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D837B" w14:textId="1DB2823E" w:rsidR="008273B5" w:rsidRPr="00B428A9" w:rsidRDefault="001225E1">
      <w:pPr>
        <w:rPr>
          <w:b/>
          <w:sz w:val="28"/>
        </w:rPr>
      </w:pPr>
      <w:r>
        <w:rPr>
          <w:b/>
          <w:sz w:val="28"/>
        </w:rPr>
        <w:t>Vital Technology Initiative Grant Proposal</w:t>
      </w:r>
    </w:p>
    <w:p w14:paraId="1879FE19" w14:textId="77777777" w:rsidR="00B428A9" w:rsidRDefault="00B428A9"/>
    <w:p w14:paraId="1B15B497" w14:textId="57E68A7C" w:rsidR="00B428A9" w:rsidRDefault="00BB4FFF">
      <w:r>
        <w:t>Abstract</w:t>
      </w:r>
    </w:p>
    <w:p w14:paraId="2ABDBE7A" w14:textId="77777777" w:rsidR="00B428A9" w:rsidRDefault="00B428A9"/>
    <w:p w14:paraId="4C411BF2" w14:textId="77777777" w:rsidR="00B428A9" w:rsidRDefault="00B428A9"/>
    <w:p w14:paraId="78D9F3A5" w14:textId="3131AD3F" w:rsidR="00B428A9" w:rsidRDefault="00B428A9">
      <w:r>
        <w:t>Challenge(s)</w:t>
      </w:r>
      <w:r w:rsidR="00833A26">
        <w:t xml:space="preserve"> this project will address</w:t>
      </w:r>
      <w:r w:rsidR="003B72F7">
        <w:t>:</w:t>
      </w:r>
    </w:p>
    <w:p w14:paraId="5C64EDE3" w14:textId="77777777" w:rsidR="00B428A9" w:rsidRDefault="00B428A9"/>
    <w:p w14:paraId="2706FB80" w14:textId="77777777" w:rsidR="00B428A9" w:rsidRDefault="00B428A9"/>
    <w:p w14:paraId="51EB35C4" w14:textId="658CE4B5" w:rsidR="00B428A9" w:rsidRDefault="00311540">
      <w:r>
        <w:t xml:space="preserve">Alternate solution(s) should this project </w:t>
      </w:r>
      <w:r w:rsidR="00833A26">
        <w:t>not</w:t>
      </w:r>
      <w:r>
        <w:t xml:space="preserve"> be</w:t>
      </w:r>
      <w:r w:rsidR="00833A26">
        <w:t xml:space="preserve"> funded</w:t>
      </w:r>
      <w:r w:rsidR="003B72F7">
        <w:t>:</w:t>
      </w:r>
      <w:bookmarkStart w:id="0" w:name="_GoBack"/>
      <w:bookmarkEnd w:id="0"/>
    </w:p>
    <w:p w14:paraId="477A78FE" w14:textId="77777777" w:rsidR="00B428A9" w:rsidRDefault="00B428A9"/>
    <w:p w14:paraId="6DFB3D2B" w14:textId="77777777" w:rsidR="004F25D6" w:rsidRDefault="004F25D6"/>
    <w:p w14:paraId="692EE5B8" w14:textId="77777777" w:rsidR="00311540" w:rsidRDefault="00311540"/>
    <w:p w14:paraId="40808B7B" w14:textId="43692DF0" w:rsidR="00B428A9" w:rsidRDefault="00B428A9">
      <w:r>
        <w:t xml:space="preserve">Impact(s) if </w:t>
      </w:r>
      <w:r w:rsidR="003B72F7">
        <w:t>this project is not funded</w:t>
      </w:r>
      <w:r>
        <w:t>:</w:t>
      </w:r>
    </w:p>
    <w:p w14:paraId="1E73B40B" w14:textId="77777777" w:rsidR="00B428A9" w:rsidRDefault="00B428A9"/>
    <w:p w14:paraId="44415C80" w14:textId="77777777" w:rsidR="00B428A9" w:rsidRDefault="00B428A9"/>
    <w:p w14:paraId="1A866129" w14:textId="77777777" w:rsidR="00B428A9" w:rsidRDefault="00B428A9"/>
    <w:p w14:paraId="304A2063" w14:textId="77777777" w:rsidR="00B428A9" w:rsidRDefault="00B428A9">
      <w:r>
        <w:t>Cost:  $$ (One time or recurring)</w:t>
      </w:r>
    </w:p>
    <w:p w14:paraId="26C93C2D" w14:textId="77777777" w:rsidR="00B428A9" w:rsidRDefault="00B428A9"/>
    <w:p w14:paraId="196C26B6" w14:textId="77777777" w:rsidR="004F25D6" w:rsidRDefault="004F25D6"/>
    <w:p w14:paraId="1E70EC44" w14:textId="60BCC17D" w:rsidR="00B428A9" w:rsidRPr="003B72F7" w:rsidRDefault="003B72F7">
      <w:r>
        <w:t>Student Learning</w:t>
      </w:r>
      <w:r w:rsidR="00DB0F25">
        <w:t xml:space="preserve"> or Process</w:t>
      </w:r>
      <w:r>
        <w:t xml:space="preserve"> Outcomes</w:t>
      </w:r>
    </w:p>
    <w:p w14:paraId="6D24A57F" w14:textId="77777777" w:rsidR="00B428A9" w:rsidRDefault="00B428A9"/>
    <w:p w14:paraId="37C725A0" w14:textId="77777777" w:rsidR="004F25D6" w:rsidRDefault="004F25D6"/>
    <w:p w14:paraId="31EDED34" w14:textId="77777777" w:rsidR="00B428A9" w:rsidRDefault="00B428A9"/>
    <w:p w14:paraId="0FB1A54E" w14:textId="76970DCD" w:rsidR="00B428A9" w:rsidRDefault="00B428A9">
      <w:r>
        <w:t>Assessment Plan and Key Performance Indicators (KPI)</w:t>
      </w:r>
      <w:r w:rsidR="00DB0F25">
        <w:t xml:space="preserve"> (Measurable/Verifiable)</w:t>
      </w:r>
    </w:p>
    <w:sectPr w:rsidR="00B42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A9"/>
    <w:rsid w:val="000C6473"/>
    <w:rsid w:val="001225E1"/>
    <w:rsid w:val="00297D97"/>
    <w:rsid w:val="00311540"/>
    <w:rsid w:val="0034770C"/>
    <w:rsid w:val="003B72F7"/>
    <w:rsid w:val="004F25D6"/>
    <w:rsid w:val="008273B5"/>
    <w:rsid w:val="00833A26"/>
    <w:rsid w:val="008D10EB"/>
    <w:rsid w:val="00B20BE9"/>
    <w:rsid w:val="00B428A9"/>
    <w:rsid w:val="00BB4FFF"/>
    <w:rsid w:val="00DB0F25"/>
    <w:rsid w:val="00F1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2E626"/>
  <w15:docId w15:val="{7BA7A07C-5D12-4FDD-BC20-236D4955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93BDF5EE9CB439FAA32929328D8F3" ma:contentTypeVersion="0" ma:contentTypeDescription="Create a new document." ma:contentTypeScope="" ma:versionID="936b3246f6fabda4628fc78b58e3fd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4029fa5c67a49c104711fd3b6ca7d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7D4505-1026-4595-9E74-93144E71BE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3A9CA0-DBAD-4005-BD59-83CCFEE9AA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B502AA-2776-46AD-AC94-3D6F086E0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Sudhakar</dc:creator>
  <cp:lastModifiedBy>Karina Alvarado</cp:lastModifiedBy>
  <cp:revision>2</cp:revision>
  <cp:lastPrinted>2015-01-20T20:07:00Z</cp:lastPrinted>
  <dcterms:created xsi:type="dcterms:W3CDTF">2015-01-22T16:28:00Z</dcterms:created>
  <dcterms:modified xsi:type="dcterms:W3CDTF">2015-01-22T16:28:00Z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0x01010032793BDF5EE9CB439FAA32929328D8F3</vt:lpwstr>
  </property>
</Properties>
</file>