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0B75F610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bookmarkStart w:id="0" w:name="_GoBack"/>
      <w:r w:rsidR="0022256F">
        <w:rPr>
          <w:sz w:val="24"/>
        </w:rPr>
        <w:t xml:space="preserve">27 </w:t>
      </w:r>
      <w:bookmarkEnd w:id="0"/>
      <w:r w:rsidR="0022256F">
        <w:rPr>
          <w:sz w:val="24"/>
        </w:rPr>
        <w:t>Oct</w:t>
      </w:r>
      <w:r w:rsidR="00F32EF6">
        <w:rPr>
          <w:sz w:val="24"/>
        </w:rPr>
        <w:t>, 20</w:t>
      </w:r>
      <w:r w:rsidR="004D4F43">
        <w:rPr>
          <w:sz w:val="24"/>
        </w:rPr>
        <w:t>16</w:t>
      </w:r>
    </w:p>
    <w:p w14:paraId="5058A316" w14:textId="465302F1" w:rsidR="00D4267C" w:rsidRDefault="0022256F" w:rsidP="00D4267C">
      <w:pPr>
        <w:jc w:val="center"/>
        <w:rPr>
          <w:sz w:val="24"/>
        </w:rPr>
      </w:pPr>
      <w:r>
        <w:rPr>
          <w:sz w:val="24"/>
        </w:rPr>
        <w:t>1</w:t>
      </w:r>
      <w:r w:rsidR="009D3EAC">
        <w:rPr>
          <w:sz w:val="24"/>
        </w:rPr>
        <w:t>:</w:t>
      </w:r>
      <w:r>
        <w:rPr>
          <w:sz w:val="24"/>
        </w:rPr>
        <w:t>3</w:t>
      </w:r>
      <w:r w:rsidR="009D3EAC">
        <w:rPr>
          <w:sz w:val="24"/>
        </w:rPr>
        <w:t xml:space="preserve">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 w:rsidR="00D77BE2"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1" w14:textId="73755D0E" w:rsidR="002828F8" w:rsidRPr="00D4267C" w:rsidRDefault="00976EF1" w:rsidP="00D4267C">
      <w:pPr>
        <w:jc w:val="center"/>
        <w:rPr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3EF810E0" w14:textId="69154312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  <w:r w:rsidR="008B5A6A">
        <w:t>s</w:t>
      </w:r>
    </w:p>
    <w:p w14:paraId="47B3E6E5" w14:textId="6B4815D1" w:rsidR="00214DCF" w:rsidRDefault="007147A1" w:rsidP="00E1052E">
      <w:pPr>
        <w:pStyle w:val="ListParagraph"/>
        <w:numPr>
          <w:ilvl w:val="2"/>
          <w:numId w:val="3"/>
        </w:numPr>
        <w:spacing w:after="0" w:line="360" w:lineRule="auto"/>
      </w:pPr>
      <w:r>
        <w:t>Retention Policy</w:t>
      </w:r>
      <w:r w:rsidR="00F32EF6">
        <w:t xml:space="preserve"> </w:t>
      </w:r>
      <w:r w:rsidR="00E1052E">
        <w:t>– Drives delivered</w:t>
      </w:r>
    </w:p>
    <w:p w14:paraId="5278CA86" w14:textId="05B94897" w:rsidR="0016096E" w:rsidRPr="00EA1CFF" w:rsidRDefault="009621E2" w:rsidP="008B5A6A">
      <w:pPr>
        <w:pStyle w:val="ListParagraph"/>
        <w:numPr>
          <w:ilvl w:val="2"/>
          <w:numId w:val="3"/>
        </w:numPr>
        <w:spacing w:after="0" w:line="360" w:lineRule="auto"/>
      </w:pPr>
      <w:r>
        <w:rPr>
          <w:color w:val="000000"/>
        </w:rPr>
        <w:t xml:space="preserve">Wrapping up </w:t>
      </w:r>
      <w:r w:rsidR="0016096E">
        <w:rPr>
          <w:color w:val="000000"/>
        </w:rPr>
        <w:t>Communication</w:t>
      </w:r>
    </w:p>
    <w:p w14:paraId="30226E65" w14:textId="4EC9C6DE" w:rsidR="009621E2" w:rsidRDefault="009621E2" w:rsidP="008B5A6A">
      <w:pPr>
        <w:pStyle w:val="ListParagraph"/>
        <w:numPr>
          <w:ilvl w:val="3"/>
          <w:numId w:val="3"/>
        </w:numPr>
        <w:spacing w:after="0" w:line="360" w:lineRule="auto"/>
      </w:pPr>
      <w:r>
        <w:t xml:space="preserve">Sticky </w:t>
      </w:r>
      <w:r w:rsidR="00CE19AB">
        <w:t xml:space="preserve">will be ordered Monday from Guerilla marketing </w:t>
      </w:r>
    </w:p>
    <w:p w14:paraId="38B286C3" w14:textId="77777777" w:rsidR="00D4267C" w:rsidRDefault="00D4267C" w:rsidP="00D4267C">
      <w:pPr>
        <w:pStyle w:val="ListParagraph"/>
        <w:numPr>
          <w:ilvl w:val="2"/>
          <w:numId w:val="3"/>
        </w:numPr>
        <w:spacing w:after="0" w:line="360" w:lineRule="auto"/>
      </w:pPr>
      <w:r>
        <w:t>Security</w:t>
      </w:r>
    </w:p>
    <w:p w14:paraId="33E8C6D3" w14:textId="77777777" w:rsidR="00D4267C" w:rsidRDefault="00D4267C" w:rsidP="00D4267C">
      <w:pPr>
        <w:pStyle w:val="ListParagraph"/>
        <w:numPr>
          <w:ilvl w:val="3"/>
          <w:numId w:val="3"/>
        </w:numPr>
        <w:spacing w:after="0" w:line="360" w:lineRule="auto"/>
      </w:pPr>
      <w:r>
        <w:t>Scan report mitigation plans – 1week</w:t>
      </w:r>
    </w:p>
    <w:p w14:paraId="218CFC29" w14:textId="548F0F19" w:rsidR="00D4267C" w:rsidRDefault="00D4267C" w:rsidP="00D4267C">
      <w:pPr>
        <w:pStyle w:val="ListParagraph"/>
        <w:numPr>
          <w:ilvl w:val="3"/>
          <w:numId w:val="3"/>
        </w:numPr>
        <w:spacing w:after="0" w:line="360" w:lineRule="auto"/>
      </w:pPr>
      <w:r>
        <w:t>PII Data audit</w:t>
      </w:r>
      <w:r w:rsidR="00E1052E">
        <w:t xml:space="preserve"> – 1week</w:t>
      </w:r>
    </w:p>
    <w:p w14:paraId="28146794" w14:textId="04BDD7AE" w:rsidR="009064B8" w:rsidRPr="00B73BD6" w:rsidRDefault="00E30E32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Current</w:t>
      </w:r>
      <w:r w:rsidR="00130478">
        <w:rPr>
          <w:color w:val="000000"/>
        </w:rPr>
        <w:t xml:space="preserve"> Topics</w:t>
      </w:r>
      <w:r w:rsidR="003A7AC3">
        <w:rPr>
          <w:color w:val="000000"/>
        </w:rPr>
        <w:t xml:space="preserve"> (group)</w:t>
      </w:r>
    </w:p>
    <w:p w14:paraId="21B0A136" w14:textId="77777777" w:rsidR="0016096E" w:rsidRDefault="0016096E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Administrative Privileges</w:t>
      </w:r>
    </w:p>
    <w:p w14:paraId="193A007B" w14:textId="202E7A58" w:rsidR="00017326" w:rsidRDefault="0016096E" w:rsidP="0016096E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Procedure once approved </w:t>
      </w:r>
    </w:p>
    <w:p w14:paraId="28146799" w14:textId="2424A272" w:rsidR="00266AAF" w:rsidRPr="00DA276D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</w:t>
      </w:r>
      <w:r w:rsidR="00E30E32">
        <w:rPr>
          <w:color w:val="000000"/>
        </w:rPr>
        <w:t xml:space="preserve">Topics </w:t>
      </w:r>
      <w:r w:rsidR="00D77BE2">
        <w:rPr>
          <w:color w:val="000000"/>
        </w:rPr>
        <w:t>(</w:t>
      </w:r>
      <w:r w:rsidR="00E30E32">
        <w:rPr>
          <w:color w:val="000000"/>
        </w:rPr>
        <w:t>group</w:t>
      </w:r>
      <w:r w:rsidR="00D77BE2">
        <w:rPr>
          <w:color w:val="000000"/>
        </w:rPr>
        <w:t>)</w:t>
      </w:r>
    </w:p>
    <w:p w14:paraId="0207E849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Maintenance:</w:t>
      </w:r>
    </w:p>
    <w:p w14:paraId="0466E33C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Pre-planned weekly outage (no notification, ie Sunday midnight to 4am)</w:t>
      </w:r>
    </w:p>
    <w:p w14:paraId="7A281670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Calendar – no notification unless its during business hours</w:t>
      </w:r>
    </w:p>
    <w:p w14:paraId="6EF1CCDF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Email in advance – current method</w:t>
      </w:r>
    </w:p>
    <w:p w14:paraId="4D4D8437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other</w:t>
      </w:r>
    </w:p>
    <w:p w14:paraId="31D61FE7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UEFI/Bios Password on new machines</w:t>
      </w:r>
    </w:p>
    <w:p w14:paraId="7E92A64C" w14:textId="2C78C79B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Faculty web Pages</w:t>
      </w:r>
    </w:p>
    <w:p w14:paraId="5B02B974" w14:textId="48A16E01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Software standards on all instructional systems</w:t>
      </w:r>
      <w:r w:rsidR="00E1052E">
        <w:t xml:space="preserve">. ATI, </w:t>
      </w:r>
      <w:r w:rsidR="007B445B">
        <w:t>Colleges, etc</w:t>
      </w:r>
    </w:p>
    <w:p w14:paraId="12917D1F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Patching cycle at colleges</w:t>
      </w:r>
    </w:p>
    <w:p w14:paraId="7279C9E7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Backups</w:t>
      </w:r>
    </w:p>
    <w:p w14:paraId="2133980D" w14:textId="77777777" w:rsidR="007B445B" w:rsidRDefault="00E30E32" w:rsidP="00C15C94">
      <w:pPr>
        <w:pStyle w:val="ListParagraph"/>
        <w:numPr>
          <w:ilvl w:val="3"/>
          <w:numId w:val="3"/>
        </w:numPr>
        <w:spacing w:after="0" w:line="360" w:lineRule="auto"/>
      </w:pPr>
      <w:r>
        <w:t>Campus wide</w:t>
      </w:r>
      <w:r w:rsidR="00E1052E">
        <w:t xml:space="preserve">: </w:t>
      </w:r>
      <w:r>
        <w:t xml:space="preserve">Methods, software </w:t>
      </w:r>
    </w:p>
    <w:p w14:paraId="4C74496D" w14:textId="535CF0C8" w:rsidR="00E30E32" w:rsidRDefault="00E30E32" w:rsidP="00C15C94">
      <w:pPr>
        <w:pStyle w:val="ListParagraph"/>
        <w:numPr>
          <w:ilvl w:val="3"/>
          <w:numId w:val="3"/>
        </w:numPr>
        <w:spacing w:after="0" w:line="360" w:lineRule="auto"/>
      </w:pPr>
      <w:r>
        <w:t>repository</w:t>
      </w:r>
    </w:p>
    <w:p w14:paraId="2431B244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Getting to know each other</w:t>
      </w:r>
    </w:p>
    <w:p w14:paraId="2190A21D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College document (services, systems, SLA’s, etc) at TSC</w:t>
      </w:r>
    </w:p>
    <w:p w14:paraId="38E300B9" w14:textId="56C8E831" w:rsidR="00DA276D" w:rsidRDefault="00E30E32" w:rsidP="001F58AD">
      <w:pPr>
        <w:pStyle w:val="ListParagraph"/>
        <w:numPr>
          <w:ilvl w:val="3"/>
          <w:numId w:val="3"/>
        </w:numPr>
        <w:spacing w:after="0" w:line="360" w:lineRule="auto"/>
      </w:pPr>
      <w:r>
        <w:t>Walking a mile</w:t>
      </w:r>
    </w:p>
    <w:sectPr w:rsidR="00DA276D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D285" w14:textId="77777777" w:rsidR="00586BA5" w:rsidRDefault="00586BA5" w:rsidP="00EA1CFF">
      <w:pPr>
        <w:spacing w:after="0" w:line="240" w:lineRule="auto"/>
      </w:pPr>
      <w:r>
        <w:separator/>
      </w:r>
    </w:p>
  </w:endnote>
  <w:endnote w:type="continuationSeparator" w:id="0">
    <w:p w14:paraId="6603E714" w14:textId="77777777" w:rsidR="00586BA5" w:rsidRDefault="00586BA5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BAF92" w14:textId="77777777" w:rsidR="00586BA5" w:rsidRDefault="00586BA5" w:rsidP="00EA1CFF">
      <w:pPr>
        <w:spacing w:after="0" w:line="240" w:lineRule="auto"/>
      </w:pPr>
      <w:r>
        <w:separator/>
      </w:r>
    </w:p>
  </w:footnote>
  <w:footnote w:type="continuationSeparator" w:id="0">
    <w:p w14:paraId="3097EE50" w14:textId="77777777" w:rsidR="00586BA5" w:rsidRDefault="00586BA5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37E04"/>
    <w:rsid w:val="00051FCB"/>
    <w:rsid w:val="00055B4B"/>
    <w:rsid w:val="00101887"/>
    <w:rsid w:val="00111915"/>
    <w:rsid w:val="00130478"/>
    <w:rsid w:val="00130FAB"/>
    <w:rsid w:val="00133AA8"/>
    <w:rsid w:val="0016096E"/>
    <w:rsid w:val="001747BB"/>
    <w:rsid w:val="00176F61"/>
    <w:rsid w:val="001B58F7"/>
    <w:rsid w:val="001E3BB6"/>
    <w:rsid w:val="001F1848"/>
    <w:rsid w:val="002007E7"/>
    <w:rsid w:val="00214DCF"/>
    <w:rsid w:val="0021590A"/>
    <w:rsid w:val="0022256F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D1507"/>
    <w:rsid w:val="003F6927"/>
    <w:rsid w:val="00406C59"/>
    <w:rsid w:val="0042790D"/>
    <w:rsid w:val="00432EEC"/>
    <w:rsid w:val="00452D27"/>
    <w:rsid w:val="0046278A"/>
    <w:rsid w:val="004716CA"/>
    <w:rsid w:val="0048493A"/>
    <w:rsid w:val="004909F0"/>
    <w:rsid w:val="004D4F43"/>
    <w:rsid w:val="00586BA5"/>
    <w:rsid w:val="00601AB5"/>
    <w:rsid w:val="00642614"/>
    <w:rsid w:val="00691017"/>
    <w:rsid w:val="006C4584"/>
    <w:rsid w:val="006C7FA9"/>
    <w:rsid w:val="007107D4"/>
    <w:rsid w:val="007147A1"/>
    <w:rsid w:val="0076618F"/>
    <w:rsid w:val="007B0178"/>
    <w:rsid w:val="007B445B"/>
    <w:rsid w:val="007D0281"/>
    <w:rsid w:val="00811A1F"/>
    <w:rsid w:val="00841CC2"/>
    <w:rsid w:val="0086480F"/>
    <w:rsid w:val="008B5A6A"/>
    <w:rsid w:val="008C09B4"/>
    <w:rsid w:val="008C4973"/>
    <w:rsid w:val="008D0952"/>
    <w:rsid w:val="009064B8"/>
    <w:rsid w:val="00907B5B"/>
    <w:rsid w:val="009621E2"/>
    <w:rsid w:val="00976EF1"/>
    <w:rsid w:val="00981063"/>
    <w:rsid w:val="00991576"/>
    <w:rsid w:val="009D3EAC"/>
    <w:rsid w:val="009E4AE0"/>
    <w:rsid w:val="00A110FE"/>
    <w:rsid w:val="00A83159"/>
    <w:rsid w:val="00AA5DF8"/>
    <w:rsid w:val="00AB347E"/>
    <w:rsid w:val="00AE2B58"/>
    <w:rsid w:val="00AF734D"/>
    <w:rsid w:val="00B11F38"/>
    <w:rsid w:val="00B20519"/>
    <w:rsid w:val="00B35319"/>
    <w:rsid w:val="00B41EC5"/>
    <w:rsid w:val="00B73A88"/>
    <w:rsid w:val="00B73BD6"/>
    <w:rsid w:val="00B76103"/>
    <w:rsid w:val="00C20C69"/>
    <w:rsid w:val="00C5449B"/>
    <w:rsid w:val="00C6190B"/>
    <w:rsid w:val="00C81499"/>
    <w:rsid w:val="00CA5E56"/>
    <w:rsid w:val="00CD54C6"/>
    <w:rsid w:val="00CE19AB"/>
    <w:rsid w:val="00CE4AD5"/>
    <w:rsid w:val="00D320EB"/>
    <w:rsid w:val="00D4267C"/>
    <w:rsid w:val="00D432B7"/>
    <w:rsid w:val="00D77BE2"/>
    <w:rsid w:val="00DA276D"/>
    <w:rsid w:val="00DD41C1"/>
    <w:rsid w:val="00E1052E"/>
    <w:rsid w:val="00E278C2"/>
    <w:rsid w:val="00E30E32"/>
    <w:rsid w:val="00E907EE"/>
    <w:rsid w:val="00EA1CFF"/>
    <w:rsid w:val="00EE7A5C"/>
    <w:rsid w:val="00EF4980"/>
    <w:rsid w:val="00F05DB7"/>
    <w:rsid w:val="00F06BE5"/>
    <w:rsid w:val="00F32EF6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2</cp:revision>
  <cp:lastPrinted>2016-02-10T16:21:00Z</cp:lastPrinted>
  <dcterms:created xsi:type="dcterms:W3CDTF">2016-12-01T00:11:00Z</dcterms:created>
  <dcterms:modified xsi:type="dcterms:W3CDTF">2016-12-01T00:11:00Z</dcterms:modified>
</cp:coreProperties>
</file>