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2C3979A7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7147A1">
        <w:rPr>
          <w:sz w:val="24"/>
        </w:rPr>
        <w:t>July</w:t>
      </w:r>
      <w:r w:rsidR="007B0178">
        <w:rPr>
          <w:sz w:val="24"/>
        </w:rPr>
        <w:t xml:space="preserve"> </w:t>
      </w:r>
      <w:r>
        <w:rPr>
          <w:sz w:val="24"/>
        </w:rPr>
        <w:t>2</w:t>
      </w:r>
      <w:r w:rsidR="00B73BD6">
        <w:rPr>
          <w:sz w:val="24"/>
        </w:rPr>
        <w:t>8</w:t>
      </w:r>
      <w:r w:rsidR="004D4F43">
        <w:rPr>
          <w:sz w:val="24"/>
        </w:rPr>
        <w:t>, 2016</w:t>
      </w:r>
    </w:p>
    <w:p w14:paraId="2814678F" w14:textId="4B28E862" w:rsidR="00976EF1" w:rsidRDefault="00D77BE2" w:rsidP="00976EF1">
      <w:pPr>
        <w:jc w:val="center"/>
        <w:rPr>
          <w:sz w:val="24"/>
        </w:rPr>
      </w:pPr>
      <w:r>
        <w:rPr>
          <w:sz w:val="24"/>
        </w:rPr>
        <w:t>2</w:t>
      </w:r>
      <w:r w:rsidR="009D3EAC">
        <w:rPr>
          <w:sz w:val="24"/>
        </w:rPr>
        <w:t xml:space="preserve">:00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3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0" w14:textId="0FDE9CEF" w:rsidR="00976EF1" w:rsidRDefault="00EA1CFF" w:rsidP="00EA1CFF">
      <w:pPr>
        <w:tabs>
          <w:tab w:val="left" w:pos="1155"/>
        </w:tabs>
        <w:rPr>
          <w:sz w:val="24"/>
        </w:rPr>
      </w:pPr>
      <w:r>
        <w:rPr>
          <w:sz w:val="24"/>
        </w:rPr>
        <w:tab/>
      </w:r>
    </w:p>
    <w:p w14:paraId="28146791" w14:textId="77777777" w:rsidR="002828F8" w:rsidRPr="002828F8" w:rsidRDefault="00976EF1" w:rsidP="002828F8">
      <w:pPr>
        <w:jc w:val="center"/>
        <w:rPr>
          <w:b/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2046AD93" w14:textId="23CEEBE7" w:rsidR="00AB347E" w:rsidRDefault="00AB347E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Minutes</w:t>
      </w:r>
    </w:p>
    <w:p w14:paraId="3EF810E0" w14:textId="1FC992ED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</w:p>
    <w:p w14:paraId="49CF5FE9" w14:textId="79CC8DFF" w:rsidR="002A0E85" w:rsidRDefault="007147A1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Retention Policy</w:t>
      </w:r>
    </w:p>
    <w:p w14:paraId="18D68FF7" w14:textId="302CDB9B" w:rsidR="00642614" w:rsidRDefault="00642614" w:rsidP="002A0E85">
      <w:pPr>
        <w:pStyle w:val="ListParagraph"/>
        <w:numPr>
          <w:ilvl w:val="2"/>
          <w:numId w:val="3"/>
        </w:numPr>
        <w:spacing w:after="0" w:line="360" w:lineRule="auto"/>
      </w:pPr>
      <w:r>
        <w:t>Transfer of drives to ISO process for degauss</w:t>
      </w:r>
    </w:p>
    <w:p w14:paraId="2C1802B6" w14:textId="3C88BF95" w:rsidR="00642614" w:rsidRDefault="00AF734D" w:rsidP="00642614">
      <w:pPr>
        <w:pStyle w:val="PlainText"/>
        <w:numPr>
          <w:ilvl w:val="3"/>
          <w:numId w:val="3"/>
        </w:numPr>
      </w:pPr>
      <w:hyperlink r:id="rId7" w:history="1">
        <w:r w:rsidR="00642614" w:rsidRPr="00625F60">
          <w:rPr>
            <w:rStyle w:val="Hyperlink"/>
          </w:rPr>
          <w:t>https://docs.google.com/a/csusb.edu/forms/d/1XUyT_Y3BDjJWSiF-vHlv-lVr6ImQW3n0r9w_gaeSuEM</w:t>
        </w:r>
      </w:hyperlink>
    </w:p>
    <w:p w14:paraId="7375DF29" w14:textId="39D3DF01" w:rsidR="00B73A88" w:rsidRDefault="00B73A88" w:rsidP="00B73A88">
      <w:pPr>
        <w:pStyle w:val="PlainText"/>
        <w:numPr>
          <w:ilvl w:val="2"/>
          <w:numId w:val="3"/>
        </w:numPr>
      </w:pPr>
      <w:r>
        <w:t>Transfer of drives for forensic purposes is done via physical form</w:t>
      </w:r>
    </w:p>
    <w:p w14:paraId="677F3BBD" w14:textId="77777777" w:rsidR="00C5449B" w:rsidRDefault="00C5449B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Inventory</w:t>
      </w:r>
    </w:p>
    <w:p w14:paraId="556160BF" w14:textId="7370B480" w:rsidR="00017326" w:rsidRDefault="00017326" w:rsidP="00C5449B">
      <w:pPr>
        <w:pStyle w:val="ListParagraph"/>
        <w:numPr>
          <w:ilvl w:val="1"/>
          <w:numId w:val="3"/>
        </w:numPr>
        <w:spacing w:after="0" w:line="360" w:lineRule="auto"/>
      </w:pPr>
      <w:r>
        <w:t>Strategic Planning implementation draft</w:t>
      </w:r>
    </w:p>
    <w:p w14:paraId="28146794" w14:textId="133E8B84" w:rsidR="009064B8" w:rsidRPr="00B73BD6" w:rsidRDefault="00130478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New Topics</w:t>
      </w:r>
      <w:r w:rsidR="003A7AC3">
        <w:rPr>
          <w:color w:val="000000"/>
        </w:rPr>
        <w:t xml:space="preserve"> (group)</w:t>
      </w:r>
    </w:p>
    <w:p w14:paraId="1B946009" w14:textId="77777777" w:rsidR="00B73BD6" w:rsidRPr="00EA1CFF" w:rsidRDefault="00B73BD6" w:rsidP="00B73BD6">
      <w:pPr>
        <w:pStyle w:val="ListParagraph"/>
        <w:numPr>
          <w:ilvl w:val="1"/>
          <w:numId w:val="3"/>
        </w:numPr>
        <w:spacing w:after="0" w:line="360" w:lineRule="auto"/>
      </w:pPr>
      <w:r>
        <w:rPr>
          <w:color w:val="000000"/>
        </w:rPr>
        <w:t>Communication</w:t>
      </w:r>
    </w:p>
    <w:p w14:paraId="2634F1B1" w14:textId="185B8F7F" w:rsidR="00B73BD6" w:rsidRDefault="00B73BD6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Stickie</w:t>
      </w:r>
    </w:p>
    <w:p w14:paraId="1068F8A8" w14:textId="4E37EF63" w:rsidR="00B20519" w:rsidRDefault="00B20519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Quarterly Tech Meeting</w:t>
      </w:r>
    </w:p>
    <w:p w14:paraId="72AC5628" w14:textId="7F548474" w:rsidR="00AF734D" w:rsidRDefault="00AF734D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Techs presentation at TSC</w:t>
      </w:r>
    </w:p>
    <w:p w14:paraId="193A007B" w14:textId="77777777" w:rsidR="00017326" w:rsidRDefault="00017326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Wireless</w:t>
      </w:r>
    </w:p>
    <w:p w14:paraId="01F8D4AE" w14:textId="77777777" w:rsidR="00017326" w:rsidRDefault="00017326" w:rsidP="00017326">
      <w:pPr>
        <w:pStyle w:val="ListParagraph"/>
        <w:numPr>
          <w:ilvl w:val="2"/>
          <w:numId w:val="3"/>
        </w:numPr>
        <w:spacing w:after="0" w:line="360" w:lineRule="auto"/>
      </w:pPr>
      <w:r>
        <w:t>CSUSB Access replaced with CSUSB-Guest for open access</w:t>
      </w:r>
    </w:p>
    <w:p w14:paraId="4203BCD3" w14:textId="7E2C79B4" w:rsidR="00017326" w:rsidRDefault="00017326" w:rsidP="00017326">
      <w:pPr>
        <w:pStyle w:val="ListParagraph"/>
        <w:numPr>
          <w:ilvl w:val="2"/>
          <w:numId w:val="3"/>
        </w:numPr>
        <w:spacing w:after="0" w:line="360" w:lineRule="auto"/>
      </w:pPr>
      <w:r>
        <w:t>Long term guests, placed on eduroam:  username@guests.csusb.edu</w:t>
      </w:r>
    </w:p>
    <w:p w14:paraId="4A5CF6C1" w14:textId="59FB6E3D" w:rsidR="00017326" w:rsidRDefault="00017326" w:rsidP="00017326">
      <w:pPr>
        <w:pStyle w:val="ListParagraph"/>
        <w:numPr>
          <w:ilvl w:val="2"/>
          <w:numId w:val="3"/>
        </w:numPr>
        <w:spacing w:after="0" w:line="360" w:lineRule="auto"/>
      </w:pPr>
      <w:r>
        <w:t xml:space="preserve">Need Naming Convection for Clear Pass </w:t>
      </w:r>
    </w:p>
    <w:p w14:paraId="1FDB3267" w14:textId="7F315EDB" w:rsidR="00017326" w:rsidRDefault="00017326" w:rsidP="00017326">
      <w:pPr>
        <w:pStyle w:val="ListParagraph"/>
        <w:numPr>
          <w:ilvl w:val="3"/>
          <w:numId w:val="3"/>
        </w:numPr>
        <w:spacing w:after="0" w:line="360" w:lineRule="auto"/>
      </w:pPr>
      <w:r>
        <w:t>Department owned devices need to be re-named to get on eduroam</w:t>
      </w:r>
    </w:p>
    <w:p w14:paraId="6DB87C14" w14:textId="623EDB1A" w:rsidR="00017326" w:rsidRDefault="00017326" w:rsidP="00017326">
      <w:pPr>
        <w:pStyle w:val="ListParagraph"/>
        <w:numPr>
          <w:ilvl w:val="4"/>
          <w:numId w:val="3"/>
        </w:numPr>
        <w:spacing w:after="0" w:line="360" w:lineRule="auto"/>
      </w:pPr>
      <w:r>
        <w:t>Simpler than pc naming convention, for example:</w:t>
      </w:r>
    </w:p>
    <w:p w14:paraId="38E27211" w14:textId="2E1989CE" w:rsidR="00017326" w:rsidRDefault="00017326" w:rsidP="00017326">
      <w:pPr>
        <w:pStyle w:val="ListParagraph"/>
        <w:numPr>
          <w:ilvl w:val="5"/>
          <w:numId w:val="3"/>
        </w:numPr>
        <w:spacing w:after="0" w:line="360" w:lineRule="auto"/>
      </w:pPr>
      <w:r w:rsidRPr="00017326">
        <w:t>&lt;deptname_device&gt;@devices.csusb.edu</w:t>
      </w:r>
    </w:p>
    <w:p w14:paraId="6C52587C" w14:textId="3F700521" w:rsidR="00F06BE5" w:rsidRDefault="00F06BE5" w:rsidP="00F06BE5">
      <w:pPr>
        <w:pStyle w:val="ListParagraph"/>
        <w:numPr>
          <w:ilvl w:val="5"/>
          <w:numId w:val="3"/>
        </w:numPr>
        <w:spacing w:after="0" w:line="360" w:lineRule="auto"/>
      </w:pPr>
      <w:r w:rsidRPr="00F06BE5">
        <w:t>ITS-TRC-IPA</w:t>
      </w:r>
      <w:bookmarkStart w:id="0" w:name="_GoBack"/>
      <w:bookmarkEnd w:id="0"/>
      <w:r w:rsidRPr="00F06BE5">
        <w:t>D@devices.csusb.edu</w:t>
      </w:r>
    </w:p>
    <w:p w14:paraId="2863648F" w14:textId="48F88D87" w:rsidR="00B73BD6" w:rsidRDefault="00B73BD6" w:rsidP="00B73BD6">
      <w:pPr>
        <w:pStyle w:val="ListParagraph"/>
        <w:numPr>
          <w:ilvl w:val="1"/>
          <w:numId w:val="3"/>
        </w:numPr>
        <w:spacing w:after="0" w:line="360" w:lineRule="auto"/>
      </w:pPr>
      <w:r>
        <w:t>Quarterly purchase cycle</w:t>
      </w:r>
    </w:p>
    <w:p w14:paraId="349A2EC9" w14:textId="4FBBA6B1" w:rsidR="00B73BD6" w:rsidRDefault="00B73BD6" w:rsidP="004716CA">
      <w:pPr>
        <w:pStyle w:val="ListParagraph"/>
        <w:numPr>
          <w:ilvl w:val="2"/>
          <w:numId w:val="3"/>
        </w:numPr>
        <w:spacing w:after="0" w:line="360" w:lineRule="auto"/>
      </w:pPr>
      <w:r>
        <w:t>Process</w:t>
      </w:r>
      <w:r w:rsidR="004716CA">
        <w:t xml:space="preserve"> &amp; </w:t>
      </w:r>
      <w:r w:rsidR="00F06BE5">
        <w:t>T</w:t>
      </w:r>
      <w:r>
        <w:t>imelines</w:t>
      </w:r>
    </w:p>
    <w:p w14:paraId="3A30B9A9" w14:textId="6BE91383" w:rsidR="00F06BE5" w:rsidRDefault="00F06BE5" w:rsidP="00B73BD6">
      <w:pPr>
        <w:pStyle w:val="ListParagraph"/>
        <w:numPr>
          <w:ilvl w:val="2"/>
          <w:numId w:val="3"/>
        </w:numPr>
        <w:spacing w:after="0" w:line="360" w:lineRule="auto"/>
      </w:pPr>
      <w:r>
        <w:t>Memo &amp; Meetings</w:t>
      </w:r>
    </w:p>
    <w:p w14:paraId="28146799" w14:textId="10ED233F" w:rsidR="00266AAF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(David Nimri)</w:t>
      </w:r>
    </w:p>
    <w:sectPr w:rsidR="00266AAF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00F2D" w14:textId="77777777" w:rsidR="00EA1CFF" w:rsidRDefault="00EA1CFF" w:rsidP="00EA1CFF">
      <w:pPr>
        <w:spacing w:after="0" w:line="240" w:lineRule="auto"/>
      </w:pPr>
      <w:r>
        <w:separator/>
      </w:r>
    </w:p>
  </w:endnote>
  <w:endnote w:type="continuationSeparator" w:id="0">
    <w:p w14:paraId="3B31237E" w14:textId="77777777" w:rsidR="00EA1CFF" w:rsidRDefault="00EA1CFF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6869A" w14:textId="77777777" w:rsidR="00EA1CFF" w:rsidRDefault="00EA1CFF" w:rsidP="00EA1CFF">
      <w:pPr>
        <w:spacing w:after="0" w:line="240" w:lineRule="auto"/>
      </w:pPr>
      <w:r>
        <w:separator/>
      </w:r>
    </w:p>
  </w:footnote>
  <w:footnote w:type="continuationSeparator" w:id="0">
    <w:p w14:paraId="03A9545B" w14:textId="77777777" w:rsidR="00EA1CFF" w:rsidRDefault="00EA1CFF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51FCB"/>
    <w:rsid w:val="00055B4B"/>
    <w:rsid w:val="00101887"/>
    <w:rsid w:val="00111915"/>
    <w:rsid w:val="00130478"/>
    <w:rsid w:val="00130FAB"/>
    <w:rsid w:val="00133AA8"/>
    <w:rsid w:val="001B58F7"/>
    <w:rsid w:val="001E3BB6"/>
    <w:rsid w:val="001F1848"/>
    <w:rsid w:val="002007E7"/>
    <w:rsid w:val="0021590A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F6927"/>
    <w:rsid w:val="00406C59"/>
    <w:rsid w:val="0042790D"/>
    <w:rsid w:val="00432EEC"/>
    <w:rsid w:val="00452D27"/>
    <w:rsid w:val="0046278A"/>
    <w:rsid w:val="004716CA"/>
    <w:rsid w:val="0048493A"/>
    <w:rsid w:val="004909F0"/>
    <w:rsid w:val="004D4F43"/>
    <w:rsid w:val="00601AB5"/>
    <w:rsid w:val="00642614"/>
    <w:rsid w:val="00691017"/>
    <w:rsid w:val="006C7FA9"/>
    <w:rsid w:val="007147A1"/>
    <w:rsid w:val="007B0178"/>
    <w:rsid w:val="007D0281"/>
    <w:rsid w:val="00811A1F"/>
    <w:rsid w:val="00841CC2"/>
    <w:rsid w:val="008C09B4"/>
    <w:rsid w:val="008C4973"/>
    <w:rsid w:val="009064B8"/>
    <w:rsid w:val="00976EF1"/>
    <w:rsid w:val="00981063"/>
    <w:rsid w:val="00991576"/>
    <w:rsid w:val="009D3EAC"/>
    <w:rsid w:val="00A110FE"/>
    <w:rsid w:val="00A83159"/>
    <w:rsid w:val="00AA5DF8"/>
    <w:rsid w:val="00AB347E"/>
    <w:rsid w:val="00AE2B58"/>
    <w:rsid w:val="00AF734D"/>
    <w:rsid w:val="00B11F38"/>
    <w:rsid w:val="00B20519"/>
    <w:rsid w:val="00B41EC5"/>
    <w:rsid w:val="00B73A88"/>
    <w:rsid w:val="00B73BD6"/>
    <w:rsid w:val="00B76103"/>
    <w:rsid w:val="00C20C69"/>
    <w:rsid w:val="00C5449B"/>
    <w:rsid w:val="00C6190B"/>
    <w:rsid w:val="00CA5E56"/>
    <w:rsid w:val="00CD54C6"/>
    <w:rsid w:val="00CE4AD5"/>
    <w:rsid w:val="00D320EB"/>
    <w:rsid w:val="00D432B7"/>
    <w:rsid w:val="00D77BE2"/>
    <w:rsid w:val="00DD41C1"/>
    <w:rsid w:val="00E278C2"/>
    <w:rsid w:val="00E907EE"/>
    <w:rsid w:val="00EA1CFF"/>
    <w:rsid w:val="00EF4980"/>
    <w:rsid w:val="00F05DB7"/>
    <w:rsid w:val="00F06BE5"/>
    <w:rsid w:val="00F54A7F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a/csusb.edu/forms/d/1XUyT_Y3BDjJWSiF-vHlv-lVr6ImQW3n0r9w_gaeSu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6</cp:revision>
  <cp:lastPrinted>2016-02-10T16:21:00Z</cp:lastPrinted>
  <dcterms:created xsi:type="dcterms:W3CDTF">2016-07-26T17:36:00Z</dcterms:created>
  <dcterms:modified xsi:type="dcterms:W3CDTF">2016-07-28T01:07:00Z</dcterms:modified>
</cp:coreProperties>
</file>