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067B44D8" w:rsidR="00976EF1" w:rsidRDefault="00F0198D" w:rsidP="00976EF1">
      <w:pPr>
        <w:jc w:val="center"/>
        <w:rPr>
          <w:sz w:val="24"/>
        </w:rPr>
      </w:pPr>
      <w:r>
        <w:rPr>
          <w:sz w:val="24"/>
        </w:rPr>
        <w:t>Monday</w:t>
      </w:r>
      <w:r w:rsidR="009D3EAC">
        <w:rPr>
          <w:sz w:val="24"/>
        </w:rPr>
        <w:t xml:space="preserve">, </w:t>
      </w:r>
      <w:r>
        <w:rPr>
          <w:sz w:val="24"/>
        </w:rPr>
        <w:t>27</w:t>
      </w:r>
      <w:r w:rsidR="0022256F">
        <w:rPr>
          <w:sz w:val="24"/>
        </w:rPr>
        <w:t xml:space="preserve"> </w:t>
      </w:r>
      <w:r>
        <w:rPr>
          <w:sz w:val="24"/>
        </w:rPr>
        <w:t>Jan</w:t>
      </w:r>
      <w:r w:rsidR="00F32EF6">
        <w:rPr>
          <w:sz w:val="24"/>
        </w:rPr>
        <w:t>, 20</w:t>
      </w:r>
      <w:r w:rsidR="004D4F43">
        <w:rPr>
          <w:sz w:val="24"/>
        </w:rPr>
        <w:t>1</w:t>
      </w:r>
      <w:r>
        <w:rPr>
          <w:sz w:val="24"/>
        </w:rPr>
        <w:t>7</w:t>
      </w:r>
    </w:p>
    <w:p w14:paraId="5058A316" w14:textId="409610EE" w:rsidR="00D4267C" w:rsidRDefault="008D0952" w:rsidP="00D4267C">
      <w:pPr>
        <w:jc w:val="center"/>
        <w:rPr>
          <w:sz w:val="24"/>
        </w:rPr>
      </w:pPr>
      <w:r>
        <w:rPr>
          <w:sz w:val="24"/>
        </w:rPr>
        <w:t>3</w:t>
      </w:r>
      <w:r w:rsidR="009D3EAC">
        <w:rPr>
          <w:sz w:val="24"/>
        </w:rPr>
        <w:t xml:space="preserve">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4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1" w14:textId="73755D0E" w:rsidR="002828F8" w:rsidRPr="00D4267C" w:rsidRDefault="00976EF1" w:rsidP="00D4267C">
      <w:pPr>
        <w:jc w:val="center"/>
        <w:rPr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3EF810E0" w14:textId="69154312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  <w:r w:rsidR="008B5A6A">
        <w:t>s</w:t>
      </w:r>
    </w:p>
    <w:p w14:paraId="30226E65" w14:textId="2809C195" w:rsidR="009621E2" w:rsidRDefault="009621E2" w:rsidP="008D0952">
      <w:pPr>
        <w:pStyle w:val="ListParagraph"/>
        <w:numPr>
          <w:ilvl w:val="2"/>
          <w:numId w:val="3"/>
        </w:numPr>
        <w:spacing w:after="0" w:line="360" w:lineRule="auto"/>
      </w:pPr>
      <w:r>
        <w:rPr>
          <w:color w:val="000000"/>
        </w:rPr>
        <w:t xml:space="preserve">Wrapping up </w:t>
      </w:r>
      <w:r w:rsidR="0016096E">
        <w:rPr>
          <w:color w:val="000000"/>
        </w:rPr>
        <w:t>Communication</w:t>
      </w:r>
      <w:r w:rsidR="008D0952">
        <w:rPr>
          <w:color w:val="000000"/>
        </w:rPr>
        <w:t xml:space="preserve"> (</w:t>
      </w:r>
      <w:r>
        <w:t xml:space="preserve">Sticky </w:t>
      </w:r>
      <w:r w:rsidR="008D0952">
        <w:t xml:space="preserve">delivery) </w:t>
      </w:r>
    </w:p>
    <w:p w14:paraId="38B286C3" w14:textId="65DF0651" w:rsidR="00D4267C" w:rsidRDefault="005F1CEC" w:rsidP="00D4267C">
      <w:pPr>
        <w:pStyle w:val="ListParagraph"/>
        <w:numPr>
          <w:ilvl w:val="2"/>
          <w:numId w:val="3"/>
        </w:numPr>
        <w:spacing w:after="0" w:line="360" w:lineRule="auto"/>
      </w:pPr>
      <w:r>
        <w:t>Inventory</w:t>
      </w:r>
    </w:p>
    <w:p w14:paraId="28146794" w14:textId="04BDD7AE" w:rsidR="009064B8" w:rsidRPr="00B73BD6" w:rsidRDefault="00E30E32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Current</w:t>
      </w:r>
      <w:r w:rsidR="00130478">
        <w:rPr>
          <w:color w:val="000000"/>
        </w:rPr>
        <w:t xml:space="preserve"> Topics</w:t>
      </w:r>
      <w:r w:rsidR="003A7AC3">
        <w:rPr>
          <w:color w:val="000000"/>
        </w:rPr>
        <w:t xml:space="preserve"> (group)</w:t>
      </w:r>
    </w:p>
    <w:p w14:paraId="15DFEA56" w14:textId="540916B5" w:rsidR="00481283" w:rsidRDefault="00481283" w:rsidP="00481283">
      <w:pPr>
        <w:pStyle w:val="ListParagraph"/>
        <w:numPr>
          <w:ilvl w:val="2"/>
          <w:numId w:val="3"/>
        </w:numPr>
        <w:spacing w:after="0" w:line="360" w:lineRule="auto"/>
      </w:pPr>
      <w:r>
        <w:t>BIOS</w:t>
      </w:r>
      <w:r>
        <w:t xml:space="preserve"> Passwords</w:t>
      </w:r>
    </w:p>
    <w:p w14:paraId="2B186560" w14:textId="77777777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UEFI/Bios Password on new machines</w:t>
      </w:r>
    </w:p>
    <w:p w14:paraId="193A007B" w14:textId="52B836ED" w:rsidR="00017326" w:rsidRDefault="008D0952" w:rsidP="0016096E">
      <w:pPr>
        <w:pStyle w:val="ListParagraph"/>
        <w:numPr>
          <w:ilvl w:val="2"/>
          <w:numId w:val="3"/>
        </w:numPr>
        <w:spacing w:after="0" w:line="360" w:lineRule="auto"/>
      </w:pPr>
      <w:r>
        <w:t>Software standards on all desktops</w:t>
      </w:r>
      <w:r w:rsidR="005F1CEC">
        <w:t xml:space="preserve"> (Brandon)</w:t>
      </w:r>
      <w:r>
        <w:t>:</w:t>
      </w:r>
    </w:p>
    <w:p w14:paraId="66E9A23D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  <w:rPr>
          <w:strike/>
        </w:rPr>
      </w:pPr>
      <w:r>
        <w:rPr>
          <w:strike/>
        </w:rPr>
        <w:t>Adobe Reader</w:t>
      </w:r>
    </w:p>
    <w:p w14:paraId="2C01F081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  <w:rPr>
          <w:strike/>
        </w:rPr>
      </w:pPr>
      <w:r>
        <w:rPr>
          <w:strike/>
        </w:rPr>
        <w:t>Adobe Air</w:t>
      </w:r>
    </w:p>
    <w:p w14:paraId="61743F61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Adobe Acrobat if possible instead of reader</w:t>
      </w:r>
    </w:p>
    <w:p w14:paraId="43B0671F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Adobe Flash Player</w:t>
      </w:r>
    </w:p>
    <w:p w14:paraId="6170E5E7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  <w:rPr>
          <w:strike/>
        </w:rPr>
      </w:pPr>
      <w:r>
        <w:rPr>
          <w:strike/>
        </w:rPr>
        <w:t>Adobe Shockwave</w:t>
      </w:r>
    </w:p>
    <w:p w14:paraId="4330C05C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SPSS 23</w:t>
      </w:r>
    </w:p>
    <w:p w14:paraId="40506369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  <w:rPr>
          <w:strike/>
        </w:rPr>
      </w:pPr>
      <w:r>
        <w:rPr>
          <w:strike/>
        </w:rPr>
        <w:t>iTunes</w:t>
      </w:r>
    </w:p>
    <w:p w14:paraId="670292C0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Java</w:t>
      </w:r>
    </w:p>
    <w:p w14:paraId="68C4C742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  <w:rPr>
          <w:strike/>
        </w:rPr>
      </w:pPr>
      <w:r>
        <w:rPr>
          <w:strike/>
        </w:rPr>
        <w:t>Office 2013</w:t>
      </w:r>
    </w:p>
    <w:p w14:paraId="601D2450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Office 2016</w:t>
      </w:r>
    </w:p>
    <w:p w14:paraId="5906FC22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VLC</w:t>
      </w:r>
    </w:p>
    <w:p w14:paraId="7C0393D7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Adobe Reader</w:t>
      </w:r>
    </w:p>
    <w:p w14:paraId="304BAA19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Chrome</w:t>
      </w:r>
    </w:p>
    <w:p w14:paraId="61C958D2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Firefox</w:t>
      </w:r>
    </w:p>
    <w:p w14:paraId="04616508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  <w:rPr>
          <w:strike/>
        </w:rPr>
      </w:pPr>
      <w:r>
        <w:rPr>
          <w:strike/>
        </w:rPr>
        <w:t>Google Earth</w:t>
      </w:r>
    </w:p>
    <w:p w14:paraId="276D973C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Silverlight</w:t>
      </w:r>
    </w:p>
    <w:p w14:paraId="324F9C89" w14:textId="77777777" w:rsidR="00481283" w:rsidRDefault="00481283" w:rsidP="00481283">
      <w:pPr>
        <w:pStyle w:val="ListParagraph"/>
        <w:numPr>
          <w:ilvl w:val="3"/>
          <w:numId w:val="3"/>
        </w:numPr>
        <w:spacing w:line="252" w:lineRule="auto"/>
      </w:pPr>
      <w:r>
        <w:t>BLC Player</w:t>
      </w:r>
    </w:p>
    <w:p w14:paraId="419DAD14" w14:textId="77777777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>
        <w:t>Spinning UP VM’s  (Abhishek / Gerard)</w:t>
      </w:r>
    </w:p>
    <w:p w14:paraId="5905BAB8" w14:textId="77777777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>
        <w:t>Backups</w:t>
      </w:r>
    </w:p>
    <w:p w14:paraId="4BD9189C" w14:textId="77777777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 xml:space="preserve">Campus wide: Methods, software </w:t>
      </w:r>
    </w:p>
    <w:p w14:paraId="2345A37D" w14:textId="2F3DFE00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repository</w:t>
      </w:r>
    </w:p>
    <w:p w14:paraId="28146799" w14:textId="45F46908" w:rsidR="00266AAF" w:rsidRPr="00DA276D" w:rsidRDefault="005F1CEC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Upcoming</w:t>
      </w:r>
      <w:r w:rsidR="00D77BE2">
        <w:rPr>
          <w:color w:val="000000"/>
        </w:rPr>
        <w:t xml:space="preserve"> </w:t>
      </w:r>
      <w:r w:rsidR="00E30E32">
        <w:rPr>
          <w:color w:val="000000"/>
        </w:rPr>
        <w:t xml:space="preserve">Topics </w:t>
      </w:r>
      <w:r w:rsidR="00D77BE2">
        <w:rPr>
          <w:color w:val="000000"/>
        </w:rPr>
        <w:t>(</w:t>
      </w:r>
      <w:r w:rsidR="00E30E32">
        <w:rPr>
          <w:color w:val="000000"/>
        </w:rPr>
        <w:t>group</w:t>
      </w:r>
      <w:r w:rsidR="00D77BE2">
        <w:rPr>
          <w:color w:val="000000"/>
        </w:rPr>
        <w:t>)</w:t>
      </w:r>
    </w:p>
    <w:p w14:paraId="7E92A64C" w14:textId="2C78C79B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Faculty web Pages</w:t>
      </w:r>
    </w:p>
    <w:p w14:paraId="033EC150" w14:textId="5BF5020B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One apache &amp; one IIS for campus use?</w:t>
      </w:r>
    </w:p>
    <w:p w14:paraId="12917D1F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lastRenderedPageBreak/>
        <w:t>Patching cycle at colleges</w:t>
      </w:r>
    </w:p>
    <w:p w14:paraId="2431B244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Getting to know each other</w:t>
      </w:r>
    </w:p>
    <w:p w14:paraId="2190A21D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College document (services, systems, SLA’s, etc) at TSC</w:t>
      </w:r>
    </w:p>
    <w:p w14:paraId="38E300B9" w14:textId="56C8E831" w:rsidR="00DA276D" w:rsidRDefault="00E30E32" w:rsidP="001F58AD">
      <w:pPr>
        <w:pStyle w:val="ListParagraph"/>
        <w:numPr>
          <w:ilvl w:val="3"/>
          <w:numId w:val="3"/>
        </w:numPr>
        <w:spacing w:after="0" w:line="360" w:lineRule="auto"/>
      </w:pPr>
      <w:r>
        <w:t>Walking a mile</w:t>
      </w:r>
    </w:p>
    <w:p w14:paraId="002013B1" w14:textId="4132ABA7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Work Order Flow/Communication</w:t>
      </w:r>
    </w:p>
    <w:p w14:paraId="4C0EDB6E" w14:textId="65A9A803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 w:rsidRPr="005F1CEC">
        <w:t>Echelons of Care</w:t>
      </w:r>
    </w:p>
    <w:p w14:paraId="389F5E4C" w14:textId="16DD9021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Communication procedures</w:t>
      </w:r>
    </w:p>
    <w:p w14:paraId="380232D5" w14:textId="462CD868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 w:rsidRPr="005F1CEC">
        <w:t>Request Prioritization / Areas of Responsibilities</w:t>
      </w:r>
    </w:p>
    <w:p w14:paraId="61F5D6AC" w14:textId="37059D16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Feedback Loop </w:t>
      </w:r>
    </w:p>
    <w:p w14:paraId="2D5DF1C3" w14:textId="0DF28B4F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 w:rsidRPr="005F1CEC">
        <w:t>Customer Satisfaction</w:t>
      </w:r>
    </w:p>
    <w:p w14:paraId="6D6829CF" w14:textId="64B1DC83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Processes</w:t>
      </w:r>
    </w:p>
    <w:p w14:paraId="5018DBB7" w14:textId="24BBC0F0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Service Calls</w:t>
      </w:r>
    </w:p>
    <w:p w14:paraId="61E83811" w14:textId="08374997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Documentation Entry</w:t>
      </w:r>
    </w:p>
    <w:p w14:paraId="4176F57B" w14:textId="394EB804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Naming/Re-Naming Network Objects</w:t>
      </w:r>
      <w:r>
        <w:t xml:space="preserve"> (laptops, mobile devices, printers, etc)</w:t>
      </w:r>
    </w:p>
    <w:p w14:paraId="1BF6405B" w14:textId="0D52952D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Securing Systems</w:t>
      </w:r>
      <w:r>
        <w:t xml:space="preserve"> Standards</w:t>
      </w:r>
    </w:p>
    <w:p w14:paraId="5BD8200E" w14:textId="33DBA850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 xml:space="preserve">Physical </w:t>
      </w:r>
    </w:p>
    <w:p w14:paraId="0CD4DA69" w14:textId="5CCB9D59" w:rsidR="005F1CEC" w:rsidRDefault="005F1CEC" w:rsidP="005F1CEC">
      <w:pPr>
        <w:pStyle w:val="ListParagraph"/>
        <w:numPr>
          <w:ilvl w:val="3"/>
          <w:numId w:val="3"/>
        </w:numPr>
        <w:spacing w:after="0" w:line="360" w:lineRule="auto"/>
      </w:pPr>
      <w:r>
        <w:t>Digital</w:t>
      </w:r>
    </w:p>
    <w:p w14:paraId="0A6049CF" w14:textId="422A4679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Lab Management/Standards</w:t>
      </w:r>
    </w:p>
    <w:p w14:paraId="6ADE7389" w14:textId="1F116705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Locking Down Kiosks or Test Stations</w:t>
      </w:r>
    </w:p>
    <w:p w14:paraId="79AA0015" w14:textId="776E5661" w:rsidR="005F1CEC" w:rsidRDefault="005F1CEC" w:rsidP="005F1CEC">
      <w:pPr>
        <w:pStyle w:val="ListParagraph"/>
        <w:numPr>
          <w:ilvl w:val="2"/>
          <w:numId w:val="3"/>
        </w:numPr>
        <w:spacing w:after="0" w:line="360" w:lineRule="auto"/>
      </w:pPr>
      <w:r w:rsidRPr="005F1CEC">
        <w:t>Break Labs availability Schedule</w:t>
      </w:r>
    </w:p>
    <w:p w14:paraId="5EF4CC3C" w14:textId="4CA9450A" w:rsidR="005F1CEC" w:rsidRDefault="009F10B1" w:rsidP="005F1CEC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Standard </w:t>
      </w:r>
      <w:r w:rsidR="005F1CEC" w:rsidRPr="005F1CEC">
        <w:t>Form</w:t>
      </w:r>
      <w:r>
        <w:t>s</w:t>
      </w:r>
    </w:p>
    <w:p w14:paraId="14CA63F5" w14:textId="3F718609" w:rsidR="009F10B1" w:rsidRDefault="009F10B1" w:rsidP="005F1CEC">
      <w:pPr>
        <w:pStyle w:val="ListParagraph"/>
        <w:numPr>
          <w:ilvl w:val="2"/>
          <w:numId w:val="3"/>
        </w:numPr>
        <w:spacing w:after="0" w:line="360" w:lineRule="auto"/>
      </w:pPr>
      <w:r>
        <w:t>Revisit Computer Standards</w:t>
      </w:r>
    </w:p>
    <w:p w14:paraId="5A7E616F" w14:textId="3D6CBD96" w:rsidR="00F641D2" w:rsidRDefault="00F641D2" w:rsidP="005F1CEC">
      <w:pPr>
        <w:pStyle w:val="ListParagraph"/>
        <w:numPr>
          <w:ilvl w:val="2"/>
          <w:numId w:val="3"/>
        </w:numPr>
        <w:spacing w:after="0" w:line="360" w:lineRule="auto"/>
      </w:pPr>
      <w:r>
        <w:t>Other</w:t>
      </w:r>
      <w:bookmarkStart w:id="0" w:name="_GoBack"/>
      <w:bookmarkEnd w:id="0"/>
    </w:p>
    <w:sectPr w:rsidR="00F641D2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C7B11" w14:textId="77777777" w:rsidR="006062B0" w:rsidRDefault="006062B0" w:rsidP="00EA1CFF">
      <w:pPr>
        <w:spacing w:after="0" w:line="240" w:lineRule="auto"/>
      </w:pPr>
      <w:r>
        <w:separator/>
      </w:r>
    </w:p>
  </w:endnote>
  <w:endnote w:type="continuationSeparator" w:id="0">
    <w:p w14:paraId="21504525" w14:textId="77777777" w:rsidR="006062B0" w:rsidRDefault="006062B0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D4864" w14:textId="77777777" w:rsidR="006062B0" w:rsidRDefault="006062B0" w:rsidP="00EA1CFF">
      <w:pPr>
        <w:spacing w:after="0" w:line="240" w:lineRule="auto"/>
      </w:pPr>
      <w:r>
        <w:separator/>
      </w:r>
    </w:p>
  </w:footnote>
  <w:footnote w:type="continuationSeparator" w:id="0">
    <w:p w14:paraId="56953EB0" w14:textId="77777777" w:rsidR="006062B0" w:rsidRDefault="006062B0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B16"/>
    <w:multiLevelType w:val="hybridMultilevel"/>
    <w:tmpl w:val="6B2E2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17326"/>
    <w:rsid w:val="00030527"/>
    <w:rsid w:val="00037E04"/>
    <w:rsid w:val="00051FCB"/>
    <w:rsid w:val="00055B4B"/>
    <w:rsid w:val="00101887"/>
    <w:rsid w:val="00111915"/>
    <w:rsid w:val="00130478"/>
    <w:rsid w:val="00130FAB"/>
    <w:rsid w:val="00133AA8"/>
    <w:rsid w:val="0016096E"/>
    <w:rsid w:val="001747BB"/>
    <w:rsid w:val="001B58F7"/>
    <w:rsid w:val="001E3BB6"/>
    <w:rsid w:val="001F1848"/>
    <w:rsid w:val="002007E7"/>
    <w:rsid w:val="00214DCF"/>
    <w:rsid w:val="0021590A"/>
    <w:rsid w:val="0022256F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A7AC3"/>
    <w:rsid w:val="003B7EEA"/>
    <w:rsid w:val="003D1507"/>
    <w:rsid w:val="003F6927"/>
    <w:rsid w:val="00406C59"/>
    <w:rsid w:val="0042790D"/>
    <w:rsid w:val="00432EEC"/>
    <w:rsid w:val="00452D27"/>
    <w:rsid w:val="0046278A"/>
    <w:rsid w:val="004671B9"/>
    <w:rsid w:val="004716CA"/>
    <w:rsid w:val="00481283"/>
    <w:rsid w:val="0048493A"/>
    <w:rsid w:val="004909F0"/>
    <w:rsid w:val="004D4F43"/>
    <w:rsid w:val="005F1CEC"/>
    <w:rsid w:val="00601AB5"/>
    <w:rsid w:val="006062B0"/>
    <w:rsid w:val="00642614"/>
    <w:rsid w:val="00691017"/>
    <w:rsid w:val="006C4584"/>
    <w:rsid w:val="006C7FA9"/>
    <w:rsid w:val="007107D4"/>
    <w:rsid w:val="007147A1"/>
    <w:rsid w:val="0076618F"/>
    <w:rsid w:val="007B0178"/>
    <w:rsid w:val="007B445B"/>
    <w:rsid w:val="007D0281"/>
    <w:rsid w:val="00811A1F"/>
    <w:rsid w:val="00841CC2"/>
    <w:rsid w:val="0086480F"/>
    <w:rsid w:val="008B5A6A"/>
    <w:rsid w:val="008C09B4"/>
    <w:rsid w:val="008C4973"/>
    <w:rsid w:val="008D0952"/>
    <w:rsid w:val="009064B8"/>
    <w:rsid w:val="00907B5B"/>
    <w:rsid w:val="009621E2"/>
    <w:rsid w:val="00976EF1"/>
    <w:rsid w:val="00981063"/>
    <w:rsid w:val="00991576"/>
    <w:rsid w:val="009929B7"/>
    <w:rsid w:val="009D3EAC"/>
    <w:rsid w:val="009E4AE0"/>
    <w:rsid w:val="009F10B1"/>
    <w:rsid w:val="00A110FE"/>
    <w:rsid w:val="00A83159"/>
    <w:rsid w:val="00AA5DF8"/>
    <w:rsid w:val="00AB347E"/>
    <w:rsid w:val="00AE2B58"/>
    <w:rsid w:val="00AF734D"/>
    <w:rsid w:val="00B11F38"/>
    <w:rsid w:val="00B20519"/>
    <w:rsid w:val="00B35319"/>
    <w:rsid w:val="00B41EC5"/>
    <w:rsid w:val="00B73A88"/>
    <w:rsid w:val="00B73BD6"/>
    <w:rsid w:val="00B76103"/>
    <w:rsid w:val="00C20C69"/>
    <w:rsid w:val="00C5449B"/>
    <w:rsid w:val="00C6190B"/>
    <w:rsid w:val="00C81499"/>
    <w:rsid w:val="00CA5E56"/>
    <w:rsid w:val="00CD54C6"/>
    <w:rsid w:val="00CE19AB"/>
    <w:rsid w:val="00CE4AD5"/>
    <w:rsid w:val="00D320EB"/>
    <w:rsid w:val="00D4267C"/>
    <w:rsid w:val="00D432B7"/>
    <w:rsid w:val="00D77BE2"/>
    <w:rsid w:val="00DA276D"/>
    <w:rsid w:val="00DD41C1"/>
    <w:rsid w:val="00E1052E"/>
    <w:rsid w:val="00E278C2"/>
    <w:rsid w:val="00E30E32"/>
    <w:rsid w:val="00E907EE"/>
    <w:rsid w:val="00EA1CFF"/>
    <w:rsid w:val="00EE7A5C"/>
    <w:rsid w:val="00EF4980"/>
    <w:rsid w:val="00F0198D"/>
    <w:rsid w:val="00F05DB7"/>
    <w:rsid w:val="00F06BE5"/>
    <w:rsid w:val="00F32EF6"/>
    <w:rsid w:val="00F54A7F"/>
    <w:rsid w:val="00F641D2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  <w:style w:type="character" w:styleId="Hyperlink">
    <w:name w:val="Hyperlink"/>
    <w:basedOn w:val="DefaultParagraphFont"/>
    <w:uiPriority w:val="99"/>
    <w:unhideWhenUsed/>
    <w:rsid w:val="006426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61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614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2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2</cp:revision>
  <cp:lastPrinted>2016-02-10T16:21:00Z</cp:lastPrinted>
  <dcterms:created xsi:type="dcterms:W3CDTF">2017-01-27T17:18:00Z</dcterms:created>
  <dcterms:modified xsi:type="dcterms:W3CDTF">2017-01-27T17:18:00Z</dcterms:modified>
</cp:coreProperties>
</file>