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926" w:rsidRDefault="00C56926"/>
    <w:p w:rsidR="000E3C81" w:rsidRPr="006B3BEC" w:rsidRDefault="000E3C81" w:rsidP="006B3BEC">
      <w:pPr>
        <w:jc w:val="center"/>
        <w:rPr>
          <w:b/>
          <w:sz w:val="32"/>
        </w:rPr>
      </w:pPr>
      <w:r w:rsidRPr="006B3BEC">
        <w:rPr>
          <w:b/>
          <w:sz w:val="32"/>
        </w:rPr>
        <w:t>STAFF COUNCIL</w:t>
      </w:r>
    </w:p>
    <w:p w:rsidR="000E3C81" w:rsidRDefault="000E3C81" w:rsidP="006B3BEC">
      <w:pPr>
        <w:jc w:val="center"/>
      </w:pPr>
      <w:r w:rsidRPr="006B3BEC">
        <w:rPr>
          <w:b/>
          <w:sz w:val="24"/>
        </w:rPr>
        <w:t>REGULAR MEETING</w:t>
      </w:r>
      <w:r w:rsidRPr="006B3BEC">
        <w:rPr>
          <w:b/>
          <w:sz w:val="24"/>
        </w:rPr>
        <w:br/>
        <w:t xml:space="preserve">Wednesday, January 29, </w:t>
      </w:r>
      <w:proofErr w:type="gramStart"/>
      <w:r w:rsidRPr="006B3BEC">
        <w:rPr>
          <w:b/>
          <w:sz w:val="24"/>
        </w:rPr>
        <w:t>2020  |</w:t>
      </w:r>
      <w:proofErr w:type="gramEnd"/>
      <w:r w:rsidRPr="006B3BEC">
        <w:rPr>
          <w:b/>
          <w:sz w:val="24"/>
        </w:rPr>
        <w:t xml:space="preserve">  2:00 pm</w:t>
      </w:r>
      <w:r>
        <w:br/>
        <w:t>College of Education – 336</w:t>
      </w:r>
      <w:r>
        <w:br/>
        <w:t>California State University, San Bernardino</w:t>
      </w:r>
      <w:r>
        <w:br/>
        <w:t xml:space="preserve">ZOOM Link: </w:t>
      </w:r>
      <w:hyperlink r:id="rId7" w:history="1">
        <w:r w:rsidRPr="00320F63">
          <w:rPr>
            <w:rStyle w:val="Hyperlink"/>
          </w:rPr>
          <w:t>https://csusb.zoom.us/j/801765961</w:t>
        </w:r>
      </w:hyperlink>
    </w:p>
    <w:p w:rsidR="000E3C81" w:rsidRDefault="000E3C81"/>
    <w:p w:rsidR="000E3C81" w:rsidRDefault="000E3C81" w:rsidP="006B3BEC">
      <w:pPr>
        <w:pStyle w:val="ListParagraph"/>
        <w:numPr>
          <w:ilvl w:val="0"/>
          <w:numId w:val="2"/>
        </w:numPr>
      </w:pPr>
      <w:r>
        <w:t xml:space="preserve">CALL TO ORDER </w:t>
      </w:r>
      <w:r w:rsidR="006B3BEC">
        <w:t>–</w:t>
      </w:r>
      <w:r>
        <w:t xml:space="preserve"> </w:t>
      </w:r>
      <w:r w:rsidR="006B3BEC">
        <w:t>2:03 – Adjourn – 3:15 pm</w:t>
      </w:r>
      <w:r>
        <w:br/>
      </w:r>
    </w:p>
    <w:p w:rsidR="000E3C81" w:rsidRDefault="000E3C81" w:rsidP="006B3BEC">
      <w:pPr>
        <w:pStyle w:val="ListParagraph"/>
        <w:numPr>
          <w:ilvl w:val="0"/>
          <w:numId w:val="2"/>
        </w:numPr>
      </w:pPr>
      <w:r>
        <w:t xml:space="preserve">ROLL CALL: </w:t>
      </w:r>
      <w:r w:rsidR="006B3BEC">
        <w:br/>
      </w:r>
      <w:r>
        <w:t>Present: Alfredo B., Susan M., Rob G., Patricia A., Lonelle M., Tiffany B, Guadalupe S., Carlos H.,</w:t>
      </w:r>
      <w:r w:rsidRPr="000E3C81">
        <w:t xml:space="preserve"> </w:t>
      </w:r>
      <w:r>
        <w:t>Randy R.,</w:t>
      </w:r>
      <w:r>
        <w:t xml:space="preserve"> Diana Q., Lorena S.,</w:t>
      </w:r>
      <w:r>
        <w:br/>
        <w:t>Absent: Jenny C., Kim H., Kim P., Sarai M., Katrina, M., Stacy B., Felipe J.</w:t>
      </w:r>
      <w:r w:rsidR="006B3BEC">
        <w:br/>
      </w:r>
    </w:p>
    <w:p w:rsidR="000E3C81" w:rsidRDefault="000E3C81" w:rsidP="006B3BEC">
      <w:pPr>
        <w:pStyle w:val="ListParagraph"/>
        <w:numPr>
          <w:ilvl w:val="0"/>
          <w:numId w:val="2"/>
        </w:numPr>
      </w:pPr>
      <w:r>
        <w:t>APPROVAL OF THE MINUTES – December 4, 2019</w:t>
      </w:r>
      <w:r>
        <w:br/>
        <w:t>M. by Randy R., Patricia A., - Unanimous approval</w:t>
      </w:r>
      <w:r w:rsidR="006B3BEC">
        <w:br/>
      </w:r>
    </w:p>
    <w:p w:rsidR="000E3C81" w:rsidRDefault="000E3C81" w:rsidP="006B3BEC">
      <w:pPr>
        <w:pStyle w:val="ListParagraph"/>
        <w:numPr>
          <w:ilvl w:val="0"/>
          <w:numId w:val="2"/>
        </w:numPr>
      </w:pPr>
      <w:r>
        <w:t>APPROVAL OF THE AGENDA</w:t>
      </w:r>
      <w:r>
        <w:br/>
        <w:t xml:space="preserve">M. by Randy R., Susan M. – Unanimous approval </w:t>
      </w:r>
      <w:r w:rsidR="006B3BEC">
        <w:br/>
      </w:r>
    </w:p>
    <w:p w:rsidR="000E3C81" w:rsidRDefault="000E3C81" w:rsidP="006B3BEC">
      <w:pPr>
        <w:pStyle w:val="ListParagraph"/>
        <w:numPr>
          <w:ilvl w:val="0"/>
          <w:numId w:val="2"/>
        </w:numPr>
      </w:pPr>
      <w:r>
        <w:t xml:space="preserve">PUBLIC COMMENT – </w:t>
      </w:r>
      <w:proofErr w:type="spellStart"/>
      <w:r>
        <w:t>Lynneice</w:t>
      </w:r>
      <w:proofErr w:type="spellEnd"/>
      <w:r>
        <w:t xml:space="preserve"> W. &amp; Jodi Buckley – Office of Sustainability</w:t>
      </w:r>
    </w:p>
    <w:p w:rsidR="000E3C81" w:rsidRDefault="000E3C81" w:rsidP="006B3BEC">
      <w:pPr>
        <w:pStyle w:val="ListParagraph"/>
        <w:numPr>
          <w:ilvl w:val="1"/>
          <w:numId w:val="3"/>
        </w:numPr>
      </w:pPr>
      <w:r>
        <w:t xml:space="preserve">Introduction to the </w:t>
      </w:r>
      <w:r w:rsidR="00D15324">
        <w:t xml:space="preserve">Resilient CSUSB – Roadmap to </w:t>
      </w:r>
      <w:r>
        <w:t>Sustainab</w:t>
      </w:r>
      <w:r w:rsidR="00D15324">
        <w:t>ility</w:t>
      </w:r>
    </w:p>
    <w:p w:rsidR="000E3C81" w:rsidRDefault="000E3C81" w:rsidP="006B3BEC">
      <w:pPr>
        <w:pStyle w:val="ListParagraph"/>
        <w:numPr>
          <w:ilvl w:val="1"/>
          <w:numId w:val="3"/>
        </w:numPr>
      </w:pPr>
      <w:r>
        <w:t>Seeking council support for sustainable initiatives</w:t>
      </w:r>
    </w:p>
    <w:p w:rsidR="000E3C81" w:rsidRDefault="000E3C81" w:rsidP="006B3BEC">
      <w:pPr>
        <w:pStyle w:val="ListParagraph"/>
        <w:numPr>
          <w:ilvl w:val="1"/>
          <w:numId w:val="3"/>
        </w:numPr>
      </w:pPr>
      <w:r>
        <w:t xml:space="preserve">Need </w:t>
      </w:r>
      <w:r w:rsidR="00D15324">
        <w:t xml:space="preserve">SC representative </w:t>
      </w:r>
      <w:r>
        <w:t>for CSUSB Sustainability Task Force</w:t>
      </w:r>
    </w:p>
    <w:p w:rsidR="00D15324" w:rsidRDefault="00D15324" w:rsidP="006B3BEC">
      <w:pPr>
        <w:pStyle w:val="ListParagraph"/>
        <w:numPr>
          <w:ilvl w:val="1"/>
          <w:numId w:val="3"/>
        </w:numPr>
      </w:pPr>
      <w:r>
        <w:t>Sustainability Week April 20-24</w:t>
      </w:r>
    </w:p>
    <w:p w:rsidR="00D15324" w:rsidRDefault="00D15324" w:rsidP="006B3BEC">
      <w:pPr>
        <w:pStyle w:val="ListParagraph"/>
        <w:numPr>
          <w:ilvl w:val="2"/>
          <w:numId w:val="3"/>
        </w:numPr>
      </w:pPr>
      <w:r>
        <w:t>Goal #1 – Net Zero Energy Campus</w:t>
      </w:r>
      <w:r>
        <w:br/>
        <w:t>Goal #2 – Net Positive Water Campus</w:t>
      </w:r>
      <w:r>
        <w:br/>
        <w:t>Goal #3 – Net Zero Waste</w:t>
      </w:r>
      <w:r>
        <w:br/>
        <w:t>Goal #4 - Access to Healthy &amp; Sustainable Food</w:t>
      </w:r>
      <w:r>
        <w:br/>
        <w:t>Goal #5 – Increase Avg. Vehicle Ridership</w:t>
      </w:r>
    </w:p>
    <w:p w:rsidR="006B3BEC" w:rsidRDefault="006B3BEC" w:rsidP="006B3BEC">
      <w:pPr>
        <w:pStyle w:val="ListParagraph"/>
        <w:numPr>
          <w:ilvl w:val="1"/>
          <w:numId w:val="3"/>
        </w:numPr>
      </w:pPr>
      <w:r>
        <w:t>Staff Council Members – Patricia Aguilera – Promote LEAD 2020 during Spring Break.</w:t>
      </w:r>
      <w:r>
        <w:br/>
      </w:r>
    </w:p>
    <w:p w:rsidR="000E3C81" w:rsidRDefault="000E3C81" w:rsidP="006B3BEC">
      <w:pPr>
        <w:pStyle w:val="ListParagraph"/>
        <w:numPr>
          <w:ilvl w:val="0"/>
          <w:numId w:val="2"/>
        </w:numPr>
      </w:pPr>
      <w:r>
        <w:t>REPORTS</w:t>
      </w:r>
    </w:p>
    <w:p w:rsidR="000E3C81" w:rsidRDefault="000E3C81" w:rsidP="006B3BEC">
      <w:pPr>
        <w:pStyle w:val="ListParagraph"/>
        <w:numPr>
          <w:ilvl w:val="1"/>
          <w:numId w:val="2"/>
        </w:numPr>
      </w:pPr>
      <w:r>
        <w:t>Alfredo Barcenas, Chair – Working with the Staff Development Center Staff member of the year recognition.</w:t>
      </w:r>
    </w:p>
    <w:p w:rsidR="000E3C81" w:rsidRDefault="000E3C81" w:rsidP="006B3BEC">
      <w:pPr>
        <w:pStyle w:val="ListParagraph"/>
        <w:numPr>
          <w:ilvl w:val="1"/>
          <w:numId w:val="2"/>
        </w:numPr>
      </w:pPr>
      <w:r>
        <w:t>Stacy Brooks, Vice Chair – Absent</w:t>
      </w:r>
    </w:p>
    <w:p w:rsidR="000E3C81" w:rsidRDefault="000E3C81" w:rsidP="006B3BEC">
      <w:pPr>
        <w:pStyle w:val="ListParagraph"/>
        <w:numPr>
          <w:ilvl w:val="1"/>
          <w:numId w:val="2"/>
        </w:numPr>
      </w:pPr>
      <w:r>
        <w:t>Felipe Jimenez – Treasurer – Absent</w:t>
      </w:r>
    </w:p>
    <w:p w:rsidR="000E3C81" w:rsidRDefault="000E3C81" w:rsidP="006B3BEC">
      <w:pPr>
        <w:pStyle w:val="ListParagraph"/>
        <w:numPr>
          <w:ilvl w:val="1"/>
          <w:numId w:val="2"/>
        </w:numPr>
      </w:pPr>
      <w:r>
        <w:t>Rob Garcia – Secretary – No report</w:t>
      </w:r>
    </w:p>
    <w:p w:rsidR="000E3C81" w:rsidRDefault="000E3C81" w:rsidP="006B3BEC">
      <w:pPr>
        <w:pStyle w:val="ListParagraph"/>
        <w:numPr>
          <w:ilvl w:val="1"/>
          <w:numId w:val="2"/>
        </w:numPr>
      </w:pPr>
      <w:r>
        <w:t>Committee Chairs (Bylaws, Development Committee, Staff Emergency Fund)</w:t>
      </w:r>
      <w:r>
        <w:br/>
        <w:t xml:space="preserve">Randy R. – Bylaws Committee – will be developing more updates/changes to the Bylaws </w:t>
      </w:r>
      <w:r>
        <w:lastRenderedPageBreak/>
        <w:t>for Staff Council consideration.</w:t>
      </w:r>
      <w:r>
        <w:br/>
        <w:t>Tiffany B. – Staff Emergency Fund Committee – Will be meeting on Friday – discuss; repayment process, criteria, and other changes.</w:t>
      </w:r>
      <w:r>
        <w:br/>
        <w:t>Tiffany B. – Event Committee – schedule to meet.  Will report at next meeting.</w:t>
      </w:r>
      <w:r w:rsidR="006B3BEC">
        <w:br/>
      </w:r>
    </w:p>
    <w:p w:rsidR="000E3C81" w:rsidRPr="006B3BEC" w:rsidRDefault="000E3C81" w:rsidP="006B3BEC">
      <w:pPr>
        <w:pStyle w:val="ListParagraph"/>
        <w:numPr>
          <w:ilvl w:val="0"/>
          <w:numId w:val="2"/>
        </w:numPr>
      </w:pPr>
      <w:r w:rsidRPr="006B3BEC">
        <w:t>PRESENTATION – SUSTAINABILITY PLAN</w:t>
      </w:r>
      <w:r w:rsidR="006B3BEC" w:rsidRPr="006B3BEC">
        <w:br/>
      </w:r>
    </w:p>
    <w:p w:rsidR="000E3C81" w:rsidRPr="006B3BEC" w:rsidRDefault="000E3C81" w:rsidP="006B3BEC">
      <w:pPr>
        <w:pStyle w:val="ListParagraph"/>
        <w:numPr>
          <w:ilvl w:val="0"/>
          <w:numId w:val="2"/>
        </w:numPr>
      </w:pPr>
      <w:r w:rsidRPr="006B3BEC">
        <w:t>STAFF RECOGNITION – Discussing w/ SDC</w:t>
      </w:r>
      <w:r w:rsidR="006B3BEC" w:rsidRPr="006B3BEC">
        <w:br/>
      </w:r>
    </w:p>
    <w:p w:rsidR="000E3C81" w:rsidRPr="006B3BEC" w:rsidRDefault="000E3C81" w:rsidP="006B3BEC">
      <w:pPr>
        <w:pStyle w:val="ListParagraph"/>
        <w:numPr>
          <w:ilvl w:val="0"/>
          <w:numId w:val="2"/>
        </w:numPr>
      </w:pPr>
      <w:r w:rsidRPr="006B3BEC">
        <w:t>OLD BUSINESS</w:t>
      </w:r>
    </w:p>
    <w:p w:rsidR="000E3C81" w:rsidRDefault="000E3C81" w:rsidP="006B3BEC">
      <w:pPr>
        <w:pStyle w:val="ListParagraph"/>
        <w:numPr>
          <w:ilvl w:val="1"/>
          <w:numId w:val="2"/>
        </w:numPr>
      </w:pPr>
      <w:r>
        <w:t>DISCUSSION ITEM: CSUSB SHARED GOVERNANCE DRAFT STATEMENT</w:t>
      </w:r>
      <w:r>
        <w:br/>
        <w:t>Staff Council will review and provide feedback on the CSUSB Shared Governance document (draft) developed by the Association of Governing Boards (AGB) lead by Dr. Jim Lyons.</w:t>
      </w:r>
      <w:r w:rsidR="00D15324">
        <w:br/>
        <w:t xml:space="preserve">M. by Rob G, Susan M – having faculty senate and </w:t>
      </w:r>
      <w:proofErr w:type="spellStart"/>
      <w:r w:rsidR="00D15324">
        <w:t>asi</w:t>
      </w:r>
      <w:proofErr w:type="spellEnd"/>
      <w:r w:rsidR="00D15324">
        <w:t xml:space="preserve"> members to staff council as voting members.  Unanimous approval.</w:t>
      </w:r>
      <w:r w:rsidR="006B3BEC">
        <w:br/>
      </w:r>
    </w:p>
    <w:p w:rsidR="00D15324" w:rsidRPr="006B3BEC" w:rsidRDefault="00D15324" w:rsidP="006B3BEC">
      <w:pPr>
        <w:pStyle w:val="ListParagraph"/>
        <w:numPr>
          <w:ilvl w:val="0"/>
          <w:numId w:val="2"/>
        </w:numPr>
      </w:pPr>
      <w:r w:rsidRPr="006B3BEC">
        <w:t>NEW BUSINESS</w:t>
      </w:r>
    </w:p>
    <w:p w:rsidR="00D15324" w:rsidRDefault="00D15324" w:rsidP="006B3BEC">
      <w:pPr>
        <w:pStyle w:val="ListParagraph"/>
        <w:numPr>
          <w:ilvl w:val="1"/>
          <w:numId w:val="2"/>
        </w:numPr>
      </w:pPr>
      <w:r w:rsidRPr="006B3BEC">
        <w:rPr>
          <w:b/>
        </w:rPr>
        <w:t>ACTION ITEM: BYLAW AMMENDMENT ON STAFF COUNCIL CHAIR RESPONSIBILITIES</w:t>
      </w:r>
      <w:r w:rsidRPr="006B3BEC">
        <w:rPr>
          <w:b/>
        </w:rPr>
        <w:br/>
      </w:r>
      <w:r>
        <w:t xml:space="preserve">Bylaws Committee Chair Rouch is requesting an amendment to the Staff Council Bylaws with addition to the Chairs responsibilities.  </w:t>
      </w:r>
      <w:r>
        <w:br/>
        <w:t>M. by Randy R., Carlos H. – “duties of the Chair: will coordinate a planning activity for the first session of the new staff council.” – Unanimous approval.</w:t>
      </w:r>
    </w:p>
    <w:p w:rsidR="00D15324" w:rsidRDefault="00D15324" w:rsidP="006B3BEC">
      <w:pPr>
        <w:pStyle w:val="ListParagraph"/>
        <w:numPr>
          <w:ilvl w:val="1"/>
          <w:numId w:val="2"/>
        </w:numPr>
      </w:pPr>
      <w:r w:rsidRPr="006B3BEC">
        <w:rPr>
          <w:b/>
        </w:rPr>
        <w:t>DISCUSSION ITEM: SUSTAINABILITY WEEK PARTNERSHIP</w:t>
      </w:r>
      <w:r>
        <w:br/>
        <w:t xml:space="preserve">Staff Council will consider a partnership request from Lynniece Warren </w:t>
      </w:r>
      <w:r w:rsidR="005E4DF4">
        <w:t xml:space="preserve">with the Office of Sustainability during Sustainability Week April 20-24, 2020. </w:t>
      </w:r>
      <w:r w:rsidR="005E4DF4">
        <w:br/>
      </w:r>
      <w:r w:rsidR="006B3BEC">
        <w:t>M. by Randy R., Susan M.  – approve partnership – unanimously approved.</w:t>
      </w:r>
      <w:r w:rsidR="006B3BEC">
        <w:br/>
      </w:r>
    </w:p>
    <w:p w:rsidR="006B3BEC" w:rsidRDefault="006B3BEC" w:rsidP="006B3BEC">
      <w:pPr>
        <w:pStyle w:val="ListParagraph"/>
        <w:numPr>
          <w:ilvl w:val="1"/>
          <w:numId w:val="2"/>
        </w:numPr>
      </w:pPr>
      <w:bookmarkStart w:id="0" w:name="_GoBack"/>
      <w:r w:rsidRPr="006B3BEC">
        <w:rPr>
          <w:b/>
        </w:rPr>
        <w:t>DISCUSSION ITEM: CODY CHAMP PACKS</w:t>
      </w:r>
      <w:bookmarkEnd w:id="0"/>
      <w:r>
        <w:br/>
        <w:t>Staff Council member Carlos Huesca will be discussing the Cody Champ Pack with the council.  M. by Carlos 7 Randy to form Cody Champ Pack working group to determine feasibility / plan for Winter quarter 2020 distribution.  Approved unanimously.</w:t>
      </w:r>
    </w:p>
    <w:sectPr w:rsidR="006B3BE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86B" w:rsidRDefault="005F386B" w:rsidP="000E3C81">
      <w:pPr>
        <w:spacing w:after="0" w:line="240" w:lineRule="auto"/>
      </w:pPr>
      <w:r>
        <w:separator/>
      </w:r>
    </w:p>
  </w:endnote>
  <w:endnote w:type="continuationSeparator" w:id="0">
    <w:p w:rsidR="005F386B" w:rsidRDefault="005F386B" w:rsidP="000E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86B" w:rsidRDefault="005F386B" w:rsidP="000E3C81">
      <w:pPr>
        <w:spacing w:after="0" w:line="240" w:lineRule="auto"/>
      </w:pPr>
      <w:r>
        <w:separator/>
      </w:r>
    </w:p>
  </w:footnote>
  <w:footnote w:type="continuationSeparator" w:id="0">
    <w:p w:rsidR="005F386B" w:rsidRDefault="005F386B" w:rsidP="000E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C81" w:rsidRPr="000E3C81" w:rsidRDefault="000E3C81" w:rsidP="000E3C81">
    <w:pPr>
      <w:pStyle w:val="Header"/>
      <w:jc w:val="center"/>
    </w:pPr>
    <w:r>
      <w:rPr>
        <w:rFonts w:ascii="Times New Roman"/>
        <w:noProof/>
        <w:sz w:val="20"/>
      </w:rPr>
      <w:drawing>
        <wp:inline distT="0" distB="0" distL="0" distR="0" wp14:anchorId="4FE97AB4" wp14:editId="4B151D36">
          <wp:extent cx="4966187" cy="603503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66187" cy="603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03D5F"/>
    <w:multiLevelType w:val="hybridMultilevel"/>
    <w:tmpl w:val="7F4C1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E7B13"/>
    <w:multiLevelType w:val="hybridMultilevel"/>
    <w:tmpl w:val="F13AC1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04E65"/>
    <w:multiLevelType w:val="hybridMultilevel"/>
    <w:tmpl w:val="72ACCD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81"/>
    <w:rsid w:val="000E3C81"/>
    <w:rsid w:val="005E4DF4"/>
    <w:rsid w:val="005F386B"/>
    <w:rsid w:val="006B3BEC"/>
    <w:rsid w:val="00AB77DB"/>
    <w:rsid w:val="00C56926"/>
    <w:rsid w:val="00D1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F096B"/>
  <w15:chartTrackingRefBased/>
  <w15:docId w15:val="{68151132-B4D6-47E9-BD77-6AE48430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C81"/>
  </w:style>
  <w:style w:type="paragraph" w:styleId="Footer">
    <w:name w:val="footer"/>
    <w:basedOn w:val="Normal"/>
    <w:link w:val="FooterChar"/>
    <w:uiPriority w:val="99"/>
    <w:unhideWhenUsed/>
    <w:rsid w:val="000E3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C81"/>
  </w:style>
  <w:style w:type="character" w:styleId="Hyperlink">
    <w:name w:val="Hyperlink"/>
    <w:basedOn w:val="DefaultParagraphFont"/>
    <w:uiPriority w:val="99"/>
    <w:unhideWhenUsed/>
    <w:rsid w:val="000E3C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C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3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susb.zoom.us/j/8017659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of San Bernardino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Garcia</dc:creator>
  <cp:keywords/>
  <dc:description/>
  <cp:lastModifiedBy>Robert Garcia</cp:lastModifiedBy>
  <cp:revision>2</cp:revision>
  <dcterms:created xsi:type="dcterms:W3CDTF">2020-02-12T16:37:00Z</dcterms:created>
  <dcterms:modified xsi:type="dcterms:W3CDTF">2020-02-12T19:00:00Z</dcterms:modified>
</cp:coreProperties>
</file>