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FC24" w14:textId="77777777" w:rsidR="00204AAC" w:rsidRDefault="00204AAC" w:rsidP="005F3A8E">
      <w:pPr>
        <w:pStyle w:val="NoSpacing"/>
        <w:contextualSpacing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EE4F80" wp14:editId="11D8C8F0">
            <wp:simplePos x="0" y="0"/>
            <wp:positionH relativeFrom="column">
              <wp:posOffset>660400</wp:posOffset>
            </wp:positionH>
            <wp:positionV relativeFrom="paragraph">
              <wp:posOffset>-228600</wp:posOffset>
            </wp:positionV>
            <wp:extent cx="5471575" cy="111506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7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F4DDC" w14:textId="77777777" w:rsidR="00130912" w:rsidRDefault="00130912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</w:p>
    <w:p w14:paraId="7A5825F5" w14:textId="77777777" w:rsidR="00130912" w:rsidRDefault="00130912" w:rsidP="00061C0B">
      <w:pPr>
        <w:pStyle w:val="NoSpacing"/>
        <w:contextualSpacing/>
        <w:jc w:val="right"/>
        <w:rPr>
          <w:rFonts w:cstheme="minorHAnsi"/>
          <w:b/>
          <w:sz w:val="24"/>
          <w:szCs w:val="24"/>
        </w:rPr>
      </w:pPr>
    </w:p>
    <w:p w14:paraId="5AC17714" w14:textId="77777777" w:rsidR="006C49F8" w:rsidRDefault="006C49F8" w:rsidP="005F3A8E">
      <w:pPr>
        <w:pStyle w:val="NoSpacing"/>
        <w:contextualSpacing/>
        <w:rPr>
          <w:rFonts w:cstheme="minorHAnsi"/>
          <w:b/>
          <w:sz w:val="32"/>
          <w:szCs w:val="32"/>
        </w:rPr>
      </w:pPr>
    </w:p>
    <w:p w14:paraId="2C7B4A7F" w14:textId="056ABAED" w:rsidR="006C49F8" w:rsidRDefault="0049218E" w:rsidP="005F3A8E">
      <w:pPr>
        <w:pStyle w:val="NoSpacing"/>
        <w:contextualSpacing/>
        <w:jc w:val="center"/>
        <w:rPr>
          <w:rFonts w:cstheme="minorHAnsi"/>
          <w:b/>
          <w:sz w:val="32"/>
          <w:szCs w:val="32"/>
        </w:rPr>
      </w:pPr>
      <w:r w:rsidRPr="006C49F8">
        <w:rPr>
          <w:rFonts w:cstheme="minorHAnsi"/>
          <w:b/>
          <w:sz w:val="32"/>
          <w:szCs w:val="32"/>
        </w:rPr>
        <w:t>STAFF COUNCIL</w:t>
      </w:r>
    </w:p>
    <w:p w14:paraId="6A91CF91" w14:textId="77777777" w:rsidR="005F3A8E" w:rsidRPr="005F3A8E" w:rsidRDefault="005F3A8E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</w:p>
    <w:p w14:paraId="053B08DE" w14:textId="10E5A855" w:rsidR="00130912" w:rsidRPr="006C49F8" w:rsidRDefault="00130912" w:rsidP="005F3A8E">
      <w:pPr>
        <w:pStyle w:val="NoSpacing"/>
        <w:contextualSpacing/>
        <w:jc w:val="center"/>
        <w:rPr>
          <w:rFonts w:cstheme="minorHAnsi"/>
          <w:b/>
          <w:sz w:val="28"/>
          <w:szCs w:val="28"/>
        </w:rPr>
      </w:pPr>
      <w:r w:rsidRPr="006C49F8">
        <w:rPr>
          <w:rFonts w:cstheme="minorHAnsi"/>
          <w:b/>
          <w:sz w:val="28"/>
          <w:szCs w:val="28"/>
        </w:rPr>
        <w:t xml:space="preserve">REGULAR MEETING </w:t>
      </w:r>
    </w:p>
    <w:p w14:paraId="14F9947F" w14:textId="7C9C6D8A" w:rsidR="00130912" w:rsidRDefault="00130912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Wednesday, </w:t>
      </w:r>
      <w:r w:rsidR="0012183A">
        <w:rPr>
          <w:rFonts w:cstheme="minorHAnsi"/>
          <w:b/>
          <w:sz w:val="24"/>
          <w:szCs w:val="24"/>
        </w:rPr>
        <w:t>December 4</w:t>
      </w:r>
      <w:r w:rsidR="00751275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2019 | 2:00pm</w:t>
      </w:r>
    </w:p>
    <w:p w14:paraId="61F25C82" w14:textId="6E8A650E" w:rsidR="006C49F8" w:rsidRDefault="006C49F8" w:rsidP="005F3A8E">
      <w:pPr>
        <w:pStyle w:val="NoSpacing"/>
        <w:contextualSpacing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College of Education - 336</w:t>
      </w:r>
    </w:p>
    <w:p w14:paraId="4F102D1F" w14:textId="79E31FAC" w:rsidR="00130912" w:rsidRDefault="00130912" w:rsidP="005F3A8E">
      <w:pPr>
        <w:pStyle w:val="NoSpacing"/>
        <w:contextualSpacing/>
        <w:jc w:val="center"/>
        <w:rPr>
          <w:rFonts w:cstheme="minorHAnsi"/>
          <w:bCs/>
          <w:sz w:val="24"/>
          <w:szCs w:val="24"/>
        </w:rPr>
      </w:pPr>
      <w:r w:rsidRPr="00130912">
        <w:rPr>
          <w:rFonts w:cstheme="minorHAnsi"/>
          <w:bCs/>
          <w:sz w:val="24"/>
          <w:szCs w:val="24"/>
        </w:rPr>
        <w:t xml:space="preserve">California State </w:t>
      </w:r>
      <w:r w:rsidR="005F3A8E">
        <w:rPr>
          <w:rFonts w:cstheme="minorHAnsi"/>
          <w:bCs/>
          <w:sz w:val="24"/>
          <w:szCs w:val="24"/>
        </w:rPr>
        <w:t>U</w:t>
      </w:r>
      <w:r w:rsidRPr="00130912">
        <w:rPr>
          <w:rFonts w:cstheme="minorHAnsi"/>
          <w:bCs/>
          <w:sz w:val="24"/>
          <w:szCs w:val="24"/>
        </w:rPr>
        <w:t xml:space="preserve">niversity, San Bernardino </w:t>
      </w:r>
    </w:p>
    <w:p w14:paraId="111742F5" w14:textId="05585340" w:rsidR="00751275" w:rsidRDefault="00F85A49" w:rsidP="0012183A">
      <w:pPr>
        <w:pStyle w:val="NoSpacing"/>
        <w:contextualSpacing/>
        <w:jc w:val="center"/>
        <w:rPr>
          <w:rFonts w:cstheme="minorHAnsi"/>
          <w:bCs/>
          <w:i/>
          <w:iCs/>
          <w:sz w:val="24"/>
          <w:szCs w:val="24"/>
        </w:rPr>
      </w:pPr>
      <w:r w:rsidRPr="00F85A49">
        <w:rPr>
          <w:rFonts w:cstheme="minorHAnsi"/>
          <w:bCs/>
          <w:i/>
          <w:iCs/>
          <w:sz w:val="24"/>
          <w:szCs w:val="24"/>
        </w:rPr>
        <w:t>ZOOM</w:t>
      </w:r>
      <w:r>
        <w:rPr>
          <w:rFonts w:cstheme="minorHAnsi"/>
          <w:bCs/>
          <w:i/>
          <w:iCs/>
          <w:sz w:val="24"/>
          <w:szCs w:val="24"/>
        </w:rPr>
        <w:t xml:space="preserve"> Link</w:t>
      </w:r>
      <w:r w:rsidRPr="00F85A49">
        <w:rPr>
          <w:rFonts w:cstheme="minorHAnsi"/>
          <w:bCs/>
          <w:i/>
          <w:iCs/>
          <w:sz w:val="24"/>
          <w:szCs w:val="24"/>
        </w:rPr>
        <w:t xml:space="preserve">: </w:t>
      </w:r>
      <w:hyperlink r:id="rId8" w:history="1">
        <w:r w:rsidR="0012183A" w:rsidRPr="00D9634C">
          <w:rPr>
            <w:rStyle w:val="Hyperlink"/>
            <w:rFonts w:cstheme="minorHAnsi"/>
            <w:bCs/>
            <w:i/>
            <w:iCs/>
            <w:sz w:val="24"/>
            <w:szCs w:val="24"/>
          </w:rPr>
          <w:t>https://csusb.zoom.us/j/657662301</w:t>
        </w:r>
      </w:hyperlink>
    </w:p>
    <w:p w14:paraId="287E7D6B" w14:textId="77777777" w:rsidR="0012183A" w:rsidRPr="0012183A" w:rsidRDefault="0012183A" w:rsidP="0012183A">
      <w:pPr>
        <w:pStyle w:val="NoSpacing"/>
        <w:contextualSpacing/>
        <w:jc w:val="center"/>
        <w:rPr>
          <w:rFonts w:cstheme="minorHAnsi"/>
          <w:bCs/>
          <w:i/>
          <w:iCs/>
          <w:sz w:val="24"/>
          <w:szCs w:val="24"/>
        </w:rPr>
      </w:pPr>
    </w:p>
    <w:p w14:paraId="63581C4E" w14:textId="475BC192" w:rsidR="00C2034F" w:rsidRPr="0012183A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CALL TO ORDER</w:t>
      </w:r>
    </w:p>
    <w:p w14:paraId="261DD03D" w14:textId="77777777" w:rsidR="006C49F8" w:rsidRPr="0012183A" w:rsidRDefault="006C49F8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0BB0EC73" w14:textId="60CA719A" w:rsidR="00130912" w:rsidRPr="0012183A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 xml:space="preserve">ROLL CALL </w:t>
      </w:r>
    </w:p>
    <w:p w14:paraId="5174F8B0" w14:textId="77777777" w:rsidR="006C49F8" w:rsidRPr="0012183A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1940215C" w14:textId="211744C1" w:rsidR="00130912" w:rsidRPr="0012183A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APPROVAL OF MINUTES</w:t>
      </w:r>
    </w:p>
    <w:p w14:paraId="14B563DA" w14:textId="77777777" w:rsidR="006C49F8" w:rsidRPr="0012183A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3BE83FDC" w14:textId="41426BB5" w:rsidR="00130912" w:rsidRPr="0012183A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 xml:space="preserve">APPROVAL OF THE AGENDA </w:t>
      </w:r>
    </w:p>
    <w:p w14:paraId="2C2AD18D" w14:textId="77777777" w:rsidR="006C49F8" w:rsidRPr="0012183A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76B8CBD3" w14:textId="5FEF5AA5" w:rsidR="005F3A8E" w:rsidRPr="0012183A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 xml:space="preserve">PUBLIC COMMENT </w:t>
      </w:r>
    </w:p>
    <w:p w14:paraId="7C75452D" w14:textId="2CBA1EB9" w:rsidR="005F3A8E" w:rsidRPr="0012183A" w:rsidRDefault="005F3A8E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Public comment is designated as a time for the public to address the Staff Council during a scheduled meeting on items of business or issues/concerns.</w:t>
      </w:r>
    </w:p>
    <w:p w14:paraId="1B7CC384" w14:textId="77777777" w:rsidR="006C49F8" w:rsidRPr="0012183A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14:paraId="1BEFD607" w14:textId="3E6FBE8F" w:rsidR="006C49F8" w:rsidRPr="0012183A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REPORTS</w:t>
      </w:r>
    </w:p>
    <w:p w14:paraId="5FEE51FC" w14:textId="1DB0A8CF" w:rsidR="006C49F8" w:rsidRPr="0012183A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 xml:space="preserve">Alfredo Barcenas, Chair </w:t>
      </w:r>
    </w:p>
    <w:p w14:paraId="1D48DD73" w14:textId="3DD3A2A5" w:rsidR="006C49F8" w:rsidRPr="0012183A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 xml:space="preserve">Stacy Brooks, Vice Chair </w:t>
      </w:r>
    </w:p>
    <w:p w14:paraId="2C609E34" w14:textId="0614607F" w:rsidR="00822CE3" w:rsidRPr="0012183A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Felipe Jimenez, Treasurer</w:t>
      </w:r>
    </w:p>
    <w:p w14:paraId="56C6970B" w14:textId="6636F282" w:rsidR="00822CE3" w:rsidRPr="0012183A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 xml:space="preserve">Rob Garcia, Secretary </w:t>
      </w:r>
    </w:p>
    <w:p w14:paraId="3558ACF5" w14:textId="7F59A01E" w:rsidR="006C49F8" w:rsidRPr="0012183A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Committee Chairs</w:t>
      </w:r>
    </w:p>
    <w:p w14:paraId="4574B4E0" w14:textId="7B137ABD" w:rsidR="006C49F8" w:rsidRPr="0012183A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 xml:space="preserve">Staff Council Members </w:t>
      </w:r>
    </w:p>
    <w:p w14:paraId="7FC81D00" w14:textId="77777777" w:rsidR="006C49F8" w:rsidRPr="0012183A" w:rsidRDefault="006C49F8" w:rsidP="005F3A8E">
      <w:pPr>
        <w:pStyle w:val="NoSpacing"/>
        <w:ind w:left="1440"/>
        <w:contextualSpacing/>
        <w:rPr>
          <w:rFonts w:cstheme="minorHAnsi"/>
          <w:sz w:val="24"/>
          <w:szCs w:val="24"/>
        </w:rPr>
      </w:pPr>
    </w:p>
    <w:p w14:paraId="402300D5" w14:textId="63A55805" w:rsidR="006C49F8" w:rsidRPr="0012183A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PRESENTATIONS</w:t>
      </w:r>
    </w:p>
    <w:p w14:paraId="592E951A" w14:textId="77777777" w:rsidR="00822CE3" w:rsidRPr="0012183A" w:rsidRDefault="00822CE3" w:rsidP="00822CE3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5C6EFC5C" w14:textId="1EC423A5" w:rsidR="00DC70F0" w:rsidRPr="0012183A" w:rsidRDefault="00822CE3" w:rsidP="00DC70F0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STAFF RECOGNITION</w:t>
      </w:r>
    </w:p>
    <w:p w14:paraId="659834D3" w14:textId="77777777" w:rsidR="00DC70F0" w:rsidRPr="0012183A" w:rsidRDefault="00DC70F0" w:rsidP="00DC70F0">
      <w:pPr>
        <w:pStyle w:val="NoSpacing"/>
        <w:contextualSpacing/>
        <w:rPr>
          <w:rFonts w:cstheme="minorHAnsi"/>
          <w:sz w:val="24"/>
          <w:szCs w:val="24"/>
        </w:rPr>
      </w:pPr>
    </w:p>
    <w:p w14:paraId="7453C36C" w14:textId="5DACEE40" w:rsidR="00DC70F0" w:rsidRPr="0012183A" w:rsidRDefault="00DC70F0" w:rsidP="00DC70F0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OLD BUSINESS</w:t>
      </w:r>
    </w:p>
    <w:p w14:paraId="4E3CEA4F" w14:textId="77777777" w:rsidR="00DC70F0" w:rsidRPr="0012183A" w:rsidRDefault="00DC70F0" w:rsidP="00DC70F0">
      <w:pPr>
        <w:pStyle w:val="NoSpacing"/>
        <w:contextualSpacing/>
        <w:rPr>
          <w:rFonts w:cstheme="minorHAnsi"/>
          <w:sz w:val="24"/>
          <w:szCs w:val="24"/>
        </w:rPr>
      </w:pPr>
    </w:p>
    <w:p w14:paraId="68422D18" w14:textId="77777777" w:rsidR="0012183A" w:rsidRPr="0012183A" w:rsidRDefault="0012183A" w:rsidP="0012183A">
      <w:pPr>
        <w:pStyle w:val="NoSpacing"/>
        <w:numPr>
          <w:ilvl w:val="1"/>
          <w:numId w:val="10"/>
        </w:numPr>
        <w:contextualSpacing/>
        <w:rPr>
          <w:rFonts w:cstheme="minorHAnsi"/>
          <w:b/>
          <w:bCs/>
          <w:sz w:val="24"/>
          <w:szCs w:val="24"/>
        </w:rPr>
      </w:pPr>
      <w:r w:rsidRPr="0012183A">
        <w:rPr>
          <w:rFonts w:cstheme="minorHAnsi"/>
          <w:b/>
          <w:bCs/>
          <w:sz w:val="24"/>
          <w:szCs w:val="24"/>
        </w:rPr>
        <w:t>ACTION ITEM: ACCOUNT TRANSFER FOR STAFF COUNCIL FUNDS</w:t>
      </w:r>
    </w:p>
    <w:p w14:paraId="3C4CC584" w14:textId="29C0B0DC" w:rsidR="0012183A" w:rsidRPr="0012183A" w:rsidRDefault="0012183A" w:rsidP="0012183A">
      <w:pPr>
        <w:ind w:left="1440"/>
      </w:pPr>
      <w:r w:rsidRPr="0012183A">
        <w:t>Treasurer Felipe Jimenez will seek the approval of Staff Council to transfer funds internal</w:t>
      </w:r>
      <w:r w:rsidRPr="0012183A">
        <w:t>ly</w:t>
      </w:r>
      <w:r w:rsidRPr="0012183A">
        <w:t xml:space="preserve"> to address any negative balances. </w:t>
      </w:r>
    </w:p>
    <w:p w14:paraId="1160E120" w14:textId="7CC21280" w:rsidR="006C49F8" w:rsidRPr="0012183A" w:rsidRDefault="00DC70F0" w:rsidP="00DC70F0">
      <w:pPr>
        <w:pStyle w:val="NoSpacing"/>
        <w:numPr>
          <w:ilvl w:val="1"/>
          <w:numId w:val="10"/>
        </w:numPr>
        <w:contextualSpacing/>
        <w:rPr>
          <w:rFonts w:cstheme="minorHAnsi"/>
          <w:b/>
          <w:bCs/>
          <w:sz w:val="24"/>
          <w:szCs w:val="24"/>
        </w:rPr>
      </w:pPr>
      <w:r w:rsidRPr="0012183A">
        <w:rPr>
          <w:rFonts w:cstheme="minorHAnsi"/>
          <w:b/>
          <w:bCs/>
          <w:sz w:val="24"/>
          <w:szCs w:val="24"/>
        </w:rPr>
        <w:t>ACTION ITEM: CHAIR TASK FORCE: CSUSB MENTORSHIP PROJECT</w:t>
      </w:r>
    </w:p>
    <w:p w14:paraId="6D57516D" w14:textId="7DD00227" w:rsidR="00DC70F0" w:rsidRPr="0012183A" w:rsidRDefault="00DC70F0" w:rsidP="0012183A">
      <w:pPr>
        <w:ind w:left="1440"/>
      </w:pPr>
      <w:r w:rsidRPr="0012183A">
        <w:t>Chair Alfredo Barcenas is looking for Staff Council Members to serve on a task force that will explore the idea of creating a mentorship program among staff and potentially faculty for 2020. The task force will be comprised of the Chair and 4 members from Staff Council be elected during the meeting.</w:t>
      </w:r>
    </w:p>
    <w:p w14:paraId="358515EE" w14:textId="73FDDEC0" w:rsidR="006C49F8" w:rsidRPr="0012183A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lastRenderedPageBreak/>
        <w:t xml:space="preserve">NEW BUSINESS </w:t>
      </w:r>
    </w:p>
    <w:p w14:paraId="78CD9160" w14:textId="77777777" w:rsidR="006C49F8" w:rsidRPr="0012183A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7B1A054D" w14:textId="41E08E9E" w:rsidR="00751275" w:rsidRPr="0012183A" w:rsidRDefault="00751275" w:rsidP="00751275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12183A">
        <w:rPr>
          <w:b/>
          <w:bCs/>
          <w:sz w:val="24"/>
          <w:szCs w:val="24"/>
        </w:rPr>
        <w:t xml:space="preserve">ACTION ITEM: </w:t>
      </w:r>
      <w:r w:rsidR="00DC70F0" w:rsidRPr="0012183A">
        <w:rPr>
          <w:b/>
          <w:bCs/>
          <w:sz w:val="24"/>
          <w:szCs w:val="24"/>
        </w:rPr>
        <w:t>APPOINTMENT OF DIANA QUIJANO &amp; STACY BROOKS TO THE STAFF COUNCIL BYLAWS COMMITTEE</w:t>
      </w:r>
    </w:p>
    <w:p w14:paraId="5ECC0EB3" w14:textId="699B2E98" w:rsidR="0012183A" w:rsidRPr="0012183A" w:rsidRDefault="0012183A" w:rsidP="0012183A">
      <w:pPr>
        <w:pStyle w:val="ListParagraph"/>
        <w:ind w:left="1440"/>
      </w:pPr>
      <w:r w:rsidRPr="0012183A">
        <w:t xml:space="preserve">Staff Council will look to formally appoint Diana Quijano and Stacy Brooks to its Bylaws Committee. </w:t>
      </w:r>
    </w:p>
    <w:p w14:paraId="01576F30" w14:textId="77777777" w:rsidR="0012183A" w:rsidRPr="0012183A" w:rsidRDefault="0012183A" w:rsidP="0012183A">
      <w:pPr>
        <w:pStyle w:val="ListParagraph"/>
        <w:ind w:left="1440"/>
        <w:rPr>
          <w:b/>
          <w:bCs/>
          <w:sz w:val="24"/>
          <w:szCs w:val="24"/>
        </w:rPr>
      </w:pPr>
    </w:p>
    <w:p w14:paraId="7416DE2C" w14:textId="1251427B" w:rsidR="0012183A" w:rsidRPr="0012183A" w:rsidRDefault="0012183A" w:rsidP="00751275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r w:rsidRPr="0012183A">
        <w:rPr>
          <w:b/>
          <w:bCs/>
          <w:sz w:val="24"/>
          <w:szCs w:val="24"/>
        </w:rPr>
        <w:t xml:space="preserve">DISCUSSION ITEM: STAFF COUNCIL WEBSITE DEVELOPMENT </w:t>
      </w:r>
    </w:p>
    <w:p w14:paraId="52702B72" w14:textId="07501079" w:rsidR="0012183A" w:rsidRPr="0012183A" w:rsidRDefault="0012183A" w:rsidP="0012183A">
      <w:pPr>
        <w:pStyle w:val="ListParagraph"/>
        <w:ind w:left="1440"/>
      </w:pPr>
      <w:r w:rsidRPr="0012183A">
        <w:t xml:space="preserve">Secretary Rob Garcia will introduce a new design for the Staff council feedback and solicit feedback from council members. </w:t>
      </w:r>
    </w:p>
    <w:p w14:paraId="72FF3C84" w14:textId="77777777" w:rsidR="006C49F8" w:rsidRPr="0012183A" w:rsidRDefault="006C49F8" w:rsidP="005F3A8E">
      <w:pPr>
        <w:pStyle w:val="NoSpacing"/>
        <w:ind w:left="1440"/>
        <w:contextualSpacing/>
        <w:rPr>
          <w:rFonts w:cstheme="minorHAnsi"/>
          <w:sz w:val="24"/>
          <w:szCs w:val="24"/>
        </w:rPr>
      </w:pPr>
    </w:p>
    <w:p w14:paraId="7C6DCBD3" w14:textId="17380D25" w:rsidR="00130912" w:rsidRPr="0012183A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ANNOUNCEMENTS</w:t>
      </w:r>
    </w:p>
    <w:p w14:paraId="5C5CF1D9" w14:textId="77777777" w:rsidR="006C49F8" w:rsidRPr="0012183A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47237A1C" w14:textId="39F78AB4" w:rsidR="003F41D2" w:rsidRPr="0012183A" w:rsidRDefault="006C49F8" w:rsidP="00822CE3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12183A">
        <w:rPr>
          <w:rFonts w:cstheme="minorHAnsi"/>
          <w:sz w:val="24"/>
          <w:szCs w:val="24"/>
        </w:rPr>
        <w:t>ADJOURNMENT</w:t>
      </w:r>
    </w:p>
    <w:sectPr w:rsidR="003F41D2" w:rsidRPr="0012183A" w:rsidSect="00061C0B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24D4A" w14:textId="77777777" w:rsidR="009A42AB" w:rsidRDefault="009A42AB" w:rsidP="00061C0B">
      <w:pPr>
        <w:spacing w:after="0" w:line="240" w:lineRule="auto"/>
      </w:pPr>
      <w:r>
        <w:separator/>
      </w:r>
    </w:p>
  </w:endnote>
  <w:endnote w:type="continuationSeparator" w:id="0">
    <w:p w14:paraId="74052674" w14:textId="77777777" w:rsidR="009A42AB" w:rsidRDefault="009A42AB" w:rsidP="0006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87E2" w14:textId="77777777" w:rsidR="00061C0B" w:rsidRDefault="00061C0B" w:rsidP="00061C0B">
    <w:pPr>
      <w:pStyle w:val="Footer"/>
      <w:jc w:val="center"/>
      <w:rPr>
        <w:i/>
        <w:iCs/>
        <w:sz w:val="20"/>
        <w:szCs w:val="20"/>
      </w:rPr>
    </w:pPr>
  </w:p>
  <w:p w14:paraId="3C5634DB" w14:textId="09F4F24F" w:rsidR="00061C0B" w:rsidRPr="00061C0B" w:rsidRDefault="00061C0B" w:rsidP="00061C0B">
    <w:pPr>
      <w:pStyle w:val="Footer"/>
      <w:jc w:val="center"/>
      <w:rPr>
        <w:i/>
        <w:iCs/>
        <w:sz w:val="20"/>
        <w:szCs w:val="20"/>
      </w:rPr>
    </w:pPr>
    <w:r w:rsidRPr="00061C0B">
      <w:rPr>
        <w:i/>
        <w:iCs/>
        <w:sz w:val="20"/>
        <w:szCs w:val="20"/>
      </w:rPr>
      <w:t>For questions about the distribution of the Staff Council Agenda, please contact Vice Chair Stacy Brooks at sbrooks@csusb.edu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78D1" w14:textId="77777777" w:rsidR="009A42AB" w:rsidRDefault="009A42AB" w:rsidP="00061C0B">
      <w:pPr>
        <w:spacing w:after="0" w:line="240" w:lineRule="auto"/>
      </w:pPr>
      <w:r>
        <w:separator/>
      </w:r>
    </w:p>
  </w:footnote>
  <w:footnote w:type="continuationSeparator" w:id="0">
    <w:p w14:paraId="2C911FC9" w14:textId="77777777" w:rsidR="009A42AB" w:rsidRDefault="009A42AB" w:rsidP="0006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05253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6653BA" w14:textId="690AA430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16181" w14:textId="77777777" w:rsidR="00061C0B" w:rsidRDefault="00061C0B" w:rsidP="00061C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297267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08CF190" w14:textId="70BC701A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4BD090" w14:textId="77777777" w:rsidR="00061C0B" w:rsidRDefault="00061C0B" w:rsidP="00061C0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511B47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06D3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B52"/>
    <w:multiLevelType w:val="hybridMultilevel"/>
    <w:tmpl w:val="418061B2"/>
    <w:lvl w:ilvl="0" w:tplc="9CF024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45462"/>
    <w:multiLevelType w:val="hybridMultilevel"/>
    <w:tmpl w:val="02D86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164A4"/>
    <w:multiLevelType w:val="hybridMultilevel"/>
    <w:tmpl w:val="804E91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25A9C"/>
    <w:multiLevelType w:val="hybridMultilevel"/>
    <w:tmpl w:val="798C7D7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D46FD7"/>
    <w:multiLevelType w:val="hybridMultilevel"/>
    <w:tmpl w:val="98F8E258"/>
    <w:lvl w:ilvl="0" w:tplc="A7F6F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9C50D2"/>
    <w:multiLevelType w:val="hybridMultilevel"/>
    <w:tmpl w:val="9DA8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D6673"/>
    <w:multiLevelType w:val="hybridMultilevel"/>
    <w:tmpl w:val="3F1EC8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17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  <w:num w:numId="15">
    <w:abstractNumId w:val="14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279BE"/>
    <w:rsid w:val="00032611"/>
    <w:rsid w:val="00034B7A"/>
    <w:rsid w:val="00042B03"/>
    <w:rsid w:val="00055A9D"/>
    <w:rsid w:val="00061C0B"/>
    <w:rsid w:val="00094C0F"/>
    <w:rsid w:val="000B1C32"/>
    <w:rsid w:val="000C6E0C"/>
    <w:rsid w:val="000E4449"/>
    <w:rsid w:val="000E6961"/>
    <w:rsid w:val="0010029F"/>
    <w:rsid w:val="00100DE3"/>
    <w:rsid w:val="00106D6F"/>
    <w:rsid w:val="00110095"/>
    <w:rsid w:val="001138D0"/>
    <w:rsid w:val="00115616"/>
    <w:rsid w:val="00117427"/>
    <w:rsid w:val="0012183A"/>
    <w:rsid w:val="00130912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B2698"/>
    <w:rsid w:val="001C53E5"/>
    <w:rsid w:val="001D4F54"/>
    <w:rsid w:val="001E0297"/>
    <w:rsid w:val="001E43F9"/>
    <w:rsid w:val="00204AAC"/>
    <w:rsid w:val="002250CE"/>
    <w:rsid w:val="002268FF"/>
    <w:rsid w:val="00230D51"/>
    <w:rsid w:val="00257A7B"/>
    <w:rsid w:val="00274D7E"/>
    <w:rsid w:val="002918FD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77C81"/>
    <w:rsid w:val="0038036F"/>
    <w:rsid w:val="0038091C"/>
    <w:rsid w:val="003954BB"/>
    <w:rsid w:val="003A175B"/>
    <w:rsid w:val="003A2F36"/>
    <w:rsid w:val="003C0E08"/>
    <w:rsid w:val="003E76EC"/>
    <w:rsid w:val="003F41D2"/>
    <w:rsid w:val="0040204F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514CB"/>
    <w:rsid w:val="00557AFF"/>
    <w:rsid w:val="00561A92"/>
    <w:rsid w:val="00567018"/>
    <w:rsid w:val="00570F1C"/>
    <w:rsid w:val="005818D9"/>
    <w:rsid w:val="00581B15"/>
    <w:rsid w:val="005B0966"/>
    <w:rsid w:val="005C77B2"/>
    <w:rsid w:val="005E4699"/>
    <w:rsid w:val="005E6DA4"/>
    <w:rsid w:val="005F0711"/>
    <w:rsid w:val="005F3A8E"/>
    <w:rsid w:val="006002D0"/>
    <w:rsid w:val="00600620"/>
    <w:rsid w:val="006115F9"/>
    <w:rsid w:val="00620881"/>
    <w:rsid w:val="00621C2F"/>
    <w:rsid w:val="00623BFA"/>
    <w:rsid w:val="00633B2E"/>
    <w:rsid w:val="00653F50"/>
    <w:rsid w:val="00673C23"/>
    <w:rsid w:val="00677C14"/>
    <w:rsid w:val="006B23BE"/>
    <w:rsid w:val="006C3194"/>
    <w:rsid w:val="006C49F8"/>
    <w:rsid w:val="006C6FCC"/>
    <w:rsid w:val="006D5CB8"/>
    <w:rsid w:val="006F4389"/>
    <w:rsid w:val="00705917"/>
    <w:rsid w:val="00740BA1"/>
    <w:rsid w:val="00740E1A"/>
    <w:rsid w:val="00744310"/>
    <w:rsid w:val="00751275"/>
    <w:rsid w:val="007667FF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2CE3"/>
    <w:rsid w:val="00826325"/>
    <w:rsid w:val="00844BA4"/>
    <w:rsid w:val="00847F17"/>
    <w:rsid w:val="00872BE5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95576"/>
    <w:rsid w:val="009A21AA"/>
    <w:rsid w:val="009A42AB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52CE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40CD5"/>
    <w:rsid w:val="00B579C9"/>
    <w:rsid w:val="00B57F2A"/>
    <w:rsid w:val="00BA7F49"/>
    <w:rsid w:val="00BC1C4D"/>
    <w:rsid w:val="00BC5541"/>
    <w:rsid w:val="00BE69E8"/>
    <w:rsid w:val="00BF2F7B"/>
    <w:rsid w:val="00BF611D"/>
    <w:rsid w:val="00BF694F"/>
    <w:rsid w:val="00C12498"/>
    <w:rsid w:val="00C17C01"/>
    <w:rsid w:val="00C2034F"/>
    <w:rsid w:val="00C702C7"/>
    <w:rsid w:val="00C865F4"/>
    <w:rsid w:val="00C90802"/>
    <w:rsid w:val="00C92890"/>
    <w:rsid w:val="00C96315"/>
    <w:rsid w:val="00CA1663"/>
    <w:rsid w:val="00CA4283"/>
    <w:rsid w:val="00CB0F9D"/>
    <w:rsid w:val="00CF2B8D"/>
    <w:rsid w:val="00D175CF"/>
    <w:rsid w:val="00D20436"/>
    <w:rsid w:val="00D205C0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C70F0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D1441"/>
    <w:rsid w:val="00EF24CF"/>
    <w:rsid w:val="00EF3B88"/>
    <w:rsid w:val="00F05F24"/>
    <w:rsid w:val="00F15B3F"/>
    <w:rsid w:val="00F27B6F"/>
    <w:rsid w:val="00F3555B"/>
    <w:rsid w:val="00F558AD"/>
    <w:rsid w:val="00F652E6"/>
    <w:rsid w:val="00F770D5"/>
    <w:rsid w:val="00F80139"/>
    <w:rsid w:val="00F85A49"/>
    <w:rsid w:val="00F869A8"/>
    <w:rsid w:val="00F976F9"/>
    <w:rsid w:val="00FA1FAD"/>
    <w:rsid w:val="00FA4C9D"/>
    <w:rsid w:val="00FA72F7"/>
    <w:rsid w:val="00FB4227"/>
    <w:rsid w:val="00FD6D79"/>
    <w:rsid w:val="00FD736E"/>
    <w:rsid w:val="00FD7410"/>
    <w:rsid w:val="00FE766A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FA01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0B"/>
  </w:style>
  <w:style w:type="paragraph" w:styleId="Footer">
    <w:name w:val="footer"/>
    <w:basedOn w:val="Normal"/>
    <w:link w:val="Foot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0B"/>
  </w:style>
  <w:style w:type="character" w:styleId="PageNumber">
    <w:name w:val="page number"/>
    <w:basedOn w:val="DefaultParagraphFont"/>
    <w:uiPriority w:val="99"/>
    <w:semiHidden/>
    <w:unhideWhenUsed/>
    <w:rsid w:val="00061C0B"/>
  </w:style>
  <w:style w:type="character" w:styleId="UnresolvedMention">
    <w:name w:val="Unresolved Mention"/>
    <w:basedOn w:val="DefaultParagraphFont"/>
    <w:uiPriority w:val="99"/>
    <w:semiHidden/>
    <w:unhideWhenUsed/>
    <w:rsid w:val="0067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b.zoom.us/j/6576623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Alfredo Jesus Barcenas</cp:lastModifiedBy>
  <cp:revision>2</cp:revision>
  <cp:lastPrinted>2019-10-14T20:46:00Z</cp:lastPrinted>
  <dcterms:created xsi:type="dcterms:W3CDTF">2019-12-03T18:46:00Z</dcterms:created>
  <dcterms:modified xsi:type="dcterms:W3CDTF">2019-12-03T18:46:00Z</dcterms:modified>
</cp:coreProperties>
</file>