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FC24" w14:textId="77777777" w:rsidR="00204AAC" w:rsidRDefault="00204AAC" w:rsidP="005F3A8E">
      <w:pPr>
        <w:pStyle w:val="NoSpacing"/>
        <w:contextualSpacing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EE4F80" wp14:editId="0097DB62">
            <wp:simplePos x="0" y="0"/>
            <wp:positionH relativeFrom="column">
              <wp:posOffset>660400</wp:posOffset>
            </wp:positionH>
            <wp:positionV relativeFrom="paragraph">
              <wp:posOffset>-228600</wp:posOffset>
            </wp:positionV>
            <wp:extent cx="5471575" cy="111506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96" cy="11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F4DDC" w14:textId="77777777" w:rsidR="00130912" w:rsidRDefault="00130912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</w:p>
    <w:p w14:paraId="7A5825F5" w14:textId="77777777" w:rsidR="00130912" w:rsidRDefault="00130912" w:rsidP="00061C0B">
      <w:pPr>
        <w:pStyle w:val="NoSpacing"/>
        <w:contextualSpacing/>
        <w:jc w:val="right"/>
        <w:rPr>
          <w:rFonts w:cstheme="minorHAnsi"/>
          <w:b/>
          <w:sz w:val="24"/>
          <w:szCs w:val="24"/>
        </w:rPr>
      </w:pPr>
    </w:p>
    <w:p w14:paraId="5AC17714" w14:textId="77777777" w:rsidR="006C49F8" w:rsidRDefault="006C49F8" w:rsidP="005F3A8E">
      <w:pPr>
        <w:pStyle w:val="NoSpacing"/>
        <w:contextualSpacing/>
        <w:rPr>
          <w:rFonts w:cstheme="minorHAnsi"/>
          <w:b/>
          <w:sz w:val="32"/>
          <w:szCs w:val="32"/>
        </w:rPr>
      </w:pPr>
    </w:p>
    <w:p w14:paraId="2C7B4A7F" w14:textId="056ABAED" w:rsidR="006C49F8" w:rsidRDefault="0049218E" w:rsidP="005F3A8E">
      <w:pPr>
        <w:pStyle w:val="NoSpacing"/>
        <w:contextualSpacing/>
        <w:jc w:val="center"/>
        <w:rPr>
          <w:rFonts w:cstheme="minorHAnsi"/>
          <w:b/>
          <w:sz w:val="32"/>
          <w:szCs w:val="32"/>
        </w:rPr>
      </w:pPr>
      <w:r w:rsidRPr="006C49F8">
        <w:rPr>
          <w:rFonts w:cstheme="minorHAnsi"/>
          <w:b/>
          <w:sz w:val="32"/>
          <w:szCs w:val="32"/>
        </w:rPr>
        <w:t>STAFF COUNCIL</w:t>
      </w:r>
    </w:p>
    <w:p w14:paraId="6A91CF91" w14:textId="77777777" w:rsidR="005F3A8E" w:rsidRPr="005F3A8E" w:rsidRDefault="005F3A8E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</w:p>
    <w:p w14:paraId="053B08DE" w14:textId="10E5A855" w:rsidR="00130912" w:rsidRPr="006C49F8" w:rsidRDefault="00130912" w:rsidP="005F3A8E">
      <w:pPr>
        <w:pStyle w:val="NoSpacing"/>
        <w:contextualSpacing/>
        <w:jc w:val="center"/>
        <w:rPr>
          <w:rFonts w:cstheme="minorHAnsi"/>
          <w:b/>
          <w:sz w:val="28"/>
          <w:szCs w:val="28"/>
        </w:rPr>
      </w:pPr>
      <w:r w:rsidRPr="006C49F8">
        <w:rPr>
          <w:rFonts w:cstheme="minorHAnsi"/>
          <w:b/>
          <w:sz w:val="28"/>
          <w:szCs w:val="28"/>
        </w:rPr>
        <w:t xml:space="preserve">REGULAR MEETING </w:t>
      </w:r>
    </w:p>
    <w:p w14:paraId="14F9947F" w14:textId="780E5689" w:rsidR="00130912" w:rsidRDefault="00130912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Wednesday, </w:t>
      </w:r>
      <w:r w:rsidR="00751275">
        <w:rPr>
          <w:rFonts w:cstheme="minorHAnsi"/>
          <w:b/>
          <w:sz w:val="24"/>
          <w:szCs w:val="24"/>
        </w:rPr>
        <w:t>November 13,</w:t>
      </w:r>
      <w:r>
        <w:rPr>
          <w:rFonts w:cstheme="minorHAnsi"/>
          <w:b/>
          <w:sz w:val="24"/>
          <w:szCs w:val="24"/>
        </w:rPr>
        <w:t xml:space="preserve"> 2019 | 2:00pm</w:t>
      </w:r>
    </w:p>
    <w:p w14:paraId="61F25C82" w14:textId="6E8A650E" w:rsidR="006C49F8" w:rsidRDefault="006C49F8" w:rsidP="005F3A8E">
      <w:pPr>
        <w:pStyle w:val="NoSpacing"/>
        <w:contextualSpacing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College of Education - 336</w:t>
      </w:r>
    </w:p>
    <w:p w14:paraId="4F102D1F" w14:textId="79E31FAC" w:rsidR="00130912" w:rsidRDefault="00130912" w:rsidP="005F3A8E">
      <w:pPr>
        <w:pStyle w:val="NoSpacing"/>
        <w:contextualSpacing/>
        <w:jc w:val="center"/>
        <w:rPr>
          <w:rFonts w:cstheme="minorHAnsi"/>
          <w:bCs/>
          <w:sz w:val="24"/>
          <w:szCs w:val="24"/>
        </w:rPr>
      </w:pPr>
      <w:r w:rsidRPr="00130912">
        <w:rPr>
          <w:rFonts w:cstheme="minorHAnsi"/>
          <w:bCs/>
          <w:sz w:val="24"/>
          <w:szCs w:val="24"/>
        </w:rPr>
        <w:t xml:space="preserve">California State </w:t>
      </w:r>
      <w:r w:rsidR="005F3A8E">
        <w:rPr>
          <w:rFonts w:cstheme="minorHAnsi"/>
          <w:bCs/>
          <w:sz w:val="24"/>
          <w:szCs w:val="24"/>
        </w:rPr>
        <w:t>U</w:t>
      </w:r>
      <w:r w:rsidRPr="00130912">
        <w:rPr>
          <w:rFonts w:cstheme="minorHAnsi"/>
          <w:bCs/>
          <w:sz w:val="24"/>
          <w:szCs w:val="24"/>
        </w:rPr>
        <w:t xml:space="preserve">niversity, San Bernardino </w:t>
      </w:r>
    </w:p>
    <w:p w14:paraId="4987370F" w14:textId="3CFDB86B" w:rsidR="00C92890" w:rsidRDefault="00F85A49" w:rsidP="00751275">
      <w:pPr>
        <w:pStyle w:val="NoSpacing"/>
        <w:contextualSpacing/>
        <w:jc w:val="center"/>
      </w:pPr>
      <w:r w:rsidRPr="00F85A49">
        <w:rPr>
          <w:rFonts w:cstheme="minorHAnsi"/>
          <w:bCs/>
          <w:i/>
          <w:iCs/>
          <w:sz w:val="24"/>
          <w:szCs w:val="24"/>
        </w:rPr>
        <w:t>ZOOM</w:t>
      </w:r>
      <w:r>
        <w:rPr>
          <w:rFonts w:cstheme="minorHAnsi"/>
          <w:bCs/>
          <w:i/>
          <w:iCs/>
          <w:sz w:val="24"/>
          <w:szCs w:val="24"/>
        </w:rPr>
        <w:t xml:space="preserve"> Link</w:t>
      </w:r>
      <w:r w:rsidRPr="00F85A49">
        <w:rPr>
          <w:rFonts w:cstheme="minorHAnsi"/>
          <w:bCs/>
          <w:i/>
          <w:iCs/>
          <w:sz w:val="24"/>
          <w:szCs w:val="24"/>
        </w:rPr>
        <w:t xml:space="preserve">: </w:t>
      </w:r>
      <w:hyperlink r:id="rId8" w:history="1">
        <w:r w:rsidR="00751275" w:rsidRPr="00635878">
          <w:rPr>
            <w:rStyle w:val="Hyperlink"/>
          </w:rPr>
          <w:t>https://csusb.zoom.us/j/542060143</w:t>
        </w:r>
      </w:hyperlink>
    </w:p>
    <w:p w14:paraId="111742F5" w14:textId="77777777" w:rsidR="00751275" w:rsidRPr="005F3A8E" w:rsidRDefault="00751275" w:rsidP="00751275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</w:p>
    <w:p w14:paraId="63581C4E" w14:textId="475BC192" w:rsidR="00C2034F" w:rsidRPr="005F3A8E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CALL TO ORDER</w:t>
      </w:r>
    </w:p>
    <w:p w14:paraId="261DD03D" w14:textId="77777777" w:rsidR="006C49F8" w:rsidRPr="005F3A8E" w:rsidRDefault="006C49F8" w:rsidP="005F3A8E">
      <w:pPr>
        <w:pStyle w:val="NoSpacing"/>
        <w:ind w:left="1080"/>
        <w:contextualSpacing/>
        <w:rPr>
          <w:rFonts w:cstheme="minorHAnsi"/>
          <w:sz w:val="24"/>
          <w:szCs w:val="24"/>
        </w:rPr>
      </w:pPr>
    </w:p>
    <w:p w14:paraId="0BB0EC73" w14:textId="60CA719A" w:rsidR="00130912" w:rsidRPr="005F3A8E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ROLL CALL </w:t>
      </w:r>
    </w:p>
    <w:p w14:paraId="5174F8B0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1940215C" w14:textId="211744C1" w:rsidR="00130912" w:rsidRPr="005F3A8E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APPROVAL OF MINUTES</w:t>
      </w:r>
    </w:p>
    <w:p w14:paraId="14B563DA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3BE83FDC" w14:textId="41426BB5" w:rsidR="00130912" w:rsidRPr="005F3A8E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APPROVAL OF THE AGENDA </w:t>
      </w:r>
    </w:p>
    <w:p w14:paraId="2C2AD18D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76B8CBD3" w14:textId="5FEF5AA5" w:rsidR="005F3A8E" w:rsidRPr="005F3A8E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PUBLIC COMMENT </w:t>
      </w:r>
    </w:p>
    <w:p w14:paraId="7C75452D" w14:textId="2CBA1EB9" w:rsidR="005F3A8E" w:rsidRPr="005F3A8E" w:rsidRDefault="005F3A8E" w:rsidP="005F3A8E">
      <w:pPr>
        <w:pStyle w:val="NoSpacing"/>
        <w:ind w:left="1080"/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Public comment is designated as a time for the public to address the Staff Council during a scheduled meeting</w:t>
      </w:r>
      <w:r>
        <w:rPr>
          <w:rFonts w:cstheme="minorHAnsi"/>
          <w:sz w:val="24"/>
          <w:szCs w:val="24"/>
        </w:rPr>
        <w:t xml:space="preserve"> on items of business or issues/concerns.</w:t>
      </w:r>
    </w:p>
    <w:p w14:paraId="1B7CC384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1BEFD607" w14:textId="3E6FBE8F" w:rsidR="006C49F8" w:rsidRPr="005F3A8E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REPORTS</w:t>
      </w:r>
    </w:p>
    <w:p w14:paraId="5FEE51FC" w14:textId="1DB0A8CF" w:rsidR="006C49F8" w:rsidRPr="005F3A8E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Alfredo Barcenas, Chair </w:t>
      </w:r>
    </w:p>
    <w:p w14:paraId="1D48DD73" w14:textId="3DD3A2A5" w:rsidR="006C49F8" w:rsidRPr="005F3A8E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Stacy Brooks, Vice Chair </w:t>
      </w:r>
    </w:p>
    <w:p w14:paraId="2C609E34" w14:textId="0614607F" w:rsidR="00822CE3" w:rsidRDefault="00822CE3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Felipe Jimenez, Treasurer</w:t>
      </w:r>
    </w:p>
    <w:p w14:paraId="56C6970B" w14:textId="6636F282" w:rsidR="00822CE3" w:rsidRDefault="00822CE3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Rob Garcia, Secretary </w:t>
      </w:r>
    </w:p>
    <w:p w14:paraId="3558ACF5" w14:textId="7F59A01E" w:rsidR="006C49F8" w:rsidRPr="005F3A8E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Committee Chairs</w:t>
      </w:r>
    </w:p>
    <w:p w14:paraId="4574B4E0" w14:textId="7B137ABD" w:rsidR="006C49F8" w:rsidRPr="005F3A8E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Staff Council Members </w:t>
      </w:r>
    </w:p>
    <w:p w14:paraId="7FC81D00" w14:textId="77777777" w:rsidR="006C49F8" w:rsidRPr="005F3A8E" w:rsidRDefault="006C49F8" w:rsidP="005F3A8E">
      <w:pPr>
        <w:pStyle w:val="NoSpacing"/>
        <w:ind w:left="1440"/>
        <w:contextualSpacing/>
        <w:rPr>
          <w:rFonts w:cstheme="minorHAnsi"/>
          <w:sz w:val="24"/>
          <w:szCs w:val="24"/>
        </w:rPr>
      </w:pPr>
    </w:p>
    <w:p w14:paraId="402300D5" w14:textId="63A55805" w:rsidR="006C49F8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PRESENTATIONS</w:t>
      </w:r>
    </w:p>
    <w:p w14:paraId="592E951A" w14:textId="77777777" w:rsidR="00822CE3" w:rsidRDefault="00822CE3" w:rsidP="00822CE3">
      <w:pPr>
        <w:pStyle w:val="NoSpacing"/>
        <w:ind w:left="1080"/>
        <w:contextualSpacing/>
        <w:rPr>
          <w:rFonts w:cstheme="minorHAnsi"/>
          <w:sz w:val="24"/>
          <w:szCs w:val="24"/>
        </w:rPr>
      </w:pPr>
    </w:p>
    <w:p w14:paraId="10C3D052" w14:textId="7ACA8749" w:rsidR="00822CE3" w:rsidRPr="005F3A8E" w:rsidRDefault="00822CE3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RECOGNITION</w:t>
      </w:r>
    </w:p>
    <w:p w14:paraId="1160E120" w14:textId="77777777" w:rsidR="006C49F8" w:rsidRPr="005F3A8E" w:rsidRDefault="006C49F8" w:rsidP="005F3A8E">
      <w:pPr>
        <w:pStyle w:val="NoSpacing"/>
        <w:ind w:left="1080"/>
        <w:contextualSpacing/>
        <w:rPr>
          <w:rFonts w:cstheme="minorHAnsi"/>
          <w:sz w:val="24"/>
          <w:szCs w:val="24"/>
        </w:rPr>
      </w:pPr>
    </w:p>
    <w:p w14:paraId="358515EE" w14:textId="5473C807" w:rsidR="006C49F8" w:rsidRPr="005F3A8E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NEW BUSINESS </w:t>
      </w:r>
    </w:p>
    <w:p w14:paraId="78CD9160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7B1A054D" w14:textId="77777777" w:rsidR="00751275" w:rsidRPr="00751275" w:rsidRDefault="00751275" w:rsidP="00751275">
      <w:pPr>
        <w:pStyle w:val="ListParagraph"/>
        <w:numPr>
          <w:ilvl w:val="0"/>
          <w:numId w:val="16"/>
        </w:numPr>
        <w:rPr>
          <w:b/>
          <w:bCs/>
        </w:rPr>
      </w:pPr>
      <w:r w:rsidRPr="00751275">
        <w:rPr>
          <w:b/>
          <w:bCs/>
        </w:rPr>
        <w:t xml:space="preserve">ACTION ITEM: Chairs Task Force: CSUSB Mentorship Project  </w:t>
      </w:r>
    </w:p>
    <w:p w14:paraId="304A5508" w14:textId="77777777" w:rsidR="00751275" w:rsidRDefault="00751275" w:rsidP="00751275">
      <w:pPr>
        <w:ind w:left="1080"/>
      </w:pPr>
      <w:r>
        <w:t>Chair Alfredo Barcenas is looking for Staff Council Members to serve on a task force that will explore the idea of creating a mentorship program among staff and potentially faculty for 2020. The task force will be comprised of the Chair and 4 members from Staff Council be elected during the meeting.</w:t>
      </w:r>
    </w:p>
    <w:p w14:paraId="2EACE9B3" w14:textId="6C98BC5B" w:rsidR="00751275" w:rsidRDefault="00751275" w:rsidP="00751275"/>
    <w:p w14:paraId="3A7EE6F2" w14:textId="77777777" w:rsidR="00751275" w:rsidRDefault="00751275" w:rsidP="00751275"/>
    <w:p w14:paraId="3A8E510B" w14:textId="77777777" w:rsidR="00751275" w:rsidRPr="00751275" w:rsidRDefault="00751275" w:rsidP="00751275">
      <w:pPr>
        <w:pStyle w:val="ListParagraph"/>
        <w:numPr>
          <w:ilvl w:val="0"/>
          <w:numId w:val="16"/>
        </w:numPr>
        <w:rPr>
          <w:b/>
          <w:bCs/>
        </w:rPr>
      </w:pPr>
      <w:r w:rsidRPr="00751275">
        <w:rPr>
          <w:b/>
          <w:bCs/>
        </w:rPr>
        <w:lastRenderedPageBreak/>
        <w:t>A</w:t>
      </w:r>
      <w:bookmarkStart w:id="0" w:name="_GoBack"/>
      <w:bookmarkEnd w:id="0"/>
      <w:r w:rsidRPr="00751275">
        <w:rPr>
          <w:b/>
          <w:bCs/>
        </w:rPr>
        <w:t xml:space="preserve">CTION ITEM: Account Transfer for Staff Council Funds </w:t>
      </w:r>
    </w:p>
    <w:p w14:paraId="0F9F2D62" w14:textId="7B97F59D" w:rsidR="00751275" w:rsidRDefault="00751275" w:rsidP="00751275">
      <w:pPr>
        <w:ind w:left="1080"/>
      </w:pPr>
      <w:r>
        <w:t xml:space="preserve">Treasurer Felipe Jimenez will seek the approval of Staff Council to transfer funds internal to address any negative balances. </w:t>
      </w:r>
    </w:p>
    <w:p w14:paraId="0FB67968" w14:textId="77777777" w:rsidR="00751275" w:rsidRDefault="00751275" w:rsidP="00751275">
      <w:pPr>
        <w:ind w:left="1080"/>
      </w:pPr>
    </w:p>
    <w:p w14:paraId="689CD2B4" w14:textId="77777777" w:rsidR="00751275" w:rsidRPr="00751275" w:rsidRDefault="00751275" w:rsidP="00751275">
      <w:pPr>
        <w:pStyle w:val="ListParagraph"/>
        <w:numPr>
          <w:ilvl w:val="0"/>
          <w:numId w:val="16"/>
        </w:numPr>
        <w:rPr>
          <w:b/>
          <w:bCs/>
        </w:rPr>
      </w:pPr>
      <w:r w:rsidRPr="00751275">
        <w:rPr>
          <w:b/>
          <w:bCs/>
        </w:rPr>
        <w:t>ACTION ITEM: Appointment of Staff Council member to serve on the CSUSB Complete Count Committee</w:t>
      </w:r>
    </w:p>
    <w:p w14:paraId="634C4161" w14:textId="77777777" w:rsidR="00751275" w:rsidRDefault="00751275" w:rsidP="00751275">
      <w:pPr>
        <w:ind w:left="1080"/>
      </w:pPr>
      <w:r>
        <w:t xml:space="preserve">Staff Council has been invited to participate in the 2020 Complete Count Committee established by CSUSB. The committee will recruit volunteers, put on events on Census and make a push for the dissemination of information relating to the US 2020 Census for April. Staff Council will select for one member to participate on the committee. </w:t>
      </w:r>
    </w:p>
    <w:p w14:paraId="72FF3C84" w14:textId="77777777" w:rsidR="006C49F8" w:rsidRPr="005F3A8E" w:rsidRDefault="006C49F8" w:rsidP="005F3A8E">
      <w:pPr>
        <w:pStyle w:val="NoSpacing"/>
        <w:ind w:left="1440"/>
        <w:contextualSpacing/>
        <w:rPr>
          <w:rFonts w:cstheme="minorHAnsi"/>
          <w:sz w:val="24"/>
          <w:szCs w:val="24"/>
        </w:rPr>
      </w:pPr>
    </w:p>
    <w:p w14:paraId="7C6DCBD3" w14:textId="17380D25" w:rsidR="00130912" w:rsidRPr="005F3A8E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ANNOUNCEMENTS</w:t>
      </w:r>
    </w:p>
    <w:p w14:paraId="5C5CF1D9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47237A1C" w14:textId="39F78AB4" w:rsidR="003F41D2" w:rsidRPr="00822CE3" w:rsidRDefault="006C49F8" w:rsidP="00822CE3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ADJOURNMENT</w:t>
      </w:r>
    </w:p>
    <w:sectPr w:rsidR="003F41D2" w:rsidRPr="00822CE3" w:rsidSect="00061C0B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29FF" w14:textId="77777777" w:rsidR="00B40CD5" w:rsidRDefault="00B40CD5" w:rsidP="00061C0B">
      <w:pPr>
        <w:spacing w:after="0" w:line="240" w:lineRule="auto"/>
      </w:pPr>
      <w:r>
        <w:separator/>
      </w:r>
    </w:p>
  </w:endnote>
  <w:endnote w:type="continuationSeparator" w:id="0">
    <w:p w14:paraId="4D646F3A" w14:textId="77777777" w:rsidR="00B40CD5" w:rsidRDefault="00B40CD5" w:rsidP="0006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87E2" w14:textId="77777777" w:rsidR="00061C0B" w:rsidRDefault="00061C0B" w:rsidP="00061C0B">
    <w:pPr>
      <w:pStyle w:val="Footer"/>
      <w:jc w:val="center"/>
      <w:rPr>
        <w:i/>
        <w:iCs/>
        <w:sz w:val="20"/>
        <w:szCs w:val="20"/>
      </w:rPr>
    </w:pPr>
  </w:p>
  <w:p w14:paraId="3C5634DB" w14:textId="09F4F24F" w:rsidR="00061C0B" w:rsidRPr="00061C0B" w:rsidRDefault="00061C0B" w:rsidP="00061C0B">
    <w:pPr>
      <w:pStyle w:val="Footer"/>
      <w:jc w:val="center"/>
      <w:rPr>
        <w:i/>
        <w:iCs/>
        <w:sz w:val="20"/>
        <w:szCs w:val="20"/>
      </w:rPr>
    </w:pPr>
    <w:r w:rsidRPr="00061C0B">
      <w:rPr>
        <w:i/>
        <w:iCs/>
        <w:sz w:val="20"/>
        <w:szCs w:val="20"/>
      </w:rPr>
      <w:t>For questions about the distribution of the Staff Council Agenda, please contact Vice Chair Stacy Brooks at sbrooks@csusb.edu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51508" w14:textId="77777777" w:rsidR="00B40CD5" w:rsidRDefault="00B40CD5" w:rsidP="00061C0B">
      <w:pPr>
        <w:spacing w:after="0" w:line="240" w:lineRule="auto"/>
      </w:pPr>
      <w:r>
        <w:separator/>
      </w:r>
    </w:p>
  </w:footnote>
  <w:footnote w:type="continuationSeparator" w:id="0">
    <w:p w14:paraId="0FC3DC5B" w14:textId="77777777" w:rsidR="00B40CD5" w:rsidRDefault="00B40CD5" w:rsidP="0006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0052535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6653BA" w14:textId="690AA430" w:rsidR="00061C0B" w:rsidRDefault="00061C0B" w:rsidP="00E33E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E16181" w14:textId="77777777" w:rsidR="00061C0B" w:rsidRDefault="00061C0B" w:rsidP="00061C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297267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08CF190" w14:textId="70BC701A" w:rsidR="00061C0B" w:rsidRDefault="00061C0B" w:rsidP="00E33E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4BD090" w14:textId="77777777" w:rsidR="00061C0B" w:rsidRDefault="00061C0B" w:rsidP="00061C0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511B47"/>
    <w:multiLevelType w:val="hybridMultilevel"/>
    <w:tmpl w:val="A224D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06D3"/>
    <w:multiLevelType w:val="hybridMultilevel"/>
    <w:tmpl w:val="A224D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B52"/>
    <w:multiLevelType w:val="hybridMultilevel"/>
    <w:tmpl w:val="418061B2"/>
    <w:lvl w:ilvl="0" w:tplc="9CF024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45462"/>
    <w:multiLevelType w:val="hybridMultilevel"/>
    <w:tmpl w:val="02D86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25A9C"/>
    <w:multiLevelType w:val="hybridMultilevel"/>
    <w:tmpl w:val="798C7D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D46FD7"/>
    <w:multiLevelType w:val="hybridMultilevel"/>
    <w:tmpl w:val="8814F57E"/>
    <w:lvl w:ilvl="0" w:tplc="A7F6F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9C50D2"/>
    <w:multiLevelType w:val="hybridMultilevel"/>
    <w:tmpl w:val="9DA8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5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E"/>
    <w:rsid w:val="00004F65"/>
    <w:rsid w:val="0001750E"/>
    <w:rsid w:val="00022D29"/>
    <w:rsid w:val="00026D78"/>
    <w:rsid w:val="000279BE"/>
    <w:rsid w:val="00032611"/>
    <w:rsid w:val="00034B7A"/>
    <w:rsid w:val="00042B03"/>
    <w:rsid w:val="00055A9D"/>
    <w:rsid w:val="00061C0B"/>
    <w:rsid w:val="00094C0F"/>
    <w:rsid w:val="000B1C32"/>
    <w:rsid w:val="000C6E0C"/>
    <w:rsid w:val="000E4449"/>
    <w:rsid w:val="000E6961"/>
    <w:rsid w:val="0010029F"/>
    <w:rsid w:val="00100DE3"/>
    <w:rsid w:val="00106D6F"/>
    <w:rsid w:val="00110095"/>
    <w:rsid w:val="001138D0"/>
    <w:rsid w:val="00115616"/>
    <w:rsid w:val="00117427"/>
    <w:rsid w:val="00130912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B2698"/>
    <w:rsid w:val="001C53E5"/>
    <w:rsid w:val="001D4F54"/>
    <w:rsid w:val="001E0297"/>
    <w:rsid w:val="001E43F9"/>
    <w:rsid w:val="00204AAC"/>
    <w:rsid w:val="002250CE"/>
    <w:rsid w:val="002268FF"/>
    <w:rsid w:val="00230D51"/>
    <w:rsid w:val="00257A7B"/>
    <w:rsid w:val="00274D7E"/>
    <w:rsid w:val="002918FD"/>
    <w:rsid w:val="002978F8"/>
    <w:rsid w:val="002B2023"/>
    <w:rsid w:val="002B7B66"/>
    <w:rsid w:val="002C00AC"/>
    <w:rsid w:val="002D313A"/>
    <w:rsid w:val="002E3C24"/>
    <w:rsid w:val="002F4348"/>
    <w:rsid w:val="003024B2"/>
    <w:rsid w:val="003374F0"/>
    <w:rsid w:val="00377C81"/>
    <w:rsid w:val="0038036F"/>
    <w:rsid w:val="0038091C"/>
    <w:rsid w:val="003954BB"/>
    <w:rsid w:val="003A175B"/>
    <w:rsid w:val="003A2F36"/>
    <w:rsid w:val="003C0E08"/>
    <w:rsid w:val="003E76EC"/>
    <w:rsid w:val="003F41D2"/>
    <w:rsid w:val="0040204F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139A8"/>
    <w:rsid w:val="00532671"/>
    <w:rsid w:val="005514CB"/>
    <w:rsid w:val="00557AFF"/>
    <w:rsid w:val="00561A92"/>
    <w:rsid w:val="00567018"/>
    <w:rsid w:val="00570F1C"/>
    <w:rsid w:val="005818D9"/>
    <w:rsid w:val="00581B15"/>
    <w:rsid w:val="005B0966"/>
    <w:rsid w:val="005C77B2"/>
    <w:rsid w:val="005E4699"/>
    <w:rsid w:val="005E6DA4"/>
    <w:rsid w:val="005F0711"/>
    <w:rsid w:val="005F3A8E"/>
    <w:rsid w:val="006002D0"/>
    <w:rsid w:val="00600620"/>
    <w:rsid w:val="006115F9"/>
    <w:rsid w:val="00620881"/>
    <w:rsid w:val="00621C2F"/>
    <w:rsid w:val="00623BFA"/>
    <w:rsid w:val="00633B2E"/>
    <w:rsid w:val="00653F50"/>
    <w:rsid w:val="00673C23"/>
    <w:rsid w:val="00677C14"/>
    <w:rsid w:val="006B23BE"/>
    <w:rsid w:val="006C3194"/>
    <w:rsid w:val="006C49F8"/>
    <w:rsid w:val="006C6FCC"/>
    <w:rsid w:val="006D5CB8"/>
    <w:rsid w:val="006F4389"/>
    <w:rsid w:val="00705917"/>
    <w:rsid w:val="00740BA1"/>
    <w:rsid w:val="00740E1A"/>
    <w:rsid w:val="00744310"/>
    <w:rsid w:val="00751275"/>
    <w:rsid w:val="007667FF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2CE3"/>
    <w:rsid w:val="00826325"/>
    <w:rsid w:val="00844BA4"/>
    <w:rsid w:val="00847F17"/>
    <w:rsid w:val="00872BE5"/>
    <w:rsid w:val="00876FFA"/>
    <w:rsid w:val="008A4CC9"/>
    <w:rsid w:val="008A63FB"/>
    <w:rsid w:val="008D1C94"/>
    <w:rsid w:val="008F1805"/>
    <w:rsid w:val="008F3B65"/>
    <w:rsid w:val="008F6596"/>
    <w:rsid w:val="0091182D"/>
    <w:rsid w:val="00942D26"/>
    <w:rsid w:val="00952B3D"/>
    <w:rsid w:val="00953DC8"/>
    <w:rsid w:val="0097039B"/>
    <w:rsid w:val="009771BA"/>
    <w:rsid w:val="00995576"/>
    <w:rsid w:val="009A21AA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677C3"/>
    <w:rsid w:val="00A752CE"/>
    <w:rsid w:val="00A762B6"/>
    <w:rsid w:val="00A844AA"/>
    <w:rsid w:val="00A90373"/>
    <w:rsid w:val="00A930AF"/>
    <w:rsid w:val="00AA2209"/>
    <w:rsid w:val="00AA451C"/>
    <w:rsid w:val="00AA7CA0"/>
    <w:rsid w:val="00AB76FE"/>
    <w:rsid w:val="00AC00F3"/>
    <w:rsid w:val="00AE55E5"/>
    <w:rsid w:val="00AF0BA5"/>
    <w:rsid w:val="00B0677B"/>
    <w:rsid w:val="00B22340"/>
    <w:rsid w:val="00B30D2D"/>
    <w:rsid w:val="00B34F7B"/>
    <w:rsid w:val="00B3778E"/>
    <w:rsid w:val="00B40CD5"/>
    <w:rsid w:val="00B579C9"/>
    <w:rsid w:val="00B57F2A"/>
    <w:rsid w:val="00BA7F49"/>
    <w:rsid w:val="00BC1C4D"/>
    <w:rsid w:val="00BC5541"/>
    <w:rsid w:val="00BE69E8"/>
    <w:rsid w:val="00BF2F7B"/>
    <w:rsid w:val="00BF611D"/>
    <w:rsid w:val="00BF694F"/>
    <w:rsid w:val="00C12498"/>
    <w:rsid w:val="00C17C01"/>
    <w:rsid w:val="00C2034F"/>
    <w:rsid w:val="00C702C7"/>
    <w:rsid w:val="00C865F4"/>
    <w:rsid w:val="00C90802"/>
    <w:rsid w:val="00C92890"/>
    <w:rsid w:val="00C96315"/>
    <w:rsid w:val="00CA1663"/>
    <w:rsid w:val="00CA4283"/>
    <w:rsid w:val="00CB0F9D"/>
    <w:rsid w:val="00CF2B8D"/>
    <w:rsid w:val="00D175CF"/>
    <w:rsid w:val="00D20436"/>
    <w:rsid w:val="00D205C0"/>
    <w:rsid w:val="00D22A07"/>
    <w:rsid w:val="00D23125"/>
    <w:rsid w:val="00D454AA"/>
    <w:rsid w:val="00D57A02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7635"/>
    <w:rsid w:val="00E00E8C"/>
    <w:rsid w:val="00E11983"/>
    <w:rsid w:val="00E22761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D1441"/>
    <w:rsid w:val="00EF24CF"/>
    <w:rsid w:val="00EF3B88"/>
    <w:rsid w:val="00F05F24"/>
    <w:rsid w:val="00F15B3F"/>
    <w:rsid w:val="00F27B6F"/>
    <w:rsid w:val="00F3555B"/>
    <w:rsid w:val="00F558AD"/>
    <w:rsid w:val="00F652E6"/>
    <w:rsid w:val="00F770D5"/>
    <w:rsid w:val="00F80139"/>
    <w:rsid w:val="00F85A49"/>
    <w:rsid w:val="00F869A8"/>
    <w:rsid w:val="00F976F9"/>
    <w:rsid w:val="00FA1FAD"/>
    <w:rsid w:val="00FA4C9D"/>
    <w:rsid w:val="00FA72F7"/>
    <w:rsid w:val="00FB4227"/>
    <w:rsid w:val="00FD6D79"/>
    <w:rsid w:val="00FD736E"/>
    <w:rsid w:val="00FD7410"/>
    <w:rsid w:val="00FE766A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FA01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C0B"/>
  </w:style>
  <w:style w:type="paragraph" w:styleId="Footer">
    <w:name w:val="footer"/>
    <w:basedOn w:val="Normal"/>
    <w:link w:val="FooterChar"/>
    <w:uiPriority w:val="99"/>
    <w:unhideWhenUsed/>
    <w:rsid w:val="0006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C0B"/>
  </w:style>
  <w:style w:type="character" w:styleId="PageNumber">
    <w:name w:val="page number"/>
    <w:basedOn w:val="DefaultParagraphFont"/>
    <w:uiPriority w:val="99"/>
    <w:semiHidden/>
    <w:unhideWhenUsed/>
    <w:rsid w:val="00061C0B"/>
  </w:style>
  <w:style w:type="character" w:styleId="UnresolvedMention">
    <w:name w:val="Unresolved Mention"/>
    <w:basedOn w:val="DefaultParagraphFont"/>
    <w:uiPriority w:val="99"/>
    <w:semiHidden/>
    <w:unhideWhenUsed/>
    <w:rsid w:val="0067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b.zoom.us/j/5420601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Alfredo Jesus Barcenas</cp:lastModifiedBy>
  <cp:revision>2</cp:revision>
  <cp:lastPrinted>2019-10-14T20:46:00Z</cp:lastPrinted>
  <dcterms:created xsi:type="dcterms:W3CDTF">2019-11-12T19:10:00Z</dcterms:created>
  <dcterms:modified xsi:type="dcterms:W3CDTF">2019-11-12T19:10:00Z</dcterms:modified>
</cp:coreProperties>
</file>