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FC24" w14:textId="77777777" w:rsidR="00204AAC" w:rsidRDefault="00204AAC" w:rsidP="005F3A8E">
      <w:pPr>
        <w:pStyle w:val="NoSpacing"/>
        <w:contextualSpacing/>
        <w:jc w:val="center"/>
        <w:rPr>
          <w:rFonts w:ascii="Californian FB" w:hAnsi="Californian F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EE4F80" wp14:editId="0097DB62">
            <wp:simplePos x="0" y="0"/>
            <wp:positionH relativeFrom="column">
              <wp:posOffset>660400</wp:posOffset>
            </wp:positionH>
            <wp:positionV relativeFrom="paragraph">
              <wp:posOffset>-228600</wp:posOffset>
            </wp:positionV>
            <wp:extent cx="5471575" cy="111506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u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96" cy="11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F4DDC" w14:textId="77777777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7A5825F5" w14:textId="77777777" w:rsidR="00130912" w:rsidRDefault="00130912" w:rsidP="00061C0B">
      <w:pPr>
        <w:pStyle w:val="NoSpacing"/>
        <w:contextualSpacing/>
        <w:jc w:val="right"/>
        <w:rPr>
          <w:rFonts w:cstheme="minorHAnsi"/>
          <w:b/>
          <w:sz w:val="24"/>
          <w:szCs w:val="24"/>
        </w:rPr>
      </w:pPr>
    </w:p>
    <w:p w14:paraId="5AC17714" w14:textId="77777777" w:rsidR="006C49F8" w:rsidRDefault="006C49F8" w:rsidP="005F3A8E">
      <w:pPr>
        <w:pStyle w:val="NoSpacing"/>
        <w:contextualSpacing/>
        <w:rPr>
          <w:rFonts w:cstheme="minorHAnsi"/>
          <w:b/>
          <w:sz w:val="32"/>
          <w:szCs w:val="32"/>
        </w:rPr>
      </w:pPr>
    </w:p>
    <w:p w14:paraId="2C7B4A7F" w14:textId="056ABAED" w:rsidR="006C49F8" w:rsidRDefault="0049218E" w:rsidP="005F3A8E">
      <w:pPr>
        <w:pStyle w:val="NoSpacing"/>
        <w:contextualSpacing/>
        <w:jc w:val="center"/>
        <w:rPr>
          <w:rFonts w:cstheme="minorHAnsi"/>
          <w:b/>
          <w:sz w:val="32"/>
          <w:szCs w:val="32"/>
        </w:rPr>
      </w:pPr>
      <w:r w:rsidRPr="006C49F8">
        <w:rPr>
          <w:rFonts w:cstheme="minorHAnsi"/>
          <w:b/>
          <w:sz w:val="32"/>
          <w:szCs w:val="32"/>
        </w:rPr>
        <w:t>STAFF COUNCIL</w:t>
      </w:r>
    </w:p>
    <w:p w14:paraId="6A91CF91" w14:textId="77777777" w:rsidR="005F3A8E" w:rsidRPr="005F3A8E" w:rsidRDefault="005F3A8E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</w:p>
    <w:p w14:paraId="053B08DE" w14:textId="10E5A855" w:rsidR="00130912" w:rsidRPr="006C49F8" w:rsidRDefault="00130912" w:rsidP="005F3A8E">
      <w:pPr>
        <w:pStyle w:val="NoSpacing"/>
        <w:contextualSpacing/>
        <w:jc w:val="center"/>
        <w:rPr>
          <w:rFonts w:cstheme="minorHAnsi"/>
          <w:b/>
          <w:sz w:val="28"/>
          <w:szCs w:val="28"/>
        </w:rPr>
      </w:pPr>
      <w:r w:rsidRPr="006C49F8">
        <w:rPr>
          <w:rFonts w:cstheme="minorHAnsi"/>
          <w:b/>
          <w:sz w:val="28"/>
          <w:szCs w:val="28"/>
        </w:rPr>
        <w:t xml:space="preserve">REGULAR MEETING </w:t>
      </w:r>
    </w:p>
    <w:p w14:paraId="14F9947F" w14:textId="4CABCDD5" w:rsidR="00130912" w:rsidRDefault="00130912" w:rsidP="005F3A8E">
      <w:pPr>
        <w:pStyle w:val="NoSpacing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Wednesday, </w:t>
      </w:r>
      <w:r w:rsidR="00822CE3">
        <w:rPr>
          <w:rFonts w:cstheme="minorHAnsi"/>
          <w:b/>
          <w:sz w:val="24"/>
          <w:szCs w:val="24"/>
        </w:rPr>
        <w:t>October 16</w:t>
      </w:r>
      <w:r>
        <w:rPr>
          <w:rFonts w:cstheme="minorHAnsi"/>
          <w:b/>
          <w:sz w:val="24"/>
          <w:szCs w:val="24"/>
        </w:rPr>
        <w:t>, 2019 | 2:00pm</w:t>
      </w:r>
    </w:p>
    <w:p w14:paraId="61F25C82" w14:textId="6E8A650E" w:rsidR="006C49F8" w:rsidRDefault="006C49F8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College of Education - 336</w:t>
      </w:r>
    </w:p>
    <w:p w14:paraId="4F102D1F" w14:textId="79E31FAC" w:rsidR="00130912" w:rsidRDefault="00130912" w:rsidP="005F3A8E">
      <w:pPr>
        <w:pStyle w:val="NoSpacing"/>
        <w:contextualSpacing/>
        <w:jc w:val="center"/>
        <w:rPr>
          <w:rFonts w:cstheme="minorHAnsi"/>
          <w:bCs/>
          <w:sz w:val="24"/>
          <w:szCs w:val="24"/>
        </w:rPr>
      </w:pPr>
      <w:r w:rsidRPr="00130912">
        <w:rPr>
          <w:rFonts w:cstheme="minorHAnsi"/>
          <w:bCs/>
          <w:sz w:val="24"/>
          <w:szCs w:val="24"/>
        </w:rPr>
        <w:t xml:space="preserve">California State </w:t>
      </w:r>
      <w:r w:rsidR="005F3A8E">
        <w:rPr>
          <w:rFonts w:cstheme="minorHAnsi"/>
          <w:bCs/>
          <w:sz w:val="24"/>
          <w:szCs w:val="24"/>
        </w:rPr>
        <w:t>U</w:t>
      </w:r>
      <w:r w:rsidRPr="00130912">
        <w:rPr>
          <w:rFonts w:cstheme="minorHAnsi"/>
          <w:bCs/>
          <w:sz w:val="24"/>
          <w:szCs w:val="24"/>
        </w:rPr>
        <w:t xml:space="preserve">niversity, San Bernardino </w:t>
      </w:r>
    </w:p>
    <w:p w14:paraId="19430E43" w14:textId="3E6A6BB8" w:rsidR="00F85A49" w:rsidRPr="00F85A49" w:rsidRDefault="00F85A49" w:rsidP="005F3A8E">
      <w:pPr>
        <w:pStyle w:val="NoSpacing"/>
        <w:contextualSpacing/>
        <w:jc w:val="center"/>
        <w:rPr>
          <w:rFonts w:cstheme="minorHAnsi"/>
          <w:bCs/>
          <w:i/>
          <w:iCs/>
          <w:sz w:val="24"/>
          <w:szCs w:val="24"/>
        </w:rPr>
      </w:pPr>
      <w:r w:rsidRPr="00F85A49">
        <w:rPr>
          <w:rFonts w:cstheme="minorHAnsi"/>
          <w:bCs/>
          <w:i/>
          <w:iCs/>
          <w:sz w:val="24"/>
          <w:szCs w:val="24"/>
        </w:rPr>
        <w:t>ZOOM</w:t>
      </w:r>
      <w:r>
        <w:rPr>
          <w:rFonts w:cstheme="minorHAnsi"/>
          <w:bCs/>
          <w:i/>
          <w:iCs/>
          <w:sz w:val="24"/>
          <w:szCs w:val="24"/>
        </w:rPr>
        <w:t xml:space="preserve"> Link</w:t>
      </w:r>
      <w:r w:rsidRPr="00F85A49">
        <w:rPr>
          <w:rFonts w:cstheme="minorHAnsi"/>
          <w:bCs/>
          <w:i/>
          <w:iCs/>
          <w:sz w:val="24"/>
          <w:szCs w:val="24"/>
        </w:rPr>
        <w:t xml:space="preserve">: </w:t>
      </w:r>
      <w:bookmarkStart w:id="0" w:name="_GoBack"/>
      <w:r w:rsidR="00BE69E8">
        <w:rPr>
          <w:rFonts w:cstheme="minorHAnsi"/>
          <w:bCs/>
          <w:i/>
          <w:iCs/>
          <w:sz w:val="24"/>
          <w:szCs w:val="24"/>
        </w:rPr>
        <w:fldChar w:fldCharType="begin"/>
      </w:r>
      <w:r w:rsidR="00BE69E8">
        <w:rPr>
          <w:rFonts w:cstheme="minorHAnsi"/>
          <w:bCs/>
          <w:i/>
          <w:iCs/>
          <w:sz w:val="24"/>
          <w:szCs w:val="24"/>
        </w:rPr>
        <w:instrText xml:space="preserve"> HYPERLINK "https://csusb.zoom.us/j/392807589" </w:instrText>
      </w:r>
      <w:r w:rsidR="00BE69E8">
        <w:rPr>
          <w:rFonts w:cstheme="minorHAnsi"/>
          <w:bCs/>
          <w:i/>
          <w:iCs/>
          <w:sz w:val="24"/>
          <w:szCs w:val="24"/>
        </w:rPr>
      </w:r>
      <w:r w:rsidR="00BE69E8">
        <w:rPr>
          <w:rFonts w:cstheme="minorHAnsi"/>
          <w:bCs/>
          <w:i/>
          <w:iCs/>
          <w:sz w:val="24"/>
          <w:szCs w:val="24"/>
        </w:rPr>
        <w:fldChar w:fldCharType="separate"/>
      </w:r>
      <w:r w:rsidR="00BE69E8" w:rsidRPr="00BE69E8">
        <w:rPr>
          <w:rStyle w:val="Hyperlink"/>
          <w:rFonts w:cstheme="minorHAnsi"/>
          <w:bCs/>
          <w:i/>
          <w:iCs/>
          <w:sz w:val="24"/>
          <w:szCs w:val="24"/>
        </w:rPr>
        <w:t>https://csusb.zoom.us/j/392807589</w:t>
      </w:r>
      <w:r w:rsidR="00BE69E8">
        <w:rPr>
          <w:rFonts w:cstheme="minorHAnsi"/>
          <w:bCs/>
          <w:i/>
          <w:iCs/>
          <w:sz w:val="24"/>
          <w:szCs w:val="24"/>
        </w:rPr>
        <w:fldChar w:fldCharType="end"/>
      </w:r>
    </w:p>
    <w:bookmarkEnd w:id="0"/>
    <w:p w14:paraId="4987370F" w14:textId="77777777" w:rsidR="00C92890" w:rsidRPr="005F3A8E" w:rsidRDefault="00C92890" w:rsidP="005F3A8E">
      <w:pPr>
        <w:pStyle w:val="NoSpacing"/>
        <w:contextualSpacing/>
        <w:rPr>
          <w:rFonts w:cstheme="minorHAnsi"/>
          <w:b/>
          <w:sz w:val="24"/>
          <w:szCs w:val="24"/>
        </w:rPr>
      </w:pPr>
    </w:p>
    <w:p w14:paraId="63581C4E" w14:textId="475BC192" w:rsidR="00C2034F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CALL TO ORDER</w:t>
      </w:r>
    </w:p>
    <w:p w14:paraId="261DD03D" w14:textId="77777777" w:rsidR="006C49F8" w:rsidRPr="005F3A8E" w:rsidRDefault="006C49F8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0BB0EC73" w14:textId="60CA719A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ROLL CALL </w:t>
      </w:r>
    </w:p>
    <w:p w14:paraId="5174F8B0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1940215C" w14:textId="211744C1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APPROVAL OF MINUTES</w:t>
      </w:r>
    </w:p>
    <w:p w14:paraId="14B563DA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3BE83FDC" w14:textId="41426BB5" w:rsidR="00130912" w:rsidRPr="005F3A8E" w:rsidRDefault="00130912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APPROVAL OF THE AGENDA </w:t>
      </w:r>
    </w:p>
    <w:p w14:paraId="2C2AD18D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6B8CBD3" w14:textId="5FEF5AA5" w:rsidR="005F3A8E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PUBLIC COMMENT </w:t>
      </w:r>
    </w:p>
    <w:p w14:paraId="7C75452D" w14:textId="2CBA1EB9" w:rsidR="005F3A8E" w:rsidRPr="005F3A8E" w:rsidRDefault="005F3A8E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Public comment is designated as a time for the public to address the Staff Council during a scheduled meeting</w:t>
      </w:r>
      <w:r>
        <w:rPr>
          <w:rFonts w:cstheme="minorHAnsi"/>
          <w:sz w:val="24"/>
          <w:szCs w:val="24"/>
        </w:rPr>
        <w:t xml:space="preserve"> on items of business or issues/concerns.</w:t>
      </w:r>
    </w:p>
    <w:p w14:paraId="1B7CC384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1BEFD607" w14:textId="3E6FBE8F" w:rsidR="006C49F8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REPORTS</w:t>
      </w:r>
    </w:p>
    <w:p w14:paraId="5FEE51FC" w14:textId="1DB0A8CF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Alfredo Barcenas, Chair </w:t>
      </w:r>
    </w:p>
    <w:p w14:paraId="1D48DD73" w14:textId="3DD3A2A5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Stacy Brooks, Vice Chair </w:t>
      </w:r>
    </w:p>
    <w:p w14:paraId="2C609E34" w14:textId="0614607F" w:rsidR="00822CE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Felipe Jimenez, Treasurer</w:t>
      </w:r>
    </w:p>
    <w:p w14:paraId="56C6970B" w14:textId="6636F282" w:rsidR="00822CE3" w:rsidRDefault="00822CE3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Rob Garcia, Secretary </w:t>
      </w:r>
    </w:p>
    <w:p w14:paraId="3558ACF5" w14:textId="7F59A01E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Committee Chairs</w:t>
      </w:r>
    </w:p>
    <w:p w14:paraId="4574B4E0" w14:textId="7B137ABD" w:rsidR="006C49F8" w:rsidRPr="005F3A8E" w:rsidRDefault="006C49F8" w:rsidP="005F3A8E">
      <w:pPr>
        <w:pStyle w:val="NoSpacing"/>
        <w:numPr>
          <w:ilvl w:val="1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Staff Council Members </w:t>
      </w:r>
    </w:p>
    <w:p w14:paraId="7FC81D00" w14:textId="77777777" w:rsidR="006C49F8" w:rsidRPr="005F3A8E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402300D5" w14:textId="63A55805" w:rsidR="006C49F8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PRESENTATIONS</w:t>
      </w:r>
    </w:p>
    <w:p w14:paraId="592E951A" w14:textId="77777777" w:rsidR="00822CE3" w:rsidRDefault="00822CE3" w:rsidP="00822CE3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10C3D052" w14:textId="39B158B8" w:rsidR="00822CE3" w:rsidRPr="005F3A8E" w:rsidRDefault="00822CE3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RECOGNITION</w:t>
      </w:r>
    </w:p>
    <w:p w14:paraId="1160E120" w14:textId="77777777" w:rsidR="006C49F8" w:rsidRPr="005F3A8E" w:rsidRDefault="006C49F8" w:rsidP="005F3A8E">
      <w:pPr>
        <w:pStyle w:val="NoSpacing"/>
        <w:ind w:left="1080"/>
        <w:contextualSpacing/>
        <w:rPr>
          <w:rFonts w:cstheme="minorHAnsi"/>
          <w:sz w:val="24"/>
          <w:szCs w:val="24"/>
        </w:rPr>
      </w:pPr>
    </w:p>
    <w:p w14:paraId="358515EE" w14:textId="5473C807" w:rsidR="006C49F8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 xml:space="preserve">NEW BUSINESS </w:t>
      </w:r>
    </w:p>
    <w:p w14:paraId="78CD9160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7F492E60" w14:textId="5AA631D2" w:rsidR="006C49F8" w:rsidRPr="005F3A8E" w:rsidRDefault="006C49F8" w:rsidP="005F3A8E">
      <w:pPr>
        <w:pStyle w:val="NoSpacing"/>
        <w:numPr>
          <w:ilvl w:val="0"/>
          <w:numId w:val="11"/>
        </w:numPr>
        <w:contextualSpacing/>
        <w:rPr>
          <w:rFonts w:cstheme="minorHAnsi"/>
          <w:b/>
          <w:bCs/>
          <w:sz w:val="24"/>
          <w:szCs w:val="24"/>
        </w:rPr>
      </w:pPr>
      <w:r w:rsidRPr="005F3A8E">
        <w:rPr>
          <w:rFonts w:cstheme="minorHAnsi"/>
          <w:b/>
          <w:bCs/>
          <w:sz w:val="24"/>
          <w:szCs w:val="24"/>
        </w:rPr>
        <w:t xml:space="preserve">ACTION ITEM: </w:t>
      </w:r>
      <w:r w:rsidR="00822CE3">
        <w:rPr>
          <w:rFonts w:cstheme="minorHAnsi"/>
          <w:b/>
          <w:bCs/>
          <w:sz w:val="24"/>
          <w:szCs w:val="24"/>
        </w:rPr>
        <w:t>2020 US CENSUS RESOLUTION</w:t>
      </w:r>
      <w:r w:rsidR="0040204F" w:rsidRPr="005F3A8E">
        <w:rPr>
          <w:rFonts w:cstheme="minorHAnsi"/>
          <w:b/>
          <w:bCs/>
          <w:sz w:val="24"/>
          <w:szCs w:val="24"/>
        </w:rPr>
        <w:t xml:space="preserve"> </w:t>
      </w:r>
    </w:p>
    <w:p w14:paraId="595DD09D" w14:textId="10C444AA" w:rsidR="00377C81" w:rsidRPr="00377C81" w:rsidRDefault="00822CE3" w:rsidP="00822CE3">
      <w:pPr>
        <w:pStyle w:val="NoSpacing"/>
        <w:ind w:left="144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Council will consider adopting a resolution for a successful complete count as part of the 2020 US Census.</w:t>
      </w:r>
    </w:p>
    <w:p w14:paraId="72FF3C84" w14:textId="77777777" w:rsidR="006C49F8" w:rsidRPr="005F3A8E" w:rsidRDefault="006C49F8" w:rsidP="005F3A8E">
      <w:pPr>
        <w:pStyle w:val="NoSpacing"/>
        <w:ind w:left="1440"/>
        <w:contextualSpacing/>
        <w:rPr>
          <w:rFonts w:cstheme="minorHAnsi"/>
          <w:sz w:val="24"/>
          <w:szCs w:val="24"/>
        </w:rPr>
      </w:pPr>
    </w:p>
    <w:p w14:paraId="7C6DCBD3" w14:textId="17380D25" w:rsidR="00130912" w:rsidRPr="005F3A8E" w:rsidRDefault="006C49F8" w:rsidP="005F3A8E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ANNOUNCEMENTS</w:t>
      </w:r>
    </w:p>
    <w:p w14:paraId="5C5CF1D9" w14:textId="77777777" w:rsidR="006C49F8" w:rsidRPr="005F3A8E" w:rsidRDefault="006C49F8" w:rsidP="005F3A8E">
      <w:pPr>
        <w:pStyle w:val="NoSpacing"/>
        <w:contextualSpacing/>
        <w:rPr>
          <w:rFonts w:cstheme="minorHAnsi"/>
          <w:sz w:val="24"/>
          <w:szCs w:val="24"/>
        </w:rPr>
      </w:pPr>
    </w:p>
    <w:p w14:paraId="47237A1C" w14:textId="39F78AB4" w:rsidR="003F41D2" w:rsidRPr="00822CE3" w:rsidRDefault="006C49F8" w:rsidP="00822CE3">
      <w:pPr>
        <w:pStyle w:val="NoSpacing"/>
        <w:numPr>
          <w:ilvl w:val="0"/>
          <w:numId w:val="10"/>
        </w:numPr>
        <w:contextualSpacing/>
        <w:rPr>
          <w:rFonts w:cstheme="minorHAnsi"/>
          <w:sz w:val="24"/>
          <w:szCs w:val="24"/>
        </w:rPr>
      </w:pPr>
      <w:r w:rsidRPr="005F3A8E">
        <w:rPr>
          <w:rFonts w:cstheme="minorHAnsi"/>
          <w:sz w:val="24"/>
          <w:szCs w:val="24"/>
        </w:rPr>
        <w:t>ADJOURNMENT</w:t>
      </w:r>
    </w:p>
    <w:sectPr w:rsidR="003F41D2" w:rsidRPr="00822CE3" w:rsidSect="00061C0B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89F29" w14:textId="77777777" w:rsidR="00995576" w:rsidRDefault="00995576" w:rsidP="00061C0B">
      <w:pPr>
        <w:spacing w:after="0" w:line="240" w:lineRule="auto"/>
      </w:pPr>
      <w:r>
        <w:separator/>
      </w:r>
    </w:p>
  </w:endnote>
  <w:endnote w:type="continuationSeparator" w:id="0">
    <w:p w14:paraId="3486EFB9" w14:textId="77777777" w:rsidR="00995576" w:rsidRDefault="00995576" w:rsidP="0006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87E2" w14:textId="77777777" w:rsidR="00061C0B" w:rsidRDefault="00061C0B" w:rsidP="00061C0B">
    <w:pPr>
      <w:pStyle w:val="Footer"/>
      <w:jc w:val="center"/>
      <w:rPr>
        <w:i/>
        <w:iCs/>
        <w:sz w:val="20"/>
        <w:szCs w:val="20"/>
      </w:rPr>
    </w:pPr>
  </w:p>
  <w:p w14:paraId="3C5634DB" w14:textId="09F4F24F" w:rsidR="00061C0B" w:rsidRPr="00061C0B" w:rsidRDefault="00061C0B" w:rsidP="00061C0B">
    <w:pPr>
      <w:pStyle w:val="Footer"/>
      <w:jc w:val="center"/>
      <w:rPr>
        <w:i/>
        <w:iCs/>
        <w:sz w:val="20"/>
        <w:szCs w:val="20"/>
      </w:rPr>
    </w:pPr>
    <w:r w:rsidRPr="00061C0B">
      <w:rPr>
        <w:i/>
        <w:iCs/>
        <w:sz w:val="20"/>
        <w:szCs w:val="20"/>
      </w:rPr>
      <w:t>For questions about the distribution of the Staff Council Agenda, please contact Vice Chair Stacy Brooks at sbrooks@csusb.edu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FB65F" w14:textId="77777777" w:rsidR="00995576" w:rsidRDefault="00995576" w:rsidP="00061C0B">
      <w:pPr>
        <w:spacing w:after="0" w:line="240" w:lineRule="auto"/>
      </w:pPr>
      <w:r>
        <w:separator/>
      </w:r>
    </w:p>
  </w:footnote>
  <w:footnote w:type="continuationSeparator" w:id="0">
    <w:p w14:paraId="75EFBF5A" w14:textId="77777777" w:rsidR="00995576" w:rsidRDefault="00995576" w:rsidP="0006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052535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E6653BA" w14:textId="690AA430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16181" w14:textId="77777777" w:rsidR="00061C0B" w:rsidRDefault="00061C0B" w:rsidP="00061C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9726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08CF190" w14:textId="70BC701A" w:rsidR="00061C0B" w:rsidRDefault="00061C0B" w:rsidP="00E33EE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4BD090" w14:textId="77777777" w:rsidR="00061C0B" w:rsidRDefault="00061C0B" w:rsidP="00061C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1D7"/>
    <w:multiLevelType w:val="hybridMultilevel"/>
    <w:tmpl w:val="8EF8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1346"/>
    <w:multiLevelType w:val="hybridMultilevel"/>
    <w:tmpl w:val="1286EC14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AE81A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511B47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06D3"/>
    <w:multiLevelType w:val="hybridMultilevel"/>
    <w:tmpl w:val="A224DB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B52"/>
    <w:multiLevelType w:val="hybridMultilevel"/>
    <w:tmpl w:val="418061B2"/>
    <w:lvl w:ilvl="0" w:tplc="9CF024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ADB228A"/>
    <w:multiLevelType w:val="hybridMultilevel"/>
    <w:tmpl w:val="8B6E7C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45462"/>
    <w:multiLevelType w:val="hybridMultilevel"/>
    <w:tmpl w:val="02D86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45BAE"/>
    <w:multiLevelType w:val="hybridMultilevel"/>
    <w:tmpl w:val="B1A0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46FD7"/>
    <w:multiLevelType w:val="hybridMultilevel"/>
    <w:tmpl w:val="8814F57E"/>
    <w:lvl w:ilvl="0" w:tplc="A7F6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746E3"/>
    <w:multiLevelType w:val="hybridMultilevel"/>
    <w:tmpl w:val="85C0B8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9C50D2"/>
    <w:multiLevelType w:val="hybridMultilevel"/>
    <w:tmpl w:val="9DA8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78581449"/>
    <w:multiLevelType w:val="hybridMultilevel"/>
    <w:tmpl w:val="C20A7276"/>
    <w:lvl w:ilvl="0" w:tplc="538476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E"/>
    <w:rsid w:val="00004F65"/>
    <w:rsid w:val="0001750E"/>
    <w:rsid w:val="00022D29"/>
    <w:rsid w:val="00026D78"/>
    <w:rsid w:val="000279BE"/>
    <w:rsid w:val="00032611"/>
    <w:rsid w:val="00034B7A"/>
    <w:rsid w:val="00042B03"/>
    <w:rsid w:val="00055A9D"/>
    <w:rsid w:val="00061C0B"/>
    <w:rsid w:val="00094C0F"/>
    <w:rsid w:val="000B1C32"/>
    <w:rsid w:val="000C6E0C"/>
    <w:rsid w:val="000E4449"/>
    <w:rsid w:val="000E6961"/>
    <w:rsid w:val="0010029F"/>
    <w:rsid w:val="00100DE3"/>
    <w:rsid w:val="00106D6F"/>
    <w:rsid w:val="00110095"/>
    <w:rsid w:val="001138D0"/>
    <w:rsid w:val="00115616"/>
    <w:rsid w:val="00117427"/>
    <w:rsid w:val="00130912"/>
    <w:rsid w:val="0014286D"/>
    <w:rsid w:val="00146464"/>
    <w:rsid w:val="0015586E"/>
    <w:rsid w:val="00165E56"/>
    <w:rsid w:val="00174AB1"/>
    <w:rsid w:val="001841C8"/>
    <w:rsid w:val="00195F87"/>
    <w:rsid w:val="001A2212"/>
    <w:rsid w:val="001A2D5B"/>
    <w:rsid w:val="001A5108"/>
    <w:rsid w:val="001A7DF9"/>
    <w:rsid w:val="001B2103"/>
    <w:rsid w:val="001B2698"/>
    <w:rsid w:val="001C53E5"/>
    <w:rsid w:val="001D4F54"/>
    <w:rsid w:val="001E0297"/>
    <w:rsid w:val="001E43F9"/>
    <w:rsid w:val="00204AAC"/>
    <w:rsid w:val="002250CE"/>
    <w:rsid w:val="002268FF"/>
    <w:rsid w:val="00230D51"/>
    <w:rsid w:val="00257A7B"/>
    <w:rsid w:val="00274D7E"/>
    <w:rsid w:val="002918FD"/>
    <w:rsid w:val="002978F8"/>
    <w:rsid w:val="002B2023"/>
    <w:rsid w:val="002B7B66"/>
    <w:rsid w:val="002C00AC"/>
    <w:rsid w:val="002D313A"/>
    <w:rsid w:val="002E3C24"/>
    <w:rsid w:val="002F4348"/>
    <w:rsid w:val="003024B2"/>
    <w:rsid w:val="003374F0"/>
    <w:rsid w:val="00377C81"/>
    <w:rsid w:val="0038036F"/>
    <w:rsid w:val="0038091C"/>
    <w:rsid w:val="003954BB"/>
    <w:rsid w:val="003A175B"/>
    <w:rsid w:val="003A2F36"/>
    <w:rsid w:val="003C0E08"/>
    <w:rsid w:val="003E76EC"/>
    <w:rsid w:val="003F41D2"/>
    <w:rsid w:val="0040204F"/>
    <w:rsid w:val="00425F6D"/>
    <w:rsid w:val="00426669"/>
    <w:rsid w:val="00452656"/>
    <w:rsid w:val="00456AC3"/>
    <w:rsid w:val="00460960"/>
    <w:rsid w:val="004647B1"/>
    <w:rsid w:val="00465DCB"/>
    <w:rsid w:val="0049218E"/>
    <w:rsid w:val="00493D95"/>
    <w:rsid w:val="004B1C94"/>
    <w:rsid w:val="004C1B79"/>
    <w:rsid w:val="004C3BF1"/>
    <w:rsid w:val="004D6634"/>
    <w:rsid w:val="004F341A"/>
    <w:rsid w:val="00507EB9"/>
    <w:rsid w:val="005139A8"/>
    <w:rsid w:val="00532671"/>
    <w:rsid w:val="005514CB"/>
    <w:rsid w:val="00557AFF"/>
    <w:rsid w:val="00561A92"/>
    <w:rsid w:val="00567018"/>
    <w:rsid w:val="00570F1C"/>
    <w:rsid w:val="005818D9"/>
    <w:rsid w:val="00581B15"/>
    <w:rsid w:val="005B0966"/>
    <w:rsid w:val="005C77B2"/>
    <w:rsid w:val="005E4699"/>
    <w:rsid w:val="005E6DA4"/>
    <w:rsid w:val="005F0711"/>
    <w:rsid w:val="005F3A8E"/>
    <w:rsid w:val="006002D0"/>
    <w:rsid w:val="00600620"/>
    <w:rsid w:val="006115F9"/>
    <w:rsid w:val="00620881"/>
    <w:rsid w:val="00621C2F"/>
    <w:rsid w:val="00623BFA"/>
    <w:rsid w:val="00633B2E"/>
    <w:rsid w:val="00653F50"/>
    <w:rsid w:val="00673C23"/>
    <w:rsid w:val="00677C14"/>
    <w:rsid w:val="006B23BE"/>
    <w:rsid w:val="006C3194"/>
    <w:rsid w:val="006C49F8"/>
    <w:rsid w:val="006C6FCC"/>
    <w:rsid w:val="006D5CB8"/>
    <w:rsid w:val="006F4389"/>
    <w:rsid w:val="00705917"/>
    <w:rsid w:val="00740BA1"/>
    <w:rsid w:val="00740E1A"/>
    <w:rsid w:val="00744310"/>
    <w:rsid w:val="007667FF"/>
    <w:rsid w:val="0077763F"/>
    <w:rsid w:val="007A3797"/>
    <w:rsid w:val="007B2D8C"/>
    <w:rsid w:val="007D759D"/>
    <w:rsid w:val="007E17B3"/>
    <w:rsid w:val="007F0F23"/>
    <w:rsid w:val="007F57B6"/>
    <w:rsid w:val="00805A82"/>
    <w:rsid w:val="00815B7D"/>
    <w:rsid w:val="00817796"/>
    <w:rsid w:val="00822CE3"/>
    <w:rsid w:val="00826325"/>
    <w:rsid w:val="00844BA4"/>
    <w:rsid w:val="00847F17"/>
    <w:rsid w:val="00872BE5"/>
    <w:rsid w:val="00876FFA"/>
    <w:rsid w:val="008A4CC9"/>
    <w:rsid w:val="008A63FB"/>
    <w:rsid w:val="008D1C94"/>
    <w:rsid w:val="008F1805"/>
    <w:rsid w:val="008F3B65"/>
    <w:rsid w:val="008F6596"/>
    <w:rsid w:val="0091182D"/>
    <w:rsid w:val="00942D26"/>
    <w:rsid w:val="00952B3D"/>
    <w:rsid w:val="00953DC8"/>
    <w:rsid w:val="0097039B"/>
    <w:rsid w:val="009771BA"/>
    <w:rsid w:val="00995576"/>
    <w:rsid w:val="009A21AA"/>
    <w:rsid w:val="009C7354"/>
    <w:rsid w:val="009D46E3"/>
    <w:rsid w:val="009D6B4E"/>
    <w:rsid w:val="009E4DFD"/>
    <w:rsid w:val="00A01553"/>
    <w:rsid w:val="00A135CE"/>
    <w:rsid w:val="00A24729"/>
    <w:rsid w:val="00A30163"/>
    <w:rsid w:val="00A30E5D"/>
    <w:rsid w:val="00A521C5"/>
    <w:rsid w:val="00A5522E"/>
    <w:rsid w:val="00A56E17"/>
    <w:rsid w:val="00A677C3"/>
    <w:rsid w:val="00A752CE"/>
    <w:rsid w:val="00A762B6"/>
    <w:rsid w:val="00A844AA"/>
    <w:rsid w:val="00A90373"/>
    <w:rsid w:val="00A930AF"/>
    <w:rsid w:val="00AA2209"/>
    <w:rsid w:val="00AA451C"/>
    <w:rsid w:val="00AA7CA0"/>
    <w:rsid w:val="00AB76FE"/>
    <w:rsid w:val="00AC00F3"/>
    <w:rsid w:val="00AE55E5"/>
    <w:rsid w:val="00AF0BA5"/>
    <w:rsid w:val="00B0677B"/>
    <w:rsid w:val="00B22340"/>
    <w:rsid w:val="00B30D2D"/>
    <w:rsid w:val="00B34F7B"/>
    <w:rsid w:val="00B3778E"/>
    <w:rsid w:val="00B579C9"/>
    <w:rsid w:val="00B57F2A"/>
    <w:rsid w:val="00BA7F49"/>
    <w:rsid w:val="00BC1C4D"/>
    <w:rsid w:val="00BC5541"/>
    <w:rsid w:val="00BE69E8"/>
    <w:rsid w:val="00BF2F7B"/>
    <w:rsid w:val="00BF611D"/>
    <w:rsid w:val="00BF694F"/>
    <w:rsid w:val="00C12498"/>
    <w:rsid w:val="00C17C01"/>
    <w:rsid w:val="00C2034F"/>
    <w:rsid w:val="00C702C7"/>
    <w:rsid w:val="00C865F4"/>
    <w:rsid w:val="00C90802"/>
    <w:rsid w:val="00C92890"/>
    <w:rsid w:val="00C96315"/>
    <w:rsid w:val="00CA1663"/>
    <w:rsid w:val="00CA4283"/>
    <w:rsid w:val="00CB0F9D"/>
    <w:rsid w:val="00CF2B8D"/>
    <w:rsid w:val="00D175CF"/>
    <w:rsid w:val="00D20436"/>
    <w:rsid w:val="00D205C0"/>
    <w:rsid w:val="00D22A07"/>
    <w:rsid w:val="00D23125"/>
    <w:rsid w:val="00D454AA"/>
    <w:rsid w:val="00D57A02"/>
    <w:rsid w:val="00D82FC8"/>
    <w:rsid w:val="00D844F0"/>
    <w:rsid w:val="00D95224"/>
    <w:rsid w:val="00DA4C99"/>
    <w:rsid w:val="00DB3DE2"/>
    <w:rsid w:val="00DD1DBE"/>
    <w:rsid w:val="00DD62C5"/>
    <w:rsid w:val="00DE0BAA"/>
    <w:rsid w:val="00DE6A28"/>
    <w:rsid w:val="00DF7635"/>
    <w:rsid w:val="00E00E8C"/>
    <w:rsid w:val="00E11983"/>
    <w:rsid w:val="00E22761"/>
    <w:rsid w:val="00E27244"/>
    <w:rsid w:val="00E467B6"/>
    <w:rsid w:val="00E63169"/>
    <w:rsid w:val="00E66351"/>
    <w:rsid w:val="00E75D6B"/>
    <w:rsid w:val="00E80168"/>
    <w:rsid w:val="00E82FF9"/>
    <w:rsid w:val="00E8350B"/>
    <w:rsid w:val="00E83AC0"/>
    <w:rsid w:val="00EC1C09"/>
    <w:rsid w:val="00ED1441"/>
    <w:rsid w:val="00EF24CF"/>
    <w:rsid w:val="00EF3B88"/>
    <w:rsid w:val="00F05F24"/>
    <w:rsid w:val="00F15B3F"/>
    <w:rsid w:val="00F27B6F"/>
    <w:rsid w:val="00F3555B"/>
    <w:rsid w:val="00F558AD"/>
    <w:rsid w:val="00F652E6"/>
    <w:rsid w:val="00F770D5"/>
    <w:rsid w:val="00F80139"/>
    <w:rsid w:val="00F85A49"/>
    <w:rsid w:val="00F869A8"/>
    <w:rsid w:val="00F976F9"/>
    <w:rsid w:val="00FA1FAD"/>
    <w:rsid w:val="00FA4C9D"/>
    <w:rsid w:val="00FA72F7"/>
    <w:rsid w:val="00FB4227"/>
    <w:rsid w:val="00FD6D79"/>
    <w:rsid w:val="00FD736E"/>
    <w:rsid w:val="00FD7410"/>
    <w:rsid w:val="00FE766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FA01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63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0B"/>
  </w:style>
  <w:style w:type="paragraph" w:styleId="Footer">
    <w:name w:val="footer"/>
    <w:basedOn w:val="Normal"/>
    <w:link w:val="FooterChar"/>
    <w:uiPriority w:val="99"/>
    <w:unhideWhenUsed/>
    <w:rsid w:val="0006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0B"/>
  </w:style>
  <w:style w:type="character" w:styleId="PageNumber">
    <w:name w:val="page number"/>
    <w:basedOn w:val="DefaultParagraphFont"/>
    <w:uiPriority w:val="99"/>
    <w:semiHidden/>
    <w:unhideWhenUsed/>
    <w:rsid w:val="00061C0B"/>
  </w:style>
  <w:style w:type="character" w:styleId="UnresolvedMention">
    <w:name w:val="Unresolved Mention"/>
    <w:basedOn w:val="DefaultParagraphFont"/>
    <w:uiPriority w:val="99"/>
    <w:semiHidden/>
    <w:unhideWhenUsed/>
    <w:rsid w:val="0067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Alfredo Jesus Barcenas</cp:lastModifiedBy>
  <cp:revision>2</cp:revision>
  <cp:lastPrinted>2019-10-14T20:46:00Z</cp:lastPrinted>
  <dcterms:created xsi:type="dcterms:W3CDTF">2019-10-14T22:52:00Z</dcterms:created>
  <dcterms:modified xsi:type="dcterms:W3CDTF">2019-10-14T22:52:00Z</dcterms:modified>
</cp:coreProperties>
</file>