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64B5" w14:textId="77777777" w:rsidR="00E11F6A" w:rsidRDefault="001F1336" w:rsidP="000E158C">
      <w:pPr>
        <w:pStyle w:val="BodyText"/>
        <w:ind w:left="90"/>
        <w:jc w:val="center"/>
      </w:pPr>
      <w:r>
        <w:rPr>
          <w:noProof/>
          <w:sz w:val="20"/>
        </w:rPr>
        <w:drawing>
          <wp:inline distT="0" distB="0" distL="0" distR="0" wp14:anchorId="094420B5" wp14:editId="7FD361DD">
            <wp:extent cx="2677568" cy="923925"/>
            <wp:effectExtent l="0" t="0" r="889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488" cy="92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092D1" w14:textId="17735289" w:rsidR="00E11F6A" w:rsidRDefault="00E11F6A" w:rsidP="000E158C">
      <w:pPr>
        <w:pStyle w:val="BodyText"/>
        <w:ind w:left="90"/>
        <w:jc w:val="center"/>
      </w:pPr>
    </w:p>
    <w:p w14:paraId="6137EEBC" w14:textId="77777777" w:rsidR="004416A7" w:rsidRDefault="001F1336" w:rsidP="000E158C">
      <w:pPr>
        <w:pStyle w:val="BodyText"/>
        <w:ind w:left="90"/>
        <w:jc w:val="center"/>
        <w:rPr>
          <w:b/>
          <w:bCs/>
        </w:rPr>
      </w:pPr>
      <w:r w:rsidRPr="004416A7">
        <w:rPr>
          <w:b/>
          <w:bCs/>
        </w:rPr>
        <w:t xml:space="preserve">California State University, San Bernardino </w:t>
      </w:r>
    </w:p>
    <w:p w14:paraId="3377410E" w14:textId="5AAE0663" w:rsidR="00E11F6A" w:rsidRPr="004416A7" w:rsidRDefault="001F1336" w:rsidP="000E158C">
      <w:pPr>
        <w:pStyle w:val="BodyText"/>
        <w:ind w:left="90"/>
        <w:jc w:val="center"/>
        <w:rPr>
          <w:b/>
          <w:bCs/>
        </w:rPr>
      </w:pPr>
      <w:r w:rsidRPr="004416A7">
        <w:rPr>
          <w:b/>
          <w:bCs/>
        </w:rPr>
        <w:t>Santos</w:t>
      </w:r>
      <w:r w:rsidRPr="004416A7">
        <w:rPr>
          <w:b/>
          <w:bCs/>
          <w:spacing w:val="-7"/>
        </w:rPr>
        <w:t xml:space="preserve"> </w:t>
      </w:r>
      <w:r w:rsidRPr="004416A7">
        <w:rPr>
          <w:b/>
          <w:bCs/>
        </w:rPr>
        <w:t>Manuel</w:t>
      </w:r>
      <w:r w:rsidRPr="004416A7">
        <w:rPr>
          <w:b/>
          <w:bCs/>
          <w:spacing w:val="-7"/>
        </w:rPr>
        <w:t xml:space="preserve"> </w:t>
      </w:r>
      <w:r w:rsidRPr="004416A7">
        <w:rPr>
          <w:b/>
          <w:bCs/>
        </w:rPr>
        <w:t>Student</w:t>
      </w:r>
      <w:r w:rsidRPr="004416A7">
        <w:rPr>
          <w:b/>
          <w:bCs/>
          <w:spacing w:val="-8"/>
        </w:rPr>
        <w:t xml:space="preserve"> </w:t>
      </w:r>
      <w:r w:rsidRPr="004416A7">
        <w:rPr>
          <w:b/>
          <w:bCs/>
        </w:rPr>
        <w:t>Union</w:t>
      </w:r>
      <w:r w:rsidRPr="004416A7">
        <w:rPr>
          <w:b/>
          <w:bCs/>
          <w:spacing w:val="-6"/>
        </w:rPr>
        <w:t xml:space="preserve"> </w:t>
      </w:r>
      <w:r w:rsidRPr="004416A7">
        <w:rPr>
          <w:b/>
          <w:bCs/>
        </w:rPr>
        <w:t>Board</w:t>
      </w:r>
      <w:r w:rsidRPr="004416A7">
        <w:rPr>
          <w:b/>
          <w:bCs/>
          <w:spacing w:val="-7"/>
        </w:rPr>
        <w:t xml:space="preserve"> </w:t>
      </w:r>
      <w:r w:rsidRPr="004416A7">
        <w:rPr>
          <w:b/>
          <w:bCs/>
        </w:rPr>
        <w:t>of</w:t>
      </w:r>
      <w:r w:rsidRPr="004416A7">
        <w:rPr>
          <w:b/>
          <w:bCs/>
          <w:spacing w:val="-6"/>
        </w:rPr>
        <w:t xml:space="preserve"> </w:t>
      </w:r>
      <w:r w:rsidRPr="004416A7">
        <w:rPr>
          <w:b/>
          <w:bCs/>
        </w:rPr>
        <w:t>Directors</w:t>
      </w:r>
    </w:p>
    <w:p w14:paraId="784B4E8C" w14:textId="40EF32A8" w:rsidR="00E11F6A" w:rsidRPr="004416A7" w:rsidRDefault="001F1336" w:rsidP="000E158C">
      <w:pPr>
        <w:pStyle w:val="BodyText"/>
        <w:ind w:left="90"/>
        <w:jc w:val="center"/>
        <w:rPr>
          <w:b/>
          <w:bCs/>
        </w:rPr>
      </w:pPr>
      <w:r w:rsidRPr="004416A7">
        <w:rPr>
          <w:b/>
          <w:bCs/>
        </w:rPr>
        <w:t>Recreation and Wellness Committee Meeting</w:t>
      </w:r>
    </w:p>
    <w:p w14:paraId="26CF86DA" w14:textId="0A9B20AF" w:rsidR="00376A92" w:rsidRDefault="00C47EEA" w:rsidP="00BD15E4">
      <w:pPr>
        <w:pStyle w:val="BodyText"/>
        <w:ind w:left="90"/>
        <w:jc w:val="center"/>
        <w:rPr>
          <w:b/>
          <w:bCs/>
        </w:rPr>
      </w:pPr>
      <w:r>
        <w:rPr>
          <w:b/>
          <w:bCs/>
        </w:rPr>
        <w:t>May 1</w:t>
      </w:r>
      <w:r w:rsidR="00FA7578">
        <w:rPr>
          <w:b/>
          <w:bCs/>
        </w:rPr>
        <w:t xml:space="preserve">, </w:t>
      </w:r>
      <w:r w:rsidR="009F2209">
        <w:rPr>
          <w:b/>
          <w:bCs/>
        </w:rPr>
        <w:t>2023</w:t>
      </w:r>
    </w:p>
    <w:p w14:paraId="7CBE1B82" w14:textId="3645E38A" w:rsidR="00BD15E4" w:rsidRPr="00BD15E4" w:rsidRDefault="00BD15E4" w:rsidP="00BD15E4">
      <w:pPr>
        <w:pStyle w:val="BodyText"/>
        <w:ind w:left="90"/>
        <w:jc w:val="center"/>
        <w:rPr>
          <w:b/>
          <w:bCs/>
        </w:rPr>
      </w:pPr>
      <w:r>
        <w:rPr>
          <w:b/>
          <w:bCs/>
        </w:rPr>
        <w:t>MINUTES</w:t>
      </w:r>
    </w:p>
    <w:p w14:paraId="32A41423" w14:textId="77777777" w:rsidR="00193163" w:rsidRDefault="00193163" w:rsidP="000E158C">
      <w:pPr>
        <w:tabs>
          <w:tab w:val="left" w:pos="2264"/>
        </w:tabs>
        <w:ind w:right="-20"/>
        <w:rPr>
          <w:b/>
          <w:bCs/>
          <w:spacing w:val="-2"/>
          <w:sz w:val="24"/>
          <w:szCs w:val="24"/>
        </w:rPr>
      </w:pPr>
    </w:p>
    <w:p w14:paraId="705E3675" w14:textId="77777777" w:rsidR="00193163" w:rsidRDefault="00193163" w:rsidP="000E158C">
      <w:pPr>
        <w:tabs>
          <w:tab w:val="left" w:pos="2264"/>
        </w:tabs>
        <w:ind w:right="-20"/>
        <w:rPr>
          <w:b/>
          <w:bCs/>
          <w:spacing w:val="-2"/>
          <w:sz w:val="24"/>
          <w:szCs w:val="24"/>
        </w:rPr>
      </w:pPr>
    </w:p>
    <w:p w14:paraId="6BEBC047" w14:textId="78777676" w:rsidR="00193163" w:rsidRDefault="00BD15E4" w:rsidP="008F5B8D">
      <w:pPr>
        <w:tabs>
          <w:tab w:val="left" w:pos="2264"/>
        </w:tabs>
        <w:ind w:left="2880" w:right="-20" w:hanging="288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MEMBERS PRESENT:</w:t>
      </w:r>
      <w:r>
        <w:rPr>
          <w:b/>
          <w:bCs/>
          <w:spacing w:val="-2"/>
          <w:sz w:val="24"/>
          <w:szCs w:val="24"/>
        </w:rPr>
        <w:tab/>
      </w:r>
      <w:r w:rsidRPr="008F5B8D">
        <w:rPr>
          <w:spacing w:val="-2"/>
          <w:sz w:val="24"/>
          <w:szCs w:val="24"/>
        </w:rPr>
        <w:t>Dr. Sarah Dunn, JJ Gless, Sean Kinally, Elmer Gutierrez</w:t>
      </w:r>
      <w:r w:rsidR="00142266" w:rsidRPr="008F5B8D">
        <w:rPr>
          <w:spacing w:val="-2"/>
          <w:sz w:val="24"/>
          <w:szCs w:val="24"/>
        </w:rPr>
        <w:t>, Angelica Agudo, Jose Hernandez, Jesse Felix</w:t>
      </w:r>
    </w:p>
    <w:p w14:paraId="554F5AE7" w14:textId="77777777" w:rsidR="00142266" w:rsidRDefault="00142266" w:rsidP="000E158C">
      <w:pPr>
        <w:tabs>
          <w:tab w:val="left" w:pos="2264"/>
        </w:tabs>
        <w:ind w:right="-20"/>
        <w:rPr>
          <w:b/>
          <w:bCs/>
          <w:spacing w:val="-2"/>
          <w:sz w:val="24"/>
          <w:szCs w:val="24"/>
        </w:rPr>
      </w:pPr>
    </w:p>
    <w:p w14:paraId="63596747" w14:textId="69120BB5" w:rsidR="00376A92" w:rsidRDefault="00376A92" w:rsidP="000E158C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8F5B8D">
        <w:rPr>
          <w:b/>
          <w:bCs/>
          <w:spacing w:val="-2"/>
          <w:sz w:val="24"/>
          <w:szCs w:val="24"/>
        </w:rPr>
        <w:t>Cal</w:t>
      </w:r>
      <w:r w:rsidR="004416A7" w:rsidRPr="008F5B8D">
        <w:rPr>
          <w:b/>
          <w:bCs/>
          <w:spacing w:val="-2"/>
          <w:sz w:val="24"/>
          <w:szCs w:val="24"/>
        </w:rPr>
        <w:t>l</w:t>
      </w:r>
      <w:r w:rsidR="003A5F5E" w:rsidRPr="008F5B8D">
        <w:rPr>
          <w:b/>
          <w:bCs/>
          <w:spacing w:val="-2"/>
          <w:sz w:val="24"/>
          <w:szCs w:val="24"/>
        </w:rPr>
        <w:t xml:space="preserve"> to </w:t>
      </w:r>
      <w:r w:rsidRPr="008F5B8D">
        <w:rPr>
          <w:b/>
          <w:bCs/>
          <w:spacing w:val="-2"/>
          <w:sz w:val="24"/>
          <w:szCs w:val="24"/>
        </w:rPr>
        <w:t>Order</w:t>
      </w:r>
      <w:r w:rsidR="00142266" w:rsidRPr="008F5B8D">
        <w:rPr>
          <w:b/>
          <w:bCs/>
          <w:spacing w:val="-2"/>
          <w:sz w:val="24"/>
          <w:szCs w:val="24"/>
        </w:rPr>
        <w:t>:</w:t>
      </w:r>
      <w:r w:rsidR="00142266">
        <w:rPr>
          <w:spacing w:val="-2"/>
          <w:sz w:val="24"/>
          <w:szCs w:val="24"/>
        </w:rPr>
        <w:tab/>
      </w:r>
      <w:r w:rsidR="008F5B8D">
        <w:rPr>
          <w:spacing w:val="-2"/>
          <w:sz w:val="24"/>
          <w:szCs w:val="24"/>
        </w:rPr>
        <w:tab/>
      </w:r>
      <w:r w:rsidR="00142266">
        <w:rPr>
          <w:spacing w:val="-2"/>
          <w:sz w:val="24"/>
          <w:szCs w:val="24"/>
        </w:rPr>
        <w:t>The meeting was called to order at 10:02am</w:t>
      </w:r>
    </w:p>
    <w:p w14:paraId="58769B34" w14:textId="77777777" w:rsidR="00142266" w:rsidRPr="001C4E94" w:rsidRDefault="00142266" w:rsidP="000E158C">
      <w:pPr>
        <w:tabs>
          <w:tab w:val="left" w:pos="2264"/>
        </w:tabs>
        <w:ind w:right="-20"/>
        <w:rPr>
          <w:spacing w:val="-2"/>
          <w:sz w:val="24"/>
          <w:szCs w:val="24"/>
        </w:rPr>
      </w:pPr>
    </w:p>
    <w:p w14:paraId="11B21B24" w14:textId="74580447" w:rsidR="00937FFE" w:rsidRDefault="00376A92" w:rsidP="003A5F5E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8F5B8D">
        <w:rPr>
          <w:b/>
          <w:bCs/>
          <w:spacing w:val="-2"/>
          <w:sz w:val="24"/>
          <w:szCs w:val="24"/>
        </w:rPr>
        <w:t>Roll Call</w:t>
      </w:r>
      <w:r w:rsidR="00142266" w:rsidRPr="008F5B8D">
        <w:rPr>
          <w:b/>
          <w:bCs/>
          <w:spacing w:val="-2"/>
          <w:sz w:val="24"/>
          <w:szCs w:val="24"/>
        </w:rPr>
        <w:t>:</w:t>
      </w:r>
      <w:r w:rsidR="00142266">
        <w:rPr>
          <w:spacing w:val="-2"/>
          <w:sz w:val="24"/>
          <w:szCs w:val="24"/>
        </w:rPr>
        <w:tab/>
      </w:r>
      <w:r w:rsidR="008F5B8D">
        <w:rPr>
          <w:spacing w:val="-2"/>
          <w:sz w:val="24"/>
          <w:szCs w:val="24"/>
        </w:rPr>
        <w:tab/>
      </w:r>
      <w:r w:rsidR="00142266">
        <w:rPr>
          <w:spacing w:val="-2"/>
          <w:sz w:val="24"/>
          <w:szCs w:val="24"/>
        </w:rPr>
        <w:t>A verbal roll call of members was conducted.</w:t>
      </w:r>
    </w:p>
    <w:p w14:paraId="55ABAF4A" w14:textId="77777777" w:rsidR="00142266" w:rsidRPr="001C4E94" w:rsidRDefault="00142266" w:rsidP="003A5F5E">
      <w:pPr>
        <w:tabs>
          <w:tab w:val="left" w:pos="2264"/>
        </w:tabs>
        <w:ind w:right="-20"/>
        <w:rPr>
          <w:rFonts w:ascii="Arial" w:hAnsi="Arial" w:cs="Arial"/>
          <w:color w:val="4B4B4B"/>
          <w:sz w:val="24"/>
          <w:szCs w:val="24"/>
        </w:rPr>
      </w:pPr>
    </w:p>
    <w:p w14:paraId="08B6B5A0" w14:textId="25C93F3F" w:rsidR="00376A92" w:rsidRPr="008F5B8D" w:rsidRDefault="00376A92" w:rsidP="000E158C">
      <w:pPr>
        <w:ind w:right="-20"/>
        <w:rPr>
          <w:b/>
          <w:bCs/>
          <w:spacing w:val="-2"/>
          <w:sz w:val="24"/>
          <w:szCs w:val="24"/>
        </w:rPr>
      </w:pPr>
      <w:r w:rsidRPr="008F5B8D">
        <w:rPr>
          <w:b/>
          <w:bCs/>
          <w:spacing w:val="-2"/>
          <w:sz w:val="24"/>
          <w:szCs w:val="24"/>
        </w:rPr>
        <w:t xml:space="preserve">Approval of Minutes from </w:t>
      </w:r>
      <w:r w:rsidR="00967524" w:rsidRPr="008F5B8D">
        <w:rPr>
          <w:b/>
          <w:bCs/>
          <w:spacing w:val="-2"/>
          <w:sz w:val="24"/>
          <w:szCs w:val="24"/>
        </w:rPr>
        <w:t>March 23, 2</w:t>
      </w:r>
      <w:r w:rsidR="00A872E5" w:rsidRPr="008F5B8D">
        <w:rPr>
          <w:b/>
          <w:bCs/>
          <w:spacing w:val="-2"/>
          <w:sz w:val="24"/>
          <w:szCs w:val="24"/>
        </w:rPr>
        <w:t>0</w:t>
      </w:r>
      <w:r w:rsidR="00967524" w:rsidRPr="008F5B8D">
        <w:rPr>
          <w:b/>
          <w:bCs/>
          <w:spacing w:val="-2"/>
          <w:sz w:val="24"/>
          <w:szCs w:val="24"/>
        </w:rPr>
        <w:t>23</w:t>
      </w:r>
    </w:p>
    <w:p w14:paraId="160F9B28" w14:textId="4696E483" w:rsidR="00142266" w:rsidRDefault="00142266" w:rsidP="000E158C">
      <w:pPr>
        <w:ind w:right="-20"/>
        <w:rPr>
          <w:spacing w:val="-2"/>
          <w:sz w:val="24"/>
          <w:szCs w:val="24"/>
        </w:rPr>
      </w:pPr>
      <w:r w:rsidRPr="008F5B8D">
        <w:rPr>
          <w:spacing w:val="-2"/>
          <w:sz w:val="24"/>
          <w:szCs w:val="24"/>
          <w:u w:val="single"/>
        </w:rPr>
        <w:t xml:space="preserve">M/S </w:t>
      </w:r>
      <w:r w:rsidR="00A872E5" w:rsidRPr="008F5B8D">
        <w:rPr>
          <w:spacing w:val="-2"/>
          <w:sz w:val="24"/>
          <w:szCs w:val="24"/>
          <w:u w:val="single"/>
        </w:rPr>
        <w:t xml:space="preserve">Dunn/Gless </w:t>
      </w:r>
      <w:r w:rsidR="00A872E5">
        <w:rPr>
          <w:spacing w:val="-2"/>
          <w:sz w:val="24"/>
          <w:szCs w:val="24"/>
        </w:rPr>
        <w:t>to approve the minutes of March 23, 2023</w:t>
      </w:r>
    </w:p>
    <w:p w14:paraId="7E30C7DB" w14:textId="24182FD2" w:rsidR="00A872E5" w:rsidRPr="008F5B8D" w:rsidRDefault="00A872E5" w:rsidP="000E158C">
      <w:pPr>
        <w:ind w:right="-20"/>
        <w:rPr>
          <w:i/>
          <w:iCs/>
          <w:spacing w:val="-2"/>
          <w:sz w:val="24"/>
          <w:szCs w:val="24"/>
        </w:rPr>
      </w:pPr>
      <w:r w:rsidRPr="008F5B8D">
        <w:rPr>
          <w:i/>
          <w:iCs/>
          <w:spacing w:val="-2"/>
          <w:sz w:val="24"/>
          <w:szCs w:val="24"/>
        </w:rPr>
        <w:t>Motion passed by consensus.</w:t>
      </w:r>
    </w:p>
    <w:p w14:paraId="508EBA17" w14:textId="77777777" w:rsidR="00A872E5" w:rsidRPr="001C4E94" w:rsidRDefault="00A872E5" w:rsidP="000E158C">
      <w:pPr>
        <w:ind w:right="-20"/>
        <w:rPr>
          <w:spacing w:val="-2"/>
          <w:sz w:val="24"/>
          <w:szCs w:val="24"/>
        </w:rPr>
      </w:pPr>
    </w:p>
    <w:p w14:paraId="051846CC" w14:textId="56A8E68A" w:rsidR="00376A92" w:rsidRDefault="00376A92" w:rsidP="000E158C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8F5B8D">
        <w:rPr>
          <w:b/>
          <w:bCs/>
          <w:spacing w:val="-2"/>
          <w:sz w:val="24"/>
          <w:szCs w:val="24"/>
        </w:rPr>
        <w:t>Open Forum</w:t>
      </w:r>
      <w:r w:rsidR="00A872E5" w:rsidRPr="008F5B8D">
        <w:rPr>
          <w:b/>
          <w:bCs/>
          <w:spacing w:val="-2"/>
          <w:sz w:val="24"/>
          <w:szCs w:val="24"/>
        </w:rPr>
        <w:t>:</w:t>
      </w:r>
      <w:r w:rsidR="00A872E5">
        <w:rPr>
          <w:spacing w:val="-2"/>
          <w:sz w:val="24"/>
          <w:szCs w:val="24"/>
        </w:rPr>
        <w:tab/>
      </w:r>
      <w:r w:rsidR="008F5B8D">
        <w:rPr>
          <w:spacing w:val="-2"/>
          <w:sz w:val="24"/>
          <w:szCs w:val="24"/>
        </w:rPr>
        <w:tab/>
      </w:r>
      <w:r w:rsidR="00A872E5">
        <w:rPr>
          <w:spacing w:val="-2"/>
          <w:sz w:val="24"/>
          <w:szCs w:val="24"/>
        </w:rPr>
        <w:t xml:space="preserve">There were no speakers for </w:t>
      </w:r>
      <w:r w:rsidR="009A4446">
        <w:rPr>
          <w:spacing w:val="-2"/>
          <w:sz w:val="24"/>
          <w:szCs w:val="24"/>
        </w:rPr>
        <w:t>the open</w:t>
      </w:r>
      <w:r w:rsidR="00A872E5">
        <w:rPr>
          <w:spacing w:val="-2"/>
          <w:sz w:val="24"/>
          <w:szCs w:val="24"/>
        </w:rPr>
        <w:t xml:space="preserve"> forum.</w:t>
      </w:r>
    </w:p>
    <w:p w14:paraId="0ECB1717" w14:textId="77777777" w:rsidR="00A872E5" w:rsidRPr="001C4E94" w:rsidRDefault="00A872E5" w:rsidP="000E158C">
      <w:pPr>
        <w:tabs>
          <w:tab w:val="left" w:pos="2264"/>
        </w:tabs>
        <w:ind w:right="-20"/>
        <w:rPr>
          <w:spacing w:val="-2"/>
          <w:sz w:val="24"/>
          <w:szCs w:val="24"/>
        </w:rPr>
      </w:pPr>
    </w:p>
    <w:p w14:paraId="452F4F5D" w14:textId="4875846C" w:rsidR="00376A92" w:rsidRPr="008F5B8D" w:rsidRDefault="00376A92" w:rsidP="000E158C">
      <w:pPr>
        <w:tabs>
          <w:tab w:val="left" w:pos="2264"/>
        </w:tabs>
        <w:ind w:right="-20"/>
        <w:rPr>
          <w:b/>
          <w:bCs/>
          <w:spacing w:val="-2"/>
          <w:sz w:val="24"/>
          <w:szCs w:val="24"/>
        </w:rPr>
      </w:pPr>
      <w:r w:rsidRPr="008F5B8D">
        <w:rPr>
          <w:b/>
          <w:bCs/>
          <w:spacing w:val="-2"/>
          <w:sz w:val="24"/>
          <w:szCs w:val="24"/>
        </w:rPr>
        <w:t>Adoption of Agenda</w:t>
      </w:r>
    </w:p>
    <w:p w14:paraId="0D3A2E92" w14:textId="1D2DBEE2" w:rsidR="00A872E5" w:rsidRDefault="00A872E5" w:rsidP="000E158C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8F5B8D">
        <w:rPr>
          <w:spacing w:val="-2"/>
          <w:sz w:val="24"/>
          <w:szCs w:val="24"/>
          <w:u w:val="single"/>
        </w:rPr>
        <w:t xml:space="preserve">M/S </w:t>
      </w:r>
      <w:r w:rsidR="00241F9E" w:rsidRPr="008F5B8D">
        <w:rPr>
          <w:spacing w:val="-2"/>
          <w:sz w:val="24"/>
          <w:szCs w:val="24"/>
          <w:u w:val="single"/>
        </w:rPr>
        <w:t>Gless/Dunn</w:t>
      </w:r>
      <w:r w:rsidR="00241F9E">
        <w:rPr>
          <w:spacing w:val="-2"/>
          <w:sz w:val="24"/>
          <w:szCs w:val="24"/>
        </w:rPr>
        <w:t xml:space="preserve"> to adopt the agenda.</w:t>
      </w:r>
    </w:p>
    <w:p w14:paraId="59922316" w14:textId="031C8BF1" w:rsidR="00241F9E" w:rsidRPr="008F5B8D" w:rsidRDefault="00241F9E" w:rsidP="000E158C">
      <w:pPr>
        <w:tabs>
          <w:tab w:val="left" w:pos="2264"/>
        </w:tabs>
        <w:ind w:right="-20"/>
        <w:rPr>
          <w:i/>
          <w:iCs/>
          <w:spacing w:val="-2"/>
          <w:sz w:val="24"/>
          <w:szCs w:val="24"/>
        </w:rPr>
      </w:pPr>
      <w:r w:rsidRPr="008F5B8D">
        <w:rPr>
          <w:i/>
          <w:iCs/>
          <w:spacing w:val="-2"/>
          <w:sz w:val="24"/>
          <w:szCs w:val="24"/>
        </w:rPr>
        <w:t>Motion passed by consensus.</w:t>
      </w:r>
    </w:p>
    <w:p w14:paraId="05DC6549" w14:textId="77777777" w:rsidR="00DA3962" w:rsidRPr="00DA3962" w:rsidRDefault="00DA3962" w:rsidP="000E158C">
      <w:pPr>
        <w:tabs>
          <w:tab w:val="left" w:pos="2264"/>
        </w:tabs>
        <w:ind w:right="-20"/>
        <w:rPr>
          <w:spacing w:val="-2"/>
          <w:sz w:val="24"/>
          <w:szCs w:val="24"/>
        </w:rPr>
      </w:pPr>
    </w:p>
    <w:p w14:paraId="5B457B4A" w14:textId="05BCE94D" w:rsidR="00285BA3" w:rsidRPr="00036DF3" w:rsidRDefault="002F1A68" w:rsidP="00285BA3">
      <w:pPr>
        <w:tabs>
          <w:tab w:val="left" w:pos="2264"/>
        </w:tabs>
        <w:ind w:right="-20"/>
        <w:rPr>
          <w:b/>
          <w:bCs/>
          <w:spacing w:val="-2"/>
          <w:sz w:val="24"/>
          <w:szCs w:val="24"/>
        </w:rPr>
      </w:pPr>
      <w:r w:rsidRPr="00036DF3">
        <w:rPr>
          <w:b/>
          <w:bCs/>
          <w:spacing w:val="-2"/>
          <w:sz w:val="24"/>
          <w:szCs w:val="24"/>
        </w:rPr>
        <w:t>NEW</w:t>
      </w:r>
      <w:r w:rsidR="00D27BC1" w:rsidRPr="00036DF3">
        <w:rPr>
          <w:b/>
          <w:bCs/>
          <w:spacing w:val="-2"/>
          <w:sz w:val="24"/>
          <w:szCs w:val="24"/>
        </w:rPr>
        <w:t xml:space="preserve"> </w:t>
      </w:r>
      <w:r w:rsidR="00376A92" w:rsidRPr="00036DF3">
        <w:rPr>
          <w:b/>
          <w:bCs/>
          <w:spacing w:val="-2"/>
          <w:sz w:val="24"/>
          <w:szCs w:val="24"/>
        </w:rPr>
        <w:t>BUSINESS</w:t>
      </w:r>
    </w:p>
    <w:p w14:paraId="7B0DB924" w14:textId="77777777" w:rsidR="00036DF3" w:rsidRDefault="0053418D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036DF3">
        <w:rPr>
          <w:spacing w:val="-2"/>
          <w:sz w:val="24"/>
          <w:szCs w:val="24"/>
        </w:rPr>
        <w:t>RW 17/23</w:t>
      </w:r>
      <w:r w:rsidRPr="00036DF3">
        <w:rPr>
          <w:spacing w:val="-2"/>
          <w:sz w:val="24"/>
          <w:szCs w:val="24"/>
        </w:rPr>
        <w:tab/>
      </w:r>
      <w:r w:rsidR="00BC0879" w:rsidRPr="00036DF3">
        <w:rPr>
          <w:spacing w:val="-2"/>
          <w:sz w:val="24"/>
          <w:szCs w:val="24"/>
        </w:rPr>
        <w:t xml:space="preserve">Review and Approve </w:t>
      </w:r>
      <w:r w:rsidRPr="00036DF3">
        <w:rPr>
          <w:spacing w:val="-2"/>
          <w:sz w:val="24"/>
          <w:szCs w:val="24"/>
        </w:rPr>
        <w:t xml:space="preserve">Control Systems Project Proposal </w:t>
      </w:r>
    </w:p>
    <w:p w14:paraId="3B4EF568" w14:textId="79313EDD" w:rsidR="00813CF9" w:rsidRDefault="0053418D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036DF3">
        <w:rPr>
          <w:spacing w:val="-2"/>
          <w:sz w:val="24"/>
          <w:szCs w:val="24"/>
        </w:rPr>
        <w:t>(Action, Del Rossi)</w:t>
      </w:r>
    </w:p>
    <w:p w14:paraId="2499A411" w14:textId="62DCA62D" w:rsidR="00241F9E" w:rsidRDefault="00241F9E" w:rsidP="00241F9E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8F5B8D">
        <w:rPr>
          <w:spacing w:val="-2"/>
          <w:sz w:val="24"/>
          <w:szCs w:val="24"/>
          <w:u w:val="single"/>
        </w:rPr>
        <w:t>M/S Gless/Dunn</w:t>
      </w:r>
      <w:r>
        <w:rPr>
          <w:spacing w:val="-2"/>
          <w:sz w:val="24"/>
          <w:szCs w:val="24"/>
        </w:rPr>
        <w:t xml:space="preserve"> to open </w:t>
      </w:r>
      <w:r w:rsidRPr="00036DF3">
        <w:rPr>
          <w:spacing w:val="-2"/>
          <w:sz w:val="24"/>
          <w:szCs w:val="24"/>
        </w:rPr>
        <w:t>RW 17/23</w:t>
      </w:r>
      <w:r>
        <w:rPr>
          <w:spacing w:val="-2"/>
          <w:sz w:val="24"/>
          <w:szCs w:val="24"/>
        </w:rPr>
        <w:t xml:space="preserve"> </w:t>
      </w:r>
      <w:r w:rsidRPr="00036DF3">
        <w:rPr>
          <w:spacing w:val="-2"/>
          <w:sz w:val="24"/>
          <w:szCs w:val="24"/>
        </w:rPr>
        <w:t xml:space="preserve">Review and Approve Control Systems Project Proposal </w:t>
      </w:r>
    </w:p>
    <w:p w14:paraId="39B9AF2C" w14:textId="46BDC42A" w:rsidR="00241F9E" w:rsidRDefault="005C6183" w:rsidP="00241F9E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3 Quotes have been </w:t>
      </w:r>
      <w:r w:rsidR="009A4446">
        <w:rPr>
          <w:spacing w:val="-2"/>
          <w:sz w:val="24"/>
          <w:szCs w:val="24"/>
        </w:rPr>
        <w:t>obtained</w:t>
      </w:r>
      <w:r>
        <w:rPr>
          <w:spacing w:val="-2"/>
          <w:sz w:val="24"/>
          <w:szCs w:val="24"/>
        </w:rPr>
        <w:t xml:space="preserve"> for repair and replacement of the HVAC control system</w:t>
      </w:r>
      <w:r w:rsidR="00C80D1C">
        <w:rPr>
          <w:spacing w:val="-2"/>
          <w:sz w:val="24"/>
          <w:szCs w:val="24"/>
        </w:rPr>
        <w:t>.  The system was put in place in 2007 and is outliving the expectations of operations.  The projected budget is $126,000.</w:t>
      </w:r>
    </w:p>
    <w:p w14:paraId="121A1374" w14:textId="2D245683" w:rsidR="002C7559" w:rsidRDefault="006061DA" w:rsidP="00241F9E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In depth d</w:t>
      </w:r>
      <w:r w:rsidR="002C7559">
        <w:rPr>
          <w:spacing w:val="-2"/>
          <w:sz w:val="24"/>
          <w:szCs w:val="24"/>
        </w:rPr>
        <w:t>iscussion ensued regarding th</w:t>
      </w:r>
      <w:r>
        <w:rPr>
          <w:spacing w:val="-2"/>
          <w:sz w:val="24"/>
          <w:szCs w:val="24"/>
        </w:rPr>
        <w:t xml:space="preserve">is project with no conclusions.  </w:t>
      </w:r>
      <w:r w:rsidR="00D86314">
        <w:rPr>
          <w:spacing w:val="-2"/>
          <w:sz w:val="24"/>
          <w:szCs w:val="24"/>
        </w:rPr>
        <w:t>The committee would like more time to review all of the projects listed on this agenda before moving forward.</w:t>
      </w:r>
    </w:p>
    <w:p w14:paraId="355737F9" w14:textId="19CDB5FB" w:rsidR="00D86314" w:rsidRDefault="00D86314" w:rsidP="00241F9E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8F5B8D">
        <w:rPr>
          <w:spacing w:val="-2"/>
          <w:sz w:val="24"/>
          <w:szCs w:val="24"/>
          <w:u w:val="single"/>
        </w:rPr>
        <w:t xml:space="preserve">M/S </w:t>
      </w:r>
      <w:r w:rsidR="00546491" w:rsidRPr="008F5B8D">
        <w:rPr>
          <w:spacing w:val="-2"/>
          <w:sz w:val="24"/>
          <w:szCs w:val="24"/>
          <w:u w:val="single"/>
        </w:rPr>
        <w:t>Agudo/Dunn</w:t>
      </w:r>
      <w:r w:rsidR="00546491" w:rsidRPr="00546491">
        <w:rPr>
          <w:spacing w:val="-2"/>
          <w:sz w:val="24"/>
          <w:szCs w:val="24"/>
        </w:rPr>
        <w:t xml:space="preserve"> to </w:t>
      </w:r>
      <w:r w:rsidR="00546491">
        <w:rPr>
          <w:spacing w:val="-2"/>
          <w:sz w:val="24"/>
          <w:szCs w:val="24"/>
        </w:rPr>
        <w:t>table RW 17/23, 18/23</w:t>
      </w:r>
      <w:r w:rsidR="006631CB">
        <w:rPr>
          <w:spacing w:val="-2"/>
          <w:sz w:val="24"/>
          <w:szCs w:val="24"/>
        </w:rPr>
        <w:t xml:space="preserve">, </w:t>
      </w:r>
      <w:r w:rsidR="00546491">
        <w:rPr>
          <w:spacing w:val="-2"/>
          <w:sz w:val="24"/>
          <w:szCs w:val="24"/>
        </w:rPr>
        <w:t>19/23</w:t>
      </w:r>
      <w:r w:rsidR="006631CB">
        <w:rPr>
          <w:spacing w:val="-2"/>
          <w:sz w:val="24"/>
          <w:szCs w:val="24"/>
        </w:rPr>
        <w:t>, 20/23 and 21/23 until more information is presented to the Committee for review in terms of costs, quotes, and timelines.</w:t>
      </w:r>
    </w:p>
    <w:p w14:paraId="2242FD1E" w14:textId="55053720" w:rsidR="006631CB" w:rsidRPr="008F5B8D" w:rsidRDefault="00FD652D" w:rsidP="00241F9E">
      <w:pPr>
        <w:tabs>
          <w:tab w:val="left" w:pos="2264"/>
        </w:tabs>
        <w:ind w:right="-20"/>
        <w:rPr>
          <w:i/>
          <w:iCs/>
          <w:spacing w:val="-2"/>
          <w:sz w:val="24"/>
          <w:szCs w:val="24"/>
        </w:rPr>
      </w:pPr>
      <w:r w:rsidRPr="008F5B8D">
        <w:rPr>
          <w:i/>
          <w:iCs/>
          <w:spacing w:val="-2"/>
          <w:sz w:val="24"/>
          <w:szCs w:val="24"/>
        </w:rPr>
        <w:t>Motion passed by Consensus.</w:t>
      </w:r>
    </w:p>
    <w:p w14:paraId="6EAD05B5" w14:textId="77777777" w:rsidR="0053418D" w:rsidRPr="00546491" w:rsidRDefault="0053418D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</w:p>
    <w:p w14:paraId="6AB15318" w14:textId="77777777" w:rsidR="008F5B8D" w:rsidRDefault="008F5B8D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</w:p>
    <w:p w14:paraId="7E54EB6F" w14:textId="77777777" w:rsidR="008F5B8D" w:rsidRDefault="008F5B8D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</w:p>
    <w:p w14:paraId="5E06B0BF" w14:textId="77777777" w:rsidR="008F5B8D" w:rsidRDefault="008F5B8D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</w:p>
    <w:p w14:paraId="49114DF6" w14:textId="7A47B307" w:rsidR="0053418D" w:rsidRPr="00036DF3" w:rsidRDefault="0053418D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036DF3">
        <w:rPr>
          <w:spacing w:val="-2"/>
          <w:sz w:val="24"/>
          <w:szCs w:val="24"/>
        </w:rPr>
        <w:t>RW 18/</w:t>
      </w:r>
      <w:proofErr w:type="gramStart"/>
      <w:r w:rsidRPr="00036DF3">
        <w:rPr>
          <w:spacing w:val="-2"/>
          <w:sz w:val="24"/>
          <w:szCs w:val="24"/>
        </w:rPr>
        <w:t>23</w:t>
      </w:r>
      <w:r w:rsidR="008F5B8D">
        <w:rPr>
          <w:spacing w:val="-2"/>
          <w:sz w:val="24"/>
          <w:szCs w:val="24"/>
        </w:rPr>
        <w:t xml:space="preserve">  </w:t>
      </w:r>
      <w:r w:rsidR="00BC0879" w:rsidRPr="00036DF3">
        <w:rPr>
          <w:spacing w:val="-2"/>
          <w:sz w:val="24"/>
          <w:szCs w:val="24"/>
        </w:rPr>
        <w:t>Review</w:t>
      </w:r>
      <w:proofErr w:type="gramEnd"/>
      <w:r w:rsidR="00BC0879" w:rsidRPr="00036DF3">
        <w:rPr>
          <w:spacing w:val="-2"/>
          <w:sz w:val="24"/>
          <w:szCs w:val="24"/>
        </w:rPr>
        <w:t xml:space="preserve"> and Approve </w:t>
      </w:r>
      <w:r w:rsidR="00CA10A0" w:rsidRPr="00036DF3">
        <w:rPr>
          <w:spacing w:val="-2"/>
          <w:sz w:val="24"/>
          <w:szCs w:val="24"/>
        </w:rPr>
        <w:t xml:space="preserve">Locker Room Re-Tiling Project </w:t>
      </w:r>
      <w:r w:rsidR="009A4446" w:rsidRPr="00036DF3">
        <w:rPr>
          <w:spacing w:val="-2"/>
          <w:sz w:val="24"/>
          <w:szCs w:val="24"/>
        </w:rPr>
        <w:t xml:space="preserve">Proposal </w:t>
      </w:r>
      <w:r w:rsidR="009A4446">
        <w:rPr>
          <w:spacing w:val="-2"/>
          <w:sz w:val="24"/>
          <w:szCs w:val="24"/>
        </w:rPr>
        <w:t>(</w:t>
      </w:r>
      <w:r w:rsidR="00CA10A0" w:rsidRPr="00036DF3">
        <w:rPr>
          <w:spacing w:val="-2"/>
          <w:sz w:val="24"/>
          <w:szCs w:val="24"/>
        </w:rPr>
        <w:t>Action, Kinnally)</w:t>
      </w:r>
    </w:p>
    <w:p w14:paraId="44DB4FFD" w14:textId="35C8A785" w:rsidR="00CA10A0" w:rsidRPr="00036DF3" w:rsidRDefault="00CA10A0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036DF3">
        <w:rPr>
          <w:spacing w:val="-2"/>
          <w:sz w:val="24"/>
          <w:szCs w:val="24"/>
        </w:rPr>
        <w:t>RW 19/23</w:t>
      </w:r>
      <w:r w:rsidR="008F5B8D">
        <w:rPr>
          <w:spacing w:val="-2"/>
          <w:sz w:val="24"/>
          <w:szCs w:val="24"/>
        </w:rPr>
        <w:t xml:space="preserve">  </w:t>
      </w:r>
      <w:r w:rsidR="00036DF3">
        <w:rPr>
          <w:spacing w:val="-2"/>
          <w:sz w:val="24"/>
          <w:szCs w:val="24"/>
        </w:rPr>
        <w:t>R</w:t>
      </w:r>
      <w:r w:rsidR="00BC0879" w:rsidRPr="00036DF3">
        <w:rPr>
          <w:spacing w:val="-2"/>
          <w:sz w:val="24"/>
          <w:szCs w:val="24"/>
        </w:rPr>
        <w:t xml:space="preserve">eview and Approve </w:t>
      </w:r>
      <w:r w:rsidRPr="00036DF3">
        <w:rPr>
          <w:spacing w:val="-2"/>
          <w:sz w:val="24"/>
          <w:szCs w:val="24"/>
        </w:rPr>
        <w:t>Locker Room Partitions Project</w:t>
      </w:r>
      <w:r w:rsidR="00836C53" w:rsidRPr="00036DF3">
        <w:rPr>
          <w:spacing w:val="-2"/>
          <w:sz w:val="24"/>
          <w:szCs w:val="24"/>
        </w:rPr>
        <w:t xml:space="preserve"> Proposal (Action, Kinnally)</w:t>
      </w:r>
    </w:p>
    <w:p w14:paraId="6BBB182C" w14:textId="7C080922" w:rsidR="00836C53" w:rsidRPr="00036DF3" w:rsidRDefault="00E5644B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036DF3">
        <w:rPr>
          <w:spacing w:val="-2"/>
          <w:sz w:val="24"/>
          <w:szCs w:val="24"/>
        </w:rPr>
        <w:t>RW 20/23</w:t>
      </w:r>
      <w:r w:rsidR="008F5B8D">
        <w:rPr>
          <w:spacing w:val="-2"/>
          <w:sz w:val="24"/>
          <w:szCs w:val="24"/>
        </w:rPr>
        <w:t xml:space="preserve">  </w:t>
      </w:r>
      <w:r w:rsidR="00144FB1" w:rsidRPr="00036DF3">
        <w:rPr>
          <w:spacing w:val="-2"/>
          <w:sz w:val="24"/>
          <w:szCs w:val="24"/>
        </w:rPr>
        <w:t xml:space="preserve">Review and Approve </w:t>
      </w:r>
      <w:r w:rsidR="00BC0879" w:rsidRPr="00036DF3">
        <w:rPr>
          <w:spacing w:val="-2"/>
          <w:sz w:val="24"/>
          <w:szCs w:val="24"/>
        </w:rPr>
        <w:t>Saunas Project Proposal (Action, Kinnally)</w:t>
      </w:r>
    </w:p>
    <w:p w14:paraId="64746CF1" w14:textId="79B883FD" w:rsidR="00BC0879" w:rsidRPr="00036DF3" w:rsidRDefault="00BC0879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036DF3">
        <w:rPr>
          <w:spacing w:val="-2"/>
          <w:sz w:val="24"/>
          <w:szCs w:val="24"/>
        </w:rPr>
        <w:t>RW 21/23</w:t>
      </w:r>
      <w:r w:rsidR="008F5B8D">
        <w:rPr>
          <w:spacing w:val="-2"/>
          <w:sz w:val="24"/>
          <w:szCs w:val="24"/>
        </w:rPr>
        <w:t xml:space="preserve">  </w:t>
      </w:r>
      <w:r w:rsidR="00DF051C" w:rsidRPr="00036DF3">
        <w:rPr>
          <w:spacing w:val="-2"/>
          <w:sz w:val="24"/>
          <w:szCs w:val="24"/>
        </w:rPr>
        <w:t>Review and Approve Legacy Project Proposal (Action, Del Rossi)</w:t>
      </w:r>
    </w:p>
    <w:p w14:paraId="35AF64DB" w14:textId="77777777" w:rsidR="0053418D" w:rsidRPr="00036DF3" w:rsidRDefault="0053418D" w:rsidP="000E158C">
      <w:pPr>
        <w:rPr>
          <w:color w:val="000000"/>
          <w:sz w:val="24"/>
          <w:szCs w:val="24"/>
        </w:rPr>
      </w:pPr>
    </w:p>
    <w:p w14:paraId="63D23B2E" w14:textId="385A4C94" w:rsidR="00075822" w:rsidRPr="00036DF3" w:rsidRDefault="00075822" w:rsidP="000E158C">
      <w:pPr>
        <w:rPr>
          <w:color w:val="000000"/>
          <w:sz w:val="24"/>
          <w:szCs w:val="24"/>
        </w:rPr>
      </w:pPr>
      <w:r w:rsidRPr="008F5B8D">
        <w:rPr>
          <w:b/>
          <w:bCs/>
          <w:color w:val="000000"/>
          <w:sz w:val="24"/>
          <w:szCs w:val="24"/>
        </w:rPr>
        <w:t>Announcements</w:t>
      </w:r>
      <w:r w:rsidR="00FD652D">
        <w:rPr>
          <w:color w:val="000000"/>
          <w:sz w:val="24"/>
          <w:szCs w:val="24"/>
        </w:rPr>
        <w:t xml:space="preserve"> – There were no announcements.</w:t>
      </w:r>
    </w:p>
    <w:p w14:paraId="5D014011" w14:textId="77777777" w:rsidR="000E04A2" w:rsidRPr="00036DF3" w:rsidRDefault="000E04A2" w:rsidP="000E158C">
      <w:pPr>
        <w:rPr>
          <w:color w:val="000000"/>
          <w:sz w:val="24"/>
          <w:szCs w:val="24"/>
        </w:rPr>
      </w:pPr>
    </w:p>
    <w:p w14:paraId="774F0CC4" w14:textId="31AEA526" w:rsidR="00075822" w:rsidRDefault="00075822" w:rsidP="000E158C">
      <w:pPr>
        <w:rPr>
          <w:color w:val="000000"/>
          <w:sz w:val="24"/>
          <w:szCs w:val="24"/>
        </w:rPr>
      </w:pPr>
      <w:r w:rsidRPr="008F5B8D">
        <w:rPr>
          <w:b/>
          <w:bCs/>
          <w:color w:val="000000"/>
          <w:sz w:val="24"/>
          <w:szCs w:val="24"/>
        </w:rPr>
        <w:t>Adjournment</w:t>
      </w:r>
      <w:r w:rsidR="00FD652D">
        <w:rPr>
          <w:color w:val="000000"/>
          <w:sz w:val="24"/>
          <w:szCs w:val="24"/>
        </w:rPr>
        <w:t xml:space="preserve"> – M/S Agudo/Dunn to adjourn the meeting at 10:18am.</w:t>
      </w:r>
    </w:p>
    <w:p w14:paraId="3D1E8701" w14:textId="77777777" w:rsidR="00FD652D" w:rsidRPr="00036DF3" w:rsidRDefault="00FD652D" w:rsidP="000E158C">
      <w:pPr>
        <w:rPr>
          <w:color w:val="000000"/>
          <w:sz w:val="24"/>
          <w:szCs w:val="24"/>
        </w:rPr>
      </w:pPr>
    </w:p>
    <w:p w14:paraId="16CC93CA" w14:textId="77777777" w:rsidR="00F44148" w:rsidRDefault="00F44148" w:rsidP="001E7C81">
      <w:pPr>
        <w:ind w:right="-20"/>
        <w:rPr>
          <w:spacing w:val="-2"/>
          <w:sz w:val="24"/>
          <w:szCs w:val="24"/>
        </w:rPr>
      </w:pPr>
    </w:p>
    <w:p w14:paraId="31EE2C56" w14:textId="77777777" w:rsidR="009A4446" w:rsidRDefault="009A4446" w:rsidP="000E158C">
      <w:pPr>
        <w:rPr>
          <w:b/>
          <w:bCs/>
          <w:color w:val="000000"/>
          <w:sz w:val="24"/>
          <w:szCs w:val="24"/>
        </w:rPr>
      </w:pPr>
    </w:p>
    <w:p w14:paraId="21F76332" w14:textId="77777777" w:rsidR="009A4446" w:rsidRDefault="009A4446" w:rsidP="000E158C">
      <w:pPr>
        <w:rPr>
          <w:b/>
          <w:bCs/>
          <w:color w:val="000000"/>
          <w:sz w:val="24"/>
          <w:szCs w:val="24"/>
        </w:rPr>
      </w:pPr>
    </w:p>
    <w:p w14:paraId="1D17CD20" w14:textId="77777777" w:rsidR="009A4446" w:rsidRDefault="009A4446" w:rsidP="000E158C">
      <w:pPr>
        <w:rPr>
          <w:b/>
          <w:bCs/>
          <w:color w:val="000000"/>
          <w:sz w:val="24"/>
          <w:szCs w:val="24"/>
        </w:rPr>
      </w:pPr>
    </w:p>
    <w:p w14:paraId="659F7701" w14:textId="77777777" w:rsidR="009A4446" w:rsidRDefault="009A4446" w:rsidP="000E158C">
      <w:pPr>
        <w:rPr>
          <w:b/>
          <w:bCs/>
          <w:color w:val="000000"/>
          <w:sz w:val="24"/>
          <w:szCs w:val="24"/>
        </w:rPr>
      </w:pPr>
    </w:p>
    <w:p w14:paraId="2DF947BE" w14:textId="77777777" w:rsidR="009A4446" w:rsidRDefault="009A4446" w:rsidP="000E158C">
      <w:pPr>
        <w:rPr>
          <w:b/>
          <w:bCs/>
          <w:color w:val="000000"/>
          <w:sz w:val="24"/>
          <w:szCs w:val="24"/>
        </w:rPr>
      </w:pPr>
    </w:p>
    <w:p w14:paraId="3216CBC9" w14:textId="77777777" w:rsidR="009A4446" w:rsidRDefault="009A4446" w:rsidP="000E158C">
      <w:pPr>
        <w:rPr>
          <w:b/>
          <w:bCs/>
          <w:color w:val="000000"/>
          <w:sz w:val="24"/>
          <w:szCs w:val="24"/>
        </w:rPr>
      </w:pPr>
    </w:p>
    <w:p w14:paraId="72CC593A" w14:textId="77777777" w:rsidR="009A4446" w:rsidRDefault="009A4446" w:rsidP="000E158C">
      <w:pPr>
        <w:rPr>
          <w:b/>
          <w:bCs/>
          <w:color w:val="000000"/>
          <w:sz w:val="24"/>
          <w:szCs w:val="24"/>
        </w:rPr>
      </w:pPr>
    </w:p>
    <w:p w14:paraId="0FB93086" w14:textId="77777777" w:rsidR="009A4446" w:rsidRDefault="009A4446" w:rsidP="000E158C">
      <w:pPr>
        <w:rPr>
          <w:b/>
          <w:bCs/>
          <w:color w:val="000000"/>
          <w:sz w:val="24"/>
          <w:szCs w:val="24"/>
        </w:rPr>
      </w:pPr>
    </w:p>
    <w:p w14:paraId="17B897A0" w14:textId="77777777" w:rsidR="001B1187" w:rsidRDefault="001B1187" w:rsidP="000E158C">
      <w:pPr>
        <w:rPr>
          <w:b/>
          <w:bCs/>
          <w:color w:val="000000"/>
          <w:sz w:val="24"/>
          <w:szCs w:val="24"/>
        </w:rPr>
      </w:pPr>
    </w:p>
    <w:p w14:paraId="7D6E00FF" w14:textId="77777777" w:rsidR="001B1187" w:rsidRDefault="001B1187" w:rsidP="000E158C">
      <w:pPr>
        <w:rPr>
          <w:b/>
          <w:bCs/>
          <w:color w:val="000000"/>
          <w:sz w:val="24"/>
          <w:szCs w:val="24"/>
        </w:rPr>
      </w:pPr>
    </w:p>
    <w:p w14:paraId="47BF4CB6" w14:textId="77777777" w:rsidR="001B1187" w:rsidRDefault="001B1187" w:rsidP="000E158C">
      <w:pPr>
        <w:rPr>
          <w:b/>
          <w:bCs/>
          <w:color w:val="000000"/>
          <w:sz w:val="24"/>
          <w:szCs w:val="24"/>
        </w:rPr>
      </w:pPr>
    </w:p>
    <w:p w14:paraId="338D9077" w14:textId="77777777" w:rsidR="001B1187" w:rsidRDefault="001B1187" w:rsidP="000E158C">
      <w:pPr>
        <w:rPr>
          <w:b/>
          <w:bCs/>
          <w:color w:val="000000"/>
          <w:sz w:val="24"/>
          <w:szCs w:val="24"/>
        </w:rPr>
      </w:pPr>
    </w:p>
    <w:p w14:paraId="70350C41" w14:textId="77777777" w:rsidR="001B1187" w:rsidRDefault="001B1187" w:rsidP="000E158C">
      <w:pPr>
        <w:rPr>
          <w:b/>
          <w:bCs/>
          <w:color w:val="000000"/>
          <w:sz w:val="24"/>
          <w:szCs w:val="24"/>
        </w:rPr>
      </w:pPr>
    </w:p>
    <w:p w14:paraId="05450F33" w14:textId="77777777" w:rsidR="001B1187" w:rsidRDefault="001B1187" w:rsidP="000E158C">
      <w:pPr>
        <w:rPr>
          <w:b/>
          <w:bCs/>
          <w:color w:val="000000"/>
          <w:sz w:val="24"/>
          <w:szCs w:val="24"/>
        </w:rPr>
      </w:pPr>
    </w:p>
    <w:p w14:paraId="445CF319" w14:textId="77777777" w:rsidR="001B1187" w:rsidRDefault="001B1187" w:rsidP="000E158C">
      <w:pPr>
        <w:rPr>
          <w:b/>
          <w:bCs/>
          <w:color w:val="000000"/>
          <w:sz w:val="24"/>
          <w:szCs w:val="24"/>
        </w:rPr>
      </w:pPr>
    </w:p>
    <w:p w14:paraId="64BEEBC7" w14:textId="0EB20AE9" w:rsidR="001B1187" w:rsidRDefault="009A4446" w:rsidP="000E158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Reviewed and </w:t>
      </w:r>
      <w:proofErr w:type="gramStart"/>
      <w:r>
        <w:rPr>
          <w:b/>
          <w:bCs/>
          <w:color w:val="000000"/>
          <w:sz w:val="24"/>
          <w:szCs w:val="24"/>
        </w:rPr>
        <w:t>Respectfully</w:t>
      </w:r>
      <w:proofErr w:type="gramEnd"/>
      <w:r>
        <w:rPr>
          <w:b/>
          <w:bCs/>
          <w:color w:val="000000"/>
          <w:sz w:val="24"/>
          <w:szCs w:val="24"/>
        </w:rPr>
        <w:t xml:space="preserve"> submitted by:</w:t>
      </w:r>
    </w:p>
    <w:p w14:paraId="62C5F98C" w14:textId="77777777" w:rsidR="001B1187" w:rsidRDefault="001B1187" w:rsidP="000E158C">
      <w:pPr>
        <w:rPr>
          <w:b/>
          <w:bCs/>
          <w:color w:val="000000"/>
          <w:sz w:val="24"/>
          <w:szCs w:val="24"/>
        </w:rPr>
      </w:pPr>
    </w:p>
    <w:p w14:paraId="7EF4EBCF" w14:textId="77777777" w:rsidR="001B1187" w:rsidRDefault="001B1187" w:rsidP="000E158C">
      <w:pPr>
        <w:rPr>
          <w:b/>
          <w:bCs/>
          <w:color w:val="000000"/>
          <w:sz w:val="24"/>
          <w:szCs w:val="24"/>
        </w:rPr>
      </w:pPr>
    </w:p>
    <w:p w14:paraId="01E0FEA0" w14:textId="36A8B571" w:rsidR="001B1187" w:rsidRDefault="001B1187" w:rsidP="000E158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_____________________________</w:t>
      </w:r>
    </w:p>
    <w:p w14:paraId="3F9E03FC" w14:textId="3CE6EB63" w:rsidR="009A4446" w:rsidRDefault="009A4446" w:rsidP="000E158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Elmer Gutierrez, Committee Chair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Date</w:t>
      </w:r>
    </w:p>
    <w:p w14:paraId="1B164B61" w14:textId="77777777" w:rsidR="009A4446" w:rsidRDefault="009A4446" w:rsidP="000E158C">
      <w:pPr>
        <w:rPr>
          <w:b/>
          <w:bCs/>
          <w:color w:val="000000"/>
          <w:sz w:val="24"/>
          <w:szCs w:val="24"/>
        </w:rPr>
      </w:pPr>
    </w:p>
    <w:p w14:paraId="0DD53EC8" w14:textId="77777777" w:rsidR="001E7C81" w:rsidRPr="003A393B" w:rsidRDefault="001E7C81" w:rsidP="000E158C">
      <w:pPr>
        <w:rPr>
          <w:b/>
          <w:bCs/>
          <w:color w:val="000000"/>
          <w:sz w:val="24"/>
          <w:szCs w:val="24"/>
        </w:rPr>
      </w:pPr>
    </w:p>
    <w:p w14:paraId="3AE9F790" w14:textId="77777777" w:rsidR="00075822" w:rsidRPr="009709BC" w:rsidRDefault="00075822" w:rsidP="000E158C">
      <w:pPr>
        <w:rPr>
          <w:color w:val="000000"/>
          <w:sz w:val="24"/>
          <w:szCs w:val="24"/>
        </w:rPr>
      </w:pPr>
    </w:p>
    <w:sectPr w:rsidR="00075822" w:rsidRPr="009709BC" w:rsidSect="00855405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C842" w14:textId="77777777" w:rsidR="00452D77" w:rsidRDefault="00452D77" w:rsidP="00FE3D1B">
      <w:r>
        <w:separator/>
      </w:r>
    </w:p>
  </w:endnote>
  <w:endnote w:type="continuationSeparator" w:id="0">
    <w:p w14:paraId="3E43AE26" w14:textId="77777777" w:rsidR="00452D77" w:rsidRDefault="00452D77" w:rsidP="00FE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8297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BD0B15" w14:textId="34A84A1F" w:rsidR="003E475E" w:rsidRDefault="003E47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3371A28" w14:textId="77777777" w:rsidR="003E475E" w:rsidRDefault="003E4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E334" w14:textId="77777777" w:rsidR="00452D77" w:rsidRDefault="00452D77" w:rsidP="00FE3D1B">
      <w:r>
        <w:separator/>
      </w:r>
    </w:p>
  </w:footnote>
  <w:footnote w:type="continuationSeparator" w:id="0">
    <w:p w14:paraId="18852962" w14:textId="77777777" w:rsidR="00452D77" w:rsidRDefault="00452D77" w:rsidP="00FE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D51B" w14:textId="08C5DF31" w:rsidR="00FE3D1B" w:rsidRDefault="00FE3D1B">
    <w:pPr>
      <w:pStyle w:val="Header"/>
    </w:pPr>
    <w:r>
      <w:rPr>
        <w:noProof/>
        <w:sz w:val="20"/>
      </w:rPr>
      <w:drawing>
        <wp:inline distT="0" distB="0" distL="0" distR="0" wp14:anchorId="2A10158C" wp14:editId="2E180AA4">
          <wp:extent cx="962025" cy="698434"/>
          <wp:effectExtent l="0" t="0" r="0" b="6985"/>
          <wp:docPr id="2" name="image1.jpe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Logo, company nam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3698" cy="706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8A9"/>
    <w:multiLevelType w:val="multilevel"/>
    <w:tmpl w:val="4E26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96CFA"/>
    <w:multiLevelType w:val="multilevel"/>
    <w:tmpl w:val="E5FA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E62DC3"/>
    <w:multiLevelType w:val="multilevel"/>
    <w:tmpl w:val="89E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55826"/>
    <w:multiLevelType w:val="multilevel"/>
    <w:tmpl w:val="0AF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4688560">
    <w:abstractNumId w:val="0"/>
  </w:num>
  <w:num w:numId="2" w16cid:durableId="1186215603">
    <w:abstractNumId w:val="3"/>
  </w:num>
  <w:num w:numId="3" w16cid:durableId="117526413">
    <w:abstractNumId w:val="1"/>
  </w:num>
  <w:num w:numId="4" w16cid:durableId="1525946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18"/>
    <w:rsid w:val="00013A55"/>
    <w:rsid w:val="00036DF3"/>
    <w:rsid w:val="00075822"/>
    <w:rsid w:val="000801AE"/>
    <w:rsid w:val="000E04A2"/>
    <w:rsid w:val="000E158C"/>
    <w:rsid w:val="0011490D"/>
    <w:rsid w:val="00114FC5"/>
    <w:rsid w:val="001248D0"/>
    <w:rsid w:val="00142266"/>
    <w:rsid w:val="00144FB1"/>
    <w:rsid w:val="0016499F"/>
    <w:rsid w:val="00193163"/>
    <w:rsid w:val="001A5BDF"/>
    <w:rsid w:val="001B1187"/>
    <w:rsid w:val="001C4E94"/>
    <w:rsid w:val="001E7C81"/>
    <w:rsid w:val="001F1336"/>
    <w:rsid w:val="0021423E"/>
    <w:rsid w:val="00217873"/>
    <w:rsid w:val="00226828"/>
    <w:rsid w:val="00241F9E"/>
    <w:rsid w:val="0024781F"/>
    <w:rsid w:val="00285BA3"/>
    <w:rsid w:val="00296C40"/>
    <w:rsid w:val="002C637B"/>
    <w:rsid w:val="002C7559"/>
    <w:rsid w:val="002F1A68"/>
    <w:rsid w:val="00306022"/>
    <w:rsid w:val="00313487"/>
    <w:rsid w:val="0031729D"/>
    <w:rsid w:val="00324100"/>
    <w:rsid w:val="00356295"/>
    <w:rsid w:val="00376A92"/>
    <w:rsid w:val="00386BE2"/>
    <w:rsid w:val="003A393B"/>
    <w:rsid w:val="003A5F5E"/>
    <w:rsid w:val="003C4992"/>
    <w:rsid w:val="003E475E"/>
    <w:rsid w:val="0044146A"/>
    <w:rsid w:val="004416A7"/>
    <w:rsid w:val="00452D77"/>
    <w:rsid w:val="00455310"/>
    <w:rsid w:val="00484AEB"/>
    <w:rsid w:val="004A0194"/>
    <w:rsid w:val="004E1358"/>
    <w:rsid w:val="00501F86"/>
    <w:rsid w:val="0053418D"/>
    <w:rsid w:val="00546491"/>
    <w:rsid w:val="00563FD8"/>
    <w:rsid w:val="00595DDD"/>
    <w:rsid w:val="005C6183"/>
    <w:rsid w:val="005E76D5"/>
    <w:rsid w:val="005F2305"/>
    <w:rsid w:val="006061DA"/>
    <w:rsid w:val="00626CEA"/>
    <w:rsid w:val="006631CB"/>
    <w:rsid w:val="00705F5E"/>
    <w:rsid w:val="0074399D"/>
    <w:rsid w:val="007A33FB"/>
    <w:rsid w:val="007A47A7"/>
    <w:rsid w:val="007D7080"/>
    <w:rsid w:val="00813CF9"/>
    <w:rsid w:val="00820704"/>
    <w:rsid w:val="0082555B"/>
    <w:rsid w:val="00836C53"/>
    <w:rsid w:val="00844C9E"/>
    <w:rsid w:val="00855405"/>
    <w:rsid w:val="00873691"/>
    <w:rsid w:val="0089413D"/>
    <w:rsid w:val="008D055B"/>
    <w:rsid w:val="008D7690"/>
    <w:rsid w:val="008F5B8D"/>
    <w:rsid w:val="00925951"/>
    <w:rsid w:val="00937FFE"/>
    <w:rsid w:val="00967524"/>
    <w:rsid w:val="0096771D"/>
    <w:rsid w:val="009709BC"/>
    <w:rsid w:val="009838DC"/>
    <w:rsid w:val="009A193A"/>
    <w:rsid w:val="009A4446"/>
    <w:rsid w:val="009A4575"/>
    <w:rsid w:val="009F2209"/>
    <w:rsid w:val="00A16CF8"/>
    <w:rsid w:val="00A315DE"/>
    <w:rsid w:val="00A33B18"/>
    <w:rsid w:val="00A44F36"/>
    <w:rsid w:val="00A84ABD"/>
    <w:rsid w:val="00A872E5"/>
    <w:rsid w:val="00AA64F2"/>
    <w:rsid w:val="00AB503B"/>
    <w:rsid w:val="00AB52FC"/>
    <w:rsid w:val="00AF1E13"/>
    <w:rsid w:val="00B45A0C"/>
    <w:rsid w:val="00B5022A"/>
    <w:rsid w:val="00B545A4"/>
    <w:rsid w:val="00BC0879"/>
    <w:rsid w:val="00BC08F6"/>
    <w:rsid w:val="00BD15A7"/>
    <w:rsid w:val="00BD15E4"/>
    <w:rsid w:val="00C47EEA"/>
    <w:rsid w:val="00C63E31"/>
    <w:rsid w:val="00C80D1C"/>
    <w:rsid w:val="00CA10A0"/>
    <w:rsid w:val="00CD4ACE"/>
    <w:rsid w:val="00D27BC1"/>
    <w:rsid w:val="00D4795D"/>
    <w:rsid w:val="00D6185B"/>
    <w:rsid w:val="00D86314"/>
    <w:rsid w:val="00DA3962"/>
    <w:rsid w:val="00DB4E5A"/>
    <w:rsid w:val="00DF051C"/>
    <w:rsid w:val="00DF5424"/>
    <w:rsid w:val="00E11F6A"/>
    <w:rsid w:val="00E136AE"/>
    <w:rsid w:val="00E361C0"/>
    <w:rsid w:val="00E53B19"/>
    <w:rsid w:val="00E5644B"/>
    <w:rsid w:val="00E66013"/>
    <w:rsid w:val="00ED5601"/>
    <w:rsid w:val="00F17CAD"/>
    <w:rsid w:val="00F3538F"/>
    <w:rsid w:val="00F416B9"/>
    <w:rsid w:val="00F44148"/>
    <w:rsid w:val="00F62D4B"/>
    <w:rsid w:val="00F6411A"/>
    <w:rsid w:val="00F81A47"/>
    <w:rsid w:val="00F87CCC"/>
    <w:rsid w:val="00F947C9"/>
    <w:rsid w:val="00FA7578"/>
    <w:rsid w:val="00FD652D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209A"/>
  <w15:docId w15:val="{4186237E-D596-4D3C-A9C2-C9EB2B93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3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D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3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D1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60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013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A8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SAvery</dc:creator>
  <cp:lastModifiedBy>Christine Grott</cp:lastModifiedBy>
  <cp:revision>19</cp:revision>
  <dcterms:created xsi:type="dcterms:W3CDTF">2023-07-03T21:25:00Z</dcterms:created>
  <dcterms:modified xsi:type="dcterms:W3CDTF">2023-07-03T21:37:00Z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Word 2019</vt:lpwstr>
  </property>
</Properties>
</file>