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678D" w14:textId="4C08D171" w:rsidR="00DD41C1" w:rsidRDefault="00F54A7F" w:rsidP="00976EF1">
      <w:pPr>
        <w:jc w:val="center"/>
        <w:rPr>
          <w:b/>
          <w:sz w:val="24"/>
        </w:rPr>
      </w:pPr>
      <w:r>
        <w:rPr>
          <w:b/>
          <w:sz w:val="24"/>
        </w:rPr>
        <w:t xml:space="preserve">Standard </w:t>
      </w:r>
      <w:r w:rsidR="003509B7">
        <w:rPr>
          <w:b/>
          <w:sz w:val="24"/>
        </w:rPr>
        <w:t>Operating Procedures Working</w:t>
      </w:r>
      <w:r w:rsidR="00976EF1" w:rsidRPr="00976EF1">
        <w:rPr>
          <w:b/>
          <w:sz w:val="24"/>
        </w:rPr>
        <w:t xml:space="preserve"> Group</w:t>
      </w:r>
      <w:r w:rsidR="005A2A6C">
        <w:rPr>
          <w:b/>
          <w:sz w:val="24"/>
        </w:rPr>
        <w:t xml:space="preserve"> @ IT Leaders </w:t>
      </w:r>
    </w:p>
    <w:p w14:paraId="2814678E" w14:textId="677264AD" w:rsidR="00976EF1" w:rsidRDefault="005A2A6C" w:rsidP="00976EF1">
      <w:pPr>
        <w:jc w:val="center"/>
        <w:rPr>
          <w:sz w:val="24"/>
        </w:rPr>
      </w:pPr>
      <w:r>
        <w:rPr>
          <w:sz w:val="24"/>
        </w:rPr>
        <w:t>Wednesday</w:t>
      </w:r>
      <w:r w:rsidR="009D3EAC">
        <w:rPr>
          <w:sz w:val="24"/>
        </w:rPr>
        <w:t xml:space="preserve">, </w:t>
      </w:r>
      <w:r>
        <w:rPr>
          <w:sz w:val="24"/>
        </w:rPr>
        <w:t>August</w:t>
      </w:r>
      <w:r w:rsidR="007B0178">
        <w:rPr>
          <w:sz w:val="24"/>
        </w:rPr>
        <w:t xml:space="preserve"> </w:t>
      </w:r>
      <w:r>
        <w:rPr>
          <w:sz w:val="24"/>
        </w:rPr>
        <w:t>17</w:t>
      </w:r>
      <w:r w:rsidR="004D4F43">
        <w:rPr>
          <w:sz w:val="24"/>
        </w:rPr>
        <w:t>, 2016</w:t>
      </w:r>
    </w:p>
    <w:p w14:paraId="2814678F" w14:textId="5A3FAFE3" w:rsidR="00976EF1" w:rsidRDefault="005A2A6C" w:rsidP="00976EF1">
      <w:pPr>
        <w:jc w:val="center"/>
        <w:rPr>
          <w:sz w:val="24"/>
        </w:rPr>
      </w:pPr>
      <w:r>
        <w:rPr>
          <w:sz w:val="24"/>
        </w:rPr>
        <w:t>1</w:t>
      </w:r>
      <w:r w:rsidR="005061A7">
        <w:rPr>
          <w:sz w:val="24"/>
        </w:rPr>
        <w:t>1</w:t>
      </w:r>
      <w:r w:rsidR="009D3EAC">
        <w:rPr>
          <w:sz w:val="24"/>
        </w:rPr>
        <w:t xml:space="preserve">:00 </w:t>
      </w:r>
      <w:r>
        <w:rPr>
          <w:sz w:val="24"/>
        </w:rPr>
        <w:t>A</w:t>
      </w:r>
      <w:r w:rsidR="003509B7">
        <w:rPr>
          <w:sz w:val="24"/>
        </w:rPr>
        <w:t>M</w:t>
      </w:r>
      <w:r w:rsidR="00976EF1">
        <w:rPr>
          <w:sz w:val="24"/>
        </w:rPr>
        <w:t xml:space="preserve">- </w:t>
      </w:r>
      <w:r>
        <w:rPr>
          <w:sz w:val="24"/>
        </w:rPr>
        <w:t>1</w:t>
      </w:r>
      <w:r w:rsidR="005061A7">
        <w:rPr>
          <w:sz w:val="24"/>
        </w:rPr>
        <w:t>2</w:t>
      </w:r>
      <w:r w:rsidR="004909F0">
        <w:rPr>
          <w:sz w:val="24"/>
        </w:rPr>
        <w:t>:</w:t>
      </w:r>
      <w:r w:rsidR="001F1848">
        <w:rPr>
          <w:sz w:val="24"/>
        </w:rPr>
        <w:t>0</w:t>
      </w:r>
      <w:r w:rsidR="001B58F7">
        <w:rPr>
          <w:sz w:val="24"/>
        </w:rPr>
        <w:t xml:space="preserve">0 </w:t>
      </w:r>
      <w:r>
        <w:rPr>
          <w:sz w:val="24"/>
        </w:rPr>
        <w:t>A</w:t>
      </w:r>
      <w:r w:rsidR="005061A7">
        <w:rPr>
          <w:sz w:val="24"/>
        </w:rPr>
        <w:t>M, SMSU217</w:t>
      </w:r>
    </w:p>
    <w:p w14:paraId="28146790" w14:textId="0FDE9CEF" w:rsidR="00976EF1" w:rsidRDefault="00EA1CFF" w:rsidP="00EA1CFF">
      <w:pPr>
        <w:tabs>
          <w:tab w:val="left" w:pos="1155"/>
        </w:tabs>
        <w:rPr>
          <w:sz w:val="24"/>
        </w:rPr>
      </w:pPr>
      <w:r>
        <w:rPr>
          <w:sz w:val="24"/>
        </w:rPr>
        <w:tab/>
      </w:r>
    </w:p>
    <w:p w14:paraId="28146791" w14:textId="77777777" w:rsidR="002828F8" w:rsidRPr="002828F8" w:rsidRDefault="00976EF1" w:rsidP="002828F8">
      <w:pPr>
        <w:jc w:val="center"/>
        <w:rPr>
          <w:b/>
          <w:sz w:val="24"/>
        </w:rPr>
      </w:pPr>
      <w:r w:rsidRPr="00976EF1">
        <w:rPr>
          <w:b/>
          <w:sz w:val="24"/>
        </w:rPr>
        <w:t>AGENDA</w:t>
      </w:r>
    </w:p>
    <w:p w14:paraId="55EA43BC" w14:textId="77777777" w:rsidR="0039046B" w:rsidRDefault="0039046B" w:rsidP="0039046B">
      <w:pPr>
        <w:pStyle w:val="ListParagraph"/>
        <w:spacing w:after="0" w:line="360" w:lineRule="auto"/>
        <w:ind w:left="990"/>
      </w:pPr>
    </w:p>
    <w:p w14:paraId="28146792" w14:textId="7D63CE10" w:rsidR="007B0178" w:rsidRDefault="005A2A6C" w:rsidP="003F5624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SOP </w:t>
      </w:r>
      <w:r w:rsidR="003F5624">
        <w:t xml:space="preserve">Information &amp; </w:t>
      </w:r>
      <w:r>
        <w:t>Recap</w:t>
      </w:r>
      <w:r w:rsidR="00356D07">
        <w:t xml:space="preserve"> (David Nimri)</w:t>
      </w:r>
    </w:p>
    <w:p w14:paraId="2046AD93" w14:textId="55C0EFEB" w:rsidR="00AB347E" w:rsidRDefault="005A2A6C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Mission</w:t>
      </w:r>
      <w:r w:rsidR="003F5624">
        <w:t xml:space="preserve"> / Charge</w:t>
      </w:r>
    </w:p>
    <w:p w14:paraId="28146794" w14:textId="75837AB2" w:rsidR="009064B8" w:rsidRPr="00B73BD6" w:rsidRDefault="00130478" w:rsidP="00691017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Topics</w:t>
      </w:r>
      <w:r w:rsidR="003A7AC3">
        <w:rPr>
          <w:color w:val="000000"/>
        </w:rPr>
        <w:t xml:space="preserve"> (group)</w:t>
      </w:r>
    </w:p>
    <w:p w14:paraId="1B946009" w14:textId="3530560F" w:rsidR="00B73BD6" w:rsidRPr="00EA1CFF" w:rsidRDefault="003F5624" w:rsidP="00B73BD6">
      <w:pPr>
        <w:pStyle w:val="ListParagraph"/>
        <w:numPr>
          <w:ilvl w:val="1"/>
          <w:numId w:val="3"/>
        </w:numPr>
        <w:spacing w:after="0" w:line="360" w:lineRule="auto"/>
      </w:pPr>
      <w:r>
        <w:rPr>
          <w:color w:val="000000"/>
        </w:rPr>
        <w:t>Expectation</w:t>
      </w:r>
    </w:p>
    <w:p w14:paraId="72AC5628" w14:textId="59039521" w:rsidR="00AF734D" w:rsidRDefault="003F5624" w:rsidP="00B73BD6">
      <w:pPr>
        <w:pStyle w:val="ListParagraph"/>
        <w:numPr>
          <w:ilvl w:val="2"/>
          <w:numId w:val="3"/>
        </w:numPr>
        <w:spacing w:after="0" w:line="360" w:lineRule="auto"/>
      </w:pPr>
      <w:r>
        <w:t>What are your expectations of ITS?</w:t>
      </w:r>
    </w:p>
    <w:p w14:paraId="4EB6E1DC" w14:textId="3F8A91E8" w:rsidR="003F5624" w:rsidRDefault="00537389" w:rsidP="00B73BD6">
      <w:pPr>
        <w:pStyle w:val="ListParagraph"/>
        <w:numPr>
          <w:ilvl w:val="2"/>
          <w:numId w:val="3"/>
        </w:numPr>
        <w:spacing w:after="0" w:line="360" w:lineRule="auto"/>
      </w:pPr>
      <w:r>
        <w:t>How can ITS empower you</w:t>
      </w:r>
      <w:r w:rsidR="003F5624">
        <w:t xml:space="preserve"> more?</w:t>
      </w:r>
    </w:p>
    <w:p w14:paraId="797CF584" w14:textId="6FF99300" w:rsidR="003F5624" w:rsidRDefault="003F5624" w:rsidP="00B73BD6">
      <w:pPr>
        <w:pStyle w:val="ListParagraph"/>
        <w:numPr>
          <w:ilvl w:val="2"/>
          <w:numId w:val="3"/>
        </w:numPr>
        <w:spacing w:after="0" w:line="360" w:lineRule="auto"/>
      </w:pPr>
      <w:r>
        <w:t>What resources are you lacking the most?</w:t>
      </w:r>
    </w:p>
    <w:p w14:paraId="420C3E02" w14:textId="587D17B8" w:rsidR="00537389" w:rsidRDefault="00537389" w:rsidP="00B73BD6">
      <w:pPr>
        <w:pStyle w:val="ListParagraph"/>
        <w:numPr>
          <w:ilvl w:val="2"/>
          <w:numId w:val="3"/>
        </w:numPr>
        <w:spacing w:after="0" w:line="360" w:lineRule="auto"/>
      </w:pPr>
      <w:r>
        <w:t>What communication methods do you prefer?</w:t>
      </w:r>
    </w:p>
    <w:p w14:paraId="193A007B" w14:textId="51B74F8B" w:rsidR="00017326" w:rsidRDefault="003F5624" w:rsidP="00B73BD6">
      <w:pPr>
        <w:pStyle w:val="ListParagraph"/>
        <w:numPr>
          <w:ilvl w:val="1"/>
          <w:numId w:val="3"/>
        </w:numPr>
        <w:spacing w:after="0" w:line="360" w:lineRule="auto"/>
      </w:pPr>
      <w:r>
        <w:t>Top 5 Concerns</w:t>
      </w:r>
      <w:r w:rsidR="009C062B">
        <w:t>?</w:t>
      </w:r>
    </w:p>
    <w:p w14:paraId="2863648F" w14:textId="3DBB3399" w:rsidR="00B73BD6" w:rsidRDefault="003F5624" w:rsidP="00B73BD6">
      <w:pPr>
        <w:pStyle w:val="ListParagraph"/>
        <w:numPr>
          <w:ilvl w:val="1"/>
          <w:numId w:val="3"/>
        </w:numPr>
        <w:spacing w:after="0" w:line="360" w:lineRule="auto"/>
      </w:pPr>
      <w:r>
        <w:t>Top 5 Areas ITS can improve</w:t>
      </w:r>
      <w:r w:rsidR="009C062B">
        <w:t>?</w:t>
      </w:r>
    </w:p>
    <w:p w14:paraId="3673BC46" w14:textId="676D9E70" w:rsidR="003F5624" w:rsidRDefault="003F5624" w:rsidP="003F5624">
      <w:pPr>
        <w:pStyle w:val="ListParagraph"/>
        <w:numPr>
          <w:ilvl w:val="1"/>
          <w:numId w:val="3"/>
        </w:numPr>
        <w:spacing w:after="0" w:line="360" w:lineRule="auto"/>
      </w:pPr>
      <w:r>
        <w:t>Proposal: “walk a mile in my shoe”</w:t>
      </w:r>
    </w:p>
    <w:p w14:paraId="28146799" w14:textId="5EE047C2" w:rsidR="00266AAF" w:rsidRPr="0039046B" w:rsidRDefault="0039046B" w:rsidP="00D21F5E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 xml:space="preserve">Closing Remarks (Dr. Sudhakar) </w:t>
      </w:r>
      <w:r w:rsidR="00D77BE2" w:rsidRPr="003F5624">
        <w:rPr>
          <w:color w:val="000000"/>
        </w:rPr>
        <w:t xml:space="preserve"> </w:t>
      </w:r>
    </w:p>
    <w:p w14:paraId="5D2DD07D" w14:textId="6F784A64" w:rsidR="0039046B" w:rsidRDefault="00562952" w:rsidP="00D21F5E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 xml:space="preserve">Lunch </w:t>
      </w:r>
      <w:bookmarkStart w:id="0" w:name="_GoBack"/>
      <w:bookmarkEnd w:id="0"/>
    </w:p>
    <w:sectPr w:rsidR="0039046B" w:rsidSect="00976E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1FA76" w14:textId="77777777" w:rsidR="00AE0F0F" w:rsidRDefault="00AE0F0F" w:rsidP="00EA1CFF">
      <w:pPr>
        <w:spacing w:after="0" w:line="240" w:lineRule="auto"/>
      </w:pPr>
      <w:r>
        <w:separator/>
      </w:r>
    </w:p>
  </w:endnote>
  <w:endnote w:type="continuationSeparator" w:id="0">
    <w:p w14:paraId="28F0AFE6" w14:textId="77777777" w:rsidR="00AE0F0F" w:rsidRDefault="00AE0F0F" w:rsidP="00E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9C09B" w14:textId="77777777" w:rsidR="00AE0F0F" w:rsidRDefault="00AE0F0F" w:rsidP="00EA1CFF">
      <w:pPr>
        <w:spacing w:after="0" w:line="240" w:lineRule="auto"/>
      </w:pPr>
      <w:r>
        <w:separator/>
      </w:r>
    </w:p>
  </w:footnote>
  <w:footnote w:type="continuationSeparator" w:id="0">
    <w:p w14:paraId="706A2B39" w14:textId="77777777" w:rsidR="00AE0F0F" w:rsidRDefault="00AE0F0F" w:rsidP="00EA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80206"/>
    <w:multiLevelType w:val="hybridMultilevel"/>
    <w:tmpl w:val="BA6C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31D93"/>
    <w:multiLevelType w:val="hybridMultilevel"/>
    <w:tmpl w:val="40B003B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1"/>
    <w:rsid w:val="0000017A"/>
    <w:rsid w:val="00012A29"/>
    <w:rsid w:val="00017326"/>
    <w:rsid w:val="00030527"/>
    <w:rsid w:val="00051FCB"/>
    <w:rsid w:val="00055B4B"/>
    <w:rsid w:val="00101887"/>
    <w:rsid w:val="00111915"/>
    <w:rsid w:val="00130478"/>
    <w:rsid w:val="00130FAB"/>
    <w:rsid w:val="00133AA8"/>
    <w:rsid w:val="001B58F7"/>
    <w:rsid w:val="001E3BB6"/>
    <w:rsid w:val="001F1848"/>
    <w:rsid w:val="002007E7"/>
    <w:rsid w:val="0021590A"/>
    <w:rsid w:val="00266AAF"/>
    <w:rsid w:val="00276EFA"/>
    <w:rsid w:val="002828F8"/>
    <w:rsid w:val="002A0E85"/>
    <w:rsid w:val="00316E08"/>
    <w:rsid w:val="003509B7"/>
    <w:rsid w:val="00356D07"/>
    <w:rsid w:val="00376E66"/>
    <w:rsid w:val="0039046B"/>
    <w:rsid w:val="003A4016"/>
    <w:rsid w:val="003A7AC3"/>
    <w:rsid w:val="003B7EEA"/>
    <w:rsid w:val="003F5624"/>
    <w:rsid w:val="003F6927"/>
    <w:rsid w:val="00406C59"/>
    <w:rsid w:val="0042790D"/>
    <w:rsid w:val="00432EEC"/>
    <w:rsid w:val="00452D27"/>
    <w:rsid w:val="0046278A"/>
    <w:rsid w:val="004716CA"/>
    <w:rsid w:val="0048493A"/>
    <w:rsid w:val="004909F0"/>
    <w:rsid w:val="004D4F43"/>
    <w:rsid w:val="005061A7"/>
    <w:rsid w:val="00537389"/>
    <w:rsid w:val="00562952"/>
    <w:rsid w:val="005A2A6C"/>
    <w:rsid w:val="00601AB5"/>
    <w:rsid w:val="00642614"/>
    <w:rsid w:val="006668CB"/>
    <w:rsid w:val="00691017"/>
    <w:rsid w:val="006C7FA9"/>
    <w:rsid w:val="007147A1"/>
    <w:rsid w:val="007B0178"/>
    <w:rsid w:val="007D0281"/>
    <w:rsid w:val="00811A1F"/>
    <w:rsid w:val="00841CC2"/>
    <w:rsid w:val="008C09B4"/>
    <w:rsid w:val="008C4973"/>
    <w:rsid w:val="009064B8"/>
    <w:rsid w:val="00976EF1"/>
    <w:rsid w:val="00981063"/>
    <w:rsid w:val="00991576"/>
    <w:rsid w:val="009C062B"/>
    <w:rsid w:val="009D3EAC"/>
    <w:rsid w:val="00A110FE"/>
    <w:rsid w:val="00A83159"/>
    <w:rsid w:val="00AA5DF8"/>
    <w:rsid w:val="00AB347E"/>
    <w:rsid w:val="00AE0F0F"/>
    <w:rsid w:val="00AE2B58"/>
    <w:rsid w:val="00AF734D"/>
    <w:rsid w:val="00B11F38"/>
    <w:rsid w:val="00B20519"/>
    <w:rsid w:val="00B41EC5"/>
    <w:rsid w:val="00B55276"/>
    <w:rsid w:val="00B73A88"/>
    <w:rsid w:val="00B73BD6"/>
    <w:rsid w:val="00B76103"/>
    <w:rsid w:val="00C20C69"/>
    <w:rsid w:val="00C5449B"/>
    <w:rsid w:val="00C6190B"/>
    <w:rsid w:val="00CA5E56"/>
    <w:rsid w:val="00CD54C6"/>
    <w:rsid w:val="00CE4AD5"/>
    <w:rsid w:val="00D320EB"/>
    <w:rsid w:val="00D35A86"/>
    <w:rsid w:val="00D432B7"/>
    <w:rsid w:val="00D77BE2"/>
    <w:rsid w:val="00DD41C1"/>
    <w:rsid w:val="00E278C2"/>
    <w:rsid w:val="00E907EE"/>
    <w:rsid w:val="00EA1CFF"/>
    <w:rsid w:val="00EF4980"/>
    <w:rsid w:val="00F05DB7"/>
    <w:rsid w:val="00F06BE5"/>
    <w:rsid w:val="00F54A7F"/>
    <w:rsid w:val="00F646F7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678D"/>
  <w15:chartTrackingRefBased/>
  <w15:docId w15:val="{16511FF9-EE46-4351-AC97-7F566E55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FF"/>
  </w:style>
  <w:style w:type="paragraph" w:styleId="Footer">
    <w:name w:val="footer"/>
    <w:basedOn w:val="Normal"/>
    <w:link w:val="Foot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FF"/>
  </w:style>
  <w:style w:type="character" w:styleId="Hyperlink">
    <w:name w:val="Hyperlink"/>
    <w:basedOn w:val="DefaultParagraphFont"/>
    <w:uiPriority w:val="99"/>
    <w:unhideWhenUsed/>
    <w:rsid w:val="0064261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261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614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2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004827234</dc:creator>
  <cp:keywords/>
  <dc:description/>
  <cp:lastModifiedBy>David Nimri</cp:lastModifiedBy>
  <cp:revision>10</cp:revision>
  <cp:lastPrinted>2016-02-10T16:21:00Z</cp:lastPrinted>
  <dcterms:created xsi:type="dcterms:W3CDTF">2016-08-16T18:51:00Z</dcterms:created>
  <dcterms:modified xsi:type="dcterms:W3CDTF">2016-08-16T23:16:00Z</dcterms:modified>
</cp:coreProperties>
</file>