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83" w:rsidRPr="00E9324E" w:rsidRDefault="00723E89" w:rsidP="00F21E79">
      <w:pPr>
        <w:spacing w:after="0"/>
        <w:jc w:val="center"/>
        <w:rPr>
          <w:b/>
          <w:sz w:val="32"/>
          <w:szCs w:val="32"/>
        </w:rPr>
      </w:pPr>
      <w:r w:rsidRPr="00E9324E">
        <w:rPr>
          <w:b/>
          <w:sz w:val="32"/>
          <w:szCs w:val="32"/>
        </w:rPr>
        <w:t>California State University, San Bernardino</w:t>
      </w:r>
    </w:p>
    <w:p w:rsidR="00723E89" w:rsidRDefault="00723E89" w:rsidP="00F21E79">
      <w:pPr>
        <w:spacing w:after="0"/>
        <w:jc w:val="center"/>
        <w:rPr>
          <w:b/>
          <w:sz w:val="8"/>
          <w:szCs w:val="8"/>
        </w:rPr>
      </w:pPr>
      <w:r w:rsidRPr="0030625E">
        <w:rPr>
          <w:b/>
          <w:sz w:val="24"/>
          <w:szCs w:val="24"/>
        </w:rPr>
        <w:t>INSTRUCTIONS FOR HOURLY EMPLOYEE REPORTED TIME AND PAY CERTIFICATION</w:t>
      </w:r>
    </w:p>
    <w:p w:rsidR="00F21E79" w:rsidRDefault="00F21E79" w:rsidP="00F21E79">
      <w:pPr>
        <w:spacing w:after="0"/>
        <w:jc w:val="center"/>
        <w:rPr>
          <w:b/>
          <w:sz w:val="6"/>
          <w:szCs w:val="6"/>
        </w:rPr>
      </w:pPr>
    </w:p>
    <w:p w:rsidR="00E9324E" w:rsidRPr="00E9324E" w:rsidRDefault="00E9324E" w:rsidP="00F21E79">
      <w:pPr>
        <w:spacing w:after="0"/>
        <w:jc w:val="center"/>
        <w:rPr>
          <w:b/>
          <w:sz w:val="6"/>
          <w:szCs w:val="6"/>
        </w:rPr>
      </w:pPr>
    </w:p>
    <w:p w:rsidR="005D6D72" w:rsidRDefault="005D6D72" w:rsidP="0045454B">
      <w:pPr>
        <w:spacing w:after="0"/>
        <w:jc w:val="center"/>
        <w:rPr>
          <w:b/>
        </w:rPr>
      </w:pPr>
      <w:r>
        <w:rPr>
          <w:b/>
        </w:rPr>
        <w:t>EMPLOYEE INSTRUCTIONS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ATTENDANCE COORDINATOR INSTRUCTIONS</w:t>
      </w:r>
    </w:p>
    <w:tbl>
      <w:tblPr>
        <w:tblStyle w:val="TableGrid"/>
        <w:tblW w:w="11610" w:type="dxa"/>
        <w:tblInd w:w="-1085" w:type="dxa"/>
        <w:tblLook w:val="04A0" w:firstRow="1" w:lastRow="0" w:firstColumn="1" w:lastColumn="0" w:noHBand="0" w:noVBand="1"/>
      </w:tblPr>
      <w:tblGrid>
        <w:gridCol w:w="5850"/>
        <w:gridCol w:w="5760"/>
      </w:tblGrid>
      <w:tr w:rsidR="00723E89" w:rsidTr="00C10F0B">
        <w:tc>
          <w:tcPr>
            <w:tcW w:w="5850" w:type="dxa"/>
          </w:tcPr>
          <w:p w:rsidR="00723E89" w:rsidRDefault="00C200D3" w:rsidP="00C200D3">
            <w:pPr>
              <w:rPr>
                <w:b/>
              </w:rPr>
            </w:pPr>
            <w:r>
              <w:rPr>
                <w:b/>
              </w:rPr>
              <w:t xml:space="preserve">First </w:t>
            </w:r>
            <w:r w:rsidR="00596DE5">
              <w:rPr>
                <w:b/>
              </w:rPr>
              <w:t>L</w:t>
            </w:r>
            <w:r>
              <w:rPr>
                <w:b/>
              </w:rPr>
              <w:t>ine – Employee specific information:</w:t>
            </w:r>
          </w:p>
          <w:p w:rsidR="00723E89" w:rsidRPr="00C200D3" w:rsidRDefault="00596DE5" w:rsidP="00C200D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Enter e</w:t>
            </w:r>
            <w:r w:rsidR="00C200D3">
              <w:t>mployee name</w:t>
            </w:r>
          </w:p>
          <w:p w:rsidR="00C200D3" w:rsidRPr="00C200D3" w:rsidRDefault="00596DE5" w:rsidP="00C200D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Enter e</w:t>
            </w:r>
            <w:r w:rsidR="00C200D3">
              <w:t>mployee ID #</w:t>
            </w:r>
          </w:p>
          <w:p w:rsidR="00723E89" w:rsidRPr="00C200D3" w:rsidRDefault="00596DE5" w:rsidP="00596DE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Enter e</w:t>
            </w:r>
            <w:r w:rsidR="00C200D3">
              <w:t>mployee Record #</w:t>
            </w:r>
          </w:p>
        </w:tc>
        <w:tc>
          <w:tcPr>
            <w:tcW w:w="5760" w:type="dxa"/>
          </w:tcPr>
          <w:p w:rsidR="0045454B" w:rsidRDefault="0045454B" w:rsidP="00154B5B">
            <w:pPr>
              <w:jc w:val="center"/>
              <w:rPr>
                <w:b/>
              </w:rPr>
            </w:pPr>
          </w:p>
          <w:p w:rsidR="0045454B" w:rsidRDefault="0045454B" w:rsidP="00154B5B">
            <w:pPr>
              <w:jc w:val="center"/>
              <w:rPr>
                <w:b/>
              </w:rPr>
            </w:pPr>
            <w:r>
              <w:rPr>
                <w:b/>
              </w:rPr>
              <w:t xml:space="preserve">First Line </w:t>
            </w:r>
          </w:p>
          <w:p w:rsidR="00723E89" w:rsidRDefault="002C3F77" w:rsidP="00154B5B">
            <w:pPr>
              <w:jc w:val="center"/>
              <w:rPr>
                <w:b/>
              </w:rPr>
            </w:pPr>
            <w:r>
              <w:rPr>
                <w:b/>
              </w:rPr>
              <w:t>To Be Completed by Employee</w:t>
            </w:r>
          </w:p>
        </w:tc>
      </w:tr>
      <w:tr w:rsidR="00596DE5" w:rsidTr="00C10F0B">
        <w:trPr>
          <w:trHeight w:val="1700"/>
        </w:trPr>
        <w:tc>
          <w:tcPr>
            <w:tcW w:w="5850" w:type="dxa"/>
          </w:tcPr>
          <w:p w:rsidR="00596DE5" w:rsidRDefault="00596DE5" w:rsidP="0010472A">
            <w:pPr>
              <w:rPr>
                <w:b/>
              </w:rPr>
            </w:pPr>
            <w:r>
              <w:rPr>
                <w:b/>
              </w:rPr>
              <w:t xml:space="preserve">Second Line </w:t>
            </w:r>
          </w:p>
          <w:p w:rsidR="00596DE5" w:rsidRPr="00C200D3" w:rsidRDefault="00596DE5" w:rsidP="0010472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Pay Period: Enter the affected pay period (month/year) e.g. 01/2009.</w:t>
            </w:r>
          </w:p>
          <w:p w:rsidR="00596DE5" w:rsidRPr="00C200D3" w:rsidRDefault="00A712F9" w:rsidP="0010472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Unit #: Enter the three-digit department number.  Example: 012 or 118.</w:t>
            </w:r>
          </w:p>
          <w:p w:rsidR="00596DE5" w:rsidRPr="00815326" w:rsidRDefault="00815326" w:rsidP="0010472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Department name: Enter dept. name</w:t>
            </w:r>
          </w:p>
          <w:p w:rsidR="00815326" w:rsidRPr="00C200D3" w:rsidRDefault="00815326" w:rsidP="0010472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 xml:space="preserve">Rehired Annuitant or Casual Worker: If applicable, </w:t>
            </w:r>
            <w:r w:rsidR="00154B5B">
              <w:t xml:space="preserve">use drop down feature (click on the cell) to </w:t>
            </w:r>
            <w:r>
              <w:t>select Rehired Annuitant</w:t>
            </w:r>
            <w:r w:rsidR="00154B5B">
              <w:t xml:space="preserve"> or Casual Worker</w:t>
            </w:r>
          </w:p>
        </w:tc>
        <w:tc>
          <w:tcPr>
            <w:tcW w:w="5760" w:type="dxa"/>
          </w:tcPr>
          <w:p w:rsidR="00154B5B" w:rsidRDefault="00154B5B" w:rsidP="00154B5B">
            <w:pPr>
              <w:jc w:val="center"/>
              <w:rPr>
                <w:b/>
              </w:rPr>
            </w:pPr>
          </w:p>
          <w:p w:rsidR="00154B5B" w:rsidRDefault="00154B5B" w:rsidP="00154B5B">
            <w:pPr>
              <w:jc w:val="center"/>
              <w:rPr>
                <w:b/>
              </w:rPr>
            </w:pPr>
          </w:p>
          <w:p w:rsidR="00154B5B" w:rsidRDefault="00154B5B" w:rsidP="00154B5B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2C3F77" w:rsidRDefault="002C3F77" w:rsidP="00154B5B">
            <w:pPr>
              <w:jc w:val="center"/>
              <w:rPr>
                <w:b/>
              </w:rPr>
            </w:pPr>
            <w:r>
              <w:rPr>
                <w:b/>
              </w:rPr>
              <w:t>Second Line</w:t>
            </w:r>
          </w:p>
          <w:p w:rsidR="00596DE5" w:rsidRDefault="002C3F77" w:rsidP="00154B5B">
            <w:pPr>
              <w:jc w:val="center"/>
              <w:rPr>
                <w:b/>
              </w:rPr>
            </w:pPr>
            <w:r>
              <w:rPr>
                <w:b/>
              </w:rPr>
              <w:t>To Be Completed by Employee</w:t>
            </w:r>
          </w:p>
          <w:p w:rsidR="00154B5B" w:rsidRDefault="00154B5B" w:rsidP="00154B5B">
            <w:pPr>
              <w:jc w:val="center"/>
              <w:rPr>
                <w:b/>
              </w:rPr>
            </w:pPr>
          </w:p>
        </w:tc>
      </w:tr>
      <w:tr w:rsidR="00301EAE" w:rsidTr="00C10F0B">
        <w:tc>
          <w:tcPr>
            <w:tcW w:w="5850" w:type="dxa"/>
          </w:tcPr>
          <w:p w:rsidR="00301EAE" w:rsidRDefault="00301EAE" w:rsidP="00CD30AF">
            <w:pPr>
              <w:jc w:val="center"/>
              <w:rPr>
                <w:b/>
              </w:rPr>
            </w:pPr>
            <w:r>
              <w:rPr>
                <w:b/>
              </w:rPr>
              <w:t>Section 1</w:t>
            </w:r>
          </w:p>
          <w:p w:rsidR="00CF6F84" w:rsidRDefault="00CF6F84" w:rsidP="00CD30AF">
            <w:pPr>
              <w:rPr>
                <w:rFonts w:cs="Arial"/>
              </w:rPr>
            </w:pPr>
            <w:r w:rsidRPr="00CF6F84">
              <w:rPr>
                <w:rFonts w:cs="Arial"/>
              </w:rPr>
              <w:t xml:space="preserve">Enter the total number of regular hours </w:t>
            </w:r>
            <w:r w:rsidRPr="00CF6F84">
              <w:rPr>
                <w:rFonts w:cs="Arial"/>
                <w:b/>
                <w:bCs/>
              </w:rPr>
              <w:t>WORKED</w:t>
            </w:r>
            <w:r w:rsidRPr="00CF6F84">
              <w:rPr>
                <w:rFonts w:cs="Arial"/>
              </w:rPr>
              <w:t xml:space="preserve"> in a</w:t>
            </w:r>
          </w:p>
          <w:p w:rsidR="00CF6F84" w:rsidRDefault="00CF6F84" w:rsidP="00CD30AF">
            <w:pPr>
              <w:rPr>
                <w:rFonts w:cs="Arial"/>
              </w:rPr>
            </w:pPr>
            <w:proofErr w:type="gramStart"/>
            <w:r w:rsidRPr="00CF6F84">
              <w:rPr>
                <w:rFonts w:cs="Arial"/>
              </w:rPr>
              <w:t>day</w:t>
            </w:r>
            <w:proofErr w:type="gramEnd"/>
            <w:r w:rsidRPr="00CF6F84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Pr="00CF6F84">
              <w:rPr>
                <w:rFonts w:cs="Arial"/>
              </w:rPr>
              <w:t xml:space="preserve">The fields </w:t>
            </w:r>
            <w:proofErr w:type="gramStart"/>
            <w:r w:rsidRPr="00CF6F84">
              <w:rPr>
                <w:rFonts w:cs="Arial"/>
              </w:rPr>
              <w:t>are formatted</w:t>
            </w:r>
            <w:proofErr w:type="gramEnd"/>
            <w:r w:rsidRPr="00CF6F84">
              <w:rPr>
                <w:rFonts w:cs="Arial"/>
              </w:rPr>
              <w:t xml:space="preserve"> to allow up to 1 decimal.</w:t>
            </w:r>
          </w:p>
          <w:p w:rsidR="00301EAE" w:rsidRPr="00CD30AF" w:rsidRDefault="00154B5B" w:rsidP="00CD30AF">
            <w:pPr>
              <w:rPr>
                <w:rFonts w:cs="Arial"/>
              </w:rPr>
            </w:pPr>
            <w:r>
              <w:rPr>
                <w:rFonts w:cs="Arial"/>
              </w:rPr>
              <w:t xml:space="preserve">Using the computer with the Excel format will automatically     </w:t>
            </w:r>
            <w:r w:rsidR="00CD30AF">
              <w:rPr>
                <w:rFonts w:cs="Arial"/>
              </w:rPr>
              <w:t xml:space="preserve">    </w:t>
            </w:r>
            <w:r>
              <w:rPr>
                <w:rFonts w:cs="Arial"/>
              </w:rPr>
              <w:t xml:space="preserve">track </w:t>
            </w:r>
            <w:r w:rsidR="00CF6F84" w:rsidRPr="00CF6F84">
              <w:rPr>
                <w:rFonts w:cs="Arial"/>
              </w:rPr>
              <w:t>the</w:t>
            </w:r>
            <w:r>
              <w:rPr>
                <w:rFonts w:cs="Arial"/>
              </w:rPr>
              <w:t xml:space="preserve"> total</w:t>
            </w:r>
            <w:r w:rsidR="00CF6F84" w:rsidRPr="00CF6F84">
              <w:rPr>
                <w:rFonts w:cs="Arial"/>
              </w:rPr>
              <w:t xml:space="preserve"> </w:t>
            </w:r>
            <w:r w:rsidR="00CD30AF">
              <w:rPr>
                <w:rFonts w:cs="Arial"/>
              </w:rPr>
              <w:t>hours</w:t>
            </w:r>
            <w:r w:rsidR="00CF6F84" w:rsidRPr="00CF6F84">
              <w:rPr>
                <w:rFonts w:cs="Arial"/>
              </w:rPr>
              <w:t xml:space="preserve"> in </w:t>
            </w:r>
            <w:r w:rsidR="00CD30AF">
              <w:rPr>
                <w:rFonts w:cs="Arial"/>
              </w:rPr>
              <w:t xml:space="preserve">Section 7 </w:t>
            </w:r>
            <w:r w:rsidR="00CF6F84" w:rsidRPr="00CF6F84">
              <w:rPr>
                <w:rFonts w:cs="Arial"/>
              </w:rPr>
              <w:t>f</w:t>
            </w:r>
            <w:r w:rsidR="00CD30AF">
              <w:rPr>
                <w:rFonts w:cs="Arial"/>
              </w:rPr>
              <w:t>or time entered in all of the date boxes</w:t>
            </w:r>
            <w:r w:rsidR="00CF6F84" w:rsidRPr="00CF6F84">
              <w:rPr>
                <w:rFonts w:cs="Arial"/>
              </w:rPr>
              <w:t>.</w:t>
            </w:r>
          </w:p>
        </w:tc>
        <w:tc>
          <w:tcPr>
            <w:tcW w:w="5760" w:type="dxa"/>
          </w:tcPr>
          <w:p w:rsidR="00154B5B" w:rsidRDefault="00154B5B" w:rsidP="00154B5B">
            <w:pPr>
              <w:jc w:val="center"/>
              <w:rPr>
                <w:b/>
              </w:rPr>
            </w:pPr>
          </w:p>
          <w:p w:rsidR="00154B5B" w:rsidRDefault="00154B5B" w:rsidP="00154B5B">
            <w:pPr>
              <w:jc w:val="center"/>
              <w:rPr>
                <w:b/>
              </w:rPr>
            </w:pPr>
          </w:p>
          <w:p w:rsidR="002C3F77" w:rsidRDefault="002C3F77" w:rsidP="00154B5B">
            <w:pPr>
              <w:jc w:val="center"/>
              <w:rPr>
                <w:b/>
              </w:rPr>
            </w:pPr>
            <w:r>
              <w:rPr>
                <w:b/>
              </w:rPr>
              <w:t>Section 1</w:t>
            </w:r>
          </w:p>
          <w:p w:rsidR="00301EAE" w:rsidRDefault="00620D7F" w:rsidP="00154B5B">
            <w:pPr>
              <w:jc w:val="center"/>
              <w:rPr>
                <w:b/>
              </w:rPr>
            </w:pPr>
            <w:r>
              <w:rPr>
                <w:b/>
              </w:rPr>
              <w:t>To Be Completed by Employee</w:t>
            </w:r>
          </w:p>
        </w:tc>
      </w:tr>
      <w:tr w:rsidR="00B539FA" w:rsidTr="00C10F0B">
        <w:tc>
          <w:tcPr>
            <w:tcW w:w="5850" w:type="dxa"/>
          </w:tcPr>
          <w:p w:rsidR="00B539FA" w:rsidRDefault="00B539FA" w:rsidP="00CD30AF">
            <w:pPr>
              <w:jc w:val="center"/>
              <w:rPr>
                <w:b/>
              </w:rPr>
            </w:pPr>
            <w:r>
              <w:rPr>
                <w:b/>
              </w:rPr>
              <w:t>Section 2</w:t>
            </w:r>
          </w:p>
          <w:p w:rsidR="00B539FA" w:rsidRDefault="00B539FA" w:rsidP="00CD30AF">
            <w:pPr>
              <w:rPr>
                <w:rFonts w:cs="Arial"/>
              </w:rPr>
            </w:pPr>
            <w:r w:rsidRPr="00CF6F84">
              <w:rPr>
                <w:rFonts w:cs="Arial"/>
              </w:rPr>
              <w:t>E</w:t>
            </w:r>
            <w:r w:rsidR="00CD30AF">
              <w:rPr>
                <w:rFonts w:cs="Arial"/>
              </w:rPr>
              <w:t>nter the total number of</w:t>
            </w:r>
            <w:r w:rsidRPr="00CF6F84">
              <w:rPr>
                <w:rFonts w:cs="Arial"/>
              </w:rPr>
              <w:t xml:space="preserve"> hours</w:t>
            </w:r>
            <w:r w:rsidR="00CD30AF">
              <w:rPr>
                <w:rFonts w:cs="Arial"/>
              </w:rPr>
              <w:t xml:space="preserve"> of </w:t>
            </w:r>
            <w:r w:rsidR="00CD30AF">
              <w:rPr>
                <w:rFonts w:cs="Arial"/>
                <w:b/>
              </w:rPr>
              <w:t xml:space="preserve">TIME USED.  </w:t>
            </w:r>
            <w:r w:rsidR="00CD30AF">
              <w:rPr>
                <w:rFonts w:cs="Arial"/>
              </w:rPr>
              <w:t xml:space="preserve">Click </w:t>
            </w:r>
            <w:proofErr w:type="gramStart"/>
            <w:r w:rsidR="00CD30AF">
              <w:rPr>
                <w:rFonts w:cs="Arial"/>
              </w:rPr>
              <w:t>on the cell in the TRC column for the drop down list of available leave credits</w:t>
            </w:r>
            <w:proofErr w:type="gramEnd"/>
            <w:r w:rsidR="00CD30AF">
              <w:rPr>
                <w:rFonts w:cs="Arial"/>
              </w:rPr>
              <w:t xml:space="preserve">.  The fields </w:t>
            </w:r>
            <w:proofErr w:type="gramStart"/>
            <w:r w:rsidR="00CD30AF">
              <w:rPr>
                <w:rFonts w:cs="Arial"/>
              </w:rPr>
              <w:t>are formatted</w:t>
            </w:r>
            <w:proofErr w:type="gramEnd"/>
            <w:r w:rsidR="00CD30AF">
              <w:rPr>
                <w:rFonts w:cs="Arial"/>
              </w:rPr>
              <w:t xml:space="preserve"> to allow up to 1 decimal.  Using the computer with the excel format will automatically track the total hours in Section 7 for time entered in all of the date boxes for each TRC.</w:t>
            </w:r>
          </w:p>
          <w:p w:rsidR="00B539FA" w:rsidRPr="00CD30AF" w:rsidRDefault="00B539FA" w:rsidP="00E9324E">
            <w:pPr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</w:p>
        </w:tc>
        <w:tc>
          <w:tcPr>
            <w:tcW w:w="5760" w:type="dxa"/>
          </w:tcPr>
          <w:p w:rsidR="00154B5B" w:rsidRDefault="00154B5B" w:rsidP="00154B5B">
            <w:pPr>
              <w:jc w:val="center"/>
              <w:rPr>
                <w:b/>
              </w:rPr>
            </w:pPr>
          </w:p>
          <w:p w:rsidR="00154B5B" w:rsidRDefault="00154B5B" w:rsidP="00154B5B">
            <w:pPr>
              <w:jc w:val="center"/>
              <w:rPr>
                <w:b/>
              </w:rPr>
            </w:pPr>
          </w:p>
          <w:p w:rsidR="002C3F77" w:rsidRDefault="002C3F77" w:rsidP="00154B5B">
            <w:pPr>
              <w:jc w:val="center"/>
              <w:rPr>
                <w:b/>
              </w:rPr>
            </w:pPr>
            <w:r>
              <w:rPr>
                <w:b/>
              </w:rPr>
              <w:t>Section 2</w:t>
            </w:r>
          </w:p>
          <w:p w:rsidR="00B539FA" w:rsidRDefault="00620D7F" w:rsidP="00154B5B">
            <w:pPr>
              <w:jc w:val="center"/>
              <w:rPr>
                <w:b/>
              </w:rPr>
            </w:pPr>
            <w:r>
              <w:rPr>
                <w:b/>
              </w:rPr>
              <w:t>To Be Completed by Employee</w:t>
            </w:r>
          </w:p>
        </w:tc>
      </w:tr>
      <w:tr w:rsidR="00130D83" w:rsidTr="00C10F0B">
        <w:tc>
          <w:tcPr>
            <w:tcW w:w="5850" w:type="dxa"/>
          </w:tcPr>
          <w:p w:rsidR="00CD30AF" w:rsidRDefault="00CD30AF" w:rsidP="00CD30AF">
            <w:pPr>
              <w:jc w:val="center"/>
              <w:rPr>
                <w:b/>
              </w:rPr>
            </w:pPr>
          </w:p>
          <w:p w:rsidR="00130D83" w:rsidRDefault="00130D83" w:rsidP="00CD30AF">
            <w:pPr>
              <w:jc w:val="center"/>
              <w:rPr>
                <w:b/>
              </w:rPr>
            </w:pPr>
            <w:r>
              <w:rPr>
                <w:b/>
              </w:rPr>
              <w:t>Section 3</w:t>
            </w:r>
          </w:p>
          <w:p w:rsidR="002C3F77" w:rsidRDefault="002C3F77" w:rsidP="00154B5B">
            <w:pPr>
              <w:jc w:val="center"/>
              <w:rPr>
                <w:b/>
              </w:rPr>
            </w:pPr>
            <w:r>
              <w:rPr>
                <w:b/>
              </w:rPr>
              <w:t>To Be Completed by Attendance Coordinator</w:t>
            </w:r>
          </w:p>
          <w:p w:rsidR="00130D83" w:rsidRPr="00C200D3" w:rsidRDefault="00130D83" w:rsidP="00130D83">
            <w:pPr>
              <w:rPr>
                <w:b/>
              </w:rPr>
            </w:pPr>
          </w:p>
        </w:tc>
        <w:tc>
          <w:tcPr>
            <w:tcW w:w="5760" w:type="dxa"/>
          </w:tcPr>
          <w:p w:rsidR="002C3F77" w:rsidRDefault="002C3F77" w:rsidP="00154B5B">
            <w:pPr>
              <w:jc w:val="center"/>
              <w:rPr>
                <w:b/>
              </w:rPr>
            </w:pPr>
            <w:r>
              <w:rPr>
                <w:b/>
              </w:rPr>
              <w:t>Section 3</w:t>
            </w:r>
          </w:p>
          <w:p w:rsidR="00130D83" w:rsidRPr="00DF6E42" w:rsidRDefault="00DF6E42" w:rsidP="00DF6E42">
            <w:pPr>
              <w:ind w:left="252"/>
            </w:pPr>
            <w:r w:rsidRPr="00DF6E42">
              <w:t>Enter the total number of shift differential hours to be paid.  The alternate work schedule must be on file in Payroll in order for shift differential to be paid.</w:t>
            </w:r>
          </w:p>
        </w:tc>
      </w:tr>
      <w:tr w:rsidR="00130D83" w:rsidTr="00C10F0B">
        <w:tc>
          <w:tcPr>
            <w:tcW w:w="5850" w:type="dxa"/>
          </w:tcPr>
          <w:p w:rsidR="00130D83" w:rsidRDefault="00130D83" w:rsidP="00CD30AF">
            <w:pPr>
              <w:jc w:val="center"/>
              <w:rPr>
                <w:b/>
              </w:rPr>
            </w:pPr>
            <w:r>
              <w:rPr>
                <w:b/>
              </w:rPr>
              <w:t>Section 4</w:t>
            </w:r>
          </w:p>
          <w:p w:rsidR="00A81B4B" w:rsidRDefault="00A81B4B" w:rsidP="00280470">
            <w:r w:rsidRPr="00855898">
              <w:t>Enter the date the employee has elected to take heir</w:t>
            </w:r>
          </w:p>
          <w:p w:rsidR="003A36BE" w:rsidRDefault="00A81B4B" w:rsidP="00280470">
            <w:proofErr w:type="gramStart"/>
            <w:r w:rsidRPr="00855898">
              <w:t>personal</w:t>
            </w:r>
            <w:proofErr w:type="gramEnd"/>
            <w:r w:rsidRPr="00855898">
              <w:t xml:space="preserve"> holiday.  (Do Not enter for Rehired</w:t>
            </w:r>
          </w:p>
          <w:p w:rsidR="003A36BE" w:rsidRDefault="00A81B4B" w:rsidP="00280470">
            <w:r w:rsidRPr="00855898">
              <w:t>Annuitants or Casual Workers).   If the time is entered</w:t>
            </w:r>
          </w:p>
          <w:p w:rsidR="003A36BE" w:rsidRDefault="00A81B4B" w:rsidP="00280470">
            <w:r w:rsidRPr="00855898">
              <w:t>via computer using Excel, the total personal holiday</w:t>
            </w:r>
          </w:p>
          <w:p w:rsidR="00130D83" w:rsidRPr="00C200D3" w:rsidRDefault="00A81B4B" w:rsidP="00280470">
            <w:pPr>
              <w:rPr>
                <w:b/>
              </w:rPr>
            </w:pPr>
            <w:proofErr w:type="gramStart"/>
            <w:r w:rsidRPr="00855898">
              <w:t>hours</w:t>
            </w:r>
            <w:proofErr w:type="gramEnd"/>
            <w:r w:rsidRPr="00855898">
              <w:t xml:space="preserve"> will automatically be calculated.</w:t>
            </w:r>
          </w:p>
        </w:tc>
        <w:tc>
          <w:tcPr>
            <w:tcW w:w="5760" w:type="dxa"/>
          </w:tcPr>
          <w:p w:rsidR="00154B5B" w:rsidRDefault="00154B5B" w:rsidP="00154B5B">
            <w:pPr>
              <w:jc w:val="center"/>
              <w:rPr>
                <w:b/>
              </w:rPr>
            </w:pPr>
          </w:p>
          <w:p w:rsidR="003A36BE" w:rsidRDefault="002C3F77" w:rsidP="00154B5B">
            <w:pPr>
              <w:jc w:val="center"/>
              <w:rPr>
                <w:b/>
              </w:rPr>
            </w:pPr>
            <w:r>
              <w:rPr>
                <w:b/>
              </w:rPr>
              <w:t>Section 4</w:t>
            </w:r>
          </w:p>
          <w:p w:rsidR="00D85E67" w:rsidRDefault="00A81B4B" w:rsidP="00154B5B">
            <w:pPr>
              <w:jc w:val="center"/>
              <w:rPr>
                <w:b/>
              </w:rPr>
            </w:pPr>
            <w:r>
              <w:rPr>
                <w:b/>
              </w:rPr>
              <w:t xml:space="preserve">To Be Completed by </w:t>
            </w:r>
            <w:r w:rsidR="003A36BE">
              <w:rPr>
                <w:b/>
              </w:rPr>
              <w:t>Employee and verified by</w:t>
            </w:r>
          </w:p>
          <w:p w:rsidR="002C3F77" w:rsidRDefault="00A81B4B" w:rsidP="00154B5B">
            <w:pPr>
              <w:jc w:val="center"/>
              <w:rPr>
                <w:b/>
              </w:rPr>
            </w:pPr>
            <w:r>
              <w:rPr>
                <w:b/>
              </w:rPr>
              <w:t>Attendance Coordinator</w:t>
            </w:r>
          </w:p>
          <w:p w:rsidR="00130D83" w:rsidRPr="00855898" w:rsidRDefault="00130D83" w:rsidP="002C3F77"/>
        </w:tc>
      </w:tr>
      <w:tr w:rsidR="00130D83" w:rsidTr="00C10F0B">
        <w:tc>
          <w:tcPr>
            <w:tcW w:w="5850" w:type="dxa"/>
          </w:tcPr>
          <w:p w:rsidR="00130D83" w:rsidRDefault="00130D83" w:rsidP="00280470">
            <w:pPr>
              <w:jc w:val="center"/>
              <w:rPr>
                <w:b/>
              </w:rPr>
            </w:pPr>
            <w:r>
              <w:rPr>
                <w:b/>
              </w:rPr>
              <w:t>Section 5</w:t>
            </w:r>
          </w:p>
          <w:p w:rsidR="00D85E67" w:rsidRDefault="00D85E67" w:rsidP="00280470">
            <w:r w:rsidRPr="00CB470B">
              <w:t>Enter the number of Holidays in the pay period.  (Do</w:t>
            </w:r>
          </w:p>
          <w:p w:rsidR="00D85E67" w:rsidRDefault="00D85E67" w:rsidP="00280470">
            <w:r w:rsidRPr="00CB470B">
              <w:t>Not enter for Rehired Annuitants).   If the time is</w:t>
            </w:r>
          </w:p>
          <w:p w:rsidR="00D85E67" w:rsidRDefault="00D85E67" w:rsidP="00280470">
            <w:r w:rsidRPr="00CB470B">
              <w:t>entered via computer using Excel, the total holiday</w:t>
            </w:r>
          </w:p>
          <w:p w:rsidR="00130D83" w:rsidRPr="00C200D3" w:rsidRDefault="00D85E67" w:rsidP="00280470">
            <w:pPr>
              <w:rPr>
                <w:b/>
              </w:rPr>
            </w:pPr>
            <w:proofErr w:type="gramStart"/>
            <w:r w:rsidRPr="00CB470B">
              <w:t>hours</w:t>
            </w:r>
            <w:proofErr w:type="gramEnd"/>
            <w:r w:rsidRPr="00CB470B">
              <w:t xml:space="preserve"> will automatically be calculated.</w:t>
            </w:r>
          </w:p>
        </w:tc>
        <w:tc>
          <w:tcPr>
            <w:tcW w:w="5760" w:type="dxa"/>
          </w:tcPr>
          <w:p w:rsidR="00154B5B" w:rsidRDefault="00154B5B" w:rsidP="00154B5B">
            <w:pPr>
              <w:jc w:val="center"/>
              <w:rPr>
                <w:b/>
              </w:rPr>
            </w:pPr>
          </w:p>
          <w:p w:rsidR="002C3F77" w:rsidRDefault="002C3F77" w:rsidP="00154B5B">
            <w:pPr>
              <w:jc w:val="center"/>
              <w:rPr>
                <w:b/>
              </w:rPr>
            </w:pPr>
            <w:r>
              <w:rPr>
                <w:b/>
              </w:rPr>
              <w:t>Section 5</w:t>
            </w:r>
          </w:p>
          <w:p w:rsidR="00D85E67" w:rsidRDefault="00D85E67" w:rsidP="00154B5B">
            <w:pPr>
              <w:jc w:val="center"/>
              <w:rPr>
                <w:b/>
              </w:rPr>
            </w:pPr>
            <w:r>
              <w:rPr>
                <w:b/>
              </w:rPr>
              <w:t>To Be Completed by Employee and verified by</w:t>
            </w:r>
          </w:p>
          <w:p w:rsidR="00D85E67" w:rsidRDefault="00D85E67" w:rsidP="00154B5B">
            <w:pPr>
              <w:jc w:val="center"/>
              <w:rPr>
                <w:b/>
              </w:rPr>
            </w:pPr>
            <w:r>
              <w:rPr>
                <w:b/>
              </w:rPr>
              <w:t>Attendance Coordinator</w:t>
            </w:r>
          </w:p>
          <w:p w:rsidR="00130D83" w:rsidRPr="00CB470B" w:rsidRDefault="00130D83" w:rsidP="00CB470B">
            <w:pPr>
              <w:ind w:left="252"/>
            </w:pPr>
          </w:p>
        </w:tc>
      </w:tr>
      <w:tr w:rsidR="00130D83" w:rsidTr="00C10F0B">
        <w:tc>
          <w:tcPr>
            <w:tcW w:w="5850" w:type="dxa"/>
          </w:tcPr>
          <w:p w:rsidR="00130D83" w:rsidRDefault="00130D83" w:rsidP="00280470">
            <w:pPr>
              <w:jc w:val="center"/>
              <w:rPr>
                <w:b/>
              </w:rPr>
            </w:pPr>
            <w:r>
              <w:rPr>
                <w:b/>
              </w:rPr>
              <w:t>Section 6</w:t>
            </w:r>
          </w:p>
          <w:p w:rsidR="00130D83" w:rsidRPr="00C200D3" w:rsidRDefault="00280470" w:rsidP="00280470">
            <w:pPr>
              <w:jc w:val="center"/>
              <w:rPr>
                <w:b/>
              </w:rPr>
            </w:pPr>
            <w:r>
              <w:rPr>
                <w:b/>
              </w:rPr>
              <w:t>Enter the relationship for FL, SLD &amp; SLF.  This is r</w:t>
            </w:r>
            <w:r w:rsidR="00DB4A5D" w:rsidRPr="00DB4A5D">
              <w:rPr>
                <w:b/>
              </w:rPr>
              <w:t xml:space="preserve">equired when </w:t>
            </w:r>
            <w:r>
              <w:rPr>
                <w:b/>
              </w:rPr>
              <w:t xml:space="preserve">using </w:t>
            </w:r>
            <w:r w:rsidR="00DB4A5D" w:rsidRPr="00DB4A5D">
              <w:rPr>
                <w:b/>
              </w:rPr>
              <w:t>Sick</w:t>
            </w:r>
            <w:r>
              <w:rPr>
                <w:b/>
              </w:rPr>
              <w:t xml:space="preserve"> </w:t>
            </w:r>
            <w:r w:rsidR="00DB4A5D" w:rsidRPr="00DB4A5D">
              <w:rPr>
                <w:b/>
              </w:rPr>
              <w:t>Family, Sick D</w:t>
            </w:r>
            <w:r>
              <w:rPr>
                <w:b/>
              </w:rPr>
              <w:t>eath, or Funeral Leave.</w:t>
            </w:r>
          </w:p>
        </w:tc>
        <w:tc>
          <w:tcPr>
            <w:tcW w:w="5760" w:type="dxa"/>
          </w:tcPr>
          <w:p w:rsidR="0045454B" w:rsidRDefault="0045454B" w:rsidP="0045454B">
            <w:pPr>
              <w:jc w:val="center"/>
              <w:rPr>
                <w:b/>
              </w:rPr>
            </w:pPr>
            <w:r>
              <w:rPr>
                <w:b/>
              </w:rPr>
              <w:t>Section 6</w:t>
            </w:r>
          </w:p>
          <w:p w:rsidR="00130D83" w:rsidRDefault="0045454B" w:rsidP="0045454B">
            <w:pPr>
              <w:jc w:val="center"/>
              <w:rPr>
                <w:b/>
              </w:rPr>
            </w:pPr>
            <w:r>
              <w:rPr>
                <w:b/>
              </w:rPr>
              <w:t>Enter the relationship for FL, SLD &amp; SLF.  This is r</w:t>
            </w:r>
            <w:r w:rsidRPr="00DB4A5D">
              <w:rPr>
                <w:b/>
              </w:rPr>
              <w:t xml:space="preserve">equired when </w:t>
            </w:r>
            <w:r>
              <w:rPr>
                <w:b/>
              </w:rPr>
              <w:t xml:space="preserve">using </w:t>
            </w:r>
            <w:r w:rsidRPr="00DB4A5D">
              <w:rPr>
                <w:b/>
              </w:rPr>
              <w:t>Sick</w:t>
            </w:r>
            <w:r>
              <w:rPr>
                <w:b/>
              </w:rPr>
              <w:t xml:space="preserve"> </w:t>
            </w:r>
            <w:r w:rsidRPr="00DB4A5D">
              <w:rPr>
                <w:b/>
              </w:rPr>
              <w:t>Family, Sick D</w:t>
            </w:r>
            <w:r>
              <w:rPr>
                <w:b/>
              </w:rPr>
              <w:t>eath, or Funeral Leave</w:t>
            </w:r>
            <w:r>
              <w:rPr>
                <w:b/>
              </w:rPr>
              <w:t>.</w:t>
            </w:r>
          </w:p>
        </w:tc>
      </w:tr>
      <w:tr w:rsidR="00130D83" w:rsidTr="00C10F0B">
        <w:tc>
          <w:tcPr>
            <w:tcW w:w="5850" w:type="dxa"/>
          </w:tcPr>
          <w:p w:rsidR="00130D83" w:rsidRDefault="00130D83" w:rsidP="00280470">
            <w:pPr>
              <w:jc w:val="center"/>
              <w:rPr>
                <w:b/>
              </w:rPr>
            </w:pPr>
            <w:r>
              <w:rPr>
                <w:b/>
              </w:rPr>
              <w:t>Section 7</w:t>
            </w:r>
          </w:p>
          <w:p w:rsidR="00130D83" w:rsidRPr="00C200D3" w:rsidRDefault="0045454B" w:rsidP="00280470">
            <w:pPr>
              <w:jc w:val="center"/>
              <w:rPr>
                <w:b/>
              </w:rPr>
            </w:pPr>
            <w:r>
              <w:rPr>
                <w:b/>
              </w:rPr>
              <w:t>Totals</w:t>
            </w:r>
            <w:r w:rsidR="00D21FDD">
              <w:rPr>
                <w:b/>
              </w:rPr>
              <w:t xml:space="preserve"> processed by Payroll Services for</w:t>
            </w:r>
            <w:r w:rsidR="00280470">
              <w:rPr>
                <w:b/>
              </w:rPr>
              <w:t xml:space="preserve"> </w:t>
            </w:r>
            <w:r w:rsidR="00D21FDD">
              <w:rPr>
                <w:b/>
              </w:rPr>
              <w:t>payment.</w:t>
            </w:r>
          </w:p>
        </w:tc>
        <w:tc>
          <w:tcPr>
            <w:tcW w:w="5760" w:type="dxa"/>
          </w:tcPr>
          <w:p w:rsidR="00460DA0" w:rsidRDefault="00460DA0" w:rsidP="00154B5B">
            <w:pPr>
              <w:jc w:val="center"/>
              <w:rPr>
                <w:b/>
              </w:rPr>
            </w:pPr>
            <w:r>
              <w:rPr>
                <w:b/>
              </w:rPr>
              <w:t>Section 7</w:t>
            </w:r>
          </w:p>
          <w:p w:rsidR="00130D83" w:rsidRDefault="0045454B" w:rsidP="0045454B">
            <w:pPr>
              <w:jc w:val="center"/>
              <w:rPr>
                <w:b/>
              </w:rPr>
            </w:pPr>
            <w:r>
              <w:rPr>
                <w:b/>
              </w:rPr>
              <w:t>Totals</w:t>
            </w:r>
            <w:r w:rsidR="00D21FDD">
              <w:rPr>
                <w:b/>
              </w:rPr>
              <w:t xml:space="preserve"> processed by Payroll Services for</w:t>
            </w:r>
            <w:r>
              <w:rPr>
                <w:b/>
              </w:rPr>
              <w:t xml:space="preserve"> </w:t>
            </w:r>
            <w:r w:rsidR="00D21FDD">
              <w:rPr>
                <w:b/>
              </w:rPr>
              <w:t>payment.</w:t>
            </w:r>
          </w:p>
        </w:tc>
      </w:tr>
      <w:tr w:rsidR="00130D83" w:rsidTr="00C10F0B">
        <w:tc>
          <w:tcPr>
            <w:tcW w:w="5850" w:type="dxa"/>
          </w:tcPr>
          <w:p w:rsidR="00130D83" w:rsidRDefault="00130D83" w:rsidP="0045454B">
            <w:pPr>
              <w:jc w:val="center"/>
              <w:rPr>
                <w:b/>
              </w:rPr>
            </w:pPr>
            <w:r>
              <w:rPr>
                <w:b/>
              </w:rPr>
              <w:t>Section 8</w:t>
            </w:r>
          </w:p>
          <w:p w:rsidR="00130D83" w:rsidRDefault="00855898" w:rsidP="00551931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1732B5">
              <w:rPr>
                <w:b/>
              </w:rPr>
              <w:t xml:space="preserve"> </w:t>
            </w:r>
            <w:r w:rsidR="001732B5" w:rsidRPr="001732B5">
              <w:rPr>
                <w:b/>
              </w:rPr>
              <w:t xml:space="preserve">Employee Signature/Date: </w:t>
            </w:r>
            <w:r w:rsidR="001732B5" w:rsidRPr="001732B5">
              <w:t>Is Required</w:t>
            </w:r>
          </w:p>
          <w:p w:rsidR="001732B5" w:rsidRDefault="001732B5" w:rsidP="00551931">
            <w:r>
              <w:rPr>
                <w:b/>
              </w:rPr>
              <w:t xml:space="preserve">     Supervisor Signature/Date:</w:t>
            </w:r>
            <w:r w:rsidRPr="001732B5">
              <w:t xml:space="preserve"> Is Optional If the supervisor is </w:t>
            </w:r>
          </w:p>
          <w:p w:rsidR="001732B5" w:rsidRDefault="001732B5" w:rsidP="00551931">
            <w:r>
              <w:t xml:space="preserve">     </w:t>
            </w:r>
            <w:r w:rsidRPr="001732B5">
              <w:t>the Dean/Director</w:t>
            </w:r>
          </w:p>
          <w:p w:rsidR="001732B5" w:rsidRPr="001732B5" w:rsidRDefault="001732B5" w:rsidP="00551931">
            <w:r>
              <w:t xml:space="preserve">     </w:t>
            </w:r>
            <w:r>
              <w:rPr>
                <w:b/>
              </w:rPr>
              <w:t xml:space="preserve">Dean/Director Signature/Date:  </w:t>
            </w:r>
            <w:r>
              <w:t>Is Required</w:t>
            </w:r>
          </w:p>
        </w:tc>
        <w:tc>
          <w:tcPr>
            <w:tcW w:w="5760" w:type="dxa"/>
          </w:tcPr>
          <w:p w:rsidR="00460DA0" w:rsidRDefault="00460DA0" w:rsidP="00154B5B">
            <w:pPr>
              <w:jc w:val="center"/>
              <w:rPr>
                <w:b/>
              </w:rPr>
            </w:pPr>
            <w:r>
              <w:rPr>
                <w:b/>
              </w:rPr>
              <w:t>Section 8</w:t>
            </w:r>
          </w:p>
          <w:p w:rsidR="00501671" w:rsidRDefault="00620D7F" w:rsidP="00501671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1732B5" w:rsidRPr="001732B5">
              <w:rPr>
                <w:b/>
              </w:rPr>
              <w:t>Employee Signature/Date: Is Required</w:t>
            </w:r>
            <w:r w:rsidR="00501671">
              <w:rPr>
                <w:b/>
              </w:rPr>
              <w:t xml:space="preserve"> </w:t>
            </w:r>
          </w:p>
          <w:p w:rsidR="00501671" w:rsidRDefault="00501671" w:rsidP="00501671">
            <w:r>
              <w:rPr>
                <w:b/>
              </w:rPr>
              <w:t xml:space="preserve">     Supervisor Signature/Date:</w:t>
            </w:r>
            <w:r w:rsidRPr="001732B5">
              <w:t xml:space="preserve"> Is Optional If the supervisor is </w:t>
            </w:r>
          </w:p>
          <w:p w:rsidR="00501671" w:rsidRDefault="00501671" w:rsidP="00501671">
            <w:r>
              <w:t xml:space="preserve">     </w:t>
            </w:r>
            <w:r w:rsidRPr="001732B5">
              <w:t>the Dean/Director</w:t>
            </w:r>
          </w:p>
          <w:p w:rsidR="00130D83" w:rsidRDefault="00501671" w:rsidP="00501671">
            <w:pPr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 xml:space="preserve">Dean/Director Signature/Date:  </w:t>
            </w:r>
            <w:r>
              <w:t>Is Required</w:t>
            </w:r>
          </w:p>
        </w:tc>
      </w:tr>
    </w:tbl>
    <w:p w:rsidR="00723E89" w:rsidRPr="00723E89" w:rsidRDefault="00723E89" w:rsidP="00CB470B">
      <w:pPr>
        <w:rPr>
          <w:b/>
        </w:rPr>
      </w:pPr>
    </w:p>
    <w:sectPr w:rsidR="00723E89" w:rsidRPr="00723E89" w:rsidSect="007021AA"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63142"/>
    <w:multiLevelType w:val="hybridMultilevel"/>
    <w:tmpl w:val="BF3CE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89"/>
    <w:rsid w:val="00130D83"/>
    <w:rsid w:val="00154B5B"/>
    <w:rsid w:val="001732B5"/>
    <w:rsid w:val="002552A4"/>
    <w:rsid w:val="00280470"/>
    <w:rsid w:val="002C3F77"/>
    <w:rsid w:val="00301EAE"/>
    <w:rsid w:val="0030625E"/>
    <w:rsid w:val="003A36BE"/>
    <w:rsid w:val="0045454B"/>
    <w:rsid w:val="00460DA0"/>
    <w:rsid w:val="00501671"/>
    <w:rsid w:val="00551931"/>
    <w:rsid w:val="00596DE5"/>
    <w:rsid w:val="005D6D72"/>
    <w:rsid w:val="00620D7F"/>
    <w:rsid w:val="006A229C"/>
    <w:rsid w:val="007021AA"/>
    <w:rsid w:val="00723E89"/>
    <w:rsid w:val="00815326"/>
    <w:rsid w:val="00855898"/>
    <w:rsid w:val="00A712F9"/>
    <w:rsid w:val="00A81B4B"/>
    <w:rsid w:val="00B539FA"/>
    <w:rsid w:val="00C10F0B"/>
    <w:rsid w:val="00C200D3"/>
    <w:rsid w:val="00C90284"/>
    <w:rsid w:val="00C97F83"/>
    <w:rsid w:val="00CB470B"/>
    <w:rsid w:val="00CD30AF"/>
    <w:rsid w:val="00CF6F84"/>
    <w:rsid w:val="00D21FDD"/>
    <w:rsid w:val="00D66AA1"/>
    <w:rsid w:val="00D85E67"/>
    <w:rsid w:val="00DB4A5D"/>
    <w:rsid w:val="00DC03F3"/>
    <w:rsid w:val="00DF6E42"/>
    <w:rsid w:val="00E9324E"/>
    <w:rsid w:val="00F21E79"/>
    <w:rsid w:val="00F9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C09EA"/>
  <w15:chartTrackingRefBased/>
  <w15:docId w15:val="{639E484D-D157-48EC-9D40-A5228414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00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Zenobia Henderson</dc:creator>
  <cp:keywords/>
  <dc:description/>
  <cp:lastModifiedBy>Karen Davis</cp:lastModifiedBy>
  <cp:revision>4</cp:revision>
  <cp:lastPrinted>2017-08-15T19:02:00Z</cp:lastPrinted>
  <dcterms:created xsi:type="dcterms:W3CDTF">2017-08-17T00:46:00Z</dcterms:created>
  <dcterms:modified xsi:type="dcterms:W3CDTF">2017-08-23T14:13:00Z</dcterms:modified>
</cp:coreProperties>
</file>