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87E04" w14:textId="77777777" w:rsidR="005255A0" w:rsidRDefault="005255A0" w:rsidP="005255A0">
      <w:pPr>
        <w:pStyle w:val="Heading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Dr. Matthew Des Lauriers</w:t>
      </w:r>
    </w:p>
    <w:p w14:paraId="16B5F526" w14:textId="7AC712ED" w:rsidR="005255A0" w:rsidRDefault="005255A0" w:rsidP="005255A0">
      <w:pPr>
        <w:pStyle w:val="Heading1"/>
        <w:rPr>
          <w:rFonts w:cs="Arial"/>
          <w:sz w:val="20"/>
          <w:szCs w:val="20"/>
        </w:rPr>
      </w:pPr>
      <w:r w:rsidRPr="001C3AD9">
        <w:rPr>
          <w:rFonts w:cs="Arial"/>
          <w:sz w:val="20"/>
          <w:szCs w:val="20"/>
        </w:rPr>
        <w:t xml:space="preserve">Most </w:t>
      </w:r>
      <w:proofErr w:type="spellStart"/>
      <w:r w:rsidRPr="001C3AD9">
        <w:rPr>
          <w:rFonts w:cs="Arial"/>
          <w:sz w:val="20"/>
          <w:szCs w:val="20"/>
        </w:rPr>
        <w:t>Signfiicant</w:t>
      </w:r>
      <w:proofErr w:type="spellEnd"/>
      <w:r w:rsidRPr="001C3AD9">
        <w:rPr>
          <w:rFonts w:cs="Arial"/>
          <w:sz w:val="20"/>
          <w:szCs w:val="20"/>
        </w:rPr>
        <w:t>/Recent Publications (not complete list</w:t>
      </w:r>
      <w:r>
        <w:rPr>
          <w:rFonts w:cs="Arial"/>
          <w:sz w:val="20"/>
          <w:szCs w:val="20"/>
        </w:rPr>
        <w:t>, names listed only on multiauthor publications)</w:t>
      </w:r>
    </w:p>
    <w:p w14:paraId="422E0623" w14:textId="77777777" w:rsidR="005255A0" w:rsidRPr="005255A0" w:rsidRDefault="005255A0" w:rsidP="005255A0"/>
    <w:p w14:paraId="5D8A7FAE" w14:textId="77777777" w:rsidR="005255A0" w:rsidRPr="001C3AD9" w:rsidRDefault="005255A0" w:rsidP="005255A0">
      <w:pPr>
        <w:rPr>
          <w:i/>
          <w:iCs/>
        </w:rPr>
      </w:pPr>
      <w:r w:rsidRPr="001C3AD9">
        <w:t xml:space="preserve">(In Press) The Pacific Rim Origins of the New World Ancestral Populations.  </w:t>
      </w:r>
      <w:r w:rsidRPr="001C3AD9">
        <w:rPr>
          <w:i/>
          <w:iCs/>
        </w:rPr>
        <w:t xml:space="preserve">Proceedings of the Out of Eurasia </w:t>
      </w:r>
    </w:p>
    <w:p w14:paraId="25511DFD" w14:textId="77777777" w:rsidR="005255A0" w:rsidRPr="001C3AD9" w:rsidRDefault="005255A0" w:rsidP="005255A0">
      <w:pPr>
        <w:ind w:firstLine="720"/>
      </w:pPr>
      <w:r w:rsidRPr="001C3AD9">
        <w:rPr>
          <w:i/>
          <w:iCs/>
        </w:rPr>
        <w:t xml:space="preserve">  International Conference, </w:t>
      </w:r>
      <w:proofErr w:type="spellStart"/>
      <w:r w:rsidRPr="001C3AD9">
        <w:rPr>
          <w:i/>
          <w:iCs/>
        </w:rPr>
        <w:t>Teotithuacan</w:t>
      </w:r>
      <w:proofErr w:type="spellEnd"/>
      <w:r w:rsidRPr="001C3AD9">
        <w:rPr>
          <w:i/>
          <w:iCs/>
        </w:rPr>
        <w:t>, Mexico, 2020.</w:t>
      </w:r>
      <w:r w:rsidRPr="001C3AD9">
        <w:t xml:space="preserve">  Okayama University, Japan.</w:t>
      </w:r>
    </w:p>
    <w:p w14:paraId="4A439044" w14:textId="77777777" w:rsidR="005255A0" w:rsidRDefault="005255A0" w:rsidP="005255A0">
      <w:pPr>
        <w:ind w:left="720" w:hanging="720"/>
      </w:pPr>
    </w:p>
    <w:p w14:paraId="33F83C57" w14:textId="43205401" w:rsidR="005255A0" w:rsidRPr="001C3AD9" w:rsidRDefault="005255A0" w:rsidP="005255A0">
      <w:pPr>
        <w:ind w:left="720" w:hanging="720"/>
      </w:pPr>
      <w:proofErr w:type="gramStart"/>
      <w:r w:rsidRPr="001C3AD9">
        <w:t xml:space="preserve">2020  </w:t>
      </w:r>
      <w:r w:rsidRPr="001C3AD9">
        <w:tab/>
      </w:r>
      <w:proofErr w:type="gramEnd"/>
      <w:r>
        <w:rPr>
          <w:b/>
          <w:bCs/>
        </w:rPr>
        <w:t>Matthew R. Des Lauriers,</w:t>
      </w:r>
      <w:r>
        <w:t xml:space="preserve"> Loren G. Davis, Antonio </w:t>
      </w:r>
      <w:proofErr w:type="spellStart"/>
      <w:r>
        <w:t>Porcayo-Michelini</w:t>
      </w:r>
      <w:proofErr w:type="spellEnd"/>
      <w:r>
        <w:t>,</w:t>
      </w:r>
      <w:r>
        <w:rPr>
          <w:b/>
          <w:bCs/>
        </w:rPr>
        <w:t xml:space="preserve"> </w:t>
      </w:r>
      <w:r w:rsidRPr="001C3AD9">
        <w:t xml:space="preserve">Isla de Cedros: </w:t>
      </w:r>
      <w:proofErr w:type="spellStart"/>
      <w:r w:rsidRPr="001C3AD9">
        <w:t>Poblamiento</w:t>
      </w:r>
      <w:proofErr w:type="spellEnd"/>
      <w:r w:rsidRPr="001C3AD9">
        <w:t xml:space="preserve"> </w:t>
      </w:r>
      <w:proofErr w:type="spellStart"/>
      <w:r w:rsidRPr="001C3AD9">
        <w:t>Costero</w:t>
      </w:r>
      <w:proofErr w:type="spellEnd"/>
      <w:r w:rsidRPr="001C3AD9">
        <w:t xml:space="preserve"> de América a Finales de la </w:t>
      </w:r>
      <w:proofErr w:type="spellStart"/>
      <w:r w:rsidRPr="001C3AD9">
        <w:t>Edad</w:t>
      </w:r>
      <w:proofErr w:type="spellEnd"/>
      <w:r w:rsidRPr="001C3AD9">
        <w:t xml:space="preserve"> de </w:t>
      </w:r>
      <w:proofErr w:type="spellStart"/>
      <w:r w:rsidRPr="001C3AD9">
        <w:t>Hielo</w:t>
      </w:r>
      <w:proofErr w:type="spellEnd"/>
      <w:r w:rsidRPr="001C3AD9">
        <w:t xml:space="preserve">.  </w:t>
      </w:r>
      <w:proofErr w:type="spellStart"/>
      <w:r w:rsidRPr="001C3AD9">
        <w:rPr>
          <w:i/>
          <w:iCs/>
        </w:rPr>
        <w:t>Arqueología</w:t>
      </w:r>
      <w:proofErr w:type="spellEnd"/>
      <w:r w:rsidRPr="001C3AD9">
        <w:rPr>
          <w:i/>
          <w:iCs/>
        </w:rPr>
        <w:t xml:space="preserve"> Mexicana</w:t>
      </w:r>
      <w:r>
        <w:t xml:space="preserve"> </w:t>
      </w:r>
      <w:r w:rsidRPr="001C3AD9">
        <w:t>163:76-81.</w:t>
      </w:r>
    </w:p>
    <w:p w14:paraId="035E603E" w14:textId="77777777" w:rsidR="005255A0" w:rsidRDefault="005255A0" w:rsidP="005255A0">
      <w:pPr>
        <w:rPr>
          <w:lang w:val="es-ES_tradnl" w:eastAsia="ja-JP"/>
        </w:rPr>
      </w:pPr>
    </w:p>
    <w:p w14:paraId="552FAFBE" w14:textId="3077EA25" w:rsidR="005255A0" w:rsidRPr="001C3AD9" w:rsidRDefault="005255A0" w:rsidP="005255A0">
      <w:pPr>
        <w:rPr>
          <w:i/>
          <w:iCs/>
          <w:lang w:val="es-ES_tradnl" w:eastAsia="ja-JP"/>
        </w:rPr>
      </w:pPr>
      <w:r w:rsidRPr="001C3AD9">
        <w:rPr>
          <w:lang w:val="es-ES_tradnl" w:eastAsia="ja-JP"/>
        </w:rPr>
        <w:t>2019</w:t>
      </w:r>
      <w:r w:rsidRPr="001C3AD9">
        <w:rPr>
          <w:lang w:val="es-ES_tradnl" w:eastAsia="ja-JP"/>
        </w:rPr>
        <w:tab/>
      </w:r>
      <w:r w:rsidRPr="001C3AD9">
        <w:rPr>
          <w:b/>
          <w:bCs/>
          <w:lang w:val="es-ES_tradnl" w:eastAsia="ja-JP"/>
        </w:rPr>
        <w:t xml:space="preserve">Matthew R. Des Lauriers, </w:t>
      </w:r>
      <w:r w:rsidRPr="001C3AD9">
        <w:rPr>
          <w:lang w:val="es-ES_tradnl" w:eastAsia="ja-JP"/>
        </w:rPr>
        <w:t xml:space="preserve">Loren G. Davis, Antonio </w:t>
      </w:r>
      <w:proofErr w:type="spellStart"/>
      <w:r w:rsidRPr="001C3AD9">
        <w:rPr>
          <w:lang w:val="es-ES_tradnl" w:eastAsia="ja-JP"/>
        </w:rPr>
        <w:t>Porcayo-Michelini</w:t>
      </w:r>
      <w:proofErr w:type="spellEnd"/>
      <w:r w:rsidRPr="001C3AD9">
        <w:rPr>
          <w:lang w:val="es-ES_tradnl" w:eastAsia="ja-JP"/>
        </w:rPr>
        <w:t xml:space="preserve">, </w:t>
      </w:r>
      <w:r w:rsidRPr="001C3AD9">
        <w:rPr>
          <w:i/>
          <w:iCs/>
          <w:lang w:val="es-ES_tradnl" w:eastAsia="ja-JP"/>
        </w:rPr>
        <w:t xml:space="preserve">Proyecto Arqueológico </w:t>
      </w:r>
    </w:p>
    <w:p w14:paraId="2175F992" w14:textId="77777777" w:rsidR="005255A0" w:rsidRPr="001C3AD9" w:rsidRDefault="005255A0" w:rsidP="005255A0">
      <w:pPr>
        <w:ind w:firstLine="720"/>
        <w:rPr>
          <w:i/>
          <w:lang w:val="es-ES_tradnl"/>
        </w:rPr>
      </w:pPr>
      <w:r w:rsidRPr="001C3AD9">
        <w:rPr>
          <w:i/>
          <w:iCs/>
          <w:lang w:val="es-ES_tradnl" w:eastAsia="ja-JP"/>
        </w:rPr>
        <w:t xml:space="preserve">Isla de Cedros Temporada </w:t>
      </w:r>
      <w:r w:rsidRPr="001C3AD9">
        <w:rPr>
          <w:iCs/>
          <w:lang w:val="es-ES_tradnl" w:eastAsia="ja-JP"/>
        </w:rPr>
        <w:t>Invierno 2019</w:t>
      </w:r>
      <w:r w:rsidRPr="001C3AD9">
        <w:rPr>
          <w:i/>
          <w:iCs/>
          <w:lang w:val="es-ES_tradnl" w:eastAsia="ja-JP"/>
        </w:rPr>
        <w:t xml:space="preserve"> </w:t>
      </w:r>
      <w:r w:rsidRPr="001C3AD9">
        <w:rPr>
          <w:i/>
          <w:lang w:val="es-ES_tradnl"/>
        </w:rPr>
        <w:t xml:space="preserve">Autorizado por oficios 401.1S.3-2018/2117 y </w:t>
      </w:r>
    </w:p>
    <w:p w14:paraId="45F41EF2" w14:textId="77777777" w:rsidR="005255A0" w:rsidRPr="001C3AD9" w:rsidRDefault="005255A0" w:rsidP="005255A0">
      <w:pPr>
        <w:ind w:left="720"/>
        <w:rPr>
          <w:i/>
          <w:lang w:val="es-ES_tradnl"/>
        </w:rPr>
      </w:pPr>
      <w:r w:rsidRPr="001C3AD9">
        <w:rPr>
          <w:i/>
          <w:lang w:val="es-ES_tradnl"/>
        </w:rPr>
        <w:t>401.1S.3/2019/001</w:t>
      </w:r>
      <w:r w:rsidRPr="001C3AD9">
        <w:rPr>
          <w:i/>
          <w:iCs/>
          <w:lang w:val="es-ES_tradnl" w:eastAsia="ja-JP"/>
        </w:rPr>
        <w:t xml:space="preserve"> </w:t>
      </w:r>
      <w:r w:rsidRPr="001C3AD9">
        <w:rPr>
          <w:iCs/>
          <w:lang w:val="es-ES_tradnl" w:eastAsia="ja-JP"/>
        </w:rPr>
        <w:t xml:space="preserve">Informe Preliminar.  </w:t>
      </w:r>
      <w:proofErr w:type="spellStart"/>
      <w:r w:rsidRPr="001C3AD9">
        <w:rPr>
          <w:iCs/>
          <w:lang w:val="es-ES_tradnl" w:eastAsia="ja-JP"/>
        </w:rPr>
        <w:t>Report</w:t>
      </w:r>
      <w:proofErr w:type="spellEnd"/>
      <w:r w:rsidRPr="001C3AD9">
        <w:rPr>
          <w:iCs/>
          <w:lang w:val="es-ES_tradnl" w:eastAsia="ja-JP"/>
        </w:rPr>
        <w:t xml:space="preserve"> </w:t>
      </w:r>
      <w:proofErr w:type="spellStart"/>
      <w:r w:rsidRPr="001C3AD9">
        <w:rPr>
          <w:iCs/>
          <w:lang w:val="es-ES_tradnl" w:eastAsia="ja-JP"/>
        </w:rPr>
        <w:t>Submitted</w:t>
      </w:r>
      <w:proofErr w:type="spellEnd"/>
      <w:r w:rsidRPr="001C3AD9">
        <w:rPr>
          <w:iCs/>
          <w:lang w:val="es-ES_tradnl" w:eastAsia="ja-JP"/>
        </w:rPr>
        <w:t xml:space="preserve"> to </w:t>
      </w:r>
      <w:proofErr w:type="spellStart"/>
      <w:r w:rsidRPr="001C3AD9">
        <w:rPr>
          <w:iCs/>
          <w:lang w:val="es-ES_tradnl" w:eastAsia="ja-JP"/>
        </w:rPr>
        <w:t>the</w:t>
      </w:r>
      <w:proofErr w:type="spellEnd"/>
      <w:r w:rsidRPr="001C3AD9">
        <w:rPr>
          <w:iCs/>
          <w:lang w:val="es-ES_tradnl" w:eastAsia="ja-JP"/>
        </w:rPr>
        <w:t xml:space="preserve"> Instituto Nacional de </w:t>
      </w:r>
      <w:proofErr w:type="spellStart"/>
      <w:r w:rsidRPr="001C3AD9">
        <w:rPr>
          <w:iCs/>
          <w:lang w:val="es-ES_tradnl" w:eastAsia="ja-JP"/>
        </w:rPr>
        <w:t>Antropologia</w:t>
      </w:r>
      <w:proofErr w:type="spellEnd"/>
      <w:r w:rsidRPr="001C3AD9">
        <w:rPr>
          <w:iCs/>
          <w:lang w:val="es-ES_tradnl" w:eastAsia="ja-JP"/>
        </w:rPr>
        <w:t xml:space="preserve"> e Historia de México.  </w:t>
      </w:r>
      <w:proofErr w:type="spellStart"/>
      <w:r w:rsidRPr="001C3AD9">
        <w:rPr>
          <w:iCs/>
          <w:lang w:val="es-ES_tradnl" w:eastAsia="ja-JP"/>
        </w:rPr>
        <w:t>Copy</w:t>
      </w:r>
      <w:proofErr w:type="spellEnd"/>
      <w:r w:rsidRPr="001C3AD9">
        <w:rPr>
          <w:iCs/>
          <w:lang w:val="es-ES_tradnl" w:eastAsia="ja-JP"/>
        </w:rPr>
        <w:t xml:space="preserve"> </w:t>
      </w:r>
      <w:proofErr w:type="spellStart"/>
      <w:r w:rsidRPr="001C3AD9">
        <w:rPr>
          <w:iCs/>
          <w:lang w:val="es-ES_tradnl" w:eastAsia="ja-JP"/>
        </w:rPr>
        <w:t>on</w:t>
      </w:r>
      <w:proofErr w:type="spellEnd"/>
      <w:r w:rsidRPr="001C3AD9">
        <w:rPr>
          <w:iCs/>
          <w:lang w:val="es-ES_tradnl" w:eastAsia="ja-JP"/>
        </w:rPr>
        <w:t xml:space="preserve"> file at </w:t>
      </w:r>
      <w:proofErr w:type="spellStart"/>
      <w:r w:rsidRPr="001C3AD9">
        <w:rPr>
          <w:iCs/>
          <w:lang w:val="es-ES_tradnl" w:eastAsia="ja-JP"/>
        </w:rPr>
        <w:t>the</w:t>
      </w:r>
      <w:proofErr w:type="spellEnd"/>
      <w:r w:rsidRPr="001C3AD9">
        <w:rPr>
          <w:iCs/>
          <w:lang w:val="es-ES_tradnl" w:eastAsia="ja-JP"/>
        </w:rPr>
        <w:t xml:space="preserve"> Consejo Nacional de </w:t>
      </w:r>
      <w:proofErr w:type="spellStart"/>
      <w:r w:rsidRPr="001C3AD9">
        <w:rPr>
          <w:iCs/>
          <w:lang w:val="es-ES_tradnl" w:eastAsia="ja-JP"/>
        </w:rPr>
        <w:t>Arqueologia</w:t>
      </w:r>
      <w:proofErr w:type="spellEnd"/>
      <w:r w:rsidRPr="001C3AD9">
        <w:rPr>
          <w:iCs/>
          <w:lang w:val="es-ES_tradnl" w:eastAsia="ja-JP"/>
        </w:rPr>
        <w:t>, México, D.F.</w:t>
      </w:r>
    </w:p>
    <w:p w14:paraId="2610EAAF" w14:textId="77777777" w:rsidR="005255A0" w:rsidRDefault="005255A0" w:rsidP="005255A0"/>
    <w:p w14:paraId="0879E26C" w14:textId="569ED2FC" w:rsidR="005255A0" w:rsidRDefault="005255A0" w:rsidP="005255A0">
      <w:pPr>
        <w:rPr>
          <w:rFonts w:cs="Times New Roman PSMT"/>
          <w:color w:val="000000"/>
        </w:rPr>
      </w:pPr>
      <w:proofErr w:type="gramStart"/>
      <w:r w:rsidRPr="001C3AD9">
        <w:t xml:space="preserve">2017  </w:t>
      </w:r>
      <w:r w:rsidRPr="001C3AD9">
        <w:tab/>
      </w:r>
      <w:proofErr w:type="gramEnd"/>
      <w:r w:rsidRPr="000E26DE">
        <w:rPr>
          <w:b/>
          <w:bCs/>
        </w:rPr>
        <w:t>Matthew R. Des Lauriers</w:t>
      </w:r>
      <w:r>
        <w:t xml:space="preserve">, Loren G. Davis, John Turnbull, John </w:t>
      </w:r>
      <w:proofErr w:type="spellStart"/>
      <w:r>
        <w:t>Southon</w:t>
      </w:r>
      <w:proofErr w:type="spellEnd"/>
      <w:r>
        <w:t>, and R.E. Taylor,</w:t>
      </w:r>
      <w:r w:rsidRPr="001C3AD9">
        <w:rPr>
          <w:rFonts w:cs="Times New Roman PSMT"/>
          <w:color w:val="000000"/>
        </w:rPr>
        <w:t xml:space="preserve"> The Earliest </w:t>
      </w:r>
    </w:p>
    <w:p w14:paraId="5FCE5F23" w14:textId="77777777" w:rsidR="005255A0" w:rsidRDefault="005255A0" w:rsidP="005255A0">
      <w:pPr>
        <w:ind w:firstLine="720"/>
        <w:rPr>
          <w:rFonts w:cs="Times New Roman PSMT"/>
          <w:color w:val="000000"/>
        </w:rPr>
      </w:pPr>
      <w:r w:rsidRPr="001C3AD9">
        <w:rPr>
          <w:rFonts w:cs="Times New Roman PSMT"/>
          <w:color w:val="000000"/>
        </w:rPr>
        <w:t>Shell Fishhooks from the Americas Reveal Fishing Technology of Pleistocene</w:t>
      </w:r>
      <w:r>
        <w:rPr>
          <w:rFonts w:cs="Times New Roman PSMT"/>
          <w:color w:val="000000"/>
        </w:rPr>
        <w:t xml:space="preserve"> </w:t>
      </w:r>
      <w:r w:rsidRPr="001C3AD9">
        <w:rPr>
          <w:rFonts w:cs="Times New Roman PSMT"/>
          <w:color w:val="000000"/>
        </w:rPr>
        <w:t xml:space="preserve">Maritime Foragers.  </w:t>
      </w:r>
    </w:p>
    <w:p w14:paraId="126E252C" w14:textId="0B24AC31" w:rsidR="005255A0" w:rsidRPr="001C3AD9" w:rsidRDefault="005255A0" w:rsidP="005255A0">
      <w:pPr>
        <w:ind w:firstLine="720"/>
        <w:rPr>
          <w:rFonts w:cs="Times New Roman PSMT"/>
          <w:color w:val="000000"/>
        </w:rPr>
      </w:pPr>
      <w:r w:rsidRPr="001C3AD9">
        <w:rPr>
          <w:rFonts w:cs="Times New Roman PSMT"/>
          <w:i/>
          <w:color w:val="000000"/>
        </w:rPr>
        <w:t>American Antiquity</w:t>
      </w:r>
      <w:r w:rsidRPr="001C3AD9">
        <w:rPr>
          <w:rFonts w:cs="Times New Roman PSMT"/>
          <w:color w:val="000000"/>
        </w:rPr>
        <w:t xml:space="preserve"> Vol. 82(3):1-19.</w:t>
      </w:r>
    </w:p>
    <w:p w14:paraId="39E583CB" w14:textId="77777777" w:rsidR="005255A0" w:rsidRDefault="005255A0" w:rsidP="005255A0"/>
    <w:p w14:paraId="2694CB00" w14:textId="72080CF2" w:rsidR="005255A0" w:rsidRPr="001C3AD9" w:rsidRDefault="005255A0" w:rsidP="005255A0">
      <w:r w:rsidRPr="001C3AD9">
        <w:t>2015</w:t>
      </w:r>
      <w:proofErr w:type="gramStart"/>
      <w:r w:rsidRPr="001C3AD9">
        <w:t xml:space="preserve">a  </w:t>
      </w:r>
      <w:r w:rsidRPr="001C3AD9">
        <w:tab/>
      </w:r>
      <w:proofErr w:type="gramEnd"/>
      <w:r w:rsidRPr="001C3AD9">
        <w:t xml:space="preserve">Chapter 5: Watercraft in Coastal </w:t>
      </w:r>
      <w:proofErr w:type="spellStart"/>
      <w:r w:rsidRPr="001C3AD9">
        <w:t>Calfornia</w:t>
      </w:r>
      <w:proofErr w:type="spellEnd"/>
      <w:r w:rsidRPr="001C3AD9">
        <w:t xml:space="preserve">.  In </w:t>
      </w:r>
      <w:r w:rsidRPr="001C3AD9">
        <w:rPr>
          <w:i/>
        </w:rPr>
        <w:t>First Coastal Californians</w:t>
      </w:r>
      <w:r w:rsidRPr="001C3AD9">
        <w:t xml:space="preserve">, L.H. Gamble, ed. pp 31-35.  </w:t>
      </w:r>
    </w:p>
    <w:p w14:paraId="353C7373" w14:textId="77777777" w:rsidR="005255A0" w:rsidRPr="001C3AD9" w:rsidRDefault="005255A0" w:rsidP="005255A0">
      <w:r w:rsidRPr="001C3AD9">
        <w:t xml:space="preserve">    </w:t>
      </w:r>
      <w:r w:rsidRPr="001C3AD9">
        <w:tab/>
        <w:t>School for Advanced Research Press, Santa Fe.</w:t>
      </w:r>
    </w:p>
    <w:p w14:paraId="0AC1EFA2" w14:textId="77777777" w:rsidR="005255A0" w:rsidRDefault="005255A0" w:rsidP="005255A0"/>
    <w:p w14:paraId="6B25E24F" w14:textId="34FDE188" w:rsidR="005255A0" w:rsidRDefault="005255A0" w:rsidP="005255A0">
      <w:r w:rsidRPr="001C3AD9">
        <w:t>2015b</w:t>
      </w:r>
      <w:r w:rsidRPr="001C3AD9">
        <w:tab/>
        <w:t xml:space="preserve">Turnbull, John, Kenneth W. </w:t>
      </w:r>
      <w:proofErr w:type="spellStart"/>
      <w:r w:rsidRPr="001C3AD9">
        <w:t>Gobalet</w:t>
      </w:r>
      <w:proofErr w:type="spellEnd"/>
      <w:r w:rsidRPr="001C3AD9">
        <w:t xml:space="preserve">, </w:t>
      </w:r>
      <w:proofErr w:type="spellStart"/>
      <w:r w:rsidRPr="001C3AD9">
        <w:t>Jereme</w:t>
      </w:r>
      <w:proofErr w:type="spellEnd"/>
      <w:r w:rsidRPr="001C3AD9">
        <w:t xml:space="preserve"> W. Gaeta, and </w:t>
      </w:r>
      <w:r w:rsidRPr="001C3AD9">
        <w:rPr>
          <w:b/>
        </w:rPr>
        <w:t>Matthew R. Des Lauriers</w:t>
      </w:r>
      <w:r w:rsidRPr="001C3AD9">
        <w:t xml:space="preserve">, The Native </w:t>
      </w:r>
      <w:r w:rsidRPr="001C3AD9">
        <w:tab/>
        <w:t xml:space="preserve">American Fishery of Cedros Is., Baja California, and a Comparison with the Fisheries of the Islands of the </w:t>
      </w:r>
    </w:p>
    <w:p w14:paraId="2767E13E" w14:textId="77777777" w:rsidR="005255A0" w:rsidRPr="001C3AD9" w:rsidRDefault="005255A0" w:rsidP="005255A0">
      <w:pPr>
        <w:ind w:firstLine="720"/>
      </w:pPr>
      <w:r w:rsidRPr="001C3AD9">
        <w:t xml:space="preserve">Southern California Bight. </w:t>
      </w:r>
      <w:r w:rsidRPr="001C3AD9">
        <w:rPr>
          <w:i/>
        </w:rPr>
        <w:t xml:space="preserve">Journal of California and Great Basin </w:t>
      </w:r>
      <w:proofErr w:type="gramStart"/>
      <w:r w:rsidRPr="001C3AD9">
        <w:rPr>
          <w:i/>
        </w:rPr>
        <w:t>Anthropology</w:t>
      </w:r>
      <w:r w:rsidRPr="001C3AD9">
        <w:t xml:space="preserve">  35:69</w:t>
      </w:r>
      <w:proofErr w:type="gramEnd"/>
      <w:r w:rsidRPr="001C3AD9">
        <w:t>-86.</w:t>
      </w:r>
    </w:p>
    <w:p w14:paraId="64C667E9" w14:textId="77777777" w:rsidR="005255A0" w:rsidRDefault="005255A0" w:rsidP="005255A0"/>
    <w:p w14:paraId="5738DAC5" w14:textId="4D12C96E" w:rsidR="005255A0" w:rsidRPr="00674652" w:rsidRDefault="005255A0" w:rsidP="005255A0">
      <w:pPr>
        <w:rPr>
          <w:i/>
        </w:rPr>
      </w:pPr>
      <w:r w:rsidRPr="001C3AD9">
        <w:t>2014</w:t>
      </w:r>
      <w:r w:rsidRPr="001C3AD9">
        <w:tab/>
        <w:t xml:space="preserve">The </w:t>
      </w:r>
      <w:proofErr w:type="spellStart"/>
      <w:r w:rsidRPr="001C3AD9">
        <w:t>Spectre</w:t>
      </w:r>
      <w:proofErr w:type="spellEnd"/>
      <w:r w:rsidRPr="001C3AD9">
        <w:t xml:space="preserve"> of Conflict on Isla Cedros, Baja</w:t>
      </w:r>
      <w:r w:rsidRPr="00674652">
        <w:t xml:space="preserve"> California, Mexico.  In </w:t>
      </w:r>
      <w:r w:rsidRPr="00674652">
        <w:rPr>
          <w:i/>
        </w:rPr>
        <w:t>Re-</w:t>
      </w:r>
    </w:p>
    <w:p w14:paraId="3B2D89D7" w14:textId="77777777" w:rsidR="005255A0" w:rsidRDefault="005255A0" w:rsidP="005255A0">
      <w:r w:rsidRPr="00674652">
        <w:rPr>
          <w:i/>
        </w:rPr>
        <w:tab/>
        <w:t>Examining a Pacified Past: Violence and Warfare among Hunter-Gatherers</w:t>
      </w:r>
      <w:r w:rsidRPr="00674652">
        <w:t xml:space="preserve">, M.W. Allen and T.L. </w:t>
      </w:r>
      <w:r w:rsidRPr="00674652">
        <w:tab/>
        <w:t>Jones eds. pp 204-219.  Left Coast Press, Walnut Creek.</w:t>
      </w:r>
    </w:p>
    <w:p w14:paraId="08B093B3" w14:textId="77777777" w:rsidR="005255A0" w:rsidRDefault="005255A0" w:rsidP="005255A0"/>
    <w:p w14:paraId="126C5919" w14:textId="2A8D4584" w:rsidR="005255A0" w:rsidRDefault="005255A0" w:rsidP="005255A0">
      <w:r>
        <w:t>2012</w:t>
      </w:r>
      <w:proofErr w:type="gramStart"/>
      <w:r>
        <w:t xml:space="preserve">a  </w:t>
      </w:r>
      <w:r>
        <w:tab/>
      </w:r>
      <w:proofErr w:type="spellStart"/>
      <w:proofErr w:type="gramEnd"/>
      <w:r>
        <w:t>Fauvelle</w:t>
      </w:r>
      <w:proofErr w:type="spellEnd"/>
      <w:r>
        <w:t xml:space="preserve">, Mikael, Lisa Smith, and </w:t>
      </w:r>
      <w:r w:rsidRPr="00BC3924">
        <w:rPr>
          <w:b/>
        </w:rPr>
        <w:t>Matthew Des Lauriers</w:t>
      </w:r>
      <w:r>
        <w:rPr>
          <w:b/>
        </w:rPr>
        <w:t xml:space="preserve">, </w:t>
      </w:r>
      <w:r>
        <w:t xml:space="preserve">Primary and Secondary Uses for Ground Stone: </w:t>
      </w:r>
    </w:p>
    <w:p w14:paraId="73C5B892" w14:textId="61A2C263" w:rsidR="005255A0" w:rsidRPr="005255A0" w:rsidRDefault="005255A0" w:rsidP="005255A0">
      <w:pPr>
        <w:ind w:firstLine="720"/>
      </w:pPr>
      <w:r>
        <w:t xml:space="preserve">a Possible case of </w:t>
      </w:r>
      <w:r>
        <w:rPr>
          <w:i/>
        </w:rPr>
        <w:t xml:space="preserve">Zostera marina </w:t>
      </w:r>
      <w:r>
        <w:t xml:space="preserve">Exploitation on Isla Cedros.  </w:t>
      </w:r>
      <w:r>
        <w:rPr>
          <w:i/>
        </w:rPr>
        <w:t xml:space="preserve">Journal of California and Great Basin </w:t>
      </w:r>
    </w:p>
    <w:p w14:paraId="0346AE28" w14:textId="77777777" w:rsidR="005255A0" w:rsidRPr="000E26DE" w:rsidRDefault="005255A0" w:rsidP="005255A0">
      <w:pPr>
        <w:ind w:left="720"/>
        <w:rPr>
          <w:b/>
        </w:rPr>
      </w:pPr>
      <w:r>
        <w:rPr>
          <w:i/>
        </w:rPr>
        <w:t>Anthropology</w:t>
      </w:r>
      <w:r>
        <w:t xml:space="preserve"> 32:187-195.</w:t>
      </w:r>
    </w:p>
    <w:p w14:paraId="34E024A3" w14:textId="77777777" w:rsidR="005255A0" w:rsidRDefault="005255A0" w:rsidP="005255A0"/>
    <w:p w14:paraId="4993E469" w14:textId="791EFD16" w:rsidR="005255A0" w:rsidRPr="00BC3924" w:rsidRDefault="005255A0" w:rsidP="005255A0">
      <w:pPr>
        <w:rPr>
          <w:b/>
        </w:rPr>
      </w:pPr>
      <w:r>
        <w:t xml:space="preserve">2012b </w:t>
      </w:r>
      <w:r>
        <w:tab/>
      </w:r>
      <w:proofErr w:type="spellStart"/>
      <w:r>
        <w:t>Fauvelle</w:t>
      </w:r>
      <w:proofErr w:type="spellEnd"/>
      <w:r>
        <w:t xml:space="preserve">, Mikael, Erin M. Smith, Sean H. Brown, </w:t>
      </w:r>
      <w:r w:rsidRPr="00BC3924">
        <w:rPr>
          <w:b/>
        </w:rPr>
        <w:t>Matthew R. Des Lauriers</w:t>
      </w:r>
    </w:p>
    <w:p w14:paraId="49AE6C9C" w14:textId="77777777" w:rsidR="005255A0" w:rsidRDefault="005255A0" w:rsidP="005255A0">
      <w:pPr>
        <w:ind w:firstLine="720"/>
      </w:pPr>
      <w:proofErr w:type="spellStart"/>
      <w:r>
        <w:t>Asphaltum</w:t>
      </w:r>
      <w:proofErr w:type="spellEnd"/>
      <w:r>
        <w:t xml:space="preserve"> hafting and projectile point durability: an experimental comparison of three hafting </w:t>
      </w:r>
    </w:p>
    <w:p w14:paraId="43896CB2" w14:textId="77777777" w:rsidR="005255A0" w:rsidRDefault="005255A0" w:rsidP="005255A0">
      <w:r>
        <w:t xml:space="preserve">    </w:t>
      </w:r>
      <w:r>
        <w:tab/>
        <w:t xml:space="preserve">methods.  </w:t>
      </w:r>
      <w:r w:rsidRPr="00BC3924">
        <w:rPr>
          <w:i/>
        </w:rPr>
        <w:t xml:space="preserve">Journal of Archaeological Science </w:t>
      </w:r>
      <w:r>
        <w:t>39:2802-2809.</w:t>
      </w:r>
    </w:p>
    <w:p w14:paraId="58AE9109" w14:textId="77777777" w:rsidR="005255A0" w:rsidRDefault="005255A0" w:rsidP="005255A0"/>
    <w:p w14:paraId="21AE44B3" w14:textId="15EA4D92" w:rsidR="005255A0" w:rsidRDefault="005255A0" w:rsidP="005255A0">
      <w:pPr>
        <w:rPr>
          <w:i/>
        </w:rPr>
      </w:pPr>
      <w:r w:rsidRPr="00674652">
        <w:t>2011</w:t>
      </w:r>
      <w:r w:rsidRPr="00674652">
        <w:tab/>
        <w:t xml:space="preserve">Chapter 7:  Of Clams and Clovis:  </w:t>
      </w:r>
      <w:proofErr w:type="spellStart"/>
      <w:r w:rsidRPr="00674652">
        <w:t>Paleocoastal</w:t>
      </w:r>
      <w:proofErr w:type="spellEnd"/>
      <w:r w:rsidRPr="00674652">
        <w:t xml:space="preserve"> Archaeology on Isla Cedros, Baja</w:t>
      </w:r>
      <w:r>
        <w:t xml:space="preserve"> </w:t>
      </w:r>
      <w:r w:rsidRPr="00674652">
        <w:t xml:space="preserve">California.  In: </w:t>
      </w:r>
      <w:r w:rsidRPr="00674652">
        <w:rPr>
          <w:i/>
        </w:rPr>
        <w:t xml:space="preserve">Trekking </w:t>
      </w:r>
    </w:p>
    <w:p w14:paraId="3A3DAFD9" w14:textId="77777777" w:rsidR="005255A0" w:rsidRDefault="005255A0" w:rsidP="005255A0">
      <w:pPr>
        <w:ind w:firstLine="720"/>
      </w:pPr>
      <w:r w:rsidRPr="00674652">
        <w:rPr>
          <w:i/>
        </w:rPr>
        <w:t>the Shore: Changing Coastlines and the Antiquity of Coastal Settlement.</w:t>
      </w:r>
      <w:r w:rsidRPr="00674652">
        <w:t xml:space="preserve"> Nuno </w:t>
      </w:r>
      <w:proofErr w:type="spellStart"/>
      <w:r w:rsidRPr="00674652">
        <w:t>Bicho</w:t>
      </w:r>
      <w:proofErr w:type="spellEnd"/>
      <w:r w:rsidRPr="00674652">
        <w:t xml:space="preserve">, Jonathan Haws, </w:t>
      </w:r>
    </w:p>
    <w:p w14:paraId="2E5ED999" w14:textId="6B8FEA8D" w:rsidR="005255A0" w:rsidRPr="000E26DE" w:rsidRDefault="005255A0" w:rsidP="005255A0">
      <w:pPr>
        <w:ind w:firstLine="720"/>
        <w:rPr>
          <w:i/>
        </w:rPr>
      </w:pPr>
      <w:r w:rsidRPr="00674652">
        <w:t xml:space="preserve">Loren Davis, eds. pp 161-177 Springer Press, New York. </w:t>
      </w:r>
    </w:p>
    <w:p w14:paraId="3DC58E60" w14:textId="77777777" w:rsidR="005255A0" w:rsidRDefault="005255A0" w:rsidP="005255A0">
      <w:pPr>
        <w:ind w:left="720" w:hanging="720"/>
        <w:rPr>
          <w:b/>
        </w:rPr>
      </w:pPr>
    </w:p>
    <w:p w14:paraId="07CE8F50" w14:textId="3BFEEC8C" w:rsidR="005255A0" w:rsidRDefault="005255A0" w:rsidP="005255A0">
      <w:pPr>
        <w:ind w:left="720" w:hanging="720"/>
        <w:rPr>
          <w:b/>
          <w:u w:val="single"/>
        </w:rPr>
      </w:pPr>
      <w:r>
        <w:rPr>
          <w:b/>
        </w:rPr>
        <w:t>*</w:t>
      </w:r>
      <w:r w:rsidRPr="00674652">
        <w:rPr>
          <w:b/>
        </w:rPr>
        <w:t xml:space="preserve">2010a </w:t>
      </w:r>
      <w:r w:rsidRPr="00674652">
        <w:rPr>
          <w:b/>
        </w:rPr>
        <w:tab/>
      </w:r>
      <w:r w:rsidRPr="00674652">
        <w:rPr>
          <w:i/>
        </w:rPr>
        <w:t>Island of Fogs: Archaeological and Ethnohistorical Investigations of Isla Cedros,</w:t>
      </w:r>
      <w:r>
        <w:rPr>
          <w:i/>
        </w:rPr>
        <w:t xml:space="preserve"> </w:t>
      </w:r>
      <w:r w:rsidRPr="00674652">
        <w:rPr>
          <w:i/>
        </w:rPr>
        <w:t xml:space="preserve">Baja California.  </w:t>
      </w:r>
      <w:r w:rsidRPr="00674652">
        <w:t xml:space="preserve">University of Utah Press, Salt Lake City.  </w:t>
      </w:r>
      <w:r w:rsidRPr="00674652">
        <w:rPr>
          <w:b/>
          <w:u w:val="single"/>
        </w:rPr>
        <w:t>[Winner of the 2012 Society for American Archaeology Book Award, Scholarly Category].</w:t>
      </w:r>
    </w:p>
    <w:p w14:paraId="4BCD7DCE" w14:textId="77777777" w:rsidR="005255A0" w:rsidRDefault="005255A0" w:rsidP="005255A0"/>
    <w:p w14:paraId="4E77FD62" w14:textId="5EF3D8B5" w:rsidR="005255A0" w:rsidRDefault="005255A0" w:rsidP="005255A0">
      <w:pPr>
        <w:rPr>
          <w:i/>
        </w:rPr>
      </w:pPr>
      <w:r>
        <w:t xml:space="preserve">2010b   </w:t>
      </w:r>
      <w:r>
        <w:tab/>
      </w:r>
      <w:proofErr w:type="spellStart"/>
      <w:r>
        <w:t>Capitulo</w:t>
      </w:r>
      <w:proofErr w:type="spellEnd"/>
      <w:r>
        <w:t xml:space="preserve"> 10:  Isla Cedros.  In:  </w:t>
      </w:r>
      <w:r>
        <w:rPr>
          <w:i/>
        </w:rPr>
        <w:t xml:space="preserve">La </w:t>
      </w:r>
      <w:proofErr w:type="spellStart"/>
      <w:r>
        <w:rPr>
          <w:i/>
        </w:rPr>
        <w:t>Prehistoria</w:t>
      </w:r>
      <w:proofErr w:type="spellEnd"/>
      <w:r>
        <w:rPr>
          <w:i/>
        </w:rPr>
        <w:t xml:space="preserve"> de Baja California, </w:t>
      </w:r>
      <w:proofErr w:type="spellStart"/>
      <w:r>
        <w:rPr>
          <w:i/>
        </w:rPr>
        <w:t>Avances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Arqueologia</w:t>
      </w:r>
      <w:proofErr w:type="spellEnd"/>
      <w:r>
        <w:rPr>
          <w:i/>
        </w:rPr>
        <w:t xml:space="preserve"> de la </w:t>
      </w:r>
    </w:p>
    <w:p w14:paraId="52D449BA" w14:textId="77777777" w:rsidR="005255A0" w:rsidRDefault="005255A0" w:rsidP="005255A0">
      <w:pPr>
        <w:ind w:firstLine="720"/>
      </w:pPr>
      <w:r>
        <w:rPr>
          <w:i/>
        </w:rPr>
        <w:t xml:space="preserve">Peninsula </w:t>
      </w:r>
      <w:proofErr w:type="spellStart"/>
      <w:r>
        <w:rPr>
          <w:i/>
        </w:rPr>
        <w:t>Olivdada</w:t>
      </w:r>
      <w:proofErr w:type="spellEnd"/>
      <w:r>
        <w:rPr>
          <w:i/>
        </w:rPr>
        <w:t xml:space="preserve">. </w:t>
      </w:r>
      <w:r>
        <w:t xml:space="preserve">D. </w:t>
      </w:r>
      <w:proofErr w:type="spellStart"/>
      <w:r>
        <w:t>Laylander</w:t>
      </w:r>
      <w:proofErr w:type="spellEnd"/>
      <w:r>
        <w:t xml:space="preserve">, J.D. Moore, and J. </w:t>
      </w:r>
      <w:proofErr w:type="spellStart"/>
      <w:r>
        <w:t>Bendimez</w:t>
      </w:r>
      <w:proofErr w:type="spellEnd"/>
      <w:r>
        <w:t xml:space="preserve">-Patterson, eds.  pp. 191-209.  Centro </w:t>
      </w:r>
    </w:p>
    <w:p w14:paraId="2343D63A" w14:textId="351D3B57" w:rsidR="005255A0" w:rsidRPr="005255A0" w:rsidRDefault="005255A0" w:rsidP="005255A0">
      <w:pPr>
        <w:ind w:firstLine="720"/>
        <w:rPr>
          <w:i/>
        </w:rPr>
      </w:pPr>
      <w:r>
        <w:t>INAH Baja California, Mexicali, Mexico.</w:t>
      </w:r>
      <w:r>
        <w:tab/>
      </w:r>
    </w:p>
    <w:p w14:paraId="763D6165" w14:textId="77777777" w:rsidR="005255A0" w:rsidRDefault="005255A0" w:rsidP="005255A0">
      <w:pPr>
        <w:tabs>
          <w:tab w:val="left" w:pos="3728"/>
        </w:tabs>
      </w:pPr>
    </w:p>
    <w:p w14:paraId="14EE1CCD" w14:textId="256030D0" w:rsidR="005255A0" w:rsidRDefault="005255A0" w:rsidP="005255A0">
      <w:pPr>
        <w:tabs>
          <w:tab w:val="left" w:pos="3728"/>
        </w:tabs>
      </w:pPr>
      <w:r>
        <w:t xml:space="preserve">2010      Sutton, M.Q., and </w:t>
      </w:r>
      <w:r>
        <w:rPr>
          <w:b/>
        </w:rPr>
        <w:t xml:space="preserve">M.R. </w:t>
      </w:r>
      <w:proofErr w:type="gramStart"/>
      <w:r>
        <w:rPr>
          <w:b/>
        </w:rPr>
        <w:t>Des</w:t>
      </w:r>
      <w:proofErr w:type="gramEnd"/>
      <w:r>
        <w:rPr>
          <w:b/>
        </w:rPr>
        <w:t xml:space="preserve"> Lauriers, </w:t>
      </w:r>
      <w:r>
        <w:t xml:space="preserve">The Archaeology of </w:t>
      </w:r>
      <w:proofErr w:type="spellStart"/>
      <w:r>
        <w:t>Witchstick</w:t>
      </w:r>
      <w:proofErr w:type="spellEnd"/>
      <w:r>
        <w:t xml:space="preserve"> Cave, </w:t>
      </w:r>
      <w:proofErr w:type="spellStart"/>
      <w:r>
        <w:t>Tomo</w:t>
      </w:r>
      <w:proofErr w:type="spellEnd"/>
      <w:r>
        <w:t xml:space="preserve"> </w:t>
      </w:r>
      <w:proofErr w:type="spellStart"/>
      <w:r>
        <w:t>Kahni</w:t>
      </w:r>
      <w:proofErr w:type="spellEnd"/>
      <w:r>
        <w:t xml:space="preserve"> State Historic </w:t>
      </w:r>
    </w:p>
    <w:p w14:paraId="1205383C" w14:textId="3103E9C0" w:rsidR="005255A0" w:rsidRPr="001C3AD9" w:rsidRDefault="005255A0" w:rsidP="005255A0">
      <w:pPr>
        <w:tabs>
          <w:tab w:val="left" w:pos="3728"/>
        </w:tabs>
      </w:pPr>
      <w:r>
        <w:t xml:space="preserve">              </w:t>
      </w:r>
      <w:r>
        <w:t>Park,</w:t>
      </w:r>
      <w:r>
        <w:t xml:space="preserve"> </w:t>
      </w:r>
      <w:r>
        <w:t xml:space="preserve">California.  </w:t>
      </w:r>
      <w:proofErr w:type="spellStart"/>
      <w:r>
        <w:rPr>
          <w:i/>
        </w:rPr>
        <w:t>Pacfiic</w:t>
      </w:r>
      <w:proofErr w:type="spellEnd"/>
      <w:r>
        <w:rPr>
          <w:i/>
        </w:rPr>
        <w:t xml:space="preserve"> Coast Archaeological Society Quarterly</w:t>
      </w:r>
      <w:r>
        <w:t xml:space="preserve"> 44(1):25-31.</w:t>
      </w:r>
    </w:p>
    <w:p w14:paraId="232B5504" w14:textId="77777777" w:rsidR="005255A0" w:rsidRDefault="005255A0" w:rsidP="005255A0"/>
    <w:p w14:paraId="6D4B1DA7" w14:textId="2BCE449F" w:rsidR="005255A0" w:rsidRDefault="005255A0" w:rsidP="005255A0">
      <w:r w:rsidRPr="00674652">
        <w:t>2009</w:t>
      </w:r>
      <w:r w:rsidRPr="00674652">
        <w:tab/>
      </w:r>
      <w:r w:rsidRPr="00674652">
        <w:rPr>
          <w:b/>
        </w:rPr>
        <w:t xml:space="preserve"> </w:t>
      </w:r>
      <w:r w:rsidRPr="00674652">
        <w:t xml:space="preserve">‘‘Good Water and Firewood’’: The Island Oasis of Isla Cedros, Baja California, Mexico.  </w:t>
      </w:r>
      <w:r w:rsidRPr="00674652">
        <w:rPr>
          <w:i/>
        </w:rPr>
        <w:t>Pacific Science</w:t>
      </w:r>
      <w:r w:rsidRPr="00674652">
        <w:t xml:space="preserve"> </w:t>
      </w:r>
    </w:p>
    <w:p w14:paraId="75BD70EC" w14:textId="77777777" w:rsidR="005255A0" w:rsidRPr="000E26DE" w:rsidRDefault="005255A0" w:rsidP="005255A0">
      <w:pPr>
        <w:ind w:firstLine="720"/>
      </w:pPr>
      <w:r w:rsidRPr="00674652">
        <w:t>63(4):649–67</w:t>
      </w:r>
    </w:p>
    <w:p w14:paraId="6FA36327" w14:textId="77777777" w:rsidR="005255A0" w:rsidRDefault="005255A0" w:rsidP="005255A0"/>
    <w:p w14:paraId="7FA2053E" w14:textId="50693858" w:rsidR="005255A0" w:rsidRDefault="005255A0" w:rsidP="005255A0">
      <w:pPr>
        <w:rPr>
          <w:i/>
        </w:rPr>
      </w:pPr>
      <w:r w:rsidRPr="00674652">
        <w:t>2008a</w:t>
      </w:r>
      <w:r w:rsidRPr="00674652">
        <w:tab/>
        <w:t xml:space="preserve">A Paleoindian Fluted Point from Isla Cedros, Baja California.   </w:t>
      </w:r>
      <w:r w:rsidRPr="00674652">
        <w:rPr>
          <w:i/>
        </w:rPr>
        <w:t xml:space="preserve">Journal of Island and Coastal Archaeology </w:t>
      </w:r>
    </w:p>
    <w:p w14:paraId="05B010F1" w14:textId="77777777" w:rsidR="005255A0" w:rsidRPr="000E26DE" w:rsidRDefault="005255A0" w:rsidP="005255A0">
      <w:pPr>
        <w:ind w:firstLine="720"/>
        <w:rPr>
          <w:i/>
        </w:rPr>
      </w:pPr>
      <w:r w:rsidRPr="00674652">
        <w:lastRenderedPageBreak/>
        <w:t>3:1-7</w:t>
      </w:r>
      <w:r w:rsidRPr="00674652">
        <w:rPr>
          <w:i/>
        </w:rPr>
        <w:t>.</w:t>
      </w:r>
    </w:p>
    <w:p w14:paraId="4E8692F0" w14:textId="77777777" w:rsidR="005255A0" w:rsidRPr="00674652" w:rsidRDefault="005255A0" w:rsidP="005255A0">
      <w:r w:rsidRPr="00674652">
        <w:t>2008b</w:t>
      </w:r>
      <w:r w:rsidRPr="00674652">
        <w:tab/>
        <w:t>Erlandson, J., M. Moss, and</w:t>
      </w:r>
      <w:r w:rsidRPr="00674652">
        <w:rPr>
          <w:b/>
        </w:rPr>
        <w:t xml:space="preserve"> M. R. Des Lauriers</w:t>
      </w:r>
      <w:r w:rsidRPr="00674652">
        <w:t xml:space="preserve">, Life on the edge: early maritime cultures of the </w:t>
      </w:r>
    </w:p>
    <w:p w14:paraId="1BBFF388" w14:textId="77777777" w:rsidR="005255A0" w:rsidRPr="00674652" w:rsidRDefault="005255A0" w:rsidP="005255A0">
      <w:r w:rsidRPr="00674652">
        <w:tab/>
        <w:t xml:space="preserve">Pacific Coast of North America, </w:t>
      </w:r>
      <w:r w:rsidRPr="00674652">
        <w:rPr>
          <w:i/>
        </w:rPr>
        <w:t>Quaternary Science Reviews</w:t>
      </w:r>
      <w:r w:rsidRPr="00674652">
        <w:rPr>
          <w:rFonts w:cs="AdvOT863180fb"/>
        </w:rPr>
        <w:t xml:space="preserve"> </w:t>
      </w:r>
      <w:r w:rsidRPr="00674652">
        <w:t>27:2232–2245.</w:t>
      </w:r>
    </w:p>
    <w:p w14:paraId="61B69D6E" w14:textId="77777777" w:rsidR="005255A0" w:rsidRDefault="005255A0" w:rsidP="005255A0"/>
    <w:p w14:paraId="2DEE62ED" w14:textId="6A1FD18A" w:rsidR="005255A0" w:rsidRPr="00674652" w:rsidRDefault="005255A0" w:rsidP="005255A0">
      <w:r w:rsidRPr="00674652">
        <w:t>2007</w:t>
      </w:r>
      <w:r w:rsidRPr="00674652">
        <w:tab/>
        <w:t xml:space="preserve">R.E. Taylor, John </w:t>
      </w:r>
      <w:proofErr w:type="spellStart"/>
      <w:r w:rsidRPr="00674652">
        <w:t>Southon</w:t>
      </w:r>
      <w:proofErr w:type="spellEnd"/>
      <w:r w:rsidRPr="00674652">
        <w:t xml:space="preserve">, and </w:t>
      </w:r>
      <w:r w:rsidRPr="00674652">
        <w:rPr>
          <w:b/>
        </w:rPr>
        <w:t xml:space="preserve">Matthew R. Des Lauriers, </w:t>
      </w:r>
      <w:r w:rsidRPr="00674652">
        <w:t xml:space="preserve">Holocene Marine Reservoir Time Series </w:t>
      </w:r>
    </w:p>
    <w:p w14:paraId="2D55F29E" w14:textId="77777777" w:rsidR="005255A0" w:rsidRPr="00674652" w:rsidRDefault="005255A0" w:rsidP="005255A0">
      <w:pPr>
        <w:rPr>
          <w:i/>
        </w:rPr>
      </w:pPr>
      <w:r w:rsidRPr="00674652">
        <w:tab/>
      </w:r>
      <w:r w:rsidRPr="00674652">
        <w:sym w:font="Symbol" w:char="F044"/>
      </w:r>
      <w:r w:rsidRPr="00674652">
        <w:t xml:space="preserve">R Values from Cedros Island, Baja California. </w:t>
      </w:r>
      <w:r w:rsidRPr="00674652">
        <w:rPr>
          <w:i/>
        </w:rPr>
        <w:t>Proceedings of the 19</w:t>
      </w:r>
      <w:r w:rsidRPr="00674652">
        <w:rPr>
          <w:i/>
          <w:vertAlign w:val="superscript"/>
        </w:rPr>
        <w:t>th</w:t>
      </w:r>
      <w:r w:rsidRPr="00674652">
        <w:rPr>
          <w:i/>
        </w:rPr>
        <w:t xml:space="preserve"> International Radiocarbon </w:t>
      </w:r>
    </w:p>
    <w:p w14:paraId="55496D0A" w14:textId="77777777" w:rsidR="005255A0" w:rsidRPr="00674652" w:rsidRDefault="005255A0" w:rsidP="005255A0">
      <w:r w:rsidRPr="00674652">
        <w:rPr>
          <w:i/>
        </w:rPr>
        <w:tab/>
        <w:t>Conference</w:t>
      </w:r>
      <w:r w:rsidRPr="00674652">
        <w:t>.  Keble College, Oxford, England.</w:t>
      </w:r>
    </w:p>
    <w:p w14:paraId="01C09657" w14:textId="77777777" w:rsidR="005255A0" w:rsidRDefault="005255A0" w:rsidP="005255A0"/>
    <w:p w14:paraId="5CED66C9" w14:textId="35C2804B" w:rsidR="005255A0" w:rsidRDefault="005255A0" w:rsidP="005255A0">
      <w:pPr>
        <w:rPr>
          <w:i/>
        </w:rPr>
      </w:pPr>
      <w:r w:rsidRPr="00674652">
        <w:t>2006</w:t>
      </w:r>
      <w:r w:rsidRPr="00674652">
        <w:tab/>
        <w:t xml:space="preserve">The Terminal Pleistocene and Early Holocene Occupation of Isla Cedros, Baja California.  </w:t>
      </w:r>
      <w:r w:rsidRPr="00674652">
        <w:rPr>
          <w:i/>
        </w:rPr>
        <w:t xml:space="preserve">Journal of </w:t>
      </w:r>
    </w:p>
    <w:p w14:paraId="133454E5" w14:textId="1A8D0EA7" w:rsidR="005255A0" w:rsidRPr="005255A0" w:rsidRDefault="005255A0" w:rsidP="005255A0">
      <w:pPr>
        <w:ind w:firstLine="720"/>
        <w:rPr>
          <w:i/>
        </w:rPr>
      </w:pPr>
      <w:r w:rsidRPr="00674652">
        <w:rPr>
          <w:i/>
        </w:rPr>
        <w:t>Island and Coastal Archaeology</w:t>
      </w:r>
      <w:r w:rsidRPr="00674652">
        <w:t xml:space="preserve"> 1:255-270.</w:t>
      </w:r>
    </w:p>
    <w:p w14:paraId="3E40483E" w14:textId="77777777" w:rsidR="005255A0" w:rsidRDefault="005255A0" w:rsidP="005255A0"/>
    <w:p w14:paraId="59A98E83" w14:textId="545439F5" w:rsidR="005255A0" w:rsidRDefault="005255A0" w:rsidP="005255A0">
      <w:proofErr w:type="gramStart"/>
      <w:r w:rsidRPr="00674652">
        <w:t xml:space="preserve">2005  </w:t>
      </w:r>
      <w:r w:rsidRPr="00674652">
        <w:tab/>
      </w:r>
      <w:proofErr w:type="gramEnd"/>
      <w:r w:rsidRPr="00674652">
        <w:t xml:space="preserve">The Watercraft of Isla Cedros, Baja California; Variability and Capabilities of Indigenous Seafaring </w:t>
      </w:r>
    </w:p>
    <w:p w14:paraId="58CD0FB4" w14:textId="77777777" w:rsidR="005255A0" w:rsidRPr="000E26DE" w:rsidRDefault="005255A0" w:rsidP="005255A0">
      <w:pPr>
        <w:ind w:firstLine="720"/>
      </w:pPr>
      <w:r w:rsidRPr="00674652">
        <w:t xml:space="preserve">Technology Along </w:t>
      </w:r>
      <w:proofErr w:type="gramStart"/>
      <w:r w:rsidRPr="00674652">
        <w:t>The</w:t>
      </w:r>
      <w:proofErr w:type="gramEnd"/>
      <w:r w:rsidRPr="00674652">
        <w:t xml:space="preserve"> Pacific Coast of North America.  </w:t>
      </w:r>
      <w:r w:rsidRPr="00674652">
        <w:rPr>
          <w:i/>
          <w:lang w:val="es-MX"/>
        </w:rPr>
        <w:t>American Antiquity</w:t>
      </w:r>
      <w:r>
        <w:rPr>
          <w:lang w:val="es-MX"/>
        </w:rPr>
        <w:t xml:space="preserve"> </w:t>
      </w:r>
      <w:r w:rsidRPr="00674652">
        <w:rPr>
          <w:lang w:val="es-MX"/>
        </w:rPr>
        <w:t>70:342-36.</w:t>
      </w:r>
    </w:p>
    <w:p w14:paraId="25B0CD22" w14:textId="77777777" w:rsidR="00D15E89" w:rsidRDefault="005255A0"/>
    <w:sectPr w:rsidR="00D15E89" w:rsidSect="00E50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MT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vOT863180fb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A0"/>
    <w:rsid w:val="005255A0"/>
    <w:rsid w:val="00AB1BD2"/>
    <w:rsid w:val="00E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BB260"/>
  <w15:chartTrackingRefBased/>
  <w15:docId w15:val="{8C416A5A-9E49-734F-BE48-669789D7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5A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255A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5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Lauriers, Matthew R</dc:creator>
  <cp:keywords/>
  <dc:description/>
  <cp:lastModifiedBy>Des Lauriers, Matthew R</cp:lastModifiedBy>
  <cp:revision>1</cp:revision>
  <dcterms:created xsi:type="dcterms:W3CDTF">2020-08-27T00:20:00Z</dcterms:created>
  <dcterms:modified xsi:type="dcterms:W3CDTF">2020-08-27T00:23:00Z</dcterms:modified>
</cp:coreProperties>
</file>