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23" w:rsidRPr="00555723" w:rsidRDefault="00555723" w:rsidP="00555723">
      <w:pPr>
        <w:rPr>
          <w:b/>
          <w:bCs/>
        </w:rPr>
      </w:pPr>
      <w:bookmarkStart w:id="0" w:name="_GoBack"/>
      <w:bookmarkEnd w:id="0"/>
      <w:r w:rsidRPr="00555723">
        <w:rPr>
          <w:b/>
          <w:bCs/>
        </w:rPr>
        <w:t>Dawn Blue, DNP AGACNP RN</w:t>
      </w:r>
    </w:p>
    <w:p w:rsidR="00555723" w:rsidRPr="00555723" w:rsidRDefault="00555723" w:rsidP="00555723">
      <w:r w:rsidRPr="00555723">
        <w:t>Assistant Professor</w:t>
      </w:r>
    </w:p>
    <w:p w:rsidR="00555723" w:rsidRPr="00555723" w:rsidRDefault="00555723" w:rsidP="00555723">
      <w:r w:rsidRPr="00555723">
        <w:t>Cal State University San Bernardino</w:t>
      </w:r>
    </w:p>
    <w:p w:rsidR="00555723" w:rsidRPr="00555723" w:rsidRDefault="00555723" w:rsidP="00555723">
      <w:r w:rsidRPr="00555723">
        <w:t>California State University San Bernardino (AMS)</w:t>
      </w:r>
    </w:p>
    <w:p w:rsidR="00555723" w:rsidRPr="00555723" w:rsidRDefault="00555723" w:rsidP="00555723">
      <w:r w:rsidRPr="00555723">
        <w:t>5500 University Parkway</w:t>
      </w:r>
    </w:p>
    <w:p w:rsidR="00555723" w:rsidRPr="00555723" w:rsidRDefault="00555723" w:rsidP="00555723">
      <w:r w:rsidRPr="00555723">
        <w:t>HP 229</w:t>
      </w:r>
    </w:p>
    <w:p w:rsidR="00555723" w:rsidRPr="00555723" w:rsidRDefault="00555723" w:rsidP="00555723">
      <w:r w:rsidRPr="00555723">
        <w:t>San Bernardino, CA 92407</w:t>
      </w:r>
    </w:p>
    <w:p w:rsidR="00555723" w:rsidRPr="00555723" w:rsidRDefault="00555723" w:rsidP="00555723">
      <w:r w:rsidRPr="00555723">
        <w:t>909-537-7240</w:t>
      </w:r>
    </w:p>
    <w:p w:rsidR="00555723" w:rsidRPr="00555723" w:rsidRDefault="00555723" w:rsidP="00555723">
      <w:r w:rsidRPr="00555723">
        <w:t xml:space="preserve">dblue@csusb.edu </w:t>
      </w:r>
    </w:p>
    <w:p w:rsidR="00555723" w:rsidRPr="00555723" w:rsidRDefault="00555723" w:rsidP="00555723">
      <w:pPr>
        <w:rPr>
          <w:b/>
          <w:bCs/>
        </w:rPr>
      </w:pPr>
      <w:r w:rsidRPr="00555723">
        <w:rPr>
          <w:b/>
          <w:bCs/>
        </w:rPr>
        <w:t>Academic Degrees</w:t>
      </w:r>
    </w:p>
    <w:p w:rsidR="00555723" w:rsidRPr="00555723" w:rsidRDefault="00555723" w:rsidP="00555723">
      <w:r w:rsidRPr="00555723">
        <w:rPr>
          <w:b/>
          <w:bCs/>
        </w:rPr>
        <w:t>A.S. - Associate of Science</w:t>
      </w:r>
      <w:r w:rsidRPr="00555723">
        <w:t xml:space="preserve">, </w:t>
      </w:r>
      <w:r w:rsidRPr="00555723">
        <w:rPr>
          <w:b/>
          <w:bCs/>
        </w:rPr>
        <w:t>Nursing</w:t>
      </w:r>
      <w:r w:rsidRPr="00555723">
        <w:t>, 1985</w:t>
      </w:r>
      <w:r w:rsidRPr="00555723">
        <w:br/>
        <w:t>Thornton Community College, South Hol</w:t>
      </w:r>
      <w:r>
        <w:t>land , Illinois</w:t>
      </w:r>
      <w:r>
        <w:br/>
        <w:t>Phi Theta Kappa</w:t>
      </w:r>
      <w:r w:rsidRPr="00555723">
        <w:br/>
      </w:r>
      <w:r w:rsidRPr="00555723">
        <w:br/>
      </w:r>
      <w:r w:rsidRPr="00555723">
        <w:rPr>
          <w:b/>
          <w:bCs/>
        </w:rPr>
        <w:t>B.S. - Bachelor of Science</w:t>
      </w:r>
      <w:r w:rsidRPr="00555723">
        <w:t xml:space="preserve">, </w:t>
      </w:r>
      <w:r w:rsidRPr="00555723">
        <w:rPr>
          <w:b/>
          <w:bCs/>
        </w:rPr>
        <w:t>Nursing</w:t>
      </w:r>
      <w:r w:rsidRPr="00555723">
        <w:t>, 2002</w:t>
      </w:r>
      <w:r w:rsidRPr="00555723">
        <w:br/>
        <w:t>California State University San Bernardino, San Bernardino, California</w:t>
      </w:r>
      <w:r w:rsidRPr="00555723">
        <w:br/>
        <w:t xml:space="preserve">Dean's list, Sigma Theta Tau </w:t>
      </w:r>
      <w:proofErr w:type="spellStart"/>
      <w:r w:rsidRPr="00555723">
        <w:t>Interantional</w:t>
      </w:r>
      <w:proofErr w:type="spellEnd"/>
      <w:r w:rsidRPr="00555723">
        <w:t xml:space="preserve"> and Golden Key</w:t>
      </w:r>
      <w:r>
        <w:t xml:space="preserve"> International Honor Societies</w:t>
      </w:r>
      <w:r>
        <w:br/>
      </w:r>
      <w:r w:rsidRPr="00555723">
        <w:br/>
      </w:r>
      <w:r w:rsidRPr="00555723">
        <w:rPr>
          <w:b/>
          <w:bCs/>
        </w:rPr>
        <w:t>D.N.P. - Doctor of Nursing Practice</w:t>
      </w:r>
      <w:r w:rsidRPr="00555723">
        <w:t xml:space="preserve">, </w:t>
      </w:r>
      <w:r w:rsidRPr="00555723">
        <w:rPr>
          <w:b/>
          <w:bCs/>
        </w:rPr>
        <w:t>Acute Adult/Gerontology</w:t>
      </w:r>
      <w:r w:rsidRPr="00555723">
        <w:t>, 2016</w:t>
      </w:r>
      <w:r w:rsidRPr="00555723">
        <w:br/>
        <w:t>Brandman University, Irvine, California</w:t>
      </w:r>
      <w:r w:rsidRPr="00555723">
        <w:br/>
      </w:r>
      <w:r w:rsidRPr="00555723">
        <w:br/>
        <w:t>Graduate Science Core (15 credits)</w:t>
      </w:r>
      <w:r w:rsidRPr="00555723">
        <w:br/>
        <w:t>NURU 600 Theoretical Foundations of Evidence-based and Advanced Practice Nursing 3</w:t>
      </w:r>
      <w:r w:rsidRPr="00555723">
        <w:br/>
        <w:t>*NURU 601 Transitions in Practice: The Advanced Practice Nurse as DNP 3</w:t>
      </w:r>
      <w:r w:rsidRPr="00555723">
        <w:br/>
        <w:t>NURU 602 Developmental, Cultural and Spiritual Care Across the Lifespan 3</w:t>
      </w:r>
      <w:r w:rsidRPr="00555723">
        <w:br/>
        <w:t>*DNPU 701 Biostatistics for Clinical Practice 3</w:t>
      </w:r>
      <w:r w:rsidRPr="00555723">
        <w:br/>
        <w:t>*DNPU 704 Evidence-based Thinking for S</w:t>
      </w:r>
      <w:r>
        <w:t>cholarship and Practice III 3</w:t>
      </w:r>
      <w:r>
        <w:br/>
      </w:r>
      <w:r w:rsidRPr="00555723">
        <w:br/>
        <w:t>DNP Core Essentials (24 Credits)</w:t>
      </w:r>
      <w:r w:rsidRPr="00555723">
        <w:br/>
        <w:t>DNPU 700 Healthcare Policy, Organization and Delivery 3</w:t>
      </w:r>
      <w:r w:rsidRPr="00555723">
        <w:br/>
        <w:t>DNPU 702 Innovations in Technology and Information Access 3</w:t>
      </w:r>
      <w:r w:rsidRPr="00555723">
        <w:br/>
        <w:t>DNPU 703 Leading Through Innovation 3</w:t>
      </w:r>
      <w:r w:rsidRPr="00555723">
        <w:br/>
        <w:t>DNPU 705 Health Communication 3</w:t>
      </w:r>
      <w:r w:rsidRPr="00555723">
        <w:br/>
        <w:t>DNPU 706 Transforming Healthcare through Outcomes Management 3</w:t>
      </w:r>
      <w:r w:rsidRPr="00555723">
        <w:br/>
        <w:t>DNPU 711 Clinical Residency for BSN-DNP Clinical Scholarly Project 3</w:t>
      </w:r>
      <w:r w:rsidRPr="00555723">
        <w:br/>
      </w:r>
      <w:r w:rsidRPr="00555723">
        <w:lastRenderedPageBreak/>
        <w:t>**DNPU 708 Application of DNP Clinical Scholarly Project 3</w:t>
      </w:r>
      <w:r w:rsidRPr="00555723">
        <w:br/>
        <w:t xml:space="preserve">DNPU 710 Seminar in Evidence-Based Thinking </w:t>
      </w:r>
      <w:r>
        <w:t>for Scholarship and Practice 3</w:t>
      </w:r>
      <w:r>
        <w:br/>
      </w:r>
      <w:r w:rsidRPr="00555723">
        <w:br/>
        <w:t>Advanced Practice Core (19 credits)</w:t>
      </w:r>
      <w:r w:rsidRPr="00555723">
        <w:br/>
        <w:t>*NURU 603 Advanced Health Assessment Across Lifespan and Cultures 3</w:t>
      </w:r>
      <w:r w:rsidRPr="00555723">
        <w:br/>
        <w:t>*NURU 604 Clinical Practicum: Advanced Health Assessment Across the Lifespan and Cultures 4</w:t>
      </w:r>
      <w:r w:rsidRPr="00555723">
        <w:br/>
        <w:t>NURU 605 Advanced Pathophysiology Across the Lifespan 3</w:t>
      </w:r>
      <w:r w:rsidRPr="00555723">
        <w:br/>
        <w:t xml:space="preserve">NURU 606 Advanced </w:t>
      </w:r>
      <w:proofErr w:type="spellStart"/>
      <w:r w:rsidRPr="00555723">
        <w:t>Pharmacotherapeutics</w:t>
      </w:r>
      <w:proofErr w:type="spellEnd"/>
      <w:r w:rsidRPr="00555723">
        <w:t xml:space="preserve"> Across the Lifespan 3</w:t>
      </w:r>
      <w:r w:rsidRPr="00555723">
        <w:br/>
        <w:t>NURU 609 Genetics Across the Lifespan 3</w:t>
      </w:r>
      <w:r w:rsidRPr="00555723">
        <w:br/>
        <w:t>NURU 610 Synthesis of Advanced Pract</w:t>
      </w:r>
      <w:r>
        <w:t>ice Management, Role and EBP 3</w:t>
      </w:r>
      <w:r>
        <w:br/>
      </w:r>
      <w:r w:rsidRPr="00555723">
        <w:br/>
        <w:t>Adult-Gerontology Acute Care Nurse Practitioner Specialty Courses (15 credits)</w:t>
      </w:r>
      <w:r w:rsidRPr="00555723">
        <w:br/>
        <w:t>NURU 631 Palliative Care and Pain Management 3</w:t>
      </w:r>
      <w:r w:rsidRPr="00555723">
        <w:br/>
        <w:t>*NURU 632 Management in Adult-Gerontology Acute Care 3</w:t>
      </w:r>
      <w:r w:rsidRPr="00555723">
        <w:br/>
        <w:t>*NURU 633 Practicum in Adult-Gerontology Acute Care 3</w:t>
      </w:r>
      <w:r w:rsidRPr="00555723">
        <w:br/>
        <w:t>*NURU 634 Complex and Chronic Problems in Adult-Gerontology Acute Care 3</w:t>
      </w:r>
      <w:r w:rsidRPr="00555723">
        <w:br/>
        <w:t>*NURU 635 Practicum for Complex and Chronic Problems in Adult-Gerontology Acute Care 3</w:t>
      </w:r>
      <w:r w:rsidRPr="00555723">
        <w:br/>
        <w:t>Total Credits 73</w:t>
      </w:r>
      <w:r w:rsidRPr="00555723">
        <w:br/>
      </w:r>
    </w:p>
    <w:p w:rsidR="00555723" w:rsidRPr="00555723" w:rsidRDefault="00555723" w:rsidP="00555723">
      <w:pPr>
        <w:rPr>
          <w:b/>
          <w:bCs/>
        </w:rPr>
      </w:pPr>
      <w:r w:rsidRPr="00555723">
        <w:rPr>
          <w:b/>
          <w:bCs/>
        </w:rPr>
        <w:t>Professional Development</w:t>
      </w:r>
    </w:p>
    <w:p w:rsidR="00555723" w:rsidRDefault="00555723" w:rsidP="00555723">
      <w:r w:rsidRPr="00555723">
        <w:rPr>
          <w:b/>
          <w:bCs/>
        </w:rPr>
        <w:t>Principles of Teaching Adult Learners</w:t>
      </w:r>
      <w:r w:rsidRPr="00555723">
        <w:t>, Glendale, California, October 2005</w:t>
      </w:r>
      <w:r w:rsidRPr="00555723">
        <w:br/>
      </w:r>
      <w:r w:rsidRPr="00555723">
        <w:br/>
      </w:r>
      <w:r w:rsidRPr="00555723">
        <w:rPr>
          <w:b/>
          <w:bCs/>
        </w:rPr>
        <w:t>Director of Staff Development</w:t>
      </w:r>
      <w:r w:rsidRPr="00555723">
        <w:t>, Rancho Cucamonga, California, February 2012</w:t>
      </w:r>
      <w:r w:rsidRPr="00555723">
        <w:br/>
      </w:r>
      <w:r w:rsidRPr="00555723">
        <w:br/>
      </w:r>
      <w:r w:rsidRPr="00555723">
        <w:rPr>
          <w:b/>
          <w:bCs/>
        </w:rPr>
        <w:t>ACLS Recertification</w:t>
      </w:r>
      <w:r w:rsidRPr="00555723">
        <w:t>, Redlands, California, July 2012</w:t>
      </w:r>
      <w:r w:rsidRPr="00555723">
        <w:br/>
      </w:r>
      <w:r w:rsidRPr="00555723">
        <w:br/>
      </w:r>
      <w:r w:rsidRPr="00555723">
        <w:rPr>
          <w:b/>
          <w:bCs/>
        </w:rPr>
        <w:t xml:space="preserve">Vascular Access Device Selection, Care, and Maintenance, Insertion Using </w:t>
      </w:r>
      <w:proofErr w:type="spellStart"/>
      <w:r w:rsidRPr="00555723">
        <w:rPr>
          <w:b/>
          <w:bCs/>
        </w:rPr>
        <w:t>Microinduction</w:t>
      </w:r>
      <w:proofErr w:type="spellEnd"/>
      <w:r w:rsidRPr="00555723">
        <w:rPr>
          <w:b/>
          <w:bCs/>
        </w:rPr>
        <w:t xml:space="preserve"> and Ultrasound</w:t>
      </w:r>
      <w:r w:rsidRPr="00555723">
        <w:t>, Phelan, California, July 2010</w:t>
      </w:r>
      <w:r w:rsidRPr="00555723">
        <w:br/>
      </w:r>
      <w:r w:rsidRPr="00555723">
        <w:br/>
      </w:r>
      <w:r w:rsidRPr="00555723">
        <w:rPr>
          <w:b/>
          <w:bCs/>
        </w:rPr>
        <w:t>Simulation Debriefing Training</w:t>
      </w:r>
      <w:r w:rsidRPr="00555723">
        <w:t>, Walnut, California, June 2010</w:t>
      </w:r>
      <w:r w:rsidRPr="00555723">
        <w:br/>
      </w:r>
      <w:r w:rsidRPr="00555723">
        <w:br/>
      </w:r>
      <w:r w:rsidRPr="00555723">
        <w:rPr>
          <w:b/>
          <w:bCs/>
        </w:rPr>
        <w:t>12th Annual Healthcare Educator's Institute</w:t>
      </w:r>
      <w:r w:rsidRPr="00555723">
        <w:t>, Anaheim, California, April 2008</w:t>
      </w:r>
      <w:r w:rsidRPr="00555723">
        <w:br/>
      </w:r>
      <w:r w:rsidRPr="00555723">
        <w:br/>
      </w:r>
      <w:r w:rsidRPr="00555723">
        <w:rPr>
          <w:b/>
          <w:bCs/>
        </w:rPr>
        <w:t>Creative Teaching Strategies</w:t>
      </w:r>
      <w:r w:rsidRPr="00555723">
        <w:t>, Ontario, California, January 2009</w:t>
      </w:r>
      <w:r w:rsidRPr="00555723">
        <w:br/>
      </w:r>
      <w:r w:rsidRPr="00555723">
        <w:br/>
      </w:r>
      <w:r w:rsidRPr="00555723">
        <w:rPr>
          <w:b/>
          <w:bCs/>
        </w:rPr>
        <w:t>Level 1 Simulation Training</w:t>
      </w:r>
      <w:r w:rsidRPr="00555723">
        <w:t>, Los Angeles, California, October 2009</w:t>
      </w:r>
      <w:r w:rsidRPr="00555723">
        <w:br/>
      </w:r>
      <w:r w:rsidRPr="00555723">
        <w:br/>
      </w:r>
      <w:r w:rsidRPr="00555723">
        <w:rPr>
          <w:b/>
          <w:bCs/>
        </w:rPr>
        <w:t>Level 2 Simulation Training</w:t>
      </w:r>
      <w:r w:rsidRPr="00555723">
        <w:t>, Fullerton, California, November 2009</w:t>
      </w:r>
      <w:r w:rsidRPr="00555723">
        <w:br/>
      </w:r>
      <w:r w:rsidRPr="00555723">
        <w:br/>
      </w:r>
      <w:r w:rsidRPr="00555723">
        <w:rPr>
          <w:b/>
          <w:bCs/>
        </w:rPr>
        <w:t xml:space="preserve">Introduction to </w:t>
      </w:r>
      <w:proofErr w:type="spellStart"/>
      <w:r w:rsidRPr="00555723">
        <w:rPr>
          <w:b/>
          <w:bCs/>
        </w:rPr>
        <w:t>SimMom</w:t>
      </w:r>
      <w:proofErr w:type="spellEnd"/>
      <w:r w:rsidRPr="00555723">
        <w:t>, San Bernardino, California, August 2013</w:t>
      </w:r>
      <w:r w:rsidRPr="00555723">
        <w:br/>
      </w:r>
      <w:r w:rsidRPr="00555723">
        <w:lastRenderedPageBreak/>
        <w:br/>
      </w:r>
      <w:r w:rsidRPr="00555723">
        <w:rPr>
          <w:b/>
          <w:bCs/>
        </w:rPr>
        <w:t xml:space="preserve">Introduction to </w:t>
      </w:r>
      <w:proofErr w:type="spellStart"/>
      <w:r w:rsidRPr="00555723">
        <w:rPr>
          <w:b/>
          <w:bCs/>
        </w:rPr>
        <w:t>SimNewB</w:t>
      </w:r>
      <w:proofErr w:type="spellEnd"/>
      <w:r w:rsidRPr="00555723">
        <w:rPr>
          <w:b/>
          <w:bCs/>
        </w:rPr>
        <w:t xml:space="preserve"> Advanced</w:t>
      </w:r>
      <w:r w:rsidRPr="00555723">
        <w:t>, San Bernardino , California, August 2013</w:t>
      </w:r>
      <w:r w:rsidRPr="00555723">
        <w:br/>
      </w:r>
      <w:r w:rsidRPr="00555723">
        <w:br/>
      </w:r>
      <w:r w:rsidRPr="00555723">
        <w:rPr>
          <w:b/>
          <w:bCs/>
        </w:rPr>
        <w:t>ACLS Recertification</w:t>
      </w:r>
      <w:r w:rsidRPr="00555723">
        <w:t>, Redlands, California, July 2014</w:t>
      </w:r>
      <w:r w:rsidRPr="00555723">
        <w:br/>
      </w:r>
      <w:r w:rsidRPr="00555723">
        <w:br/>
      </w:r>
      <w:r w:rsidRPr="00555723">
        <w:rPr>
          <w:b/>
          <w:bCs/>
        </w:rPr>
        <w:t>NLN ACES workshop</w:t>
      </w:r>
      <w:r w:rsidRPr="00555723">
        <w:t>, Santa Clarita, California, August 2014</w:t>
      </w:r>
      <w:r w:rsidRPr="00555723">
        <w:br/>
      </w:r>
      <w:r w:rsidRPr="00555723">
        <w:br/>
      </w:r>
      <w:r w:rsidRPr="00555723">
        <w:rPr>
          <w:b/>
          <w:bCs/>
        </w:rPr>
        <w:t>Grant Writing Workshops</w:t>
      </w:r>
      <w:r w:rsidRPr="00555723">
        <w:t>, San Bernardino, California, March 2015</w:t>
      </w:r>
      <w:r w:rsidRPr="00555723">
        <w:br/>
      </w:r>
      <w:r w:rsidRPr="00555723">
        <w:br/>
      </w:r>
      <w:r w:rsidRPr="00555723">
        <w:rPr>
          <w:b/>
          <w:bCs/>
        </w:rPr>
        <w:t>Debrief workshop</w:t>
      </w:r>
      <w:r w:rsidRPr="00555723">
        <w:t>, Orange, California, January 2016</w:t>
      </w:r>
      <w:r w:rsidRPr="00555723">
        <w:br/>
      </w:r>
      <w:r w:rsidRPr="00555723">
        <w:br/>
      </w:r>
      <w:r w:rsidRPr="00555723">
        <w:rPr>
          <w:b/>
          <w:bCs/>
        </w:rPr>
        <w:t>Flipped classroom</w:t>
      </w:r>
      <w:r w:rsidRPr="00555723">
        <w:t>, Montebello, California, March 2016</w:t>
      </w:r>
    </w:p>
    <w:p w:rsidR="00C415DC" w:rsidRDefault="00C415DC" w:rsidP="00555723">
      <w:r>
        <w:t>2017 Elsevier Education conference, Las Vegas, March 2017</w:t>
      </w:r>
    </w:p>
    <w:p w:rsidR="00C415DC" w:rsidRDefault="00C415DC" w:rsidP="00C415DC">
      <w:r>
        <w:t xml:space="preserve">2018 Elsevier Education conference, Las Vegas, </w:t>
      </w:r>
      <w:proofErr w:type="gramStart"/>
      <w:r>
        <w:t>January  2018</w:t>
      </w:r>
      <w:proofErr w:type="gramEnd"/>
    </w:p>
    <w:p w:rsidR="00C415DC" w:rsidRPr="00C415DC" w:rsidRDefault="00C415DC" w:rsidP="00555723">
      <w:r>
        <w:rPr>
          <w:lang w:eastAsia="ko-KR"/>
        </w:rPr>
        <w:t>NURS</w:t>
      </w:r>
      <w:r w:rsidRPr="00C415DC">
        <w:rPr>
          <w:lang w:eastAsia="ko-KR"/>
        </w:rPr>
        <w:t xml:space="preserve"> 658 Nursing education: Curriculum &amp; Instruction</w:t>
      </w:r>
      <w:r>
        <w:rPr>
          <w:lang w:eastAsia="ko-KR"/>
        </w:rPr>
        <w:t xml:space="preserve">, 4 </w:t>
      </w:r>
      <w:proofErr w:type="gramStart"/>
      <w:r>
        <w:rPr>
          <w:lang w:eastAsia="ko-KR"/>
        </w:rPr>
        <w:t>unit</w:t>
      </w:r>
      <w:proofErr w:type="gramEnd"/>
      <w:r>
        <w:rPr>
          <w:lang w:eastAsia="ko-KR"/>
        </w:rPr>
        <w:t xml:space="preserve"> course Spring 2018</w:t>
      </w:r>
    </w:p>
    <w:p w:rsidR="00555723" w:rsidRPr="00555723" w:rsidRDefault="00555723" w:rsidP="00555723">
      <w:pPr>
        <w:rPr>
          <w:b/>
          <w:bCs/>
        </w:rPr>
      </w:pPr>
      <w:r w:rsidRPr="00555723">
        <w:rPr>
          <w:b/>
          <w:bCs/>
        </w:rPr>
        <w:t>Professional Memberships</w:t>
      </w:r>
    </w:p>
    <w:p w:rsidR="00555723" w:rsidRPr="00555723" w:rsidRDefault="00555723" w:rsidP="00555723">
      <w:r w:rsidRPr="00555723">
        <w:t>2002 - Present, Golden Key Honor Society, member</w:t>
      </w:r>
      <w:r w:rsidRPr="00555723">
        <w:br/>
      </w:r>
      <w:r w:rsidRPr="00555723">
        <w:br/>
        <w:t xml:space="preserve">2002 - Present, Sigma Theta Tau-Rho Beta, </w:t>
      </w:r>
      <w:r w:rsidR="00C415DC">
        <w:t>president</w:t>
      </w:r>
      <w:r w:rsidRPr="00555723">
        <w:br/>
      </w:r>
      <w:r w:rsidRPr="00555723">
        <w:br/>
        <w:t>2015 - Present, American Nurses Association, member</w:t>
      </w:r>
      <w:r w:rsidRPr="00555723">
        <w:br/>
      </w:r>
      <w:r w:rsidRPr="00555723">
        <w:br/>
        <w:t xml:space="preserve">2015 - Present, American Association </w:t>
      </w:r>
      <w:r w:rsidR="00C415DC">
        <w:t>of Nurse Practitioners, member</w:t>
      </w:r>
      <w:r w:rsidR="00C415DC">
        <w:br/>
      </w:r>
    </w:p>
    <w:p w:rsidR="00555723" w:rsidRPr="00555723" w:rsidRDefault="00555723" w:rsidP="00555723">
      <w:pPr>
        <w:rPr>
          <w:b/>
          <w:bCs/>
        </w:rPr>
      </w:pPr>
      <w:r w:rsidRPr="00555723">
        <w:rPr>
          <w:b/>
          <w:bCs/>
        </w:rPr>
        <w:t>Awards and Honors</w:t>
      </w:r>
    </w:p>
    <w:p w:rsidR="00555723" w:rsidRPr="00555723" w:rsidRDefault="00555723" w:rsidP="00555723">
      <w:proofErr w:type="gramStart"/>
      <w:r w:rsidRPr="00555723">
        <w:t>California State University San Bernardino.</w:t>
      </w:r>
      <w:proofErr w:type="gramEnd"/>
      <w:r w:rsidRPr="00555723">
        <w:t xml:space="preserve"> (2002). </w:t>
      </w:r>
    </w:p>
    <w:p w:rsidR="00555723" w:rsidRPr="00555723" w:rsidRDefault="00555723" w:rsidP="00555723">
      <w:r w:rsidRPr="00555723">
        <w:t>Nursing Department Honors</w:t>
      </w:r>
    </w:p>
    <w:p w:rsidR="00555723" w:rsidRPr="00555723" w:rsidRDefault="00555723" w:rsidP="00555723">
      <w:proofErr w:type="spellStart"/>
      <w:r w:rsidRPr="00555723">
        <w:t>Deans</w:t>
      </w:r>
      <w:proofErr w:type="spellEnd"/>
      <w:r w:rsidRPr="00555723">
        <w:t xml:space="preserve"> List</w:t>
      </w:r>
    </w:p>
    <w:p w:rsidR="00555723" w:rsidRPr="00555723" w:rsidRDefault="00555723" w:rsidP="00555723">
      <w:r w:rsidRPr="00555723">
        <w:t>Outstanding Student</w:t>
      </w:r>
    </w:p>
    <w:p w:rsidR="00555723" w:rsidRPr="00555723" w:rsidRDefault="00555723" w:rsidP="00555723"/>
    <w:p w:rsidR="00555723" w:rsidRPr="00555723" w:rsidRDefault="00555723" w:rsidP="00555723">
      <w:pPr>
        <w:rPr>
          <w:b/>
          <w:bCs/>
        </w:rPr>
      </w:pPr>
      <w:r w:rsidRPr="00555723">
        <w:rPr>
          <w:b/>
          <w:bCs/>
        </w:rPr>
        <w:t>Professional Experience</w:t>
      </w:r>
    </w:p>
    <w:p w:rsidR="00555723" w:rsidRPr="00555723" w:rsidRDefault="00555723" w:rsidP="00555723">
      <w:r w:rsidRPr="00555723">
        <w:rPr>
          <w:b/>
          <w:bCs/>
        </w:rPr>
        <w:t xml:space="preserve">Chaffey </w:t>
      </w:r>
      <w:proofErr w:type="gramStart"/>
      <w:r w:rsidRPr="00555723">
        <w:rPr>
          <w:b/>
          <w:bCs/>
        </w:rPr>
        <w:t>college</w:t>
      </w:r>
      <w:r w:rsidRPr="00555723">
        <w:t>, 03/18/2004 - 12/20/2012</w:t>
      </w:r>
      <w:r w:rsidRPr="00555723">
        <w:br/>
      </w:r>
      <w:r w:rsidRPr="00555723">
        <w:rPr>
          <w:b/>
          <w:bCs/>
        </w:rPr>
        <w:t>Instructional Specialist</w:t>
      </w:r>
      <w:r w:rsidRPr="00555723">
        <w:br/>
      </w:r>
      <w:r w:rsidRPr="00555723">
        <w:lastRenderedPageBreak/>
        <w:br/>
      </w:r>
      <w:r w:rsidRPr="00555723">
        <w:rPr>
          <w:b/>
          <w:bCs/>
        </w:rPr>
        <w:t>California State University San Bernardino</w:t>
      </w:r>
      <w:r w:rsidRPr="00555723">
        <w:t>, 04/09/2013 - Present</w:t>
      </w:r>
      <w:r w:rsidRPr="00555723">
        <w:br/>
      </w:r>
      <w:r w:rsidRPr="00555723">
        <w:rPr>
          <w:b/>
          <w:bCs/>
        </w:rPr>
        <w:t>Assistant Professor/Simulation coordinator</w:t>
      </w:r>
      <w:r w:rsidRPr="00555723">
        <w:br/>
      </w:r>
      <w:r w:rsidRPr="00555723">
        <w:br/>
      </w:r>
      <w:r w:rsidRPr="00555723">
        <w:rPr>
          <w:b/>
          <w:bCs/>
        </w:rPr>
        <w:t>Redlands</w:t>
      </w:r>
      <w:proofErr w:type="gramEnd"/>
      <w:r w:rsidRPr="00555723">
        <w:rPr>
          <w:b/>
          <w:bCs/>
        </w:rPr>
        <w:t xml:space="preserve"> Community Hospital</w:t>
      </w:r>
      <w:r w:rsidRPr="00555723">
        <w:t xml:space="preserve">, </w:t>
      </w:r>
    </w:p>
    <w:p w:rsidR="00555723" w:rsidRPr="00555723" w:rsidRDefault="00555723" w:rsidP="00555723">
      <w:r w:rsidRPr="00555723">
        <w:rPr>
          <w:b/>
          <w:bCs/>
        </w:rPr>
        <w:t>ICU/DOU staff nurse</w:t>
      </w:r>
      <w:r w:rsidRPr="00555723">
        <w:t xml:space="preserve"> 09/21/1991-08/1995 and 08/2002-03/2007 </w:t>
      </w:r>
      <w:r w:rsidRPr="00555723">
        <w:br/>
      </w:r>
      <w:r w:rsidRPr="00555723">
        <w:rPr>
          <w:b/>
          <w:bCs/>
        </w:rPr>
        <w:t xml:space="preserve">Ambulatory infusion/PICC nurse </w:t>
      </w:r>
      <w:r w:rsidRPr="00555723">
        <w:rPr>
          <w:bCs/>
        </w:rPr>
        <w:t>03/2007</w:t>
      </w:r>
      <w:r w:rsidRPr="00555723">
        <w:t>- 11/03/2014</w:t>
      </w:r>
      <w:r w:rsidRPr="00555723">
        <w:br/>
      </w:r>
      <w:r w:rsidRPr="00555723">
        <w:br/>
      </w:r>
      <w:r w:rsidRPr="00555723">
        <w:rPr>
          <w:b/>
          <w:bCs/>
        </w:rPr>
        <w:t>Loma Linda University Medical Center</w:t>
      </w:r>
      <w:r w:rsidRPr="00555723">
        <w:t>, 08/15/1995 - 06/20/1997</w:t>
      </w:r>
      <w:r w:rsidRPr="00555723">
        <w:br/>
      </w:r>
      <w:r w:rsidRPr="00555723">
        <w:rPr>
          <w:b/>
          <w:bCs/>
        </w:rPr>
        <w:t>Case manager/ Home Care Nurse</w:t>
      </w:r>
      <w:r w:rsidRPr="00555723">
        <w:br/>
      </w:r>
      <w:r w:rsidRPr="00555723">
        <w:br/>
      </w:r>
      <w:r w:rsidRPr="00555723">
        <w:rPr>
          <w:b/>
          <w:bCs/>
        </w:rPr>
        <w:t>Downey Community Hospital</w:t>
      </w:r>
      <w:r w:rsidRPr="00555723">
        <w:t>, 09/23/1985 - 01/18/1991</w:t>
      </w:r>
      <w:r w:rsidRPr="00555723">
        <w:br/>
      </w:r>
      <w:r w:rsidRPr="00555723">
        <w:rPr>
          <w:b/>
          <w:bCs/>
        </w:rPr>
        <w:t>Staff nurse/ Charge nurse telemetry</w:t>
      </w:r>
    </w:p>
    <w:p w:rsidR="00555723" w:rsidRPr="00555723" w:rsidRDefault="00555723" w:rsidP="00555723">
      <w:pPr>
        <w:rPr>
          <w:b/>
          <w:bCs/>
        </w:rPr>
      </w:pPr>
      <w:r w:rsidRPr="00555723">
        <w:rPr>
          <w:b/>
          <w:bCs/>
        </w:rPr>
        <w:t>Service</w:t>
      </w:r>
    </w:p>
    <w:p w:rsidR="00C415DC" w:rsidRDefault="00555723" w:rsidP="00555723">
      <w:r w:rsidRPr="00555723">
        <w:rPr>
          <w:b/>
          <w:bCs/>
        </w:rPr>
        <w:t>Institutional</w:t>
      </w:r>
      <w:r w:rsidRPr="00555723">
        <w:br/>
      </w:r>
      <w:r w:rsidR="00C415DC">
        <w:t xml:space="preserve">Admissions, Progression, Recognition Committee (Jan 2017-present)                                                                            Chair                                                                                      </w:t>
      </w:r>
    </w:p>
    <w:p w:rsidR="00555723" w:rsidRPr="00555723" w:rsidRDefault="00555723" w:rsidP="00555723">
      <w:r w:rsidRPr="00555723">
        <w:t>Curriculum Committee (09/20/2013 - Present</w:t>
      </w:r>
      <w:proofErr w:type="gramStart"/>
      <w:r w:rsidRPr="00555723">
        <w:t>)</w:t>
      </w:r>
      <w:proofErr w:type="gramEnd"/>
      <w:r w:rsidRPr="00555723">
        <w:br/>
        <w:t>Secretary</w:t>
      </w:r>
      <w:r w:rsidRPr="00555723">
        <w:br/>
      </w:r>
      <w:r w:rsidRPr="00555723">
        <w:br/>
        <w:t>Graduate nursing program (05/05/2015 - 04/07/2016)</w:t>
      </w:r>
      <w:r w:rsidRPr="00555723">
        <w:br/>
        <w:t>Project mentor</w:t>
      </w:r>
      <w:r w:rsidRPr="00555723">
        <w:br/>
      </w:r>
      <w:r w:rsidRPr="00555723">
        <w:br/>
      </w:r>
      <w:r w:rsidRPr="00555723">
        <w:rPr>
          <w:b/>
          <w:bCs/>
        </w:rPr>
        <w:t>Community</w:t>
      </w:r>
      <w:r w:rsidRPr="00555723">
        <w:br/>
        <w:t xml:space="preserve">Girl Scouts San </w:t>
      </w:r>
      <w:proofErr w:type="spellStart"/>
      <w:r w:rsidRPr="00555723">
        <w:t>Gorgornio</w:t>
      </w:r>
      <w:proofErr w:type="spellEnd"/>
      <w:r w:rsidRPr="00555723">
        <w:t xml:space="preserve"> Council (06/22/2015 - Present)</w:t>
      </w:r>
      <w:r w:rsidRPr="00555723">
        <w:br/>
        <w:t>Mentor</w:t>
      </w:r>
      <w:r w:rsidRPr="00555723">
        <w:br/>
      </w:r>
      <w:r w:rsidRPr="00555723">
        <w:br/>
        <w:t>Holy Innocents Church (06/03/1998 - 09/15/2003)</w:t>
      </w:r>
      <w:r w:rsidRPr="00555723">
        <w:br/>
        <w:t>Health minister</w:t>
      </w:r>
    </w:p>
    <w:p w:rsidR="00555723" w:rsidRPr="00555723" w:rsidRDefault="00555723" w:rsidP="00555723">
      <w:pPr>
        <w:rPr>
          <w:b/>
          <w:bCs/>
        </w:rPr>
      </w:pPr>
      <w:r w:rsidRPr="00555723">
        <w:rPr>
          <w:b/>
          <w:bCs/>
        </w:rPr>
        <w:t>Publications</w:t>
      </w:r>
    </w:p>
    <w:p w:rsidR="00555723" w:rsidRDefault="00555723" w:rsidP="00555723">
      <w:r w:rsidRPr="00555723">
        <w:rPr>
          <w:b/>
          <w:bCs/>
          <w:i/>
          <w:iCs/>
        </w:rPr>
        <w:t>Dissertation/Thesis</w:t>
      </w:r>
      <w:r w:rsidRPr="00555723">
        <w:br/>
        <w:t xml:space="preserve">Blue, D. (02/20/2016). </w:t>
      </w:r>
      <w:proofErr w:type="gramStart"/>
      <w:r w:rsidRPr="00555723">
        <w:t>Simulation and Advance Practice Nursing Education.</w:t>
      </w:r>
      <w:proofErr w:type="gramEnd"/>
      <w:r w:rsidRPr="00555723">
        <w:t xml:space="preserve"> </w:t>
      </w:r>
      <w:r w:rsidR="00FE7D78">
        <w:t xml:space="preserve"> </w:t>
      </w:r>
      <w:r w:rsidR="00FE7D78" w:rsidRPr="00FE7D78">
        <w:rPr>
          <w:rFonts w:cstheme="minorHAnsi"/>
        </w:rPr>
        <w:t>ERIC Number: ED581788</w:t>
      </w:r>
    </w:p>
    <w:p w:rsidR="00C415DC" w:rsidRPr="00FE7D78" w:rsidRDefault="00C415DC" w:rsidP="00555723">
      <w:pPr>
        <w:rPr>
          <w:rFonts w:cstheme="minorHAnsi"/>
        </w:rPr>
      </w:pPr>
      <w:proofErr w:type="gramStart"/>
      <w:r w:rsidRPr="00FE7D78">
        <w:rPr>
          <w:rFonts w:cstheme="minorHAnsi"/>
        </w:rPr>
        <w:t xml:space="preserve">Blue DI, </w:t>
      </w:r>
      <w:proofErr w:type="spellStart"/>
      <w:r w:rsidRPr="00FE7D78">
        <w:rPr>
          <w:rFonts w:cstheme="minorHAnsi"/>
        </w:rPr>
        <w:t>Fike</w:t>
      </w:r>
      <w:proofErr w:type="spellEnd"/>
      <w:r w:rsidRPr="00FE7D78">
        <w:rPr>
          <w:rFonts w:cstheme="minorHAnsi"/>
        </w:rPr>
        <w:t xml:space="preserve"> GC, Dodd-</w:t>
      </w:r>
      <w:proofErr w:type="spellStart"/>
      <w:r w:rsidRPr="00FE7D78">
        <w:rPr>
          <w:rFonts w:cstheme="minorHAnsi"/>
        </w:rPr>
        <w:t>Butera</w:t>
      </w:r>
      <w:proofErr w:type="spellEnd"/>
      <w:r w:rsidRPr="00FE7D78">
        <w:rPr>
          <w:rFonts w:cstheme="minorHAnsi"/>
        </w:rPr>
        <w:t xml:space="preserve"> T (2017) Learning from Our Students: Perceptions from Students with Disabilities.</w:t>
      </w:r>
      <w:proofErr w:type="gramEnd"/>
      <w:r w:rsidRPr="00FE7D78">
        <w:rPr>
          <w:rFonts w:cstheme="minorHAnsi"/>
        </w:rPr>
        <w:t xml:space="preserve"> </w:t>
      </w:r>
      <w:proofErr w:type="spellStart"/>
      <w:r w:rsidRPr="00FE7D78">
        <w:rPr>
          <w:rFonts w:cstheme="minorHAnsi"/>
          <w:i/>
        </w:rPr>
        <w:t>Int</w:t>
      </w:r>
      <w:proofErr w:type="spellEnd"/>
      <w:r w:rsidRPr="00FE7D78">
        <w:rPr>
          <w:rFonts w:cstheme="minorHAnsi"/>
          <w:i/>
        </w:rPr>
        <w:t xml:space="preserve"> J </w:t>
      </w:r>
      <w:proofErr w:type="spellStart"/>
      <w:r w:rsidRPr="00FE7D78">
        <w:rPr>
          <w:rFonts w:cstheme="minorHAnsi"/>
          <w:i/>
        </w:rPr>
        <w:t>Nurs</w:t>
      </w:r>
      <w:proofErr w:type="spellEnd"/>
      <w:r w:rsidRPr="00FE7D78">
        <w:rPr>
          <w:rFonts w:cstheme="minorHAnsi"/>
          <w:i/>
        </w:rPr>
        <w:t xml:space="preserve"> </w:t>
      </w:r>
      <w:proofErr w:type="spellStart"/>
      <w:r w:rsidRPr="00FE7D78">
        <w:rPr>
          <w:rFonts w:cstheme="minorHAnsi"/>
          <w:i/>
        </w:rPr>
        <w:t>Clin</w:t>
      </w:r>
      <w:proofErr w:type="spellEnd"/>
      <w:r w:rsidRPr="00FE7D78">
        <w:rPr>
          <w:rFonts w:cstheme="minorHAnsi"/>
          <w:i/>
        </w:rPr>
        <w:t xml:space="preserve"> </w:t>
      </w:r>
      <w:proofErr w:type="spellStart"/>
      <w:r w:rsidRPr="00FE7D78">
        <w:rPr>
          <w:rFonts w:cstheme="minorHAnsi"/>
          <w:i/>
        </w:rPr>
        <w:t>Pract</w:t>
      </w:r>
      <w:proofErr w:type="spellEnd"/>
      <w:r w:rsidRPr="00FE7D78">
        <w:rPr>
          <w:rFonts w:cstheme="minorHAnsi"/>
        </w:rPr>
        <w:t xml:space="preserve"> 4: 250. </w:t>
      </w:r>
      <w:proofErr w:type="spellStart"/>
      <w:proofErr w:type="gramStart"/>
      <w:r w:rsidRPr="00FE7D78">
        <w:rPr>
          <w:rFonts w:cstheme="minorHAnsi"/>
        </w:rPr>
        <w:t>doi</w:t>
      </w:r>
      <w:proofErr w:type="spellEnd"/>
      <w:proofErr w:type="gramEnd"/>
      <w:r w:rsidRPr="00FE7D78">
        <w:rPr>
          <w:rFonts w:cstheme="minorHAnsi"/>
        </w:rPr>
        <w:t xml:space="preserve">: </w:t>
      </w:r>
      <w:hyperlink r:id="rId5" w:history="1">
        <w:r w:rsidRPr="00FE7D78">
          <w:rPr>
            <w:rStyle w:val="Hyperlink"/>
            <w:rFonts w:cstheme="minorHAnsi"/>
          </w:rPr>
          <w:t>https://doi.org/10.15344/2394-4978/2017/250</w:t>
        </w:r>
      </w:hyperlink>
      <w:r w:rsidRPr="00FE7D78">
        <w:rPr>
          <w:rFonts w:cstheme="minorHAnsi"/>
        </w:rPr>
        <w:tab/>
      </w:r>
      <w:r w:rsidRPr="00FE7D78">
        <w:rPr>
          <w:rFonts w:cstheme="minorHAnsi"/>
        </w:rPr>
        <w:tab/>
      </w:r>
      <w:r w:rsidRPr="00FE7D78">
        <w:rPr>
          <w:rFonts w:cstheme="minorHAnsi"/>
        </w:rPr>
        <w:tab/>
      </w:r>
      <w:r w:rsidRPr="00FE7D78">
        <w:rPr>
          <w:rFonts w:cstheme="minorHAnsi"/>
        </w:rPr>
        <w:tab/>
      </w:r>
    </w:p>
    <w:p w:rsidR="00C415DC" w:rsidRPr="00FE7D78" w:rsidRDefault="00C415DC" w:rsidP="00555723">
      <w:pPr>
        <w:rPr>
          <w:rFonts w:cstheme="minorHAnsi"/>
          <w:color w:val="333333"/>
        </w:rPr>
      </w:pPr>
      <w:r w:rsidRPr="00FE7D78">
        <w:rPr>
          <w:rFonts w:cstheme="minorHAnsi"/>
        </w:rPr>
        <w:lastRenderedPageBreak/>
        <w:t xml:space="preserve">Journal publication: </w:t>
      </w:r>
      <w:proofErr w:type="spellStart"/>
      <w:r w:rsidRPr="00FE7D78">
        <w:rPr>
          <w:rFonts w:cstheme="minorHAnsi"/>
        </w:rPr>
        <w:t>Fike</w:t>
      </w:r>
      <w:proofErr w:type="spellEnd"/>
      <w:r w:rsidRPr="00FE7D78">
        <w:rPr>
          <w:rFonts w:cstheme="minorHAnsi"/>
        </w:rPr>
        <w:t xml:space="preserve"> GC, Smith-Stoner M, Blue DI, </w:t>
      </w:r>
      <w:proofErr w:type="spellStart"/>
      <w:r w:rsidRPr="00FE7D78">
        <w:rPr>
          <w:rFonts w:cstheme="minorHAnsi"/>
        </w:rPr>
        <w:t>Abuatiq</w:t>
      </w:r>
      <w:proofErr w:type="spellEnd"/>
      <w:r w:rsidRPr="00FE7D78">
        <w:rPr>
          <w:rFonts w:cstheme="minorHAnsi"/>
        </w:rPr>
        <w:t xml:space="preserve"> A (2018) Current trends and practices of intensive care unit visitations. </w:t>
      </w:r>
      <w:proofErr w:type="gramStart"/>
      <w:r w:rsidRPr="00FE7D78">
        <w:rPr>
          <w:rFonts w:cstheme="minorHAnsi"/>
          <w:i/>
        </w:rPr>
        <w:t>Journal of Doctoral Nursing Practice</w:t>
      </w:r>
      <w:r w:rsidRPr="00FE7D78">
        <w:rPr>
          <w:rFonts w:cstheme="minorHAnsi"/>
        </w:rPr>
        <w:t xml:space="preserve"> </w:t>
      </w:r>
      <w:r w:rsidRPr="00FE7D78">
        <w:rPr>
          <w:rFonts w:cstheme="minorHAnsi"/>
          <w:color w:val="333333"/>
        </w:rPr>
        <w:t>11(2).</w:t>
      </w:r>
      <w:proofErr w:type="gramEnd"/>
      <w:r w:rsidRPr="00FE7D78">
        <w:rPr>
          <w:rFonts w:cstheme="minorHAnsi"/>
          <w:color w:val="333333"/>
        </w:rPr>
        <w:t xml:space="preserve">  DOI: 10.1891/2380-9418.11.2.169</w:t>
      </w:r>
      <w:r w:rsidRPr="00FE7D78">
        <w:rPr>
          <w:rFonts w:cstheme="minorHAnsi"/>
          <w:color w:val="333333"/>
        </w:rPr>
        <w:tab/>
      </w:r>
      <w:r w:rsidRPr="00FE7D78">
        <w:rPr>
          <w:rFonts w:cstheme="minorHAnsi"/>
          <w:color w:val="333333"/>
        </w:rPr>
        <w:tab/>
      </w:r>
    </w:p>
    <w:p w:rsidR="00FE7D78" w:rsidRPr="00FE7D78" w:rsidRDefault="00FE7D78" w:rsidP="00555723">
      <w:pPr>
        <w:rPr>
          <w:rFonts w:cstheme="minorHAnsi"/>
        </w:rPr>
      </w:pPr>
      <w:r w:rsidRPr="00FE7D78">
        <w:rPr>
          <w:rFonts w:cstheme="minorHAnsi"/>
        </w:rPr>
        <w:t xml:space="preserve">Journal publication: Blue, D., </w:t>
      </w:r>
      <w:proofErr w:type="spellStart"/>
      <w:r w:rsidRPr="00FE7D78">
        <w:rPr>
          <w:rFonts w:cstheme="minorHAnsi"/>
        </w:rPr>
        <w:t>Fike</w:t>
      </w:r>
      <w:proofErr w:type="spellEnd"/>
      <w:r w:rsidRPr="00FE7D78">
        <w:rPr>
          <w:rFonts w:cstheme="minorHAnsi"/>
        </w:rPr>
        <w:t xml:space="preserve">, G. Escalante, G, Kim, Y. Munoz, J. (2018) </w:t>
      </w:r>
      <w:r w:rsidRPr="00FE7D78">
        <w:rPr>
          <w:rFonts w:cstheme="minorHAnsi"/>
          <w:color w:val="000000"/>
        </w:rPr>
        <w:t>Simulation as a Multidisciplinary Team Approach in Healthcare Programs in an Urban University Setting</w:t>
      </w:r>
      <w:r>
        <w:rPr>
          <w:rFonts w:cstheme="minorHAnsi"/>
          <w:color w:val="000000"/>
        </w:rPr>
        <w:t>.</w:t>
      </w:r>
      <w:r w:rsidRPr="00FE7D78">
        <w:rPr>
          <w:rFonts w:cstheme="minorHAnsi"/>
          <w:i/>
          <w:color w:val="000000"/>
        </w:rPr>
        <w:t xml:space="preserve">  International Journal of Social Science Studies</w:t>
      </w:r>
      <w:r w:rsidRPr="00FE7D78">
        <w:rPr>
          <w:rFonts w:cstheme="minorHAnsi"/>
          <w:color w:val="000000"/>
        </w:rPr>
        <w:t xml:space="preserve"> </w:t>
      </w:r>
      <w:r w:rsidRPr="00FE7D78">
        <w:rPr>
          <w:rFonts w:cstheme="minorHAnsi"/>
          <w:color w:val="212121"/>
          <w:shd w:val="clear" w:color="auto" w:fill="FFFFFF"/>
        </w:rPr>
        <w:t xml:space="preserve">Vol. 6, No. 12, 201  </w:t>
      </w:r>
      <w:r w:rsidRPr="00FE7D78">
        <w:rPr>
          <w:rFonts w:cstheme="minorHAnsi"/>
          <w:color w:val="111111"/>
          <w:shd w:val="clear" w:color="auto" w:fill="FFFFFF"/>
        </w:rPr>
        <w:t> </w:t>
      </w:r>
      <w:hyperlink r:id="rId6" w:history="1">
        <w:r w:rsidRPr="00FE7D78">
          <w:rPr>
            <w:rStyle w:val="Hyperlink"/>
            <w:rFonts w:cstheme="minorHAnsi"/>
            <w:color w:val="333333"/>
            <w:shd w:val="clear" w:color="auto" w:fill="FFFFFF"/>
          </w:rPr>
          <w:t>https://doi.org/10.11114/ijsss.v6i12.3749</w:t>
        </w:r>
      </w:hyperlink>
      <w:r w:rsidRPr="00FE7D78">
        <w:rPr>
          <w:rFonts w:cstheme="minorHAnsi"/>
          <w:color w:val="212121"/>
          <w:shd w:val="clear" w:color="auto" w:fill="FFFFFF"/>
        </w:rPr>
        <w:t xml:space="preserve">                                      </w:t>
      </w:r>
    </w:p>
    <w:p w:rsidR="00555723" w:rsidRPr="00555723" w:rsidRDefault="00555723" w:rsidP="00555723">
      <w:pPr>
        <w:rPr>
          <w:b/>
          <w:bCs/>
        </w:rPr>
      </w:pPr>
      <w:r w:rsidRPr="00555723">
        <w:rPr>
          <w:b/>
          <w:bCs/>
        </w:rPr>
        <w:t>Courses Taught</w:t>
      </w:r>
    </w:p>
    <w:p w:rsidR="00555723" w:rsidRPr="00555723" w:rsidRDefault="00555723" w:rsidP="00555723">
      <w:r w:rsidRPr="00555723">
        <w:t xml:space="preserve">2004 - </w:t>
      </w:r>
      <w:proofErr w:type="gramStart"/>
      <w:r w:rsidRPr="00555723">
        <w:t>2005 ,</w:t>
      </w:r>
      <w:proofErr w:type="gramEnd"/>
      <w:r w:rsidRPr="00555723">
        <w:t xml:space="preserve"> adjunct</w:t>
      </w:r>
      <w:r w:rsidRPr="00555723">
        <w:br/>
        <w:t xml:space="preserve">CNA </w:t>
      </w:r>
      <w:r w:rsidR="00907A06">
        <w:t xml:space="preserve"> </w:t>
      </w:r>
      <w:proofErr w:type="spellStart"/>
      <w:r w:rsidR="00907A06">
        <w:t>Professisonal</w:t>
      </w:r>
      <w:proofErr w:type="spellEnd"/>
      <w:r w:rsidR="00907A06">
        <w:t xml:space="preserve"> Development</w:t>
      </w:r>
      <w:r w:rsidR="00AB2529">
        <w:t xml:space="preserve"> and clinical</w:t>
      </w:r>
      <w:r w:rsidRPr="00555723">
        <w:br/>
      </w:r>
      <w:r w:rsidRPr="00555723">
        <w:br/>
        <w:t>2006 - 2006 , Adjunct</w:t>
      </w:r>
      <w:r w:rsidRPr="00555723">
        <w:br/>
        <w:t>VN</w:t>
      </w:r>
      <w:r w:rsidR="00AB2529">
        <w:t xml:space="preserve">  </w:t>
      </w:r>
      <w:r w:rsidRPr="00555723">
        <w:t>Fundamentals clinical</w:t>
      </w:r>
      <w:r w:rsidRPr="00555723">
        <w:br/>
      </w:r>
    </w:p>
    <w:p w:rsidR="00555723" w:rsidRPr="00555723" w:rsidRDefault="00555723" w:rsidP="00555723">
      <w:pPr>
        <w:rPr>
          <w:b/>
          <w:bCs/>
        </w:rPr>
      </w:pPr>
      <w:r w:rsidRPr="00555723">
        <w:rPr>
          <w:b/>
          <w:bCs/>
        </w:rPr>
        <w:t xml:space="preserve">California State University San Bernardino </w:t>
      </w:r>
    </w:p>
    <w:p w:rsidR="00907A06" w:rsidRDefault="00555723" w:rsidP="00555723">
      <w:r w:rsidRPr="00555723">
        <w:t>Spring 2013</w:t>
      </w:r>
      <w:r w:rsidR="00907A06">
        <w:t xml:space="preserve">, </w:t>
      </w:r>
      <w:proofErr w:type="gramStart"/>
      <w:r w:rsidR="00907A06" w:rsidRPr="00555723">
        <w:rPr>
          <w:bCs/>
        </w:rPr>
        <w:t>Fall</w:t>
      </w:r>
      <w:proofErr w:type="gramEnd"/>
      <w:r w:rsidR="00907A06" w:rsidRPr="00555723">
        <w:rPr>
          <w:bCs/>
        </w:rPr>
        <w:t xml:space="preserve"> 2016</w:t>
      </w:r>
      <w:r w:rsidR="00907A06">
        <w:rPr>
          <w:bCs/>
        </w:rPr>
        <w:t>, Spring 2019.</w:t>
      </w:r>
      <w:r w:rsidRPr="00555723">
        <w:t xml:space="preserve"> California State University San Bernardino </w:t>
      </w:r>
      <w:r w:rsidRPr="00555723">
        <w:br/>
        <w:t>NURS 221 Intermediate Nursing Process, Roles and Skills:</w:t>
      </w:r>
      <w:r w:rsidR="00907A06">
        <w:t xml:space="preserve"> </w:t>
      </w:r>
      <w:r w:rsidRPr="00555723">
        <w:t>Laboratory</w:t>
      </w:r>
      <w:r w:rsidRPr="00555723">
        <w:br/>
      </w:r>
      <w:r w:rsidRPr="00555723">
        <w:br/>
      </w:r>
      <w:r w:rsidR="00907A06">
        <w:t>Winter 2014-18</w:t>
      </w:r>
      <w:r w:rsidR="00907A06" w:rsidRPr="00555723">
        <w:t xml:space="preserve"> California State University San Bernardino </w:t>
      </w:r>
      <w:r w:rsidR="00907A06" w:rsidRPr="00555723">
        <w:br/>
        <w:t>NURS 316 Health Assessment</w:t>
      </w:r>
      <w:r w:rsidR="006F137E">
        <w:t xml:space="preserve"> Theory and</w:t>
      </w:r>
      <w:r w:rsidR="00907A06" w:rsidRPr="00555723">
        <w:t xml:space="preserve"> lab</w:t>
      </w:r>
    </w:p>
    <w:p w:rsidR="00555723" w:rsidRPr="00907A06" w:rsidRDefault="00555723" w:rsidP="00555723">
      <w:r w:rsidRPr="00555723">
        <w:br/>
        <w:t xml:space="preserve">Winter 2015 California State University San Bernardino </w:t>
      </w:r>
      <w:r w:rsidRPr="00555723">
        <w:br/>
        <w:t>NURS 201 Foundations of Nursing Proces</w:t>
      </w:r>
      <w:r w:rsidR="00907A06">
        <w:t>s, Roles and Skills: Laboratory</w:t>
      </w:r>
      <w:r w:rsidRPr="00555723">
        <w:br/>
      </w:r>
    </w:p>
    <w:p w:rsidR="00907A06" w:rsidRDefault="00907A06" w:rsidP="00555723">
      <w:r>
        <w:rPr>
          <w:bCs/>
        </w:rPr>
        <w:t xml:space="preserve">Winter/Spring 2017-2019 </w:t>
      </w:r>
      <w:r w:rsidRPr="00555723">
        <w:t>California State University San Bernardino</w:t>
      </w:r>
      <w:r>
        <w:t xml:space="preserve">                                                              NURS 200 Foundations of Nursing Theory and clinical lead</w:t>
      </w:r>
    </w:p>
    <w:p w:rsidR="006F137E" w:rsidRPr="006F137E" w:rsidRDefault="006F137E" w:rsidP="00907A06">
      <w:r>
        <w:rPr>
          <w:bCs/>
        </w:rPr>
        <w:t>Fall 2018</w:t>
      </w:r>
      <w:r w:rsidR="00907A06">
        <w:rPr>
          <w:bCs/>
        </w:rPr>
        <w:t xml:space="preserve">-2019 </w:t>
      </w:r>
      <w:r w:rsidR="00907A06" w:rsidRPr="00555723">
        <w:t>California State University San Bernardino</w:t>
      </w:r>
      <w:r>
        <w:t xml:space="preserve">                                                                                NURS 202 Concepts in Nursing Practice</w:t>
      </w:r>
    </w:p>
    <w:p w:rsidR="00907A06" w:rsidRDefault="00907A06" w:rsidP="00555723"/>
    <w:p w:rsidR="00907A06" w:rsidRDefault="006F137E" w:rsidP="00907A06">
      <w:r>
        <w:rPr>
          <w:bCs/>
        </w:rPr>
        <w:t>Spring 2016, 2018</w:t>
      </w:r>
      <w:r w:rsidR="00907A06">
        <w:rPr>
          <w:bCs/>
        </w:rPr>
        <w:t xml:space="preserve"> </w:t>
      </w:r>
      <w:r w:rsidR="00907A06" w:rsidRPr="00555723">
        <w:t>California State University San Bernardino</w:t>
      </w:r>
      <w:r>
        <w:t xml:space="preserve">                                                                                         NURS 380 Pathophysiology</w:t>
      </w:r>
    </w:p>
    <w:p w:rsidR="006F137E" w:rsidRDefault="006F137E" w:rsidP="006F137E">
      <w:r>
        <w:rPr>
          <w:bCs/>
        </w:rPr>
        <w:t xml:space="preserve">Spring 2017 </w:t>
      </w:r>
      <w:r w:rsidRPr="00555723">
        <w:t>California State University San Bernardino</w:t>
      </w:r>
      <w:r>
        <w:t xml:space="preserve">                                                                                         NURS 340 Nursing Theories</w:t>
      </w:r>
    </w:p>
    <w:p w:rsidR="006F137E" w:rsidRDefault="006F137E" w:rsidP="00907A06"/>
    <w:p w:rsidR="00907A06" w:rsidRDefault="006F137E" w:rsidP="00555723">
      <w:r>
        <w:rPr>
          <w:bCs/>
        </w:rPr>
        <w:lastRenderedPageBreak/>
        <w:t xml:space="preserve">Spring 2018 </w:t>
      </w:r>
      <w:r w:rsidRPr="00555723">
        <w:t>California State University San Bernardino</w:t>
      </w:r>
      <w:r>
        <w:t xml:space="preserve">                                                                                         NURS 405 Leadership clinical</w:t>
      </w:r>
    </w:p>
    <w:p w:rsidR="00907A06" w:rsidRPr="00907A06" w:rsidRDefault="00907A06" w:rsidP="00555723">
      <w:pPr>
        <w:rPr>
          <w:bCs/>
        </w:rPr>
      </w:pPr>
      <w:r>
        <w:rPr>
          <w:bCs/>
        </w:rPr>
        <w:t xml:space="preserve">Winter 2018 </w:t>
      </w:r>
      <w:r w:rsidRPr="00555723">
        <w:t>California State University San Bernardino</w:t>
      </w:r>
      <w:r>
        <w:rPr>
          <w:bCs/>
        </w:rPr>
        <w:t xml:space="preserve">                                                                                  </w:t>
      </w:r>
      <w:r>
        <w:t>MSN 541 Advanced Health assessment</w:t>
      </w:r>
    </w:p>
    <w:p w:rsidR="00907A06" w:rsidRDefault="00907A06" w:rsidP="00555723">
      <w:r>
        <w:rPr>
          <w:bCs/>
        </w:rPr>
        <w:t>Winter 201</w:t>
      </w:r>
      <w:r w:rsidR="006F137E">
        <w:rPr>
          <w:bCs/>
        </w:rPr>
        <w:t>7, 2018</w:t>
      </w:r>
      <w:r>
        <w:rPr>
          <w:bCs/>
        </w:rPr>
        <w:t xml:space="preserve"> </w:t>
      </w:r>
      <w:r w:rsidRPr="00555723">
        <w:t>California State University San Bernardino</w:t>
      </w:r>
      <w:r>
        <w:rPr>
          <w:bCs/>
        </w:rPr>
        <w:t xml:space="preserve">                                                                                  </w:t>
      </w:r>
      <w:r>
        <w:t>MSN 542 Advanced pathophysiology</w:t>
      </w:r>
    </w:p>
    <w:p w:rsidR="00907A06" w:rsidRPr="00555723" w:rsidRDefault="006F137E" w:rsidP="00555723">
      <w:pPr>
        <w:rPr>
          <w:bCs/>
        </w:rPr>
      </w:pPr>
      <w:r>
        <w:rPr>
          <w:bCs/>
        </w:rPr>
        <w:t xml:space="preserve">Spring </w:t>
      </w:r>
      <w:r w:rsidR="00907A06">
        <w:rPr>
          <w:bCs/>
        </w:rPr>
        <w:t>2018</w:t>
      </w:r>
      <w:r>
        <w:rPr>
          <w:bCs/>
        </w:rPr>
        <w:t xml:space="preserve">, </w:t>
      </w:r>
      <w:proofErr w:type="gramStart"/>
      <w:r>
        <w:rPr>
          <w:bCs/>
        </w:rPr>
        <w:t>Winter</w:t>
      </w:r>
      <w:proofErr w:type="gramEnd"/>
      <w:r>
        <w:rPr>
          <w:bCs/>
        </w:rPr>
        <w:t xml:space="preserve"> 2019</w:t>
      </w:r>
      <w:r w:rsidR="00907A06">
        <w:rPr>
          <w:bCs/>
        </w:rPr>
        <w:t xml:space="preserve"> </w:t>
      </w:r>
      <w:r w:rsidR="00907A06" w:rsidRPr="00555723">
        <w:t>California State University San Bernardino</w:t>
      </w:r>
      <w:r w:rsidR="00907A06">
        <w:rPr>
          <w:bCs/>
        </w:rPr>
        <w:t xml:space="preserve">                                                                                  </w:t>
      </w:r>
      <w:r w:rsidR="00907A06">
        <w:t>MSN 542 Advanced Pharmacology</w:t>
      </w:r>
    </w:p>
    <w:p w:rsidR="00555723" w:rsidRPr="00555723" w:rsidRDefault="00555723" w:rsidP="00555723">
      <w:pPr>
        <w:rPr>
          <w:b/>
          <w:bCs/>
        </w:rPr>
      </w:pPr>
      <w:r w:rsidRPr="00555723">
        <w:rPr>
          <w:b/>
          <w:bCs/>
        </w:rPr>
        <w:t>Presentations</w:t>
      </w:r>
    </w:p>
    <w:p w:rsidR="00555723" w:rsidRPr="0081659B" w:rsidRDefault="00555723" w:rsidP="00555723">
      <w:pPr>
        <w:rPr>
          <w:rFonts w:cstheme="minorHAnsi"/>
        </w:rPr>
      </w:pPr>
      <w:r w:rsidRPr="0081659B">
        <w:rPr>
          <w:rFonts w:cstheme="minorHAnsi"/>
        </w:rPr>
        <w:t xml:space="preserve">Blue, D. (10/15/2015). </w:t>
      </w:r>
      <w:proofErr w:type="gramStart"/>
      <w:r w:rsidRPr="0081659B">
        <w:rPr>
          <w:rFonts w:cstheme="minorHAnsi"/>
          <w:i/>
          <w:iCs/>
        </w:rPr>
        <w:t>Confidence through simulation in graduate nurse education</w:t>
      </w:r>
      <w:r w:rsidRPr="0081659B">
        <w:rPr>
          <w:rFonts w:cstheme="minorHAnsi"/>
        </w:rPr>
        <w:t>.</w:t>
      </w:r>
      <w:proofErr w:type="gramEnd"/>
      <w:r w:rsidRPr="0081659B">
        <w:rPr>
          <w:rFonts w:cstheme="minorHAnsi"/>
        </w:rPr>
        <w:t xml:space="preserve"> </w:t>
      </w:r>
      <w:proofErr w:type="spellStart"/>
      <w:r w:rsidRPr="0081659B">
        <w:rPr>
          <w:rFonts w:cstheme="minorHAnsi"/>
        </w:rPr>
        <w:t>Oddessey</w:t>
      </w:r>
      <w:proofErr w:type="spellEnd"/>
      <w:r w:rsidRPr="0081659B">
        <w:rPr>
          <w:rFonts w:cstheme="minorHAnsi"/>
        </w:rPr>
        <w:t xml:space="preserve"> STTI Poster</w:t>
      </w:r>
    </w:p>
    <w:p w:rsidR="00555723" w:rsidRPr="0081659B" w:rsidRDefault="00555723" w:rsidP="00555723">
      <w:pPr>
        <w:rPr>
          <w:rFonts w:cstheme="minorHAnsi"/>
        </w:rPr>
      </w:pPr>
      <w:r w:rsidRPr="0081659B">
        <w:rPr>
          <w:rFonts w:cstheme="minorHAnsi"/>
        </w:rPr>
        <w:t xml:space="preserve">Blue, D. (10/18/1016). </w:t>
      </w:r>
      <w:proofErr w:type="gramStart"/>
      <w:r w:rsidRPr="0081659B">
        <w:rPr>
          <w:rFonts w:cstheme="minorHAnsi"/>
          <w:i/>
        </w:rPr>
        <w:t>Training instructors to run simulation on a zero budget.</w:t>
      </w:r>
      <w:proofErr w:type="gramEnd"/>
      <w:r w:rsidRPr="0081659B">
        <w:rPr>
          <w:rFonts w:cstheme="minorHAnsi"/>
          <w:i/>
        </w:rPr>
        <w:t xml:space="preserve"> </w:t>
      </w:r>
      <w:proofErr w:type="spellStart"/>
      <w:r w:rsidRPr="0081659B">
        <w:rPr>
          <w:rFonts w:cstheme="minorHAnsi"/>
        </w:rPr>
        <w:t>Oddessey</w:t>
      </w:r>
      <w:proofErr w:type="spellEnd"/>
      <w:r w:rsidRPr="0081659B">
        <w:rPr>
          <w:rFonts w:cstheme="minorHAnsi"/>
        </w:rPr>
        <w:t>, STTI. Podium</w:t>
      </w:r>
    </w:p>
    <w:p w:rsidR="00FE7D78" w:rsidRPr="0081659B" w:rsidRDefault="006F137E" w:rsidP="00555723">
      <w:pPr>
        <w:rPr>
          <w:rFonts w:cstheme="minorHAnsi"/>
          <w:color w:val="000000"/>
          <w:shd w:val="clear" w:color="auto" w:fill="FFFFFF"/>
        </w:rPr>
      </w:pPr>
      <w:r w:rsidRPr="0081659B">
        <w:rPr>
          <w:rFonts w:cstheme="minorHAnsi"/>
          <w:color w:val="000000"/>
          <w:shd w:val="clear" w:color="auto" w:fill="FFFFFF"/>
        </w:rPr>
        <w:t xml:space="preserve">Blue, D., </w:t>
      </w:r>
      <w:proofErr w:type="spellStart"/>
      <w:r w:rsidRPr="0081659B">
        <w:rPr>
          <w:rFonts w:cstheme="minorHAnsi"/>
          <w:color w:val="000000"/>
          <w:shd w:val="clear" w:color="auto" w:fill="FFFFFF"/>
        </w:rPr>
        <w:t>Fike</w:t>
      </w:r>
      <w:proofErr w:type="spellEnd"/>
      <w:r w:rsidRPr="0081659B">
        <w:rPr>
          <w:rFonts w:cstheme="minorHAnsi"/>
          <w:color w:val="000000"/>
          <w:shd w:val="clear" w:color="auto" w:fill="FFFFFF"/>
        </w:rPr>
        <w:t xml:space="preserve">, G. (07/2017). </w:t>
      </w:r>
      <w:r w:rsidR="00FE7D78" w:rsidRPr="0081659B">
        <w:rPr>
          <w:rFonts w:cstheme="minorHAnsi"/>
          <w:i/>
          <w:color w:val="000000"/>
          <w:shd w:val="clear" w:color="auto" w:fill="FFFFFF"/>
        </w:rPr>
        <w:t xml:space="preserve">Learning from culturally diverse nursing students with </w:t>
      </w:r>
      <w:proofErr w:type="gramStart"/>
      <w:r w:rsidR="00FE7D78" w:rsidRPr="0081659B">
        <w:rPr>
          <w:rFonts w:cstheme="minorHAnsi"/>
          <w:i/>
          <w:color w:val="000000"/>
          <w:shd w:val="clear" w:color="auto" w:fill="FFFFFF"/>
        </w:rPr>
        <w:t>disabilities</w:t>
      </w:r>
      <w:r w:rsidR="0081659B" w:rsidRPr="0081659B">
        <w:rPr>
          <w:rFonts w:cstheme="minorHAnsi"/>
          <w:i/>
          <w:color w:val="000000"/>
          <w:shd w:val="clear" w:color="auto" w:fill="FFFFFF"/>
        </w:rPr>
        <w:t xml:space="preserve"> </w:t>
      </w:r>
      <w:r w:rsidR="00FE7D78" w:rsidRPr="0081659B">
        <w:rPr>
          <w:rFonts w:cstheme="minorHAnsi"/>
          <w:i/>
          <w:color w:val="000000"/>
          <w:shd w:val="clear" w:color="auto" w:fill="FFFFFF"/>
        </w:rPr>
        <w:t>.</w:t>
      </w:r>
      <w:proofErr w:type="gramEnd"/>
      <w:r w:rsidR="00FE7D78" w:rsidRPr="0081659B"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 w:rsidR="00FE7D78" w:rsidRPr="0081659B">
        <w:rPr>
          <w:rFonts w:cstheme="minorHAnsi"/>
          <w:color w:val="000000"/>
          <w:shd w:val="clear" w:color="auto" w:fill="FFFFFF"/>
        </w:rPr>
        <w:t>N</w:t>
      </w:r>
      <w:r w:rsidRPr="0081659B">
        <w:rPr>
          <w:rFonts w:cstheme="minorHAnsi"/>
          <w:color w:val="000000"/>
          <w:shd w:val="clear" w:color="auto" w:fill="FFFFFF"/>
        </w:rPr>
        <w:t>ational Association of Hispanic Nurses.</w:t>
      </w:r>
      <w:proofErr w:type="gramEnd"/>
    </w:p>
    <w:p w:rsidR="00FE7D78" w:rsidRPr="0081659B" w:rsidRDefault="006F137E" w:rsidP="00555723">
      <w:pPr>
        <w:rPr>
          <w:rFonts w:cstheme="minorHAnsi"/>
          <w:color w:val="000000"/>
          <w:shd w:val="clear" w:color="auto" w:fill="FFFFFF"/>
        </w:rPr>
      </w:pPr>
      <w:r w:rsidRPr="0081659B">
        <w:rPr>
          <w:rFonts w:cstheme="minorHAnsi"/>
        </w:rPr>
        <w:t xml:space="preserve">Blue, D. (03/30/1017). </w:t>
      </w:r>
      <w:proofErr w:type="gramStart"/>
      <w:r w:rsidR="00FE7D78" w:rsidRPr="0081659B">
        <w:rPr>
          <w:rFonts w:cstheme="minorHAnsi"/>
          <w:i/>
        </w:rPr>
        <w:t>Simulation at CSUSB</w:t>
      </w:r>
      <w:r w:rsidR="00FE7D78" w:rsidRPr="0081659B">
        <w:rPr>
          <w:rFonts w:cstheme="minorHAnsi"/>
        </w:rPr>
        <w:t>.</w:t>
      </w:r>
      <w:proofErr w:type="gramEnd"/>
      <w:r w:rsidR="00FE7D78" w:rsidRPr="0081659B">
        <w:rPr>
          <w:rFonts w:cstheme="minorHAnsi"/>
        </w:rPr>
        <w:t xml:space="preserve"> </w:t>
      </w:r>
      <w:proofErr w:type="gramStart"/>
      <w:r w:rsidR="00FE7D78" w:rsidRPr="0081659B">
        <w:rPr>
          <w:rFonts w:cstheme="minorHAnsi"/>
        </w:rPr>
        <w:t>First International Nursing Conference in Viet Nam.</w:t>
      </w:r>
      <w:proofErr w:type="gramEnd"/>
      <w:r w:rsidR="00FE7D78" w:rsidRPr="0081659B">
        <w:rPr>
          <w:rFonts w:cstheme="minorHAnsi"/>
        </w:rPr>
        <w:t xml:space="preserve"> </w:t>
      </w:r>
    </w:p>
    <w:p w:rsidR="00FE7D78" w:rsidRPr="0081659B" w:rsidRDefault="0081659B" w:rsidP="00555723">
      <w:pPr>
        <w:rPr>
          <w:rFonts w:cstheme="minorHAnsi"/>
          <w:iCs/>
          <w:color w:val="000000"/>
          <w:shd w:val="clear" w:color="auto" w:fill="FFFFFF"/>
        </w:rPr>
      </w:pPr>
      <w:r w:rsidRPr="0081659B">
        <w:rPr>
          <w:rFonts w:cstheme="minorHAnsi"/>
          <w:color w:val="000000"/>
          <w:shd w:val="clear" w:color="auto" w:fill="FFFFFF"/>
        </w:rPr>
        <w:t xml:space="preserve">Blue, D., </w:t>
      </w:r>
      <w:proofErr w:type="spellStart"/>
      <w:r w:rsidRPr="0081659B">
        <w:rPr>
          <w:rFonts w:cstheme="minorHAnsi"/>
          <w:color w:val="000000"/>
          <w:shd w:val="clear" w:color="auto" w:fill="FFFFFF"/>
        </w:rPr>
        <w:t>Fike</w:t>
      </w:r>
      <w:proofErr w:type="spellEnd"/>
      <w:r w:rsidRPr="0081659B">
        <w:rPr>
          <w:rFonts w:cstheme="minorHAnsi"/>
          <w:color w:val="000000"/>
          <w:shd w:val="clear" w:color="auto" w:fill="FFFFFF"/>
        </w:rPr>
        <w:t>, G. (09/2018</w:t>
      </w:r>
      <w:r w:rsidR="006F137E" w:rsidRPr="0081659B">
        <w:rPr>
          <w:rFonts w:cstheme="minorHAnsi"/>
          <w:color w:val="000000"/>
          <w:shd w:val="clear" w:color="auto" w:fill="FFFFFF"/>
        </w:rPr>
        <w:t xml:space="preserve">). </w:t>
      </w:r>
      <w:proofErr w:type="gramStart"/>
      <w:r w:rsidR="00FE7D78" w:rsidRPr="0081659B">
        <w:rPr>
          <w:rFonts w:cstheme="minorHAnsi"/>
          <w:i/>
          <w:color w:val="000000"/>
          <w:shd w:val="clear" w:color="auto" w:fill="FFFFFF"/>
        </w:rPr>
        <w:t xml:space="preserve">Simulation as a Multidisciplinary Team Approach in Health Care Programs in an Urban </w:t>
      </w:r>
      <w:r w:rsidRPr="0081659B">
        <w:rPr>
          <w:rFonts w:cstheme="minorHAnsi"/>
          <w:i/>
          <w:color w:val="000000"/>
          <w:shd w:val="clear" w:color="auto" w:fill="FFFFFF"/>
        </w:rPr>
        <w:t>University Setting.</w:t>
      </w:r>
      <w:proofErr w:type="gramEnd"/>
      <w:r w:rsidRPr="0081659B">
        <w:rPr>
          <w:rFonts w:cstheme="minorHAnsi"/>
          <w:i/>
          <w:color w:val="000000"/>
          <w:shd w:val="clear" w:color="auto" w:fill="FFFFFF"/>
        </w:rPr>
        <w:t xml:space="preserve"> </w:t>
      </w:r>
      <w:r w:rsidR="00FE7D78" w:rsidRPr="0081659B">
        <w:rPr>
          <w:rFonts w:cstheme="minorHAnsi"/>
          <w:i/>
          <w:color w:val="000000"/>
          <w:shd w:val="clear" w:color="auto" w:fill="FFFFFF"/>
        </w:rPr>
        <w:t xml:space="preserve"> </w:t>
      </w:r>
      <w:r w:rsidR="00FE7D78" w:rsidRPr="0081659B">
        <w:rPr>
          <w:rFonts w:cstheme="minorHAnsi"/>
          <w:iCs/>
          <w:color w:val="000000"/>
          <w:shd w:val="clear" w:color="auto" w:fill="FFFFFF"/>
        </w:rPr>
        <w:t>2018 Eleventh National Doctors of Nursing Practice Conference</w:t>
      </w:r>
    </w:p>
    <w:p w:rsidR="00FE7D78" w:rsidRPr="0081659B" w:rsidRDefault="0081659B" w:rsidP="00555723">
      <w:pPr>
        <w:rPr>
          <w:rFonts w:cstheme="minorHAnsi"/>
          <w:color w:val="000000"/>
          <w:shd w:val="clear" w:color="auto" w:fill="FFFFFF"/>
        </w:rPr>
      </w:pPr>
      <w:proofErr w:type="gramStart"/>
      <w:r w:rsidRPr="0081659B">
        <w:rPr>
          <w:rFonts w:cstheme="minorHAnsi"/>
          <w:color w:val="000000"/>
          <w:shd w:val="clear" w:color="auto" w:fill="FFFFFF"/>
        </w:rPr>
        <w:t xml:space="preserve">Blue, D. (11/2018) </w:t>
      </w:r>
      <w:r w:rsidR="00FE7D78" w:rsidRPr="0081659B">
        <w:rPr>
          <w:rFonts w:cstheme="minorHAnsi"/>
          <w:color w:val="000000"/>
          <w:shd w:val="clear" w:color="auto" w:fill="FFFFFF"/>
        </w:rPr>
        <w:t>Civility in the academic setting</w:t>
      </w:r>
      <w:r w:rsidR="00907A06" w:rsidRPr="0081659B">
        <w:rPr>
          <w:rFonts w:cstheme="minorHAnsi"/>
          <w:color w:val="000000"/>
          <w:shd w:val="clear" w:color="auto" w:fill="FFFFFF"/>
        </w:rPr>
        <w:t>.</w:t>
      </w:r>
      <w:proofErr w:type="gramEnd"/>
      <w:r w:rsidR="00907A06" w:rsidRPr="0081659B"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 w:rsidRPr="0081659B">
        <w:rPr>
          <w:rFonts w:cstheme="minorHAnsi"/>
          <w:color w:val="000000"/>
          <w:shd w:val="clear" w:color="auto" w:fill="FFFFFF"/>
        </w:rPr>
        <w:t>Workshop for STTI Rho Beta Chapter.</w:t>
      </w:r>
      <w:proofErr w:type="gramEnd"/>
    </w:p>
    <w:p w:rsidR="00907A06" w:rsidRPr="0081659B" w:rsidRDefault="0081659B" w:rsidP="00555723">
      <w:pPr>
        <w:rPr>
          <w:rFonts w:cstheme="minorHAnsi"/>
          <w:color w:val="000000"/>
          <w:shd w:val="clear" w:color="auto" w:fill="FFFFFF"/>
        </w:rPr>
      </w:pPr>
      <w:r w:rsidRPr="0081659B">
        <w:rPr>
          <w:rFonts w:cstheme="minorHAnsi"/>
          <w:color w:val="000000"/>
          <w:shd w:val="clear" w:color="auto" w:fill="FFFFFF"/>
        </w:rPr>
        <w:t xml:space="preserve">Blue, D., </w:t>
      </w:r>
      <w:proofErr w:type="spellStart"/>
      <w:r w:rsidRPr="0081659B">
        <w:rPr>
          <w:rFonts w:cstheme="minorHAnsi"/>
          <w:color w:val="000000"/>
          <w:shd w:val="clear" w:color="auto" w:fill="FFFFFF"/>
        </w:rPr>
        <w:t>Fike</w:t>
      </w:r>
      <w:proofErr w:type="spellEnd"/>
      <w:r w:rsidRPr="0081659B">
        <w:rPr>
          <w:rFonts w:cstheme="minorHAnsi"/>
          <w:color w:val="000000"/>
          <w:shd w:val="clear" w:color="auto" w:fill="FFFFFF"/>
        </w:rPr>
        <w:t xml:space="preserve">, </w:t>
      </w:r>
      <w:proofErr w:type="gramStart"/>
      <w:r w:rsidRPr="0081659B">
        <w:rPr>
          <w:rFonts w:cstheme="minorHAnsi"/>
          <w:color w:val="000000"/>
          <w:shd w:val="clear" w:color="auto" w:fill="FFFFFF"/>
        </w:rPr>
        <w:t>G</w:t>
      </w:r>
      <w:proofErr w:type="gramEnd"/>
      <w:r w:rsidRPr="0081659B">
        <w:rPr>
          <w:rFonts w:cstheme="minorHAnsi"/>
          <w:color w:val="000000"/>
          <w:shd w:val="clear" w:color="auto" w:fill="FFFFFF"/>
        </w:rPr>
        <w:t xml:space="preserve"> (11/2018) </w:t>
      </w:r>
      <w:r w:rsidR="00907A06" w:rsidRPr="0081659B">
        <w:rPr>
          <w:rFonts w:cstheme="minorHAnsi"/>
          <w:color w:val="000000"/>
          <w:shd w:val="clear" w:color="auto" w:fill="FFFFFF"/>
        </w:rPr>
        <w:t>Lessons learned from Multipatient, Multidisciplinary Simulation</w:t>
      </w:r>
      <w:r w:rsidRPr="0081659B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Pr="0081659B">
        <w:rPr>
          <w:rFonts w:cstheme="minorHAnsi"/>
        </w:rPr>
        <w:t>Oddessey</w:t>
      </w:r>
      <w:proofErr w:type="spellEnd"/>
      <w:r w:rsidRPr="0081659B">
        <w:rPr>
          <w:rFonts w:cstheme="minorHAnsi"/>
        </w:rPr>
        <w:t>, STTI. Podium</w:t>
      </w:r>
    </w:p>
    <w:p w:rsidR="00907A06" w:rsidRPr="0081659B" w:rsidRDefault="0081659B" w:rsidP="00555723">
      <w:pPr>
        <w:rPr>
          <w:rFonts w:cstheme="minorHAnsi"/>
          <w:color w:val="000000"/>
          <w:shd w:val="clear" w:color="auto" w:fill="FFFFFF"/>
        </w:rPr>
      </w:pPr>
      <w:proofErr w:type="spellStart"/>
      <w:proofErr w:type="gramStart"/>
      <w:r w:rsidRPr="0081659B">
        <w:rPr>
          <w:rFonts w:cstheme="minorHAnsi"/>
          <w:color w:val="000000"/>
          <w:shd w:val="clear" w:color="auto" w:fill="FFFFFF"/>
        </w:rPr>
        <w:t>Fike</w:t>
      </w:r>
      <w:proofErr w:type="spellEnd"/>
      <w:r w:rsidRPr="0081659B">
        <w:rPr>
          <w:rFonts w:cstheme="minorHAnsi"/>
          <w:color w:val="000000"/>
          <w:shd w:val="clear" w:color="auto" w:fill="FFFFFF"/>
        </w:rPr>
        <w:t xml:space="preserve">, G, Blue, D. (10/2017) </w:t>
      </w:r>
      <w:r w:rsidR="00907A06" w:rsidRPr="0081659B">
        <w:rPr>
          <w:rFonts w:cstheme="minorHAnsi"/>
          <w:color w:val="000000"/>
          <w:shd w:val="clear" w:color="auto" w:fill="FFFFFF"/>
        </w:rPr>
        <w:t>The Essence of an optimal visitation policy</w:t>
      </w:r>
      <w:r w:rsidRPr="0081659B">
        <w:rPr>
          <w:rFonts w:cstheme="minorHAnsi"/>
          <w:color w:val="000000"/>
          <w:shd w:val="clear" w:color="auto" w:fill="FFFFFF"/>
        </w:rPr>
        <w:t>.</w:t>
      </w:r>
      <w:proofErr w:type="gramEnd"/>
      <w:r w:rsidRPr="0081659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1659B">
        <w:rPr>
          <w:rFonts w:cstheme="minorHAnsi"/>
        </w:rPr>
        <w:t>Oddessey</w:t>
      </w:r>
      <w:proofErr w:type="spellEnd"/>
      <w:r w:rsidRPr="0081659B">
        <w:rPr>
          <w:rFonts w:cstheme="minorHAnsi"/>
        </w:rPr>
        <w:t>, STTI. Podium</w:t>
      </w:r>
    </w:p>
    <w:p w:rsidR="00907A06" w:rsidRDefault="00907A06" w:rsidP="00555723">
      <w:pPr>
        <w:rPr>
          <w:rFonts w:cstheme="minorHAnsi"/>
          <w:color w:val="000000"/>
          <w:shd w:val="clear" w:color="auto" w:fill="FFFFFF"/>
        </w:rPr>
      </w:pPr>
      <w:proofErr w:type="gramStart"/>
      <w:r w:rsidRPr="0081659B">
        <w:rPr>
          <w:rFonts w:cstheme="minorHAnsi"/>
          <w:color w:val="000000"/>
          <w:shd w:val="clear" w:color="auto" w:fill="FFFFFF"/>
        </w:rPr>
        <w:t>Multiple posters on above topics</w:t>
      </w:r>
      <w:r w:rsidR="0081659B">
        <w:rPr>
          <w:rFonts w:cstheme="minorHAnsi"/>
          <w:color w:val="000000"/>
          <w:shd w:val="clear" w:color="auto" w:fill="FFFFFF"/>
        </w:rPr>
        <w:t xml:space="preserve"> available on request.</w:t>
      </w:r>
      <w:proofErr w:type="gramEnd"/>
    </w:p>
    <w:p w:rsidR="00AB2529" w:rsidRPr="0081659B" w:rsidRDefault="00AB2529" w:rsidP="00555723">
      <w:pPr>
        <w:rPr>
          <w:rFonts w:cstheme="minorHAnsi"/>
        </w:rPr>
      </w:pPr>
    </w:p>
    <w:p w:rsidR="0081659B" w:rsidRPr="00AB2529" w:rsidRDefault="00555723" w:rsidP="00555723">
      <w:pPr>
        <w:rPr>
          <w:b/>
          <w:bCs/>
        </w:rPr>
      </w:pPr>
      <w:proofErr w:type="gramStart"/>
      <w:r w:rsidRPr="00555723">
        <w:rPr>
          <w:b/>
          <w:bCs/>
        </w:rPr>
        <w:t>Grants</w:t>
      </w:r>
      <w:r w:rsidRPr="00555723">
        <w:br/>
        <w:t>Hybrid/Online Teaching (2016).</w:t>
      </w:r>
      <w:proofErr w:type="gramEnd"/>
      <w:r w:rsidRPr="00555723">
        <w:t xml:space="preserve"> </w:t>
      </w:r>
      <w:r w:rsidR="0081659B">
        <w:t>$1000</w:t>
      </w:r>
    </w:p>
    <w:p w:rsidR="00555723" w:rsidRDefault="00555723" w:rsidP="00555723">
      <w:proofErr w:type="gramStart"/>
      <w:r w:rsidRPr="00555723">
        <w:t>C</w:t>
      </w:r>
      <w:r w:rsidR="00FE7D78">
        <w:t xml:space="preserve">omputer </w:t>
      </w:r>
      <w:r w:rsidRPr="00555723">
        <w:t>I</w:t>
      </w:r>
      <w:r w:rsidR="00FE7D78">
        <w:t xml:space="preserve">nformation </w:t>
      </w:r>
      <w:r w:rsidRPr="00555723">
        <w:t>L</w:t>
      </w:r>
      <w:r w:rsidR="00FE7D78">
        <w:t>iteracy</w:t>
      </w:r>
      <w:r w:rsidRPr="00555723">
        <w:t xml:space="preserve"> (2016).</w:t>
      </w:r>
      <w:proofErr w:type="gramEnd"/>
      <w:r w:rsidRPr="00555723">
        <w:t xml:space="preserve"> </w:t>
      </w:r>
      <w:r w:rsidR="0081659B">
        <w:t>$500</w:t>
      </w:r>
    </w:p>
    <w:p w:rsidR="00FE7D78" w:rsidRDefault="00907A06" w:rsidP="00555723">
      <w:r>
        <w:t>S</w:t>
      </w:r>
      <w:r w:rsidR="0081659B">
        <w:t xml:space="preserve">tudent </w:t>
      </w:r>
      <w:r>
        <w:t>S</w:t>
      </w:r>
      <w:r w:rsidR="0081659B">
        <w:t xml:space="preserve">uccess </w:t>
      </w:r>
      <w:r>
        <w:t>I</w:t>
      </w:r>
      <w:r w:rsidR="0081659B">
        <w:t xml:space="preserve">nitiative (2017), </w:t>
      </w:r>
      <w:r w:rsidR="00AB2529">
        <w:t>$2400</w:t>
      </w:r>
    </w:p>
    <w:p w:rsidR="00907A06" w:rsidRDefault="0081659B" w:rsidP="00555723">
      <w:r>
        <w:t>Vital and Enhanced Technologies Initiative (2017), $52,000</w:t>
      </w:r>
    </w:p>
    <w:p w:rsidR="00907A06" w:rsidRDefault="00907A06" w:rsidP="00555723">
      <w:r>
        <w:t>N</w:t>
      </w:r>
      <w:r w:rsidR="0081659B">
        <w:t>ew Faculty Learning Community (2018-19). $1500</w:t>
      </w:r>
    </w:p>
    <w:p w:rsidR="008F48E5" w:rsidRDefault="00FE7D78">
      <w:proofErr w:type="gramStart"/>
      <w:r>
        <w:t>HRSA New Faculty Loan Program 2019.</w:t>
      </w:r>
      <w:proofErr w:type="gramEnd"/>
      <w:r>
        <w:t xml:space="preserve"> </w:t>
      </w:r>
      <w:proofErr w:type="gramStart"/>
      <w:r>
        <w:t>Project director.</w:t>
      </w:r>
      <w:proofErr w:type="gramEnd"/>
      <w:r>
        <w:t xml:space="preserve">  </w:t>
      </w:r>
      <w:proofErr w:type="gramStart"/>
      <w:r>
        <w:t>$225,000.</w:t>
      </w:r>
      <w:proofErr w:type="gramEnd"/>
    </w:p>
    <w:sectPr w:rsidR="008F4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23"/>
    <w:rsid w:val="000058D8"/>
    <w:rsid w:val="0005039E"/>
    <w:rsid w:val="002B298B"/>
    <w:rsid w:val="00322007"/>
    <w:rsid w:val="003B3580"/>
    <w:rsid w:val="00555723"/>
    <w:rsid w:val="006F137E"/>
    <w:rsid w:val="00732491"/>
    <w:rsid w:val="00783FF8"/>
    <w:rsid w:val="00790BD7"/>
    <w:rsid w:val="0081659B"/>
    <w:rsid w:val="008F48E5"/>
    <w:rsid w:val="00907A06"/>
    <w:rsid w:val="0098113E"/>
    <w:rsid w:val="009A4317"/>
    <w:rsid w:val="00A63E72"/>
    <w:rsid w:val="00AB2529"/>
    <w:rsid w:val="00BA30FD"/>
    <w:rsid w:val="00C415DC"/>
    <w:rsid w:val="00CB66CD"/>
    <w:rsid w:val="00F45777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i.org/10.11114/ijsss.v6i12.3749" TargetMode="External"/><Relationship Id="rId5" Type="http://schemas.openxmlformats.org/officeDocument/2006/relationships/hyperlink" Target="https://doi.org/10.15344/2394-4978/2017/2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Bluedog</dc:creator>
  <cp:lastModifiedBy>dblue@csusb.edu</cp:lastModifiedBy>
  <cp:revision>2</cp:revision>
  <dcterms:created xsi:type="dcterms:W3CDTF">2019-07-01T01:52:00Z</dcterms:created>
  <dcterms:modified xsi:type="dcterms:W3CDTF">2019-07-01T01:52:00Z</dcterms:modified>
</cp:coreProperties>
</file>