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0D2BF859" w:rsidR="0074671F" w:rsidRDefault="0038592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19</w:t>
      </w:r>
      <w:r w:rsidR="009E2C9D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B053104" w14:textId="22C8AE43" w:rsidR="009E2C9D" w:rsidRDefault="009E2C9D" w:rsidP="00E70E0C">
      <w:pPr>
        <w:pStyle w:val="ListParagraph"/>
        <w:numPr>
          <w:ilvl w:val="0"/>
          <w:numId w:val="11"/>
        </w:numPr>
        <w:spacing w:after="0"/>
      </w:pPr>
      <w:r w:rsidRPr="004B4AB5">
        <w:rPr>
          <w:u w:val="single"/>
        </w:rPr>
        <w:t xml:space="preserve">Presentation </w:t>
      </w:r>
      <w:r w:rsidR="0038592C">
        <w:rPr>
          <w:u w:val="single"/>
        </w:rPr>
        <w:t>on how FAD can support the college</w:t>
      </w:r>
      <w:r w:rsidR="00E70E0C">
        <w:t xml:space="preserve">- </w:t>
      </w:r>
      <w:r w:rsidR="0038592C">
        <w:t>Dr. Kevin Grisham</w:t>
      </w:r>
      <w:r w:rsidR="00E70E0C">
        <w:t xml:space="preserve"> </w:t>
      </w:r>
    </w:p>
    <w:p w14:paraId="07D20919" w14:textId="480AB364" w:rsidR="0038592C" w:rsidRDefault="0038592C" w:rsidP="0038592C">
      <w:pPr>
        <w:spacing w:after="0"/>
      </w:pPr>
    </w:p>
    <w:p w14:paraId="5D90EC9A" w14:textId="5F7F584F" w:rsidR="0038592C" w:rsidRDefault="0038592C" w:rsidP="0038592C">
      <w:pPr>
        <w:pStyle w:val="ListParagraph"/>
        <w:numPr>
          <w:ilvl w:val="0"/>
          <w:numId w:val="11"/>
        </w:numPr>
        <w:spacing w:after="0"/>
      </w:pPr>
      <w:r w:rsidRPr="00F43F26">
        <w:rPr>
          <w:u w:val="single"/>
        </w:rPr>
        <w:t>P</w:t>
      </w:r>
      <w:r w:rsidR="00F43F26">
        <w:rPr>
          <w:u w:val="single"/>
        </w:rPr>
        <w:t>ublic Safety P</w:t>
      </w:r>
      <w:r w:rsidRPr="00F43F26">
        <w:rPr>
          <w:u w:val="single"/>
        </w:rPr>
        <w:t>resentation</w:t>
      </w:r>
      <w:r>
        <w:t xml:space="preserve"> – Chief </w:t>
      </w:r>
      <w:proofErr w:type="spellStart"/>
      <w:r>
        <w:t>Godown</w:t>
      </w:r>
      <w:proofErr w:type="spellEnd"/>
    </w:p>
    <w:p w14:paraId="38122354" w14:textId="77777777" w:rsidR="009E2C9D" w:rsidRPr="009E2C9D" w:rsidRDefault="009E2C9D" w:rsidP="009E2C9D">
      <w:pPr>
        <w:pStyle w:val="ListParagraph"/>
      </w:pPr>
    </w:p>
    <w:p w14:paraId="0243998D" w14:textId="774884F9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A43889">
        <w:rPr>
          <w:rFonts w:cstheme="minorHAnsi"/>
          <w:sz w:val="24"/>
          <w:szCs w:val="24"/>
        </w:rPr>
        <w:t>9-7-22</w:t>
      </w:r>
    </w:p>
    <w:p w14:paraId="1C0D7034" w14:textId="5C95326A" w:rsidR="00525CE5" w:rsidRPr="00FC7BF4" w:rsidRDefault="00525CE5" w:rsidP="00FC7BF4">
      <w:pPr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1796823F" w14:textId="77777777" w:rsidR="0032153A" w:rsidRDefault="0032153A" w:rsidP="0032153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040F7BF7" w14:textId="77777777" w:rsidR="0032153A" w:rsidRPr="0032153A" w:rsidRDefault="0032153A" w:rsidP="0032153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2153A">
        <w:rPr>
          <w:sz w:val="24"/>
          <w:szCs w:val="24"/>
        </w:rPr>
        <w:t xml:space="preserve">the telecommuting policy </w:t>
      </w:r>
    </w:p>
    <w:p w14:paraId="6113545F" w14:textId="3D98AFB5" w:rsidR="0032153A" w:rsidRPr="0032153A" w:rsidRDefault="0032153A" w:rsidP="0032153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2153A">
        <w:rPr>
          <w:sz w:val="24"/>
          <w:szCs w:val="24"/>
        </w:rPr>
        <w:t>spring reassigned time committee</w:t>
      </w:r>
    </w:p>
    <w:p w14:paraId="25997B83" w14:textId="77777777" w:rsidR="0032153A" w:rsidRPr="00F43F26" w:rsidRDefault="0032153A" w:rsidP="0032153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1D84290A" w:rsidR="00400C99" w:rsidRPr="00E70E0C" w:rsidRDefault="001237AD" w:rsidP="00E70E0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DE61CD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874B08F" w14:textId="33BA75E0" w:rsidR="003865FF" w:rsidRDefault="003865FF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7BC51670" w14:textId="77777777" w:rsidR="003865FF" w:rsidRPr="003865FF" w:rsidRDefault="003865FF" w:rsidP="003865F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E644E7D" w14:textId="34224D0D" w:rsidR="00BB4EB1" w:rsidRDefault="00BB4EB1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2F2CAA9" w14:textId="77777777" w:rsidR="00A43889" w:rsidRDefault="00A43889" w:rsidP="00A43889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413E36E" w14:textId="78BD3DC4" w:rsidR="00BF73F3" w:rsidRDefault="00BF73F3" w:rsidP="00936CB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2D8D35BC" w:rsidR="00936CBE" w:rsidRDefault="00936CBE" w:rsidP="00936C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4D94926E" w14:textId="77777777" w:rsidR="00BF73F3" w:rsidRPr="003865FF" w:rsidRDefault="00BF73F3" w:rsidP="00EC333C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3E4B959" w14:textId="77777777" w:rsidR="00F50F4E" w:rsidRPr="006B6998" w:rsidRDefault="00F50F4E" w:rsidP="006B6998">
      <w:pPr>
        <w:spacing w:after="0" w:line="240" w:lineRule="auto"/>
        <w:contextualSpacing/>
        <w:rPr>
          <w:rFonts w:cstheme="minorHAnsi"/>
          <w:sz w:val="24"/>
          <w:szCs w:val="24"/>
          <w:u w:val="single"/>
        </w:rPr>
      </w:pPr>
      <w:r w:rsidRPr="006B6998">
        <w:rPr>
          <w:rFonts w:cstheme="minorHAnsi"/>
          <w:sz w:val="24"/>
          <w:szCs w:val="24"/>
          <w:u w:val="single"/>
        </w:rPr>
        <w:t>UPCOMING EVENTS</w:t>
      </w:r>
    </w:p>
    <w:p w14:paraId="42FE508C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Tuesday, Sept. 27, Noon</w:t>
      </w:r>
    </w:p>
    <w:p w14:paraId="3164F3D6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From Chicano to </w:t>
      </w:r>
      <w:proofErr w:type="spellStart"/>
      <w:r w:rsidRPr="006B6998">
        <w:rPr>
          <w:rFonts w:cstheme="minorHAnsi"/>
          <w:sz w:val="24"/>
          <w:szCs w:val="24"/>
        </w:rPr>
        <w:t>Latinx</w:t>
      </w:r>
      <w:proofErr w:type="spellEnd"/>
      <w:r w:rsidRPr="006B6998">
        <w:rPr>
          <w:rFonts w:cstheme="minorHAnsi"/>
          <w:sz w:val="24"/>
          <w:szCs w:val="24"/>
        </w:rPr>
        <w:t>: My Search for Identity Finds Diversity</w:t>
      </w:r>
    </w:p>
    <w:p w14:paraId="08EB1E94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Robert Santos, executive director of the U.S. Census Bureau</w:t>
      </w:r>
    </w:p>
    <w:p w14:paraId="3F00D255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Zoom registration: </w:t>
      </w:r>
      <w:hyperlink r:id="rId5" w:history="1">
        <w:r w:rsidRPr="006B6998">
          <w:rPr>
            <w:rStyle w:val="Hyperlink"/>
            <w:rFonts w:cstheme="minorHAnsi"/>
            <w:sz w:val="24"/>
            <w:szCs w:val="24"/>
          </w:rPr>
          <w:t>https://bit.ly/SantosLatinx</w:t>
        </w:r>
      </w:hyperlink>
    </w:p>
    <w:p w14:paraId="1D91D40F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80FA5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-Homecoming-</w:t>
      </w:r>
    </w:p>
    <w:p w14:paraId="3511EDD2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Tuesday, October 18, 10:30-11:30 a.m.</w:t>
      </w:r>
    </w:p>
    <w:p w14:paraId="0BDD6CE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Head to the Heart of Earthquake Country: A Hike to the San Andreas Fault &amp; Drone Demonstration</w:t>
      </w:r>
    </w:p>
    <w:p w14:paraId="48A89F8E" w14:textId="77777777" w:rsidR="006B6998" w:rsidRPr="006B6998" w:rsidRDefault="0032153A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6" w:history="1">
        <w:r w:rsidR="006B6998" w:rsidRPr="006B6998">
          <w:rPr>
            <w:rStyle w:val="Hyperlink"/>
            <w:rFonts w:cstheme="minorHAnsi"/>
            <w:sz w:val="24"/>
            <w:szCs w:val="24"/>
          </w:rPr>
          <w:t>https://bit.ly/HomecomingHike</w:t>
        </w:r>
      </w:hyperlink>
    </w:p>
    <w:p w14:paraId="07FDF42A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48CA01D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Tuesday, October 18</w:t>
      </w:r>
    </w:p>
    <w:p w14:paraId="11E73C80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“What Probability and Forrest Gump Teach Us </w:t>
      </w:r>
      <w:proofErr w:type="gramStart"/>
      <w:r w:rsidRPr="006B6998">
        <w:rPr>
          <w:rFonts w:cstheme="minorHAnsi"/>
          <w:sz w:val="24"/>
          <w:szCs w:val="24"/>
        </w:rPr>
        <w:t>About</w:t>
      </w:r>
      <w:proofErr w:type="gramEnd"/>
      <w:r w:rsidRPr="006B6998">
        <w:rPr>
          <w:rFonts w:cstheme="minorHAnsi"/>
          <w:sz w:val="24"/>
          <w:szCs w:val="24"/>
        </w:rPr>
        <w:t xml:space="preserve"> the California Lottery”</w:t>
      </w:r>
    </w:p>
    <w:p w14:paraId="6F08A44F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Ronald L. Wasserstein, executive director of the American Statistical Association</w:t>
      </w:r>
    </w:p>
    <w:p w14:paraId="3994522D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12-1 p.m.</w:t>
      </w:r>
    </w:p>
    <w:p w14:paraId="0A215C59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lastRenderedPageBreak/>
        <w:t xml:space="preserve">To register: </w:t>
      </w:r>
      <w:hyperlink r:id="rId7" w:history="1">
        <w:r w:rsidRPr="006B6998">
          <w:rPr>
            <w:rStyle w:val="Hyperlink"/>
            <w:rFonts w:cstheme="minorHAnsi"/>
            <w:sz w:val="24"/>
            <w:szCs w:val="24"/>
          </w:rPr>
          <w:t>https://bit.ly/Wasserstein1</w:t>
        </w:r>
      </w:hyperlink>
    </w:p>
    <w:p w14:paraId="3CE06733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7E3D118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“Moving to a World </w:t>
      </w:r>
      <w:proofErr w:type="gramStart"/>
      <w:r w:rsidRPr="006B6998">
        <w:rPr>
          <w:rFonts w:cstheme="minorHAnsi"/>
          <w:sz w:val="24"/>
          <w:szCs w:val="24"/>
        </w:rPr>
        <w:t>Beyond</w:t>
      </w:r>
      <w:proofErr w:type="gramEnd"/>
      <w:r w:rsidRPr="006B6998">
        <w:rPr>
          <w:rFonts w:cstheme="minorHAnsi"/>
          <w:sz w:val="24"/>
          <w:szCs w:val="24"/>
        </w:rPr>
        <w:t>: Explaining the Controversy of Statistical Significance”</w:t>
      </w:r>
    </w:p>
    <w:p w14:paraId="49D936B9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Ronald L. Wasserstein, executive director of the American Statistical Association</w:t>
      </w:r>
    </w:p>
    <w:p w14:paraId="2D15291B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3-4 p.m.</w:t>
      </w:r>
    </w:p>
    <w:p w14:paraId="1FD6B8B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To register: </w:t>
      </w:r>
      <w:hyperlink r:id="rId8" w:history="1">
        <w:r w:rsidRPr="006B6998">
          <w:rPr>
            <w:rStyle w:val="Hyperlink"/>
            <w:rFonts w:cstheme="minorHAnsi"/>
            <w:sz w:val="24"/>
            <w:szCs w:val="24"/>
          </w:rPr>
          <w:t>https://bit.ly/Wasserstein2</w:t>
        </w:r>
      </w:hyperlink>
    </w:p>
    <w:p w14:paraId="0B7A12E4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Both events at Faculty Center for Excellence </w:t>
      </w:r>
      <w:r w:rsidRPr="006B6998">
        <w:rPr>
          <w:rFonts w:cstheme="minorHAnsi"/>
          <w:b/>
          <w:bCs/>
          <w:sz w:val="24"/>
          <w:szCs w:val="24"/>
        </w:rPr>
        <w:t>(</w:t>
      </w:r>
      <w:proofErr w:type="spellStart"/>
      <w:r w:rsidRPr="006B6998">
        <w:rPr>
          <w:rFonts w:cstheme="minorHAnsi"/>
          <w:b/>
          <w:bCs/>
          <w:sz w:val="24"/>
          <w:szCs w:val="24"/>
        </w:rPr>
        <w:t>Pfau</w:t>
      </w:r>
      <w:proofErr w:type="spellEnd"/>
      <w:r w:rsidRPr="006B6998">
        <w:rPr>
          <w:rFonts w:cstheme="minorHAnsi"/>
          <w:b/>
          <w:bCs/>
          <w:sz w:val="24"/>
          <w:szCs w:val="24"/>
        </w:rPr>
        <w:t> Library, Room 4005)</w:t>
      </w:r>
    </w:p>
    <w:p w14:paraId="65335B57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440061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Thursday, Oct. 20, 12-1 p.m.</w:t>
      </w:r>
    </w:p>
    <w:p w14:paraId="11CF7909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b/>
          <w:bCs/>
          <w:sz w:val="24"/>
          <w:szCs w:val="24"/>
        </w:rPr>
        <w:t>Pie the Dean</w:t>
      </w:r>
      <w:r w:rsidRPr="006B6998">
        <w:rPr>
          <w:rFonts w:cstheme="minorHAnsi"/>
          <w:b/>
          <w:bCs/>
          <w:sz w:val="24"/>
          <w:szCs w:val="24"/>
        </w:rPr>
        <w:br/>
      </w:r>
      <w:hyperlink r:id="rId9" w:history="1">
        <w:r w:rsidRPr="006B6998">
          <w:rPr>
            <w:rStyle w:val="Hyperlink"/>
            <w:rFonts w:cstheme="minorHAnsi"/>
            <w:sz w:val="24"/>
            <w:szCs w:val="24"/>
          </w:rPr>
          <w:t>https://bit.ly/HomecomingPie</w:t>
        </w:r>
      </w:hyperlink>
    </w:p>
    <w:p w14:paraId="5F63020B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4524D8A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Thursday, Oct. 20, 12-1 p.m</w:t>
      </w:r>
      <w:proofErr w:type="gramStart"/>
      <w:r w:rsidRPr="006B6998">
        <w:rPr>
          <w:rFonts w:cstheme="minorHAnsi"/>
          <w:i/>
          <w:iCs/>
          <w:sz w:val="24"/>
          <w:szCs w:val="24"/>
        </w:rPr>
        <w:t>.</w:t>
      </w:r>
      <w:proofErr w:type="gramEnd"/>
      <w:r w:rsidRPr="006B6998">
        <w:rPr>
          <w:rFonts w:cstheme="minorHAnsi"/>
          <w:i/>
          <w:iCs/>
          <w:sz w:val="24"/>
          <w:szCs w:val="24"/>
        </w:rPr>
        <w:br/>
      </w:r>
      <w:r w:rsidRPr="006B6998">
        <w:rPr>
          <w:rFonts w:cstheme="minorHAnsi"/>
          <w:b/>
          <w:bCs/>
          <w:sz w:val="24"/>
          <w:szCs w:val="24"/>
        </w:rPr>
        <w:t>Digital Dissection: Peek Inside the Human Body with Dr. Stuart Sumida</w:t>
      </w:r>
    </w:p>
    <w:p w14:paraId="14759668" w14:textId="77777777" w:rsidR="006B6998" w:rsidRPr="006B6998" w:rsidRDefault="0032153A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10" w:history="1">
        <w:r w:rsidR="006B6998" w:rsidRPr="006B6998">
          <w:rPr>
            <w:rStyle w:val="Hyperlink"/>
            <w:rFonts w:cstheme="minorHAnsi"/>
            <w:sz w:val="24"/>
            <w:szCs w:val="24"/>
          </w:rPr>
          <w:t>https://bit.ly/HomecomingDissection</w:t>
        </w:r>
      </w:hyperlink>
    </w:p>
    <w:p w14:paraId="7E17BD37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63275B7" w14:textId="77777777" w:rsidR="00F45F32" w:rsidRPr="006B6998" w:rsidRDefault="00F45F32" w:rsidP="00F50F4E">
      <w:pPr>
        <w:pStyle w:val="PlainText"/>
        <w:tabs>
          <w:tab w:val="left" w:pos="1440"/>
        </w:tabs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60FC87C" w14:textId="5FC0626B" w:rsidR="00C27E18" w:rsidRPr="006B6998" w:rsidRDefault="00544426" w:rsidP="006B7C8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Zoom Link - </w:t>
      </w:r>
      <w:hyperlink r:id="rId11" w:history="1">
        <w:r w:rsidRPr="006B6998">
          <w:rPr>
            <w:rStyle w:val="Hyperlink"/>
            <w:rFonts w:cstheme="minorHAnsi"/>
            <w:color w:val="0000FF"/>
            <w:sz w:val="24"/>
            <w:szCs w:val="24"/>
          </w:rPr>
          <w:t>https://csusb.zoom.us/j/8576302459</w:t>
        </w:r>
      </w:hyperlink>
    </w:p>
    <w:sectPr w:rsidR="00C27E18" w:rsidRPr="006B6998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95709F"/>
    <w:multiLevelType w:val="hybridMultilevel"/>
    <w:tmpl w:val="B628D40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10E43"/>
    <w:multiLevelType w:val="hybridMultilevel"/>
    <w:tmpl w:val="B6BE3D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8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  <w:num w:numId="19">
    <w:abstractNumId w:val="7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3F4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2153A"/>
    <w:rsid w:val="0036046A"/>
    <w:rsid w:val="00360966"/>
    <w:rsid w:val="00361517"/>
    <w:rsid w:val="00366AEA"/>
    <w:rsid w:val="00384087"/>
    <w:rsid w:val="0038592C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16E96"/>
    <w:rsid w:val="004203EC"/>
    <w:rsid w:val="004209C0"/>
    <w:rsid w:val="004378EB"/>
    <w:rsid w:val="0046399B"/>
    <w:rsid w:val="00465B28"/>
    <w:rsid w:val="00483640"/>
    <w:rsid w:val="004B4AB5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6998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E2C9D"/>
    <w:rsid w:val="009F3664"/>
    <w:rsid w:val="00A05D8E"/>
    <w:rsid w:val="00A05F96"/>
    <w:rsid w:val="00A1159E"/>
    <w:rsid w:val="00A20084"/>
    <w:rsid w:val="00A329C4"/>
    <w:rsid w:val="00A3467B"/>
    <w:rsid w:val="00A377E2"/>
    <w:rsid w:val="00A43889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D3E91"/>
    <w:rsid w:val="00DE3BD3"/>
    <w:rsid w:val="00DE61CD"/>
    <w:rsid w:val="00DF3278"/>
    <w:rsid w:val="00DF4BDB"/>
    <w:rsid w:val="00E06630"/>
    <w:rsid w:val="00E26583"/>
    <w:rsid w:val="00E34F66"/>
    <w:rsid w:val="00E64C0D"/>
    <w:rsid w:val="00E70E0C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3F26"/>
    <w:rsid w:val="00F45F32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Wasserstein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Wasserstein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HomecomingHike" TargetMode="External"/><Relationship Id="rId11" Type="http://schemas.openxmlformats.org/officeDocument/2006/relationships/hyperlink" Target="https://csusb.zoom.us/j/8576302459" TargetMode="External"/><Relationship Id="rId5" Type="http://schemas.openxmlformats.org/officeDocument/2006/relationships/hyperlink" Target="https://bit.ly/SantosLatinx" TargetMode="External"/><Relationship Id="rId10" Type="http://schemas.openxmlformats.org/officeDocument/2006/relationships/hyperlink" Target="https://bit.ly/HomecomingDiss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HomecomingP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5</cp:revision>
  <cp:lastPrinted>2020-03-02T17:02:00Z</cp:lastPrinted>
  <dcterms:created xsi:type="dcterms:W3CDTF">2022-09-16T15:47:00Z</dcterms:created>
  <dcterms:modified xsi:type="dcterms:W3CDTF">2022-09-16T21:37:00Z</dcterms:modified>
</cp:coreProperties>
</file>