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D8C428" w14:textId="52235707" w:rsidR="00055558" w:rsidRPr="00FB108F" w:rsidRDefault="00055558" w:rsidP="002961F6">
      <w:pPr>
        <w:tabs>
          <w:tab w:val="left" w:pos="2520"/>
        </w:tabs>
        <w:spacing w:after="0" w:line="240" w:lineRule="auto"/>
        <w:jc w:val="center"/>
        <w:rPr>
          <w:rFonts w:cstheme="minorHAnsi"/>
          <w:sz w:val="24"/>
          <w:szCs w:val="24"/>
        </w:rPr>
      </w:pPr>
      <w:bookmarkStart w:id="0" w:name="_GoBack"/>
      <w:bookmarkEnd w:id="0"/>
      <w:r w:rsidRPr="00FB108F">
        <w:rPr>
          <w:rFonts w:cstheme="minorHAnsi"/>
          <w:sz w:val="24"/>
          <w:szCs w:val="24"/>
        </w:rPr>
        <w:t>AGENDA</w:t>
      </w:r>
    </w:p>
    <w:p w14:paraId="77EA1C67" w14:textId="77777777" w:rsidR="00055558" w:rsidRPr="00FB108F" w:rsidRDefault="00055558" w:rsidP="00055558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FB108F">
        <w:rPr>
          <w:rFonts w:cstheme="minorHAnsi"/>
          <w:sz w:val="24"/>
          <w:szCs w:val="24"/>
        </w:rPr>
        <w:t>Council of Chairs Meeting</w:t>
      </w:r>
    </w:p>
    <w:p w14:paraId="6B508E81" w14:textId="118364C3" w:rsidR="0074671F" w:rsidRDefault="00FC7BF4" w:rsidP="00001281">
      <w:pPr>
        <w:tabs>
          <w:tab w:val="center" w:pos="5112"/>
        </w:tabs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August 1</w:t>
      </w:r>
      <w:r w:rsidR="00936CBE">
        <w:rPr>
          <w:rFonts w:cstheme="minorHAnsi"/>
          <w:sz w:val="24"/>
          <w:szCs w:val="24"/>
        </w:rPr>
        <w:t>5</w:t>
      </w:r>
      <w:r w:rsidR="00525CE5">
        <w:rPr>
          <w:rFonts w:cstheme="minorHAnsi"/>
          <w:sz w:val="24"/>
          <w:szCs w:val="24"/>
        </w:rPr>
        <w:t>, 2022</w:t>
      </w:r>
    </w:p>
    <w:p w14:paraId="5D37C829" w14:textId="0D5DB29A" w:rsidR="00DE3BD3" w:rsidRPr="00FB108F" w:rsidRDefault="00DE3BD3" w:rsidP="00001281">
      <w:pPr>
        <w:tabs>
          <w:tab w:val="center" w:pos="5112"/>
        </w:tabs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BI-104</w:t>
      </w:r>
    </w:p>
    <w:p w14:paraId="6F81BCEC" w14:textId="77777777" w:rsidR="009C6ECB" w:rsidRPr="00FB108F" w:rsidRDefault="009C6ECB" w:rsidP="009C6ECB">
      <w:pPr>
        <w:pStyle w:val="xmsonormal"/>
        <w:ind w:left="720"/>
        <w:rPr>
          <w:rFonts w:asciiTheme="minorHAnsi" w:hAnsiTheme="minorHAnsi" w:cstheme="minorHAnsi"/>
        </w:rPr>
      </w:pPr>
    </w:p>
    <w:p w14:paraId="73C67AE9" w14:textId="77777777" w:rsidR="00A05D8E" w:rsidRDefault="00A05D8E" w:rsidP="00A05D8E">
      <w:pPr>
        <w:pStyle w:val="ListParagraph"/>
        <w:spacing w:after="0" w:line="240" w:lineRule="auto"/>
        <w:rPr>
          <w:rFonts w:cstheme="minorHAnsi"/>
          <w:sz w:val="24"/>
          <w:szCs w:val="24"/>
          <w:u w:val="single"/>
        </w:rPr>
      </w:pPr>
    </w:p>
    <w:p w14:paraId="0243998D" w14:textId="2DFE511B" w:rsidR="00CE4C6C" w:rsidRDefault="00CE4C6C" w:rsidP="00EC333C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>Meeting Minutes</w:t>
      </w:r>
      <w:r w:rsidR="00A05D8E">
        <w:rPr>
          <w:rFonts w:cstheme="minorHAnsi"/>
          <w:sz w:val="24"/>
          <w:szCs w:val="24"/>
        </w:rPr>
        <w:t xml:space="preserve"> – approval of </w:t>
      </w:r>
      <w:r w:rsidR="00FC7BF4">
        <w:rPr>
          <w:rFonts w:cstheme="minorHAnsi"/>
          <w:sz w:val="24"/>
          <w:szCs w:val="24"/>
        </w:rPr>
        <w:t>7-18</w:t>
      </w:r>
      <w:r w:rsidR="00963623">
        <w:rPr>
          <w:rFonts w:cstheme="minorHAnsi"/>
          <w:sz w:val="24"/>
          <w:szCs w:val="24"/>
        </w:rPr>
        <w:t>-22 minutes</w:t>
      </w:r>
    </w:p>
    <w:p w14:paraId="1C0D7034" w14:textId="5C95326A" w:rsidR="00525CE5" w:rsidRPr="00FC7BF4" w:rsidRDefault="00525CE5" w:rsidP="00FC7BF4">
      <w:pPr>
        <w:rPr>
          <w:rFonts w:cstheme="minorHAnsi"/>
          <w:sz w:val="24"/>
          <w:szCs w:val="24"/>
          <w:u w:val="single"/>
        </w:rPr>
      </w:pPr>
    </w:p>
    <w:p w14:paraId="4D5AB038" w14:textId="52B6577C" w:rsidR="00055558" w:rsidRPr="006B7C8D" w:rsidRDefault="00055558" w:rsidP="00EC333C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sz w:val="24"/>
          <w:szCs w:val="24"/>
          <w:u w:val="single"/>
        </w:rPr>
      </w:pPr>
      <w:r w:rsidRPr="006B7C8D">
        <w:rPr>
          <w:rFonts w:cstheme="minorHAnsi"/>
          <w:sz w:val="24"/>
          <w:szCs w:val="24"/>
          <w:u w:val="single"/>
        </w:rPr>
        <w:t>Informational Items</w:t>
      </w:r>
    </w:p>
    <w:p w14:paraId="6563FAE5" w14:textId="03BB3814" w:rsidR="004E7D81" w:rsidRPr="002231B3" w:rsidRDefault="004E7D81" w:rsidP="00EC333C">
      <w:pPr>
        <w:tabs>
          <w:tab w:val="left" w:pos="720"/>
          <w:tab w:val="left" w:pos="1080"/>
        </w:tabs>
        <w:spacing w:after="0" w:line="240" w:lineRule="auto"/>
        <w:rPr>
          <w:rFonts w:cstheme="minorHAnsi"/>
          <w:sz w:val="24"/>
          <w:szCs w:val="24"/>
        </w:rPr>
      </w:pPr>
    </w:p>
    <w:p w14:paraId="4106FE22" w14:textId="4B7F007C" w:rsidR="0095554E" w:rsidRPr="00FB108F" w:rsidRDefault="00055558" w:rsidP="00EC333C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FB108F">
        <w:rPr>
          <w:rFonts w:cstheme="minorHAnsi"/>
          <w:sz w:val="24"/>
          <w:szCs w:val="24"/>
        </w:rPr>
        <w:t xml:space="preserve">Announcement from </w:t>
      </w:r>
      <w:r w:rsidR="00BF73F3">
        <w:rPr>
          <w:rFonts w:cstheme="minorHAnsi"/>
          <w:sz w:val="24"/>
          <w:szCs w:val="24"/>
        </w:rPr>
        <w:t>chairs</w:t>
      </w:r>
    </w:p>
    <w:p w14:paraId="302DF078" w14:textId="40DC291B" w:rsidR="002231B3" w:rsidRPr="00BF73F3" w:rsidRDefault="002231B3" w:rsidP="00EC333C">
      <w:pPr>
        <w:spacing w:after="0" w:line="240" w:lineRule="auto"/>
        <w:rPr>
          <w:rFonts w:eastAsia="Times New Roman"/>
          <w:sz w:val="24"/>
          <w:szCs w:val="24"/>
        </w:rPr>
      </w:pPr>
    </w:p>
    <w:p w14:paraId="40A9DDFF" w14:textId="0D54E7C3" w:rsidR="00CE2D92" w:rsidRPr="00CE4C6C" w:rsidRDefault="002231B3" w:rsidP="00CE4C6C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/>
          <w:sz w:val="24"/>
          <w:szCs w:val="24"/>
        </w:rPr>
      </w:pPr>
      <w:r w:rsidRPr="00BF73F3">
        <w:rPr>
          <w:rFonts w:eastAsia="Times New Roman"/>
          <w:sz w:val="24"/>
          <w:szCs w:val="24"/>
        </w:rPr>
        <w:t>Annou</w:t>
      </w:r>
      <w:r w:rsidR="009D75BD">
        <w:rPr>
          <w:rFonts w:eastAsia="Times New Roman"/>
          <w:sz w:val="24"/>
          <w:szCs w:val="24"/>
        </w:rPr>
        <w:t>n</w:t>
      </w:r>
      <w:r w:rsidRPr="00BF73F3">
        <w:rPr>
          <w:rFonts w:eastAsia="Times New Roman"/>
          <w:sz w:val="24"/>
          <w:szCs w:val="24"/>
        </w:rPr>
        <w:t xml:space="preserve">cements by </w:t>
      </w:r>
      <w:r w:rsidR="00BF73F3" w:rsidRPr="00BF73F3">
        <w:rPr>
          <w:rFonts w:eastAsia="Times New Roman"/>
          <w:sz w:val="24"/>
          <w:szCs w:val="24"/>
        </w:rPr>
        <w:t>administration</w:t>
      </w:r>
    </w:p>
    <w:p w14:paraId="2475A308" w14:textId="77777777" w:rsidR="00CE2D92" w:rsidRPr="00CE2D92" w:rsidRDefault="00CE2D92" w:rsidP="00CE2D92">
      <w:pPr>
        <w:pStyle w:val="ListParagraph"/>
        <w:spacing w:after="0" w:line="240" w:lineRule="auto"/>
        <w:ind w:left="1800"/>
        <w:rPr>
          <w:rFonts w:cstheme="minorHAnsi"/>
          <w:sz w:val="24"/>
          <w:szCs w:val="24"/>
        </w:rPr>
      </w:pPr>
    </w:p>
    <w:p w14:paraId="08CE44EC" w14:textId="09C2EA15" w:rsidR="00BF73F3" w:rsidRDefault="001237AD" w:rsidP="00EC333C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Guillermo</w:t>
      </w:r>
      <w:r w:rsidR="00BF73F3" w:rsidRPr="00116A0C">
        <w:rPr>
          <w:rFonts w:cstheme="minorHAnsi"/>
          <w:sz w:val="24"/>
          <w:szCs w:val="24"/>
        </w:rPr>
        <w:t>’s Report</w:t>
      </w:r>
    </w:p>
    <w:p w14:paraId="159ACCDF" w14:textId="4F1D67AB" w:rsidR="00400C99" w:rsidRDefault="00400C99" w:rsidP="00400C99">
      <w:pPr>
        <w:pStyle w:val="ListParagraph"/>
        <w:numPr>
          <w:ilvl w:val="1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SSC Update</w:t>
      </w:r>
    </w:p>
    <w:p w14:paraId="24604327" w14:textId="77777777" w:rsidR="00DE61CD" w:rsidRPr="003865FF" w:rsidRDefault="00DE61CD" w:rsidP="00DE61CD">
      <w:pPr>
        <w:pStyle w:val="ListParagraph"/>
        <w:spacing w:after="0" w:line="240" w:lineRule="auto"/>
        <w:ind w:left="1800"/>
        <w:rPr>
          <w:rFonts w:cstheme="minorHAnsi"/>
        </w:rPr>
      </w:pPr>
    </w:p>
    <w:p w14:paraId="0874B08F" w14:textId="33BA75E0" w:rsidR="003865FF" w:rsidRDefault="003865FF" w:rsidP="00EC333C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Dave’s Report</w:t>
      </w:r>
    </w:p>
    <w:p w14:paraId="7BC51670" w14:textId="77777777" w:rsidR="003865FF" w:rsidRPr="003865FF" w:rsidRDefault="003865FF" w:rsidP="003865FF">
      <w:pPr>
        <w:pStyle w:val="ListParagraph"/>
        <w:spacing w:after="0" w:line="240" w:lineRule="auto"/>
        <w:ind w:left="1800"/>
        <w:rPr>
          <w:rFonts w:cstheme="minorHAnsi"/>
        </w:rPr>
      </w:pPr>
    </w:p>
    <w:p w14:paraId="3E644E7D" w14:textId="36CAB7D0" w:rsidR="00BB4EB1" w:rsidRDefault="00BB4EB1" w:rsidP="00EC333C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Roberto’s Report</w:t>
      </w:r>
    </w:p>
    <w:p w14:paraId="56EBD773" w14:textId="77777777" w:rsidR="00F50F4E" w:rsidRPr="00F50F4E" w:rsidRDefault="00F50F4E" w:rsidP="00F50F4E">
      <w:pPr>
        <w:pStyle w:val="ListParagraph"/>
        <w:spacing w:after="0"/>
        <w:ind w:left="1080" w:firstLine="360"/>
        <w:rPr>
          <w:sz w:val="24"/>
          <w:szCs w:val="24"/>
        </w:rPr>
      </w:pPr>
      <w:r>
        <w:t xml:space="preserve">• </w:t>
      </w:r>
      <w:r w:rsidRPr="00F50F4E">
        <w:rPr>
          <w:sz w:val="24"/>
          <w:szCs w:val="24"/>
        </w:rPr>
        <w:t>Convocation on Thursday, August 18 (Chair expectations)</w:t>
      </w:r>
    </w:p>
    <w:p w14:paraId="30B52DD8" w14:textId="77777777" w:rsidR="00F50F4E" w:rsidRPr="00F50F4E" w:rsidRDefault="00F50F4E" w:rsidP="00F50F4E">
      <w:pPr>
        <w:spacing w:after="0"/>
        <w:ind w:left="720" w:firstLine="720"/>
        <w:rPr>
          <w:sz w:val="24"/>
          <w:szCs w:val="24"/>
        </w:rPr>
      </w:pPr>
      <w:r w:rsidRPr="00F50F4E">
        <w:rPr>
          <w:sz w:val="24"/>
          <w:szCs w:val="24"/>
        </w:rPr>
        <w:t>• New Student Convocation on Friday, August 19 (</w:t>
      </w:r>
      <w:proofErr w:type="spellStart"/>
      <w:r w:rsidRPr="00F50F4E">
        <w:rPr>
          <w:sz w:val="24"/>
          <w:szCs w:val="24"/>
        </w:rPr>
        <w:t>dept</w:t>
      </w:r>
      <w:proofErr w:type="spellEnd"/>
      <w:r w:rsidRPr="00F50F4E">
        <w:rPr>
          <w:sz w:val="24"/>
          <w:szCs w:val="24"/>
        </w:rPr>
        <w:t xml:space="preserve"> rep)</w:t>
      </w:r>
    </w:p>
    <w:p w14:paraId="31AC93DB" w14:textId="77777777" w:rsidR="00F50F4E" w:rsidRPr="00F50F4E" w:rsidRDefault="00F50F4E" w:rsidP="00F50F4E">
      <w:pPr>
        <w:pStyle w:val="ListParagraph"/>
        <w:ind w:left="1080" w:firstLine="360"/>
        <w:rPr>
          <w:sz w:val="24"/>
          <w:szCs w:val="24"/>
        </w:rPr>
      </w:pPr>
      <w:r w:rsidRPr="00F50F4E">
        <w:rPr>
          <w:sz w:val="24"/>
          <w:szCs w:val="24"/>
        </w:rPr>
        <w:t>• Science Success Center website status</w:t>
      </w:r>
    </w:p>
    <w:p w14:paraId="44B110F9" w14:textId="77777777" w:rsidR="00F50F4E" w:rsidRPr="00F50F4E" w:rsidRDefault="00F50F4E" w:rsidP="00F50F4E">
      <w:pPr>
        <w:pStyle w:val="ListParagraph"/>
        <w:ind w:left="1080" w:firstLine="360"/>
        <w:rPr>
          <w:sz w:val="24"/>
          <w:szCs w:val="24"/>
        </w:rPr>
      </w:pPr>
      <w:r w:rsidRPr="00F50F4E">
        <w:rPr>
          <w:sz w:val="24"/>
          <w:szCs w:val="24"/>
        </w:rPr>
        <w:t>• INSIGHT into Diversity Inspiring STEM Programs award</w:t>
      </w:r>
    </w:p>
    <w:p w14:paraId="0DEA86C4" w14:textId="3120FF07" w:rsidR="00BF73F3" w:rsidRDefault="00F50F4E" w:rsidP="00F50F4E">
      <w:pPr>
        <w:pStyle w:val="ListParagraph"/>
        <w:ind w:left="1080" w:firstLine="360"/>
        <w:rPr>
          <w:sz w:val="24"/>
          <w:szCs w:val="24"/>
        </w:rPr>
      </w:pPr>
      <w:r w:rsidRPr="00F50F4E">
        <w:rPr>
          <w:sz w:val="24"/>
          <w:szCs w:val="24"/>
        </w:rPr>
        <w:t>• 2022-2023 CNS Staff &amp; Faculty Directory update</w:t>
      </w:r>
    </w:p>
    <w:p w14:paraId="59E47EBE" w14:textId="77777777" w:rsidR="00F50F4E" w:rsidRPr="00F50F4E" w:rsidRDefault="00F50F4E" w:rsidP="00F50F4E">
      <w:pPr>
        <w:pStyle w:val="ListParagraph"/>
        <w:ind w:left="1080" w:firstLine="360"/>
        <w:rPr>
          <w:sz w:val="24"/>
          <w:szCs w:val="24"/>
        </w:rPr>
      </w:pPr>
    </w:p>
    <w:p w14:paraId="4413E36E" w14:textId="78BD3DC4" w:rsidR="00BF73F3" w:rsidRDefault="00BF73F3" w:rsidP="00936CBE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FB108F">
        <w:rPr>
          <w:rFonts w:cstheme="minorHAnsi"/>
          <w:sz w:val="24"/>
          <w:szCs w:val="24"/>
        </w:rPr>
        <w:t>Sally’s report</w:t>
      </w:r>
    </w:p>
    <w:p w14:paraId="0EF7797F" w14:textId="2D8D35BC" w:rsidR="00936CBE" w:rsidRDefault="00936CBE" w:rsidP="00936CBE">
      <w:pPr>
        <w:pStyle w:val="ListParagraph"/>
        <w:numPr>
          <w:ilvl w:val="1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Scheduling Update</w:t>
      </w:r>
    </w:p>
    <w:p w14:paraId="1D534AE2" w14:textId="5A21137F" w:rsidR="00936CBE" w:rsidRDefault="00936CBE" w:rsidP="00936CBE">
      <w:pPr>
        <w:pStyle w:val="ListParagraph"/>
        <w:numPr>
          <w:ilvl w:val="1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Curriculum</w:t>
      </w:r>
    </w:p>
    <w:p w14:paraId="4D94926E" w14:textId="77777777" w:rsidR="00BF73F3" w:rsidRPr="003865FF" w:rsidRDefault="00BF73F3" w:rsidP="00EC333C">
      <w:pPr>
        <w:pStyle w:val="ListParagraph"/>
        <w:spacing w:after="0" w:line="240" w:lineRule="auto"/>
        <w:ind w:left="1800"/>
        <w:rPr>
          <w:rFonts w:cstheme="minorHAnsi"/>
        </w:rPr>
      </w:pPr>
    </w:p>
    <w:p w14:paraId="57FEA057" w14:textId="717E94DD" w:rsidR="00BF73F3" w:rsidRDefault="00BF73F3" w:rsidP="006B7C8D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Sastry’s</w:t>
      </w:r>
      <w:proofErr w:type="spellEnd"/>
      <w:r>
        <w:rPr>
          <w:rFonts w:cstheme="minorHAnsi"/>
          <w:sz w:val="24"/>
          <w:szCs w:val="24"/>
        </w:rPr>
        <w:t xml:space="preserve"> report</w:t>
      </w:r>
    </w:p>
    <w:p w14:paraId="32CF3887" w14:textId="77777777" w:rsidR="00BF73F3" w:rsidRDefault="00BF73F3" w:rsidP="00EC333C">
      <w:pPr>
        <w:pStyle w:val="ListParagraph"/>
        <w:spacing w:after="0" w:line="240" w:lineRule="auto"/>
        <w:rPr>
          <w:rFonts w:eastAsia="Times New Roman"/>
          <w:sz w:val="24"/>
          <w:szCs w:val="24"/>
        </w:rPr>
      </w:pPr>
    </w:p>
    <w:p w14:paraId="78243988" w14:textId="0D4BE794" w:rsidR="00F45F32" w:rsidRDefault="00CE2D92" w:rsidP="00CE4C6C">
      <w:pPr>
        <w:pStyle w:val="PlainText"/>
        <w:ind w:firstLine="360"/>
      </w:pPr>
      <w:r>
        <w:t xml:space="preserve">  </w:t>
      </w:r>
    </w:p>
    <w:p w14:paraId="33E4B959" w14:textId="77777777" w:rsidR="00F50F4E" w:rsidRPr="00F50F4E" w:rsidRDefault="00F50F4E" w:rsidP="00F50F4E">
      <w:pPr>
        <w:spacing w:after="0"/>
        <w:rPr>
          <w:sz w:val="24"/>
          <w:szCs w:val="24"/>
          <w:u w:val="single"/>
        </w:rPr>
      </w:pPr>
      <w:r w:rsidRPr="00F50F4E">
        <w:rPr>
          <w:sz w:val="24"/>
          <w:szCs w:val="24"/>
          <w:u w:val="single"/>
        </w:rPr>
        <w:t>UPCOMING EVENTS</w:t>
      </w:r>
    </w:p>
    <w:p w14:paraId="68A764A5" w14:textId="77777777" w:rsidR="00F50F4E" w:rsidRPr="00F50F4E" w:rsidRDefault="00F50F4E" w:rsidP="00F50F4E">
      <w:pPr>
        <w:spacing w:after="0"/>
        <w:rPr>
          <w:sz w:val="24"/>
          <w:szCs w:val="24"/>
        </w:rPr>
      </w:pPr>
      <w:r w:rsidRPr="00F50F4E">
        <w:rPr>
          <w:sz w:val="24"/>
          <w:szCs w:val="24"/>
        </w:rPr>
        <w:t>• Thursday, Aug. 18 CNS Convocation, PS-110 (2 p.m.)</w:t>
      </w:r>
    </w:p>
    <w:p w14:paraId="78CCFB8F" w14:textId="77777777" w:rsidR="00F50F4E" w:rsidRPr="00F50F4E" w:rsidRDefault="00F50F4E" w:rsidP="00F50F4E">
      <w:pPr>
        <w:spacing w:after="0"/>
        <w:rPr>
          <w:sz w:val="24"/>
          <w:szCs w:val="24"/>
        </w:rPr>
      </w:pPr>
      <w:r w:rsidRPr="00F50F4E">
        <w:rPr>
          <w:sz w:val="24"/>
          <w:szCs w:val="24"/>
        </w:rPr>
        <w:t xml:space="preserve">• Friday, Aug. 19, New Student Orientation, </w:t>
      </w:r>
      <w:proofErr w:type="spellStart"/>
      <w:r w:rsidRPr="00F50F4E">
        <w:rPr>
          <w:sz w:val="24"/>
          <w:szCs w:val="24"/>
        </w:rPr>
        <w:t>Coussoullis</w:t>
      </w:r>
      <w:proofErr w:type="spellEnd"/>
      <w:r w:rsidRPr="00F50F4E">
        <w:rPr>
          <w:sz w:val="24"/>
          <w:szCs w:val="24"/>
        </w:rPr>
        <w:t xml:space="preserve"> (10:15-11:15 a.m.) </w:t>
      </w:r>
    </w:p>
    <w:p w14:paraId="2C1D2828" w14:textId="77777777" w:rsidR="00F50F4E" w:rsidRPr="00F50F4E" w:rsidRDefault="00F50F4E" w:rsidP="00F50F4E">
      <w:pPr>
        <w:spacing w:after="0"/>
        <w:rPr>
          <w:sz w:val="24"/>
          <w:szCs w:val="24"/>
        </w:rPr>
      </w:pPr>
      <w:r w:rsidRPr="00F50F4E">
        <w:rPr>
          <w:sz w:val="24"/>
          <w:szCs w:val="24"/>
        </w:rPr>
        <w:t>• Sept. 27, Rob Santos, Director of U.S. Census Bureau, (</w:t>
      </w:r>
      <w:r w:rsidRPr="00F50F4E">
        <w:rPr>
          <w:i/>
          <w:iCs/>
          <w:sz w:val="24"/>
          <w:szCs w:val="24"/>
        </w:rPr>
        <w:t>virtual)</w:t>
      </w:r>
      <w:r w:rsidRPr="00F50F4E">
        <w:rPr>
          <w:sz w:val="24"/>
          <w:szCs w:val="24"/>
        </w:rPr>
        <w:t xml:space="preserve"> (Hispanic Heritage Month)</w:t>
      </w:r>
    </w:p>
    <w:p w14:paraId="6ADB932F" w14:textId="77777777" w:rsidR="00F50F4E" w:rsidRPr="00F50F4E" w:rsidRDefault="00F50F4E" w:rsidP="00F50F4E">
      <w:pPr>
        <w:spacing w:after="0"/>
        <w:rPr>
          <w:sz w:val="24"/>
          <w:szCs w:val="24"/>
        </w:rPr>
      </w:pPr>
      <w:r w:rsidRPr="00F50F4E">
        <w:rPr>
          <w:sz w:val="24"/>
          <w:szCs w:val="24"/>
        </w:rPr>
        <w:t xml:space="preserve">• Homecoming Oct. 17-22 </w:t>
      </w:r>
    </w:p>
    <w:p w14:paraId="04AA6432" w14:textId="77777777" w:rsidR="00F50F4E" w:rsidRPr="00F50F4E" w:rsidRDefault="00F50F4E" w:rsidP="00F50F4E">
      <w:pPr>
        <w:spacing w:after="0"/>
        <w:rPr>
          <w:sz w:val="24"/>
          <w:szCs w:val="24"/>
        </w:rPr>
      </w:pPr>
      <w:r w:rsidRPr="00F50F4E">
        <w:rPr>
          <w:sz w:val="24"/>
          <w:szCs w:val="24"/>
        </w:rPr>
        <w:t>• Oct. 19/Oct. 18 Ron Wasserstein, ASA exec. Dir. (</w:t>
      </w:r>
      <w:r w:rsidRPr="00F50F4E">
        <w:rPr>
          <w:i/>
          <w:iCs/>
          <w:sz w:val="24"/>
          <w:szCs w:val="24"/>
        </w:rPr>
        <w:t>On-campus/Zoom</w:t>
      </w:r>
      <w:r w:rsidRPr="00F50F4E">
        <w:rPr>
          <w:sz w:val="24"/>
          <w:szCs w:val="24"/>
        </w:rPr>
        <w:t>) (Homecoming)</w:t>
      </w:r>
    </w:p>
    <w:p w14:paraId="004CCE0D" w14:textId="77777777" w:rsidR="00F50F4E" w:rsidRDefault="00F50F4E" w:rsidP="00F50F4E"/>
    <w:p w14:paraId="763275B7" w14:textId="77777777" w:rsidR="00F45F32" w:rsidRDefault="00F45F32" w:rsidP="00F50F4E">
      <w:pPr>
        <w:pStyle w:val="PlainText"/>
        <w:tabs>
          <w:tab w:val="left" w:pos="1440"/>
        </w:tabs>
      </w:pPr>
    </w:p>
    <w:p w14:paraId="360FC87C" w14:textId="5FC0626B" w:rsidR="00C27E18" w:rsidRPr="00FB108F" w:rsidRDefault="00544426" w:rsidP="006B7C8D">
      <w:pPr>
        <w:spacing w:before="100" w:beforeAutospacing="1" w:after="100" w:afterAutospacing="1"/>
        <w:rPr>
          <w:sz w:val="24"/>
          <w:szCs w:val="24"/>
        </w:rPr>
      </w:pPr>
      <w:r w:rsidRPr="00FB108F">
        <w:rPr>
          <w:sz w:val="24"/>
          <w:szCs w:val="24"/>
        </w:rPr>
        <w:t xml:space="preserve">Zoom Link - </w:t>
      </w:r>
      <w:hyperlink r:id="rId5" w:history="1">
        <w:r w:rsidRPr="00FB108F">
          <w:rPr>
            <w:rStyle w:val="Hyperlink"/>
            <w:rFonts w:ascii="Helvetica" w:hAnsi="Helvetica"/>
            <w:color w:val="0000FF"/>
            <w:sz w:val="24"/>
            <w:szCs w:val="24"/>
          </w:rPr>
          <w:t>https://csusb.zoom.us/j/8576302459</w:t>
        </w:r>
      </w:hyperlink>
    </w:p>
    <w:sectPr w:rsidR="00C27E18" w:rsidRPr="00FB108F" w:rsidSect="006B7C8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B2DF2"/>
    <w:multiLevelType w:val="hybridMultilevel"/>
    <w:tmpl w:val="DE68D382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14EE2A5B"/>
    <w:multiLevelType w:val="hybridMultilevel"/>
    <w:tmpl w:val="D40A36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46ABB"/>
    <w:multiLevelType w:val="hybridMultilevel"/>
    <w:tmpl w:val="8A44DAC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CA05AAC"/>
    <w:multiLevelType w:val="hybridMultilevel"/>
    <w:tmpl w:val="4C084D7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02F6ACC"/>
    <w:multiLevelType w:val="hybridMultilevel"/>
    <w:tmpl w:val="4B046AD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990C08"/>
    <w:multiLevelType w:val="hybridMultilevel"/>
    <w:tmpl w:val="F0768FF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38615AE"/>
    <w:multiLevelType w:val="hybridMultilevel"/>
    <w:tmpl w:val="A018639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8F5718F"/>
    <w:multiLevelType w:val="hybridMultilevel"/>
    <w:tmpl w:val="5A82987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CAF7B1D"/>
    <w:multiLevelType w:val="hybridMultilevel"/>
    <w:tmpl w:val="BFD044B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FBE58A9"/>
    <w:multiLevelType w:val="hybridMultilevel"/>
    <w:tmpl w:val="5BD0AF58"/>
    <w:lvl w:ilvl="0" w:tplc="4D563D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C850491"/>
    <w:multiLevelType w:val="hybridMultilevel"/>
    <w:tmpl w:val="98AC717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012312D"/>
    <w:multiLevelType w:val="hybridMultilevel"/>
    <w:tmpl w:val="94D895E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581174C"/>
    <w:multiLevelType w:val="multilevel"/>
    <w:tmpl w:val="E2B00D90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8A9071C"/>
    <w:multiLevelType w:val="hybridMultilevel"/>
    <w:tmpl w:val="F5E866F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012712"/>
    <w:multiLevelType w:val="hybridMultilevel"/>
    <w:tmpl w:val="D31428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992C5B"/>
    <w:multiLevelType w:val="hybridMultilevel"/>
    <w:tmpl w:val="4E9C06BA"/>
    <w:lvl w:ilvl="0" w:tplc="159A196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3"/>
  </w:num>
  <w:num w:numId="4">
    <w:abstractNumId w:val="5"/>
  </w:num>
  <w:num w:numId="5">
    <w:abstractNumId w:val="3"/>
  </w:num>
  <w:num w:numId="6">
    <w:abstractNumId w:val="12"/>
  </w:num>
  <w:num w:numId="7">
    <w:abstractNumId w:val="5"/>
  </w:num>
  <w:num w:numId="8">
    <w:abstractNumId w:val="8"/>
  </w:num>
  <w:num w:numId="9">
    <w:abstractNumId w:val="7"/>
  </w:num>
  <w:num w:numId="10">
    <w:abstractNumId w:val="15"/>
  </w:num>
  <w:num w:numId="11">
    <w:abstractNumId w:val="1"/>
  </w:num>
  <w:num w:numId="12">
    <w:abstractNumId w:val="13"/>
  </w:num>
  <w:num w:numId="13">
    <w:abstractNumId w:val="0"/>
  </w:num>
  <w:num w:numId="14">
    <w:abstractNumId w:val="2"/>
  </w:num>
  <w:num w:numId="15">
    <w:abstractNumId w:val="11"/>
  </w:num>
  <w:num w:numId="16">
    <w:abstractNumId w:val="4"/>
  </w:num>
  <w:num w:numId="17">
    <w:abstractNumId w:val="10"/>
  </w:num>
  <w:num w:numId="18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558"/>
    <w:rsid w:val="00001281"/>
    <w:rsid w:val="000133B5"/>
    <w:rsid w:val="00024EFF"/>
    <w:rsid w:val="00031BF3"/>
    <w:rsid w:val="00040EBF"/>
    <w:rsid w:val="0004759F"/>
    <w:rsid w:val="00055558"/>
    <w:rsid w:val="00061E2D"/>
    <w:rsid w:val="00064746"/>
    <w:rsid w:val="000757A8"/>
    <w:rsid w:val="000951EB"/>
    <w:rsid w:val="000B0F1B"/>
    <w:rsid w:val="000B19ED"/>
    <w:rsid w:val="000B760D"/>
    <w:rsid w:val="000C78A6"/>
    <w:rsid w:val="000D73E6"/>
    <w:rsid w:val="00116A0C"/>
    <w:rsid w:val="001237AD"/>
    <w:rsid w:val="0013769A"/>
    <w:rsid w:val="001431D2"/>
    <w:rsid w:val="0014779A"/>
    <w:rsid w:val="0015777A"/>
    <w:rsid w:val="0016295F"/>
    <w:rsid w:val="00176BD6"/>
    <w:rsid w:val="00176F55"/>
    <w:rsid w:val="001771E0"/>
    <w:rsid w:val="00182076"/>
    <w:rsid w:val="00192BE4"/>
    <w:rsid w:val="00193D96"/>
    <w:rsid w:val="0019436E"/>
    <w:rsid w:val="001A1BE9"/>
    <w:rsid w:val="001A79DB"/>
    <w:rsid w:val="001D1FDB"/>
    <w:rsid w:val="001D2383"/>
    <w:rsid w:val="001F48E8"/>
    <w:rsid w:val="00205044"/>
    <w:rsid w:val="0021657D"/>
    <w:rsid w:val="002231B3"/>
    <w:rsid w:val="00251BE2"/>
    <w:rsid w:val="00256220"/>
    <w:rsid w:val="00280454"/>
    <w:rsid w:val="00285EF1"/>
    <w:rsid w:val="002961F6"/>
    <w:rsid w:val="002A5D91"/>
    <w:rsid w:val="002C4C45"/>
    <w:rsid w:val="002F0A1D"/>
    <w:rsid w:val="002F6D51"/>
    <w:rsid w:val="003117E2"/>
    <w:rsid w:val="0036046A"/>
    <w:rsid w:val="00360966"/>
    <w:rsid w:val="00361517"/>
    <w:rsid w:val="00366AEA"/>
    <w:rsid w:val="00384087"/>
    <w:rsid w:val="003865FF"/>
    <w:rsid w:val="003A195E"/>
    <w:rsid w:val="003A3AEA"/>
    <w:rsid w:val="003C44AE"/>
    <w:rsid w:val="003E0557"/>
    <w:rsid w:val="003F1E39"/>
    <w:rsid w:val="003F37CF"/>
    <w:rsid w:val="00400C99"/>
    <w:rsid w:val="0040189C"/>
    <w:rsid w:val="004203EC"/>
    <w:rsid w:val="004209C0"/>
    <w:rsid w:val="004378EB"/>
    <w:rsid w:val="0046399B"/>
    <w:rsid w:val="00465B28"/>
    <w:rsid w:val="00483640"/>
    <w:rsid w:val="004D377B"/>
    <w:rsid w:val="004E7D81"/>
    <w:rsid w:val="004F1C81"/>
    <w:rsid w:val="005043C3"/>
    <w:rsid w:val="00525CE5"/>
    <w:rsid w:val="00534415"/>
    <w:rsid w:val="00544426"/>
    <w:rsid w:val="0055094E"/>
    <w:rsid w:val="00576C5C"/>
    <w:rsid w:val="00582127"/>
    <w:rsid w:val="005F01EE"/>
    <w:rsid w:val="00601536"/>
    <w:rsid w:val="00603F7B"/>
    <w:rsid w:val="00620219"/>
    <w:rsid w:val="00622561"/>
    <w:rsid w:val="00632AE2"/>
    <w:rsid w:val="00641341"/>
    <w:rsid w:val="00644697"/>
    <w:rsid w:val="00650E45"/>
    <w:rsid w:val="00654304"/>
    <w:rsid w:val="0065792F"/>
    <w:rsid w:val="00661CEA"/>
    <w:rsid w:val="00662243"/>
    <w:rsid w:val="00690484"/>
    <w:rsid w:val="006A10D7"/>
    <w:rsid w:val="006A1739"/>
    <w:rsid w:val="006A2FD0"/>
    <w:rsid w:val="006B1F8C"/>
    <w:rsid w:val="006B63AF"/>
    <w:rsid w:val="006B7C8D"/>
    <w:rsid w:val="006D02E8"/>
    <w:rsid w:val="007041A2"/>
    <w:rsid w:val="00707B3C"/>
    <w:rsid w:val="0074671F"/>
    <w:rsid w:val="0078177E"/>
    <w:rsid w:val="007C4890"/>
    <w:rsid w:val="0082101F"/>
    <w:rsid w:val="008530EB"/>
    <w:rsid w:val="00865C1B"/>
    <w:rsid w:val="00877750"/>
    <w:rsid w:val="008A1FF3"/>
    <w:rsid w:val="008A240A"/>
    <w:rsid w:val="008A4FF0"/>
    <w:rsid w:val="008B2292"/>
    <w:rsid w:val="008C1695"/>
    <w:rsid w:val="009118EB"/>
    <w:rsid w:val="00936B24"/>
    <w:rsid w:val="00936CBE"/>
    <w:rsid w:val="00946AB7"/>
    <w:rsid w:val="0095554E"/>
    <w:rsid w:val="00963623"/>
    <w:rsid w:val="00971D80"/>
    <w:rsid w:val="00972FAE"/>
    <w:rsid w:val="00993CBA"/>
    <w:rsid w:val="009B7F74"/>
    <w:rsid w:val="009C586F"/>
    <w:rsid w:val="009C6ECB"/>
    <w:rsid w:val="009D75BD"/>
    <w:rsid w:val="009E10B0"/>
    <w:rsid w:val="009F3664"/>
    <w:rsid w:val="00A05D8E"/>
    <w:rsid w:val="00A05F96"/>
    <w:rsid w:val="00A1159E"/>
    <w:rsid w:val="00A20084"/>
    <w:rsid w:val="00A329C4"/>
    <w:rsid w:val="00A3467B"/>
    <w:rsid w:val="00A377E2"/>
    <w:rsid w:val="00A50167"/>
    <w:rsid w:val="00A71A07"/>
    <w:rsid w:val="00A72EF8"/>
    <w:rsid w:val="00A75838"/>
    <w:rsid w:val="00AB73F5"/>
    <w:rsid w:val="00AC4BA9"/>
    <w:rsid w:val="00AD62FF"/>
    <w:rsid w:val="00AE3775"/>
    <w:rsid w:val="00AF68E2"/>
    <w:rsid w:val="00B10961"/>
    <w:rsid w:val="00B13F74"/>
    <w:rsid w:val="00B55B48"/>
    <w:rsid w:val="00B609F9"/>
    <w:rsid w:val="00B72FD5"/>
    <w:rsid w:val="00B97F4E"/>
    <w:rsid w:val="00BB4EB1"/>
    <w:rsid w:val="00BF5D0F"/>
    <w:rsid w:val="00BF73F3"/>
    <w:rsid w:val="00C14F6D"/>
    <w:rsid w:val="00C27E18"/>
    <w:rsid w:val="00C50457"/>
    <w:rsid w:val="00C54A26"/>
    <w:rsid w:val="00C628E5"/>
    <w:rsid w:val="00C64E1E"/>
    <w:rsid w:val="00C74F14"/>
    <w:rsid w:val="00C80E80"/>
    <w:rsid w:val="00C8248E"/>
    <w:rsid w:val="00C84326"/>
    <w:rsid w:val="00C86BA1"/>
    <w:rsid w:val="00C90AA7"/>
    <w:rsid w:val="00C9551F"/>
    <w:rsid w:val="00CA1A84"/>
    <w:rsid w:val="00CB1622"/>
    <w:rsid w:val="00CC18DE"/>
    <w:rsid w:val="00CC6A25"/>
    <w:rsid w:val="00CD74F0"/>
    <w:rsid w:val="00CE2D92"/>
    <w:rsid w:val="00CE4C6C"/>
    <w:rsid w:val="00CE65C6"/>
    <w:rsid w:val="00CF5007"/>
    <w:rsid w:val="00D035A1"/>
    <w:rsid w:val="00D17EB4"/>
    <w:rsid w:val="00DB280A"/>
    <w:rsid w:val="00DE3BD3"/>
    <w:rsid w:val="00DE61CD"/>
    <w:rsid w:val="00DF3278"/>
    <w:rsid w:val="00DF4BDB"/>
    <w:rsid w:val="00E06630"/>
    <w:rsid w:val="00E26583"/>
    <w:rsid w:val="00E34F66"/>
    <w:rsid w:val="00E64C0D"/>
    <w:rsid w:val="00E8409F"/>
    <w:rsid w:val="00E85027"/>
    <w:rsid w:val="00EB40AE"/>
    <w:rsid w:val="00EB4E0B"/>
    <w:rsid w:val="00EC333C"/>
    <w:rsid w:val="00EF6560"/>
    <w:rsid w:val="00F11FA9"/>
    <w:rsid w:val="00F278D1"/>
    <w:rsid w:val="00F377E3"/>
    <w:rsid w:val="00F45F32"/>
    <w:rsid w:val="00F50F4E"/>
    <w:rsid w:val="00F61241"/>
    <w:rsid w:val="00F64626"/>
    <w:rsid w:val="00F96C34"/>
    <w:rsid w:val="00FA3BE2"/>
    <w:rsid w:val="00FB108F"/>
    <w:rsid w:val="00FC59F5"/>
    <w:rsid w:val="00FC7BF4"/>
    <w:rsid w:val="00FE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BAAB1"/>
  <w15:chartTrackingRefBased/>
  <w15:docId w15:val="{1EC1A0C6-546C-4180-B0C8-814225AB5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55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55558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55558"/>
    <w:pPr>
      <w:ind w:left="720"/>
      <w:contextualSpacing/>
    </w:pPr>
  </w:style>
  <w:style w:type="paragraph" w:customStyle="1" w:styleId="xmsonormal">
    <w:name w:val="x_msonormal"/>
    <w:basedOn w:val="Normal"/>
    <w:uiPriority w:val="99"/>
    <w:rsid w:val="00C54A26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7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60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44426"/>
    <w:rPr>
      <w:color w:val="0563C1"/>
      <w:u w:val="single"/>
    </w:rPr>
  </w:style>
  <w:style w:type="character" w:styleId="Strong">
    <w:name w:val="Strong"/>
    <w:basedOn w:val="DefaultParagraphFont"/>
    <w:uiPriority w:val="22"/>
    <w:qFormat/>
    <w:rsid w:val="0046399B"/>
    <w:rPr>
      <w:b/>
      <w:bCs/>
    </w:rPr>
  </w:style>
  <w:style w:type="paragraph" w:customStyle="1" w:styleId="paragraph">
    <w:name w:val="paragraph"/>
    <w:basedOn w:val="Normal"/>
    <w:rsid w:val="00CF5007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normaltextrun">
    <w:name w:val="normaltextrun"/>
    <w:basedOn w:val="DefaultParagraphFont"/>
    <w:rsid w:val="00CF5007"/>
  </w:style>
  <w:style w:type="character" w:customStyle="1" w:styleId="eop">
    <w:name w:val="eop"/>
    <w:basedOn w:val="DefaultParagraphFont"/>
    <w:rsid w:val="00CF5007"/>
  </w:style>
  <w:style w:type="character" w:customStyle="1" w:styleId="tabchar">
    <w:name w:val="tabchar"/>
    <w:basedOn w:val="DefaultParagraphFont"/>
    <w:rsid w:val="002961F6"/>
  </w:style>
  <w:style w:type="paragraph" w:styleId="PlainText">
    <w:name w:val="Plain Text"/>
    <w:basedOn w:val="Normal"/>
    <w:link w:val="PlainTextChar"/>
    <w:uiPriority w:val="99"/>
    <w:unhideWhenUsed/>
    <w:rsid w:val="00C628E5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C628E5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susb.zoom.us/j/857630245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Deanna Rinebolt</dc:creator>
  <cp:keywords/>
  <dc:description/>
  <cp:lastModifiedBy>Deanna Rinebolt</cp:lastModifiedBy>
  <cp:revision>2</cp:revision>
  <cp:lastPrinted>2020-03-02T17:02:00Z</cp:lastPrinted>
  <dcterms:created xsi:type="dcterms:W3CDTF">2022-08-15T17:55:00Z</dcterms:created>
  <dcterms:modified xsi:type="dcterms:W3CDTF">2022-08-15T17:55:00Z</dcterms:modified>
</cp:coreProperties>
</file>