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1084284D" w:rsidR="0074671F" w:rsidRPr="00FB108F" w:rsidRDefault="004378E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17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08CEB646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61E8C2F" w14:textId="255B9431" w:rsidR="00A377E2" w:rsidRDefault="00A377E2" w:rsidP="00B1096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02A9D03" w14:textId="20BC5CB2" w:rsidR="00AF68E2" w:rsidRPr="00116A0C" w:rsidRDefault="00AF68E2" w:rsidP="001127F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3E6A83D4" w14:textId="0F592C1A" w:rsidR="00B13F74" w:rsidRDefault="004378EB" w:rsidP="00B13F74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Natural  Science BA &amp; Health Science BA Proposed Degree Programs</w:t>
      </w:r>
    </w:p>
    <w:p w14:paraId="555F2C41" w14:textId="662DBA68" w:rsidR="000757A8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6B65940B" w14:textId="01101DE8" w:rsidR="004378EB" w:rsidRDefault="00176F55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Scheduling u</w:t>
      </w:r>
      <w:r w:rsidR="002961F6">
        <w:rPr>
          <w:rFonts w:eastAsia="Times New Roman"/>
          <w:sz w:val="24"/>
          <w:szCs w:val="24"/>
        </w:rPr>
        <w:t>pdate</w:t>
      </w:r>
    </w:p>
    <w:p w14:paraId="6258010E" w14:textId="4A6F4ED3" w:rsidR="001A79DB" w:rsidRDefault="001A79DB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Fall 2021 Workloads and Reassigned Time</w:t>
      </w:r>
    </w:p>
    <w:p w14:paraId="753C8582" w14:textId="2B2FCDE5" w:rsidR="00040EBF" w:rsidRDefault="004378EB" w:rsidP="004378EB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Workload Dashboard</w:t>
      </w:r>
      <w:r w:rsidR="00176F55">
        <w:rPr>
          <w:rFonts w:eastAsia="Times New Roman"/>
          <w:sz w:val="24"/>
          <w:szCs w:val="24"/>
        </w:rPr>
        <w:t xml:space="preserve"> </w:t>
      </w:r>
    </w:p>
    <w:p w14:paraId="65A404CC" w14:textId="2F389BC4" w:rsidR="001A79DB" w:rsidRPr="001A79DB" w:rsidRDefault="001A79DB" w:rsidP="001A79DB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Outstanding Student Process</w:t>
      </w:r>
    </w:p>
    <w:p w14:paraId="6C26587B" w14:textId="6793E4AD" w:rsidR="002A5D91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70C1B573" w14:textId="77777777" w:rsidR="001D1FDB" w:rsidRPr="00644697" w:rsidRDefault="001D1FDB" w:rsidP="001D1FDB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7C0910BB" w14:textId="08257A3C" w:rsidR="00176F55" w:rsidRDefault="004378EB" w:rsidP="00176F55">
      <w:pPr>
        <w:numPr>
          <w:ilvl w:val="0"/>
          <w:numId w:val="48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  <w:b/>
        </w:rPr>
        <w:t>2:30</w:t>
      </w:r>
      <w:r w:rsidR="004D377B" w:rsidRPr="001D1FDB">
        <w:rPr>
          <w:rFonts w:eastAsia="Times New Roman"/>
          <w:b/>
        </w:rPr>
        <w:t xml:space="preserve"> p.m</w:t>
      </w:r>
      <w:r w:rsidR="004D377B">
        <w:rPr>
          <w:rFonts w:eastAsia="Times New Roman"/>
        </w:rPr>
        <w:t xml:space="preserve">. </w:t>
      </w:r>
      <w:r>
        <w:rPr>
          <w:rFonts w:eastAsia="Times New Roman"/>
        </w:rPr>
        <w:t>Alison Wiles, Community College Articulation Officer</w:t>
      </w:r>
    </w:p>
    <w:p w14:paraId="4BCA2354" w14:textId="77777777" w:rsidR="00A20084" w:rsidRDefault="00A20084" w:rsidP="00A20084">
      <w:pPr>
        <w:spacing w:after="0" w:line="240" w:lineRule="auto"/>
        <w:ind w:left="1800"/>
        <w:contextualSpacing/>
        <w:rPr>
          <w:rFonts w:eastAsia="Times New Roman"/>
        </w:rPr>
      </w:pPr>
    </w:p>
    <w:p w14:paraId="50EAAAED" w14:textId="381EC290" w:rsidR="0013769A" w:rsidRDefault="00690484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</w:p>
    <w:p w14:paraId="3E9F8EFC" w14:textId="16F4E9F6" w:rsidR="001A79DB" w:rsidRPr="001A79DB" w:rsidRDefault="001A79DB" w:rsidP="00040EBF">
      <w:pPr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May 20, 2021:  Please respond to any questions Sally emailed you last week about </w:t>
      </w:r>
      <w:proofErr w:type="gramStart"/>
      <w:r>
        <w:rPr>
          <w:rFonts w:eastAsia="Times New Roman"/>
        </w:rPr>
        <w:t>Fall</w:t>
      </w:r>
      <w:proofErr w:type="gramEnd"/>
      <w:r>
        <w:rPr>
          <w:rFonts w:eastAsia="Times New Roman"/>
        </w:rPr>
        <w:t xml:space="preserve"> 2021 workloads and reassigned time.</w:t>
      </w:r>
    </w:p>
    <w:p w14:paraId="077D79EE" w14:textId="29BC79F6" w:rsidR="00040EBF" w:rsidRDefault="00040EBF" w:rsidP="00040EBF">
      <w:pPr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040EBF">
        <w:rPr>
          <w:rFonts w:eastAsia="Times New Roman"/>
          <w:b/>
        </w:rPr>
        <w:t>June 15, 2021</w:t>
      </w:r>
      <w:r>
        <w:rPr>
          <w:rFonts w:eastAsia="Times New Roman"/>
        </w:rPr>
        <w:t>: Have your draft staff evaluations submitted to the staff member by June 15, so as to allow 10 days for them to review and ask questions, plus a few days for the Dean to review, before the June 30 deadline.</w:t>
      </w:r>
    </w:p>
    <w:p w14:paraId="73BB5B53" w14:textId="77777777" w:rsidR="00040EBF" w:rsidRDefault="00040EBF" w:rsidP="00040EBF">
      <w:pPr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040EBF">
        <w:rPr>
          <w:rFonts w:eastAsia="Times New Roman"/>
          <w:b/>
        </w:rPr>
        <w:t>December 2021</w:t>
      </w:r>
      <w:r>
        <w:rPr>
          <w:rFonts w:eastAsia="Times New Roman"/>
        </w:rPr>
        <w:t xml:space="preserve">: AY 2020-21 Assessment Reports due.  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  <w:bookmarkStart w:id="0" w:name="_GoBack"/>
      <w:bookmarkEnd w:id="0"/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85F"/>
    <w:multiLevelType w:val="hybridMultilevel"/>
    <w:tmpl w:val="A7CCBFFE"/>
    <w:lvl w:ilvl="0" w:tplc="AF1089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5AAC"/>
    <w:multiLevelType w:val="hybridMultilevel"/>
    <w:tmpl w:val="968ACD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72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81174C"/>
    <w:multiLevelType w:val="multilevel"/>
    <w:tmpl w:val="8824629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2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1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F4"/>
    <w:multiLevelType w:val="hybridMultilevel"/>
    <w:tmpl w:val="1A128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51A56"/>
    <w:multiLevelType w:val="hybridMultilevel"/>
    <w:tmpl w:val="2ACA079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11"/>
  </w:num>
  <w:num w:numId="5">
    <w:abstractNumId w:val="7"/>
  </w:num>
  <w:num w:numId="6">
    <w:abstractNumId w:val="28"/>
  </w:num>
  <w:num w:numId="7">
    <w:abstractNumId w:val="13"/>
  </w:num>
  <w:num w:numId="8">
    <w:abstractNumId w:val="27"/>
  </w:num>
  <w:num w:numId="9">
    <w:abstractNumId w:val="14"/>
  </w:num>
  <w:num w:numId="10">
    <w:abstractNumId w:val="36"/>
  </w:num>
  <w:num w:numId="11">
    <w:abstractNumId w:val="30"/>
  </w:num>
  <w:num w:numId="12">
    <w:abstractNumId w:val="44"/>
  </w:num>
  <w:num w:numId="13">
    <w:abstractNumId w:val="0"/>
  </w:num>
  <w:num w:numId="14">
    <w:abstractNumId w:val="33"/>
  </w:num>
  <w:num w:numId="15">
    <w:abstractNumId w:val="5"/>
  </w:num>
  <w:num w:numId="16">
    <w:abstractNumId w:val="32"/>
  </w:num>
  <w:num w:numId="17">
    <w:abstractNumId w:val="26"/>
  </w:num>
  <w:num w:numId="18">
    <w:abstractNumId w:val="40"/>
  </w:num>
  <w:num w:numId="19">
    <w:abstractNumId w:val="21"/>
  </w:num>
  <w:num w:numId="20">
    <w:abstractNumId w:val="38"/>
  </w:num>
  <w:num w:numId="21">
    <w:abstractNumId w:val="16"/>
  </w:num>
  <w:num w:numId="22">
    <w:abstractNumId w:val="6"/>
  </w:num>
  <w:num w:numId="23">
    <w:abstractNumId w:val="24"/>
  </w:num>
  <w:num w:numId="24">
    <w:abstractNumId w:val="4"/>
  </w:num>
  <w:num w:numId="25">
    <w:abstractNumId w:val="1"/>
  </w:num>
  <w:num w:numId="26">
    <w:abstractNumId w:val="22"/>
  </w:num>
  <w:num w:numId="27">
    <w:abstractNumId w:val="20"/>
  </w:num>
  <w:num w:numId="28">
    <w:abstractNumId w:val="18"/>
  </w:num>
  <w:num w:numId="29">
    <w:abstractNumId w:val="15"/>
  </w:num>
  <w:num w:numId="30">
    <w:abstractNumId w:val="3"/>
  </w:num>
  <w:num w:numId="31">
    <w:abstractNumId w:val="10"/>
  </w:num>
  <w:num w:numId="32">
    <w:abstractNumId w:val="37"/>
  </w:num>
  <w:num w:numId="33">
    <w:abstractNumId w:val="43"/>
  </w:num>
  <w:num w:numId="34">
    <w:abstractNumId w:val="23"/>
  </w:num>
  <w:num w:numId="35">
    <w:abstractNumId w:val="12"/>
  </w:num>
  <w:num w:numId="36">
    <w:abstractNumId w:val="9"/>
  </w:num>
  <w:num w:numId="37">
    <w:abstractNumId w:val="31"/>
  </w:num>
  <w:num w:numId="38">
    <w:abstractNumId w:val="42"/>
  </w:num>
  <w:num w:numId="39">
    <w:abstractNumId w:val="34"/>
  </w:num>
  <w:num w:numId="40">
    <w:abstractNumId w:val="35"/>
  </w:num>
  <w:num w:numId="41">
    <w:abstractNumId w:val="39"/>
  </w:num>
  <w:num w:numId="42">
    <w:abstractNumId w:val="2"/>
  </w:num>
  <w:num w:numId="43">
    <w:abstractNumId w:val="6"/>
  </w:num>
  <w:num w:numId="44">
    <w:abstractNumId w:val="6"/>
  </w:num>
  <w:num w:numId="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6">
    <w:abstractNumId w:val="19"/>
  </w:num>
  <w:num w:numId="47">
    <w:abstractNumId w:val="41"/>
  </w:num>
  <w:num w:numId="48">
    <w:abstractNumId w:val="6"/>
  </w:num>
  <w:num w:numId="49">
    <w:abstractNumId w:val="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40EBF"/>
    <w:rsid w:val="0004759F"/>
    <w:rsid w:val="00055558"/>
    <w:rsid w:val="00061E2D"/>
    <w:rsid w:val="000757A8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A79DB"/>
    <w:rsid w:val="001D1FDB"/>
    <w:rsid w:val="001D2383"/>
    <w:rsid w:val="001F48E8"/>
    <w:rsid w:val="00205044"/>
    <w:rsid w:val="00251BE2"/>
    <w:rsid w:val="00285EF1"/>
    <w:rsid w:val="002961F6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209C0"/>
    <w:rsid w:val="004378EB"/>
    <w:rsid w:val="0046399B"/>
    <w:rsid w:val="00483640"/>
    <w:rsid w:val="004D377B"/>
    <w:rsid w:val="004E7D81"/>
    <w:rsid w:val="004F1C81"/>
    <w:rsid w:val="00534415"/>
    <w:rsid w:val="00544426"/>
    <w:rsid w:val="0055094E"/>
    <w:rsid w:val="00582127"/>
    <w:rsid w:val="005F01EE"/>
    <w:rsid w:val="00601536"/>
    <w:rsid w:val="00603F7B"/>
    <w:rsid w:val="00622561"/>
    <w:rsid w:val="00632AE2"/>
    <w:rsid w:val="00641341"/>
    <w:rsid w:val="00644697"/>
    <w:rsid w:val="00654304"/>
    <w:rsid w:val="00661CEA"/>
    <w:rsid w:val="00690484"/>
    <w:rsid w:val="006A2FD0"/>
    <w:rsid w:val="006B63AF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20084"/>
    <w:rsid w:val="00A377E2"/>
    <w:rsid w:val="00A71A07"/>
    <w:rsid w:val="00A75838"/>
    <w:rsid w:val="00AB73F5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C6A25"/>
    <w:rsid w:val="00CD74F0"/>
    <w:rsid w:val="00CF5007"/>
    <w:rsid w:val="00D17EB4"/>
    <w:rsid w:val="00E06630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2021-05-17T16:55:00Z</dcterms:created>
  <dcterms:modified xsi:type="dcterms:W3CDTF">2021-05-17T17:35:00Z</dcterms:modified>
</cp:coreProperties>
</file>