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4FB3" w14:textId="77777777" w:rsidR="009E776E" w:rsidRPr="00635174" w:rsidRDefault="009E776E" w:rsidP="009E776E">
      <w:pPr>
        <w:tabs>
          <w:tab w:val="left" w:pos="2520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AGENDA</w:t>
      </w:r>
    </w:p>
    <w:p w14:paraId="39743768" w14:textId="77777777" w:rsidR="009E776E" w:rsidRPr="00635174" w:rsidRDefault="009E776E" w:rsidP="009E776E">
      <w:pPr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Council of Chairs Meeting</w:t>
      </w:r>
    </w:p>
    <w:p w14:paraId="3A7E7627" w14:textId="59D26921" w:rsidR="009E776E" w:rsidRPr="00635174" w:rsidRDefault="005C06B0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May </w:t>
      </w:r>
      <w:r w:rsidR="00C83953">
        <w:rPr>
          <w:rFonts w:cstheme="minorHAnsi"/>
        </w:rPr>
        <w:t>15</w:t>
      </w:r>
      <w:r w:rsidR="009E776E" w:rsidRPr="00635174">
        <w:rPr>
          <w:rFonts w:cstheme="minorHAnsi"/>
        </w:rPr>
        <w:t>, 2023</w:t>
      </w:r>
    </w:p>
    <w:p w14:paraId="20877782" w14:textId="77777777" w:rsidR="009E776E" w:rsidRPr="00635174" w:rsidRDefault="009E776E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BI-104</w:t>
      </w:r>
    </w:p>
    <w:p w14:paraId="080078B1" w14:textId="77777777" w:rsidR="009E776E" w:rsidRPr="00635174" w:rsidRDefault="009E776E" w:rsidP="009E776E">
      <w:pPr>
        <w:pStyle w:val="xmsonormal"/>
        <w:ind w:left="720"/>
        <w:rPr>
          <w:rFonts w:asciiTheme="minorHAnsi" w:hAnsiTheme="minorHAnsi" w:cstheme="minorHAnsi"/>
          <w:sz w:val="22"/>
          <w:szCs w:val="22"/>
        </w:rPr>
      </w:pPr>
    </w:p>
    <w:p w14:paraId="1522D633" w14:textId="77777777" w:rsidR="009E776E" w:rsidRPr="00635174" w:rsidRDefault="009E776E" w:rsidP="009E776E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74802955" w14:textId="7DAEEFE6" w:rsidR="009E776E" w:rsidRPr="00635174" w:rsidRDefault="009E776E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Meeting Minutes</w:t>
      </w:r>
      <w:r w:rsidRPr="00635174">
        <w:rPr>
          <w:rFonts w:cstheme="minorHAnsi"/>
        </w:rPr>
        <w:t xml:space="preserve"> – Minutes from </w:t>
      </w:r>
      <w:r w:rsidR="00C83953">
        <w:rPr>
          <w:rFonts w:cstheme="minorHAnsi"/>
        </w:rPr>
        <w:t>5</w:t>
      </w:r>
      <w:r w:rsidRPr="00635174">
        <w:rPr>
          <w:rFonts w:cstheme="minorHAnsi"/>
        </w:rPr>
        <w:t>/</w:t>
      </w:r>
      <w:r w:rsidR="00C83953">
        <w:rPr>
          <w:rFonts w:cstheme="minorHAnsi"/>
        </w:rPr>
        <w:t>1</w:t>
      </w:r>
      <w:r w:rsidRPr="00635174">
        <w:rPr>
          <w:rFonts w:cstheme="minorHAnsi"/>
        </w:rPr>
        <w:t xml:space="preserve">/2023 </w:t>
      </w:r>
    </w:p>
    <w:p w14:paraId="73BE94AB" w14:textId="77777777" w:rsidR="009E776E" w:rsidRPr="00635174" w:rsidRDefault="009E776E" w:rsidP="009E776E">
      <w:pPr>
        <w:spacing w:after="0" w:line="240" w:lineRule="auto"/>
        <w:rPr>
          <w:rFonts w:cstheme="minorHAnsi"/>
          <w:u w:val="single"/>
        </w:rPr>
      </w:pPr>
    </w:p>
    <w:p w14:paraId="631FC78D" w14:textId="164D10B7" w:rsidR="009E776E" w:rsidRPr="00635174" w:rsidRDefault="009E776E" w:rsidP="009E776E">
      <w:pPr>
        <w:spacing w:after="0" w:line="240" w:lineRule="auto"/>
        <w:rPr>
          <w:rFonts w:cstheme="minorHAnsi"/>
          <w:u w:val="single"/>
        </w:rPr>
      </w:pPr>
    </w:p>
    <w:p w14:paraId="55376049" w14:textId="77777777" w:rsidR="009E776E" w:rsidRPr="00635174" w:rsidRDefault="009E776E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Informational Items</w:t>
      </w:r>
    </w:p>
    <w:p w14:paraId="4875B838" w14:textId="77777777" w:rsidR="009E776E" w:rsidRPr="00635174" w:rsidRDefault="009E776E" w:rsidP="009E776E">
      <w:pPr>
        <w:tabs>
          <w:tab w:val="left" w:pos="720"/>
          <w:tab w:val="left" w:pos="1080"/>
        </w:tabs>
        <w:spacing w:after="0" w:line="240" w:lineRule="auto"/>
        <w:rPr>
          <w:rFonts w:cstheme="minorHAnsi"/>
        </w:rPr>
      </w:pPr>
    </w:p>
    <w:p w14:paraId="6729252B" w14:textId="77777777" w:rsidR="009E776E" w:rsidRPr="00635174" w:rsidRDefault="009E776E" w:rsidP="009E776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Announcement from chairs</w:t>
      </w:r>
    </w:p>
    <w:p w14:paraId="3083C0E2" w14:textId="77777777" w:rsidR="009E776E" w:rsidRPr="00635174" w:rsidRDefault="009E776E" w:rsidP="009E776E">
      <w:pPr>
        <w:spacing w:after="0" w:line="240" w:lineRule="auto"/>
        <w:rPr>
          <w:rFonts w:eastAsia="Times New Roman" w:cstheme="minorHAnsi"/>
        </w:rPr>
      </w:pPr>
    </w:p>
    <w:p w14:paraId="498B64E9" w14:textId="77777777" w:rsidR="009E776E" w:rsidRPr="00635174" w:rsidRDefault="009E776E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635174">
        <w:rPr>
          <w:rFonts w:eastAsia="Times New Roman" w:cstheme="minorHAnsi"/>
        </w:rPr>
        <w:t>Announcements by administration</w:t>
      </w:r>
    </w:p>
    <w:p w14:paraId="03AB0B13" w14:textId="77777777" w:rsidR="009E776E" w:rsidRPr="00635174" w:rsidRDefault="009E776E" w:rsidP="009E776E">
      <w:pPr>
        <w:pStyle w:val="ListParagraph"/>
        <w:spacing w:after="0" w:line="240" w:lineRule="auto"/>
        <w:ind w:left="1800"/>
        <w:rPr>
          <w:rFonts w:cstheme="minorHAnsi"/>
        </w:rPr>
      </w:pPr>
    </w:p>
    <w:p w14:paraId="53D495DE" w14:textId="77777777" w:rsidR="009E776E" w:rsidRPr="00635174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Guillermo’s Report</w:t>
      </w:r>
    </w:p>
    <w:p w14:paraId="79CFE3DB" w14:textId="77777777" w:rsidR="00D15653" w:rsidRPr="00D15653" w:rsidRDefault="00D15653" w:rsidP="00D1565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</w:rPr>
      </w:pPr>
      <w:r w:rsidRPr="00D15653">
        <w:rPr>
          <w:rFonts w:eastAsia="Times New Roman" w:cstheme="minorHAnsi"/>
          <w:color w:val="242424"/>
        </w:rPr>
        <w:t>CNS DEI committee update </w:t>
      </w:r>
    </w:p>
    <w:p w14:paraId="3765549A" w14:textId="77777777" w:rsidR="00D15653" w:rsidRPr="00D15653" w:rsidRDefault="00D15653" w:rsidP="00D1565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</w:rPr>
      </w:pPr>
      <w:r w:rsidRPr="00D15653">
        <w:rPr>
          <w:rFonts w:eastAsia="Times New Roman" w:cstheme="minorHAnsi"/>
          <w:color w:val="242424"/>
        </w:rPr>
        <w:t>CNS DEI Faculty Fellow</w:t>
      </w:r>
    </w:p>
    <w:p w14:paraId="456B5E27" w14:textId="77777777" w:rsidR="00D15653" w:rsidRPr="00D15653" w:rsidRDefault="00D15653" w:rsidP="00D1565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</w:rPr>
      </w:pPr>
      <w:r w:rsidRPr="00D15653">
        <w:rPr>
          <w:rFonts w:eastAsia="Times New Roman" w:cstheme="minorHAnsi"/>
          <w:color w:val="242424"/>
        </w:rPr>
        <w:t>BSNS degree update</w:t>
      </w:r>
    </w:p>
    <w:p w14:paraId="4307DF93" w14:textId="77777777" w:rsidR="00D15653" w:rsidRPr="00D15653" w:rsidRDefault="00D15653" w:rsidP="00D1565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</w:rPr>
      </w:pPr>
      <w:r w:rsidRPr="00D15653">
        <w:rPr>
          <w:rFonts w:eastAsia="Times New Roman" w:cstheme="minorHAnsi"/>
          <w:color w:val="242424"/>
        </w:rPr>
        <w:t>Early June SOAR sessions</w:t>
      </w:r>
    </w:p>
    <w:p w14:paraId="483A8FF7" w14:textId="17C97037" w:rsidR="00D15653" w:rsidRPr="00C53BD3" w:rsidRDefault="00D15653" w:rsidP="00C53BD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</w:rPr>
      </w:pPr>
      <w:r w:rsidRPr="00D15653">
        <w:rPr>
          <w:rFonts w:eastAsia="Times New Roman" w:cstheme="minorHAnsi"/>
          <w:color w:val="242424"/>
        </w:rPr>
        <w:t>Senior STEM counselor position </w:t>
      </w:r>
    </w:p>
    <w:p w14:paraId="6983E78C" w14:textId="77777777" w:rsidR="009E776E" w:rsidRPr="00635174" w:rsidRDefault="009E776E" w:rsidP="009E776E">
      <w:pPr>
        <w:pStyle w:val="ListParagraph"/>
        <w:spacing w:after="0" w:line="240" w:lineRule="auto"/>
        <w:ind w:left="1800"/>
        <w:rPr>
          <w:rFonts w:cstheme="minorHAnsi"/>
        </w:rPr>
      </w:pPr>
    </w:p>
    <w:p w14:paraId="0456D0B6" w14:textId="77777777" w:rsidR="009E776E" w:rsidRPr="00635174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Dave’s Report</w:t>
      </w:r>
    </w:p>
    <w:p w14:paraId="11918A58" w14:textId="3A098C01" w:rsidR="009E776E" w:rsidRDefault="000A478B" w:rsidP="00DE4B41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rFonts w:cstheme="minorHAnsi"/>
        </w:rPr>
      </w:pPr>
      <w:r>
        <w:rPr>
          <w:rFonts w:cstheme="minorHAnsi"/>
        </w:rPr>
        <w:t>Summer SOAR Updates</w:t>
      </w:r>
    </w:p>
    <w:p w14:paraId="0D7CD8A2" w14:textId="31527ED1" w:rsidR="00EB1209" w:rsidRPr="003D3EC6" w:rsidRDefault="003D3EC6" w:rsidP="003D3EC6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rFonts w:cstheme="minorHAnsi"/>
        </w:rPr>
      </w:pPr>
      <w:r>
        <w:rPr>
          <w:rFonts w:cstheme="minorHAnsi"/>
        </w:rPr>
        <w:t xml:space="preserve">3:00 p.m. - </w:t>
      </w:r>
      <w:r w:rsidR="005C06B0">
        <w:rPr>
          <w:rFonts w:cstheme="minorHAnsi"/>
        </w:rPr>
        <w:t xml:space="preserve">PATHS </w:t>
      </w:r>
      <w:r w:rsidR="00043643">
        <w:rPr>
          <w:rFonts w:cstheme="minorHAnsi"/>
        </w:rPr>
        <w:t xml:space="preserve">SSC Summer </w:t>
      </w:r>
      <w:r w:rsidR="000E61F9">
        <w:rPr>
          <w:rFonts w:cstheme="minorHAnsi"/>
        </w:rPr>
        <w:t>Orientation</w:t>
      </w:r>
      <w:r>
        <w:rPr>
          <w:rFonts w:cstheme="minorHAnsi"/>
        </w:rPr>
        <w:t xml:space="preserve"> with STEM Chairs</w:t>
      </w:r>
    </w:p>
    <w:p w14:paraId="17751C9A" w14:textId="77777777" w:rsidR="009E776E" w:rsidRPr="00635174" w:rsidRDefault="009E776E" w:rsidP="009E776E">
      <w:pPr>
        <w:spacing w:after="0" w:line="240" w:lineRule="auto"/>
        <w:rPr>
          <w:rFonts w:cstheme="minorHAnsi"/>
        </w:rPr>
      </w:pPr>
    </w:p>
    <w:p w14:paraId="02D6F021" w14:textId="77777777" w:rsidR="009E776E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Roberto’s Report</w:t>
      </w:r>
    </w:p>
    <w:p w14:paraId="0B5F2528" w14:textId="77777777" w:rsidR="00C82B1F" w:rsidRPr="00C82B1F" w:rsidRDefault="00C82B1F" w:rsidP="00C82B1F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C82B1F">
        <w:rPr>
          <w:rFonts w:ascii="Segoe UI" w:eastAsia="Times New Roman" w:hAnsi="Segoe UI" w:cs="Segoe UI"/>
          <w:color w:val="242424"/>
          <w:sz w:val="23"/>
          <w:szCs w:val="23"/>
        </w:rPr>
        <w:t>Commencement update </w:t>
      </w:r>
    </w:p>
    <w:p w14:paraId="5C211452" w14:textId="77777777" w:rsidR="00C82B1F" w:rsidRPr="00C82B1F" w:rsidRDefault="00C82B1F" w:rsidP="00C82B1F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C82B1F">
        <w:rPr>
          <w:rFonts w:ascii="Segoe UI" w:eastAsia="Times New Roman" w:hAnsi="Segoe UI" w:cs="Segoe UI"/>
          <w:color w:val="242424"/>
          <w:sz w:val="23"/>
          <w:szCs w:val="23"/>
        </w:rPr>
        <w:t xml:space="preserve">Outreach to Fall </w:t>
      </w:r>
      <w:proofErr w:type="gramStart"/>
      <w:r w:rsidRPr="00C82B1F">
        <w:rPr>
          <w:rFonts w:ascii="Segoe UI" w:eastAsia="Times New Roman" w:hAnsi="Segoe UI" w:cs="Segoe UI"/>
          <w:color w:val="242424"/>
          <w:sz w:val="23"/>
          <w:szCs w:val="23"/>
        </w:rPr>
        <w:t>admits</w:t>
      </w:r>
      <w:proofErr w:type="gramEnd"/>
    </w:p>
    <w:p w14:paraId="7C156EBE" w14:textId="77777777" w:rsidR="00C82B1F" w:rsidRPr="00C82B1F" w:rsidRDefault="00C82B1F" w:rsidP="00C82B1F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C82B1F">
        <w:rPr>
          <w:rFonts w:ascii="Segoe UI" w:eastAsia="Times New Roman" w:hAnsi="Segoe UI" w:cs="Segoe UI"/>
          <w:color w:val="242424"/>
          <w:sz w:val="23"/>
          <w:szCs w:val="23"/>
        </w:rPr>
        <w:t>Leadership luncheon </w:t>
      </w:r>
    </w:p>
    <w:p w14:paraId="5D4670DF" w14:textId="77777777" w:rsidR="00C82B1F" w:rsidRPr="00C82B1F" w:rsidRDefault="00C82B1F" w:rsidP="00C82B1F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C82B1F">
        <w:rPr>
          <w:rFonts w:ascii="Segoe UI" w:eastAsia="Times New Roman" w:hAnsi="Segoe UI" w:cs="Segoe UI"/>
          <w:color w:val="242424"/>
          <w:sz w:val="23"/>
          <w:szCs w:val="23"/>
        </w:rPr>
        <w:t>BS Natural Sciences marketing campaign</w:t>
      </w:r>
    </w:p>
    <w:p w14:paraId="0AC6CD9A" w14:textId="77777777" w:rsidR="009E776E" w:rsidRPr="00635174" w:rsidRDefault="009E776E" w:rsidP="009E776E">
      <w:pPr>
        <w:pStyle w:val="ListParagraph"/>
        <w:spacing w:after="0" w:line="240" w:lineRule="auto"/>
        <w:ind w:left="1080" w:firstLine="360"/>
        <w:rPr>
          <w:rFonts w:cstheme="minorHAnsi"/>
        </w:rPr>
      </w:pPr>
    </w:p>
    <w:p w14:paraId="07CA357D" w14:textId="77777777" w:rsidR="009E776E" w:rsidRPr="00635174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Sally’s report</w:t>
      </w:r>
    </w:p>
    <w:p w14:paraId="7372AAC7" w14:textId="1E08944D" w:rsidR="009E776E" w:rsidRPr="00635174" w:rsidRDefault="009E776E" w:rsidP="009E776E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Scheduling Update</w:t>
      </w:r>
      <w:r w:rsidR="00E070BD">
        <w:rPr>
          <w:rFonts w:cstheme="minorHAnsi"/>
        </w:rPr>
        <w:t>s</w:t>
      </w:r>
    </w:p>
    <w:p w14:paraId="110E95F3" w14:textId="77777777" w:rsidR="009E776E" w:rsidRPr="00635174" w:rsidRDefault="009E776E" w:rsidP="009E776E">
      <w:pPr>
        <w:pStyle w:val="ListParagraph"/>
        <w:spacing w:after="0" w:line="240" w:lineRule="auto"/>
        <w:ind w:left="2520"/>
        <w:rPr>
          <w:rFonts w:cstheme="minorHAnsi"/>
        </w:rPr>
      </w:pPr>
    </w:p>
    <w:p w14:paraId="779B4F62" w14:textId="77777777" w:rsidR="009E776E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Sastry’s report</w:t>
      </w:r>
    </w:p>
    <w:p w14:paraId="2FA5D56D" w14:textId="77777777" w:rsidR="00C95762" w:rsidRDefault="00C95762" w:rsidP="00C95762">
      <w:pPr>
        <w:pStyle w:val="ListParagraph"/>
        <w:spacing w:after="0" w:line="240" w:lineRule="auto"/>
        <w:ind w:left="1440"/>
        <w:rPr>
          <w:rFonts w:cstheme="minorHAnsi"/>
        </w:rPr>
      </w:pPr>
    </w:p>
    <w:p w14:paraId="6763F661" w14:textId="74DB705D" w:rsidR="00950050" w:rsidRPr="00950050" w:rsidRDefault="00C54CE0" w:rsidP="0095005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2:00 p.m. </w:t>
      </w:r>
      <w:r w:rsidR="00C53BD3">
        <w:rPr>
          <w:rFonts w:cstheme="minorHAnsi"/>
        </w:rPr>
        <w:t xml:space="preserve">- </w:t>
      </w:r>
      <w:r w:rsidR="00BE687F">
        <w:rPr>
          <w:rFonts w:cstheme="minorHAnsi"/>
        </w:rPr>
        <w:t xml:space="preserve">Advising </w:t>
      </w:r>
      <w:r w:rsidR="00C95762">
        <w:rPr>
          <w:rFonts w:cstheme="minorHAnsi"/>
        </w:rPr>
        <w:t>Update – Lesley Davidson-Boyd, Tanner Carroll, Kelly Campbell, Alison Wiles</w:t>
      </w:r>
    </w:p>
    <w:p w14:paraId="1C416714" w14:textId="77777777" w:rsidR="009E776E" w:rsidRPr="00635174" w:rsidRDefault="009E776E" w:rsidP="009E776E">
      <w:pPr>
        <w:pStyle w:val="ListParagraph"/>
        <w:spacing w:after="0" w:line="240" w:lineRule="auto"/>
        <w:rPr>
          <w:rFonts w:eastAsia="Times New Roman" w:cstheme="minorHAnsi"/>
        </w:rPr>
      </w:pPr>
    </w:p>
    <w:p w14:paraId="141C2324" w14:textId="77777777" w:rsidR="009E776E" w:rsidRPr="00635174" w:rsidRDefault="009E776E" w:rsidP="009E776E">
      <w:pPr>
        <w:pStyle w:val="PlainText"/>
        <w:ind w:firstLine="360"/>
        <w:rPr>
          <w:rFonts w:asciiTheme="minorHAnsi" w:hAnsiTheme="minorHAnsi" w:cstheme="minorHAnsi"/>
        </w:rPr>
      </w:pPr>
      <w:r w:rsidRPr="00635174">
        <w:rPr>
          <w:rFonts w:asciiTheme="minorHAnsi" w:hAnsiTheme="minorHAnsi" w:cstheme="minorHAnsi"/>
        </w:rPr>
        <w:t xml:space="preserve">  </w:t>
      </w:r>
    </w:p>
    <w:p w14:paraId="167CCA63" w14:textId="77777777" w:rsidR="009E776E" w:rsidRPr="00635174" w:rsidRDefault="009E776E" w:rsidP="009E776E">
      <w:pPr>
        <w:rPr>
          <w:rFonts w:cstheme="minorHAnsi"/>
        </w:rPr>
      </w:pPr>
    </w:p>
    <w:p w14:paraId="4C6CF52E" w14:textId="77777777" w:rsidR="009E776E" w:rsidRPr="00635174" w:rsidRDefault="009E776E" w:rsidP="009E776E">
      <w:pPr>
        <w:rPr>
          <w:rFonts w:cstheme="minorHAnsi"/>
        </w:rPr>
      </w:pPr>
    </w:p>
    <w:p w14:paraId="0B06CEEA" w14:textId="77777777" w:rsidR="009E776E" w:rsidRPr="00635174" w:rsidRDefault="009E776E" w:rsidP="009E776E">
      <w:pPr>
        <w:pStyle w:val="PlainText"/>
        <w:tabs>
          <w:tab w:val="left" w:pos="1440"/>
        </w:tabs>
        <w:rPr>
          <w:rFonts w:asciiTheme="minorHAnsi" w:hAnsiTheme="minorHAnsi" w:cstheme="minorHAnsi"/>
        </w:rPr>
      </w:pPr>
    </w:p>
    <w:p w14:paraId="1F3C9B63" w14:textId="77777777" w:rsidR="009E776E" w:rsidRPr="00635174" w:rsidRDefault="009E776E" w:rsidP="009E776E">
      <w:pPr>
        <w:spacing w:before="100" w:beforeAutospacing="1" w:after="100" w:afterAutospacing="1"/>
        <w:rPr>
          <w:rFonts w:cstheme="minorHAnsi"/>
        </w:rPr>
      </w:pPr>
      <w:r w:rsidRPr="00635174">
        <w:rPr>
          <w:rFonts w:cstheme="minorHAnsi"/>
        </w:rPr>
        <w:t xml:space="preserve">Zoom Link - </w:t>
      </w:r>
      <w:hyperlink r:id="rId5" w:history="1">
        <w:r w:rsidRPr="00635174">
          <w:rPr>
            <w:rStyle w:val="Hyperlink"/>
            <w:rFonts w:cstheme="minorHAnsi"/>
            <w:color w:val="0000FF"/>
          </w:rPr>
          <w:t>https://csusb.zoom.us/j/8576302459</w:t>
        </w:r>
      </w:hyperlink>
    </w:p>
    <w:p w14:paraId="69563DFB" w14:textId="77777777" w:rsidR="00635174" w:rsidRPr="001B2B4F" w:rsidRDefault="00635174" w:rsidP="00635174">
      <w:pPr>
        <w:pStyle w:val="xmsonormal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1B2B4F">
        <w:rPr>
          <w:rFonts w:asciiTheme="minorHAnsi" w:hAnsiTheme="minorHAnsi" w:cstheme="minorHAnsi"/>
          <w:color w:val="000000"/>
          <w:sz w:val="22"/>
          <w:szCs w:val="22"/>
          <w:u w:val="single"/>
        </w:rPr>
        <w:t>Upcoming Events </w:t>
      </w:r>
    </w:p>
    <w:p w14:paraId="447D58D4" w14:textId="02A23F56" w:rsidR="0029434F" w:rsidRPr="00D54154" w:rsidRDefault="0029434F" w:rsidP="007376D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</w:p>
    <w:p w14:paraId="17C5A76B" w14:textId="77777777" w:rsidR="0029434F" w:rsidRPr="00D54154" w:rsidRDefault="0029434F" w:rsidP="00D5415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D54154">
        <w:rPr>
          <w:rFonts w:ascii="Calibri" w:eastAsia="Times New Roman" w:hAnsi="Calibri" w:cs="Calibri"/>
          <w:color w:val="242424"/>
        </w:rPr>
        <w:t>May 24: Pack Enrollment (auto-enrollment of first-time freshmen in the courses on their roadmap)</w:t>
      </w:r>
    </w:p>
    <w:p w14:paraId="4AD7B610" w14:textId="03DAC4D9" w:rsidR="00635174" w:rsidRPr="00635174" w:rsidRDefault="00635174" w:rsidP="00635174">
      <w:pPr>
        <w:pStyle w:val="xmsonormal"/>
        <w:rPr>
          <w:rFonts w:asciiTheme="minorHAnsi" w:hAnsiTheme="minorHAnsi" w:cstheme="minorHAnsi"/>
          <w:color w:val="000000"/>
          <w:sz w:val="22"/>
          <w:szCs w:val="22"/>
        </w:rPr>
      </w:pPr>
    </w:p>
    <w:p w14:paraId="7283FD40" w14:textId="77777777" w:rsidR="00AE5D6D" w:rsidRPr="00635174" w:rsidRDefault="00AE5D6D">
      <w:pPr>
        <w:rPr>
          <w:rFonts w:cstheme="minorHAnsi"/>
        </w:rPr>
      </w:pPr>
    </w:p>
    <w:sectPr w:rsidR="00AE5D6D" w:rsidRPr="00635174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707"/>
    <w:multiLevelType w:val="hybridMultilevel"/>
    <w:tmpl w:val="BD4E0B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F2E0FAE"/>
    <w:multiLevelType w:val="hybridMultilevel"/>
    <w:tmpl w:val="6F9E7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C266E9"/>
    <w:multiLevelType w:val="hybridMultilevel"/>
    <w:tmpl w:val="75803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06759">
    <w:abstractNumId w:val="4"/>
  </w:num>
  <w:num w:numId="2" w16cid:durableId="382992387">
    <w:abstractNumId w:val="3"/>
  </w:num>
  <w:num w:numId="3" w16cid:durableId="424034106">
    <w:abstractNumId w:val="2"/>
  </w:num>
  <w:num w:numId="4" w16cid:durableId="790442804">
    <w:abstractNumId w:val="1"/>
  </w:num>
  <w:num w:numId="5" w16cid:durableId="301469029">
    <w:abstractNumId w:val="0"/>
  </w:num>
  <w:num w:numId="6" w16cid:durableId="459226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E"/>
    <w:rsid w:val="00043643"/>
    <w:rsid w:val="000A478B"/>
    <w:rsid w:val="000E61F9"/>
    <w:rsid w:val="001253A7"/>
    <w:rsid w:val="0014203E"/>
    <w:rsid w:val="001639E9"/>
    <w:rsid w:val="00192284"/>
    <w:rsid w:val="001B2B4F"/>
    <w:rsid w:val="0026302C"/>
    <w:rsid w:val="0029434F"/>
    <w:rsid w:val="002D489D"/>
    <w:rsid w:val="00391A8A"/>
    <w:rsid w:val="003D3EC6"/>
    <w:rsid w:val="00574700"/>
    <w:rsid w:val="005C06B0"/>
    <w:rsid w:val="00635174"/>
    <w:rsid w:val="007376DA"/>
    <w:rsid w:val="00876344"/>
    <w:rsid w:val="00950050"/>
    <w:rsid w:val="00980629"/>
    <w:rsid w:val="00981A22"/>
    <w:rsid w:val="009E776E"/>
    <w:rsid w:val="00AE5D6D"/>
    <w:rsid w:val="00B8249C"/>
    <w:rsid w:val="00BE038B"/>
    <w:rsid w:val="00BE687F"/>
    <w:rsid w:val="00C155F2"/>
    <w:rsid w:val="00C53BD3"/>
    <w:rsid w:val="00C54CE0"/>
    <w:rsid w:val="00C82B1F"/>
    <w:rsid w:val="00C83953"/>
    <w:rsid w:val="00C95762"/>
    <w:rsid w:val="00D15653"/>
    <w:rsid w:val="00D54154"/>
    <w:rsid w:val="00DE4B41"/>
    <w:rsid w:val="00E070BD"/>
    <w:rsid w:val="00E519F0"/>
    <w:rsid w:val="00EB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04B7"/>
  <w15:chartTrackingRefBased/>
  <w15:docId w15:val="{32909CCA-4AA8-41A9-8DEF-9357B1E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6E"/>
    <w:pPr>
      <w:ind w:left="720"/>
      <w:contextualSpacing/>
    </w:pPr>
  </w:style>
  <w:style w:type="paragraph" w:customStyle="1" w:styleId="xmsonormal">
    <w:name w:val="x_msonormal"/>
    <w:basedOn w:val="Normal"/>
    <w:rsid w:val="009E776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6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E776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E776E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94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067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81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03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11</cp:revision>
  <dcterms:created xsi:type="dcterms:W3CDTF">2023-05-12T18:20:00Z</dcterms:created>
  <dcterms:modified xsi:type="dcterms:W3CDTF">2023-05-15T15:55:00Z</dcterms:modified>
</cp:coreProperties>
</file>