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362354" w:rsidR="00362354" w:rsidP="51220202" w:rsidRDefault="00362354" w14:paraId="20EF2C2E" w14:textId="77777777">
      <w:pPr>
        <w:pStyle w:val="Header"/>
        <w:rPr>
          <w:b w:val="1"/>
          <w:bCs w:val="1"/>
        </w:rPr>
      </w:pPr>
      <w:r w:rsidRPr="51220202" w:rsidR="51220202">
        <w:rPr>
          <w:b w:val="1"/>
          <w:bCs w:val="1"/>
        </w:rPr>
        <w:t xml:space="preserve">Faculty </w:t>
      </w:r>
      <w:proofErr w:type="spellStart"/>
      <w:r w:rsidRPr="51220202" w:rsidR="51220202">
        <w:rPr>
          <w:b w:val="1"/>
          <w:bCs w:val="1"/>
        </w:rPr>
        <w:t>myCoyote</w:t>
      </w:r>
      <w:proofErr w:type="spellEnd"/>
      <w:r w:rsidRPr="51220202" w:rsidR="51220202">
        <w:rPr>
          <w:b w:val="1"/>
          <w:bCs w:val="1"/>
        </w:rPr>
        <w:t xml:space="preserve"> Portal View</w:t>
      </w:r>
    </w:p>
    <w:p w:rsidR="00362354" w:rsidP="00362354" w:rsidRDefault="00362354" w14:paraId="127EA1C0" w14:textId="77777777">
      <w:pPr>
        <w:pStyle w:val="Header"/>
      </w:pPr>
    </w:p>
    <w:p w:rsidR="00362354" w:rsidP="00362354" w:rsidRDefault="00362354" w14:paraId="1F100FB4" w14:textId="77777777">
      <w:pPr>
        <w:pStyle w:val="Header"/>
      </w:pPr>
      <w:r w:rsidRPr="0068468F">
        <w:rPr>
          <w:noProof/>
        </w:rPr>
        <w:drawing>
          <wp:inline distT="0" distB="0" distL="0" distR="0" wp14:anchorId="4CEAD75D" wp14:editId="520CD1D5">
            <wp:extent cx="4707645" cy="1686600"/>
            <wp:effectExtent l="0" t="0" r="0" b="8890"/>
            <wp:docPr id="2" name="Picture 2" descr="C:\Users\002831360\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2831360\Downloads\image.png"/>
                    <pic:cNvPicPr>
                      <a:picLocks noChangeAspect="1" noChangeArrowheads="1"/>
                    </pic:cNvPicPr>
                  </pic:nvPicPr>
                  <pic:blipFill rotWithShape="1">
                    <a:blip r:embed="rId6">
                      <a:extLst>
                        <a:ext uri="{28A0092B-C50C-407E-A947-70E740481C1C}">
                          <a14:useLocalDpi xmlns:a14="http://schemas.microsoft.com/office/drawing/2010/main" val="0"/>
                        </a:ext>
                      </a:extLst>
                    </a:blip>
                    <a:srcRect t="5997" b="1558"/>
                    <a:stretch/>
                  </pic:blipFill>
                  <pic:spPr bwMode="auto">
                    <a:xfrm>
                      <a:off x="0" y="0"/>
                      <a:ext cx="4725994" cy="1693174"/>
                    </a:xfrm>
                    <a:prstGeom prst="rect">
                      <a:avLst/>
                    </a:prstGeom>
                    <a:noFill/>
                    <a:ln>
                      <a:noFill/>
                    </a:ln>
                    <a:extLst>
                      <a:ext uri="{53640926-AAD7-44D8-BBD7-CCE9431645EC}">
                        <a14:shadowObscured xmlns:a14="http://schemas.microsoft.com/office/drawing/2010/main"/>
                      </a:ext>
                    </a:extLst>
                  </pic:spPr>
                </pic:pic>
              </a:graphicData>
            </a:graphic>
          </wp:inline>
        </w:drawing>
      </w:r>
    </w:p>
    <w:p w:rsidR="00362354" w:rsidP="00362354" w:rsidRDefault="00362354" w14:paraId="463734C5" w14:textId="77777777">
      <w:pPr>
        <w:pStyle w:val="Header"/>
      </w:pPr>
    </w:p>
    <w:p w:rsidRPr="00362354" w:rsidR="00362354" w:rsidP="585A63C1" w:rsidRDefault="00362354" w14:paraId="4EF0553D" w14:textId="77777777" w14:noSpellErr="1">
      <w:pPr>
        <w:pStyle w:val="Header"/>
        <w:rPr>
          <w:b w:val="1"/>
          <w:bCs w:val="1"/>
        </w:rPr>
      </w:pPr>
      <w:r w:rsidRPr="585A63C1" w:rsidR="585A63C1">
        <w:rPr>
          <w:b w:val="1"/>
          <w:bCs w:val="1"/>
        </w:rPr>
        <w:t>Faculty Center View</w:t>
      </w:r>
    </w:p>
    <w:p w:rsidR="002003E1" w:rsidP="00362354" w:rsidRDefault="00AB4BAB" w14:paraId="35543F5F" w14:textId="77777777">
      <w:pPr>
        <w:pStyle w:val="Header"/>
      </w:pPr>
      <w:r>
        <w:rPr>
          <w:noProof/>
        </w:rPr>
        <w:drawing>
          <wp:inline distT="0" distB="0" distL="0" distR="0" wp14:anchorId="5E2F39D7" wp14:editId="67C27109">
            <wp:extent cx="4795246" cy="2570528"/>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137"/>
                    <a:stretch/>
                  </pic:blipFill>
                  <pic:spPr bwMode="auto">
                    <a:xfrm>
                      <a:off x="0" y="0"/>
                      <a:ext cx="4819549" cy="2583556"/>
                    </a:xfrm>
                    <a:prstGeom prst="rect">
                      <a:avLst/>
                    </a:prstGeom>
                    <a:ln>
                      <a:noFill/>
                    </a:ln>
                    <a:extLst>
                      <a:ext uri="{53640926-AAD7-44D8-BBD7-CCE9431645EC}">
                        <a14:shadowObscured xmlns:a14="http://schemas.microsoft.com/office/drawing/2010/main"/>
                      </a:ext>
                    </a:extLst>
                  </pic:spPr>
                </pic:pic>
              </a:graphicData>
            </a:graphic>
          </wp:inline>
        </w:drawing>
      </w:r>
    </w:p>
    <w:p w:rsidRPr="002003E1" w:rsidR="00362354" w:rsidP="585A63C1" w:rsidRDefault="002003E1" w14:paraId="7502DFAC" w14:textId="7C0FFC58" w14:noSpellErr="1">
      <w:pPr>
        <w:pStyle w:val="Header"/>
        <w:ind w:left="6480"/>
        <w:rPr>
          <w:rFonts w:ascii="Arial" w:hAnsi="Arial" w:eastAsia="Arial" w:cs="Arial"/>
          <w:sz w:val="16"/>
          <w:szCs w:val="16"/>
        </w:rPr>
      </w:pPr>
      <w:r w:rsidRPr="585A63C1" w:rsidR="585A63C1">
        <w:rPr>
          <w:rFonts w:ascii="Arial" w:hAnsi="Arial" w:eastAsia="Arial" w:cs="Arial"/>
          <w:sz w:val="16"/>
          <w:szCs w:val="16"/>
        </w:rPr>
        <w:t xml:space="preserve">Make sure Cookies are not blocked to take advantage of the Download icon. </w:t>
      </w:r>
    </w:p>
    <w:p w:rsidR="00AB4BAB" w:rsidP="00362354" w:rsidRDefault="00AB4BAB" w14:paraId="6C7A8879" w14:textId="77777777">
      <w:pPr>
        <w:pStyle w:val="Header"/>
      </w:pPr>
    </w:p>
    <w:p w:rsidR="00AB4BAB" w:rsidP="00362354" w:rsidRDefault="00AB4BAB" w14:paraId="1A5D82A8" w14:noSpellErr="1" w14:textId="0F3F07FE">
      <w:pPr>
        <w:pStyle w:val="Header"/>
      </w:pPr>
      <w:r w:rsidR="585A63C1">
        <w:rPr/>
        <w:t>To take advantage of the Download icon, first navigate to the page you wish to download data</w:t>
      </w:r>
      <w:r w:rsidR="585A63C1">
        <w:rPr/>
        <w:t>. F</w:t>
      </w:r>
      <w:r w:rsidR="585A63C1">
        <w:rPr/>
        <w:t>or example</w:t>
      </w:r>
      <w:r w:rsidR="585A63C1">
        <w:rPr/>
        <w:t>,</w:t>
      </w:r>
      <w:r w:rsidR="585A63C1">
        <w:rPr/>
        <w:t xml:space="preserve"> </w:t>
      </w:r>
      <w:r w:rsidR="585A63C1">
        <w:rPr/>
        <w:t>the</w:t>
      </w:r>
      <w:r w:rsidR="585A63C1">
        <w:rPr/>
        <w:t xml:space="preserve"> </w:t>
      </w:r>
      <w:r w:rsidR="585A63C1">
        <w:rPr/>
        <w:t>‘</w:t>
      </w:r>
      <w:r w:rsidR="585A63C1">
        <w:rPr/>
        <w:t>Course Roster</w:t>
      </w:r>
      <w:r w:rsidR="585A63C1">
        <w:rPr/>
        <w:t>’</w:t>
      </w:r>
      <w:r w:rsidR="585A63C1">
        <w:rPr/>
        <w:t xml:space="preserve">.  Select the </w:t>
      </w:r>
      <w:r w:rsidR="585A63C1">
        <w:rPr/>
        <w:t xml:space="preserve">‘Course Roster’ </w:t>
      </w:r>
      <w:r w:rsidR="585A63C1">
        <w:rPr/>
        <w:t>icon first, the roster will open, then select the download icon.</w:t>
      </w:r>
    </w:p>
    <w:p w:rsidR="585A63C1" w:rsidP="585A63C1" w:rsidRDefault="585A63C1" w14:noSpellErr="1" w14:paraId="202AE320" w14:textId="71355B43">
      <w:pPr>
        <w:pStyle w:val="Header"/>
      </w:pPr>
    </w:p>
    <w:p w:rsidR="00AB4BAB" w:rsidP="00362354" w:rsidRDefault="00AB4BAB" w14:paraId="44A35812" w14:noSpellErr="1" w14:textId="748D1A1C">
      <w:pPr>
        <w:pStyle w:val="Header"/>
      </w:pPr>
      <w:r w:rsidR="51220202">
        <w:rPr/>
        <w:t xml:space="preserve">Another great feature on the roster page is the ‘Include photos in list’ radio button.  Once on the roster page, select the radio button ‘Include photos in list’ then select ‘View All’ to the right on the navigation header and student photos will appear.  </w:t>
      </w:r>
      <w:r w:rsidRPr="51220202" w:rsidR="51220202">
        <w:rPr>
          <w:rFonts w:ascii="Adobe Devanagari" w:hAnsi="Adobe Devanagari" w:eastAsia="Adobe Devanagari" w:cs="Adobe Devanagari"/>
          <w:i w:val="1"/>
          <w:iCs w:val="1"/>
        </w:rPr>
        <w:t xml:space="preserve">Please </w:t>
      </w:r>
      <w:proofErr w:type="gramStart"/>
      <w:r w:rsidRPr="51220202" w:rsidR="51220202">
        <w:rPr>
          <w:rFonts w:ascii="Adobe Devanagari" w:hAnsi="Adobe Devanagari" w:eastAsia="Adobe Devanagari" w:cs="Adobe Devanagari"/>
          <w:i w:val="1"/>
          <w:iCs w:val="1"/>
        </w:rPr>
        <w:t>protect the privacy of our students at all times</w:t>
      </w:r>
      <w:proofErr w:type="gramEnd"/>
      <w:r w:rsidRPr="51220202" w:rsidR="51220202">
        <w:rPr>
          <w:rFonts w:ascii="Adobe Devanagari" w:hAnsi="Adobe Devanagari" w:eastAsia="Adobe Devanagari" w:cs="Adobe Devanagari"/>
          <w:i w:val="1"/>
          <w:iCs w:val="1"/>
        </w:rPr>
        <w:t>, do not print photos</w:t>
      </w:r>
      <w:r w:rsidRPr="51220202" w:rsidR="51220202">
        <w:rPr>
          <w:rFonts w:ascii="Adobe Devanagari" w:hAnsi="Adobe Devanagari" w:eastAsia="Adobe Devanagari" w:cs="Adobe Devanagari"/>
          <w:i w:val="1"/>
          <w:iCs w:val="1"/>
        </w:rPr>
        <w:t xml:space="preserve">. </w:t>
      </w:r>
    </w:p>
    <w:p w:rsidR="585A63C1" w:rsidP="585A63C1" w:rsidRDefault="585A63C1" w14:noSpellErr="1" w14:paraId="37CB0EE6" w14:textId="6BB9F8FB">
      <w:pPr>
        <w:pStyle w:val="Header"/>
      </w:pPr>
    </w:p>
    <w:p w:rsidR="585A63C1" w:rsidP="585A63C1" w:rsidRDefault="585A63C1" w14:noSpellErr="1" w14:paraId="2A088CAD" w14:textId="2EAD3734">
      <w:pPr>
        <w:pStyle w:val="Header"/>
      </w:pPr>
      <w:r>
        <w:drawing>
          <wp:inline wp14:editId="53D8444F" wp14:anchorId="2F36BAC9">
            <wp:extent cx="4719165" cy="825854"/>
            <wp:effectExtent l="0" t="0" r="0" b="0"/>
            <wp:docPr id="548390257" name="picture" title=""/>
            <wp:cNvGraphicFramePr>
              <a:graphicFrameLocks noChangeAspect="1"/>
            </wp:cNvGraphicFramePr>
            <a:graphic>
              <a:graphicData uri="http://schemas.openxmlformats.org/drawingml/2006/picture">
                <pic:pic>
                  <pic:nvPicPr>
                    <pic:cNvPr id="0" name="picture"/>
                    <pic:cNvPicPr/>
                  </pic:nvPicPr>
                  <pic:blipFill>
                    <a:blip r:embed="R1e3cf3c2222842c2">
                      <a:extLst>
                        <a:ext xmlns:a="http://schemas.openxmlformats.org/drawingml/2006/main" uri="{28A0092B-C50C-407E-A947-70E740481C1C}">
                          <a14:useLocalDpi val="0"/>
                        </a:ext>
                      </a:extLst>
                    </a:blip>
                    <a:stretch>
                      <a:fillRect/>
                    </a:stretch>
                  </pic:blipFill>
                  <pic:spPr>
                    <a:xfrm>
                      <a:off x="0" y="0"/>
                      <a:ext cx="4719165" cy="825854"/>
                    </a:xfrm>
                    <a:prstGeom prst="rect">
                      <a:avLst/>
                    </a:prstGeom>
                  </pic:spPr>
                </pic:pic>
              </a:graphicData>
            </a:graphic>
          </wp:inline>
        </w:drawing>
      </w:r>
    </w:p>
    <w:p w:rsidR="00DB6325" w:rsidP="0068468F" w:rsidRDefault="00DB6325" w14:paraId="08BF4536" w14:noSpellErr="1" w14:textId="4C03BBD0">
      <w:pPr>
        <w:pStyle w:val="Header"/>
      </w:pPr>
      <w:r w:rsidR="585A63C1">
        <w:rPr/>
        <w:t>D</w:t>
      </w:r>
      <w:r w:rsidR="585A63C1">
        <w:rPr/>
        <w:t>uring</w:t>
      </w:r>
      <w:r w:rsidR="585A63C1">
        <w:rPr/>
        <w:t xml:space="preserve"> the 8</w:t>
      </w:r>
      <w:r w:rsidRPr="585A63C1" w:rsidR="585A63C1">
        <w:rPr>
          <w:vertAlign w:val="superscript"/>
        </w:rPr>
        <w:t>th</w:t>
      </w:r>
      <w:r w:rsidR="585A63C1">
        <w:rPr/>
        <w:t xml:space="preserve"> week of classes, the Grade Roster icon will appear.  An email notification is sent to all faculty </w:t>
      </w:r>
      <w:r w:rsidR="585A63C1">
        <w:rPr/>
        <w:t xml:space="preserve">informing </w:t>
      </w:r>
      <w:r w:rsidR="585A63C1">
        <w:rPr/>
        <w:t>users the icon is available</w:t>
      </w:r>
      <w:r w:rsidR="585A63C1">
        <w:rPr/>
        <w:t xml:space="preserve">.  </w:t>
      </w:r>
    </w:p>
    <w:p w:rsidR="00AB4BAB" w:rsidP="0068468F" w:rsidRDefault="00AB4BAB" w14:paraId="2B534B1D" w14:textId="07A0AE90">
      <w:pPr>
        <w:pStyle w:val="Header"/>
      </w:pPr>
      <w:r>
        <w:rPr>
          <w:noProof/>
        </w:rPr>
        <w:drawing>
          <wp:inline distT="0" distB="0" distL="0" distR="0" wp14:anchorId="3A5581AF" wp14:editId="0CAAE5C0">
            <wp:extent cx="5943600" cy="8115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811530"/>
                    </a:xfrm>
                    <a:prstGeom prst="rect">
                      <a:avLst/>
                    </a:prstGeom>
                  </pic:spPr>
                </pic:pic>
              </a:graphicData>
            </a:graphic>
          </wp:inline>
        </w:drawing>
      </w:r>
    </w:p>
    <w:p w:rsidR="00362354" w:rsidP="0068468F" w:rsidRDefault="00362354" w14:paraId="4825484C" w14:textId="77777777">
      <w:pPr>
        <w:pStyle w:val="Header"/>
      </w:pPr>
    </w:p>
    <w:p w:rsidR="00362354" w:rsidP="0068468F" w:rsidRDefault="00362354" w14:paraId="595359E9" w14:textId="77777777">
      <w:pPr>
        <w:pStyle w:val="Header"/>
      </w:pPr>
    </w:p>
    <w:p w:rsidR="00362354" w:rsidP="0068468F" w:rsidRDefault="00362354" w14:paraId="6DAD125D" w14:textId="77777777">
      <w:pPr>
        <w:pStyle w:val="Header"/>
      </w:pPr>
    </w:p>
    <w:p w:rsidR="00362354" w:rsidP="0068468F" w:rsidRDefault="00362354" w14:paraId="23A66802" w14:textId="77777777">
      <w:pPr>
        <w:pStyle w:val="Header"/>
      </w:pPr>
    </w:p>
    <w:p w:rsidR="00362354" w:rsidP="0068468F" w:rsidRDefault="00362354" w14:paraId="41F0CFB2" w14:textId="77777777">
      <w:pPr>
        <w:pStyle w:val="Header"/>
      </w:pPr>
    </w:p>
    <w:p w:rsidRPr="00362354" w:rsidR="0068468F" w:rsidP="51220202" w:rsidRDefault="0068468F" w14:paraId="4B959FDD" w14:textId="56130729">
      <w:pPr>
        <w:pStyle w:val="Header"/>
        <w:rPr>
          <w:b w:val="1"/>
          <w:bCs w:val="1"/>
        </w:rPr>
      </w:pPr>
      <w:bookmarkStart w:name="_GoBack" w:id="0"/>
      <w:bookmarkEnd w:id="0"/>
      <w:r w:rsidRPr="51220202" w:rsidR="51220202">
        <w:rPr>
          <w:b w:val="1"/>
          <w:bCs w:val="1"/>
        </w:rPr>
        <w:t xml:space="preserve">Student </w:t>
      </w:r>
      <w:proofErr w:type="spellStart"/>
      <w:r w:rsidRPr="51220202" w:rsidR="51220202">
        <w:rPr>
          <w:b w:val="1"/>
          <w:bCs w:val="1"/>
        </w:rPr>
        <w:t>myCoyote</w:t>
      </w:r>
      <w:proofErr w:type="spellEnd"/>
      <w:r w:rsidRPr="51220202" w:rsidR="51220202">
        <w:rPr>
          <w:b w:val="1"/>
          <w:bCs w:val="1"/>
        </w:rPr>
        <w:t xml:space="preserve"> Portal View</w:t>
      </w:r>
      <w:r w:rsidRPr="51220202" w:rsidR="51220202">
        <w:rPr>
          <w:b w:val="1"/>
          <w:bCs w:val="1"/>
        </w:rPr>
        <w:t xml:space="preserve"> – this page is helpful to know what some of your students see in the </w:t>
      </w:r>
      <w:proofErr w:type="spellStart"/>
      <w:r w:rsidRPr="51220202" w:rsidR="51220202">
        <w:rPr>
          <w:b w:val="1"/>
          <w:bCs w:val="1"/>
        </w:rPr>
        <w:t>MyCoyote</w:t>
      </w:r>
      <w:proofErr w:type="spellEnd"/>
      <w:r w:rsidRPr="51220202" w:rsidR="51220202">
        <w:rPr>
          <w:b w:val="1"/>
          <w:bCs w:val="1"/>
        </w:rPr>
        <w:t xml:space="preserve"> portal. </w:t>
      </w:r>
    </w:p>
    <w:p w:rsidR="0068468F" w:rsidP="0068468F" w:rsidRDefault="0068468F" w14:paraId="4622C4B7" w14:textId="77777777">
      <w:pPr>
        <w:pStyle w:val="Header"/>
      </w:pPr>
    </w:p>
    <w:p w:rsidR="00B731C5" w:rsidRDefault="0068468F" w14:paraId="3EE17BBE" w14:textId="77777777">
      <w:r>
        <w:rPr>
          <w:noProof/>
        </w:rPr>
        <w:drawing>
          <wp:inline distT="0" distB="0" distL="0" distR="0" wp14:anchorId="5DD00D68" wp14:editId="47FB1305">
            <wp:extent cx="5943600" cy="5555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555615"/>
                    </a:xfrm>
                    <a:prstGeom prst="rect">
                      <a:avLst/>
                    </a:prstGeom>
                  </pic:spPr>
                </pic:pic>
              </a:graphicData>
            </a:graphic>
          </wp:inline>
        </w:drawing>
      </w:r>
    </w:p>
    <w:p w:rsidR="0068468F" w:rsidRDefault="0068468F" w14:paraId="6B550B00" w14:textId="77777777"/>
    <w:p w:rsidR="0068468F" w:rsidRDefault="0068468F" w14:paraId="3893FD2E" w14:textId="77777777"/>
    <w:p w:rsidR="0068468F" w:rsidRDefault="0068468F" w14:paraId="2064A30E" w14:textId="77777777"/>
    <w:p w:rsidR="0068468F" w:rsidRDefault="0068468F" w14:paraId="745859AB" w14:textId="77777777"/>
    <w:p w:rsidR="0068468F" w:rsidRDefault="0068468F" w14:paraId="7C74F026" w14:textId="77777777"/>
    <w:sectPr w:rsidR="0068468F" w:rsidSect="00AB4BAB">
      <w:footerReference w:type="default" r:id="rId11"/>
      <w:pgSz w:w="12240" w:h="15840" w:orient="portrait"/>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0D" w:rsidP="0068468F" w:rsidRDefault="00FB340D" w14:paraId="63F6D5C4" w14:textId="77777777">
      <w:pPr>
        <w:spacing w:after="0" w:line="240" w:lineRule="auto"/>
      </w:pPr>
      <w:r>
        <w:separator/>
      </w:r>
    </w:p>
  </w:endnote>
  <w:endnote w:type="continuationSeparator" w:id="0">
    <w:p w:rsidR="00FB340D" w:rsidP="0068468F" w:rsidRDefault="00FB340D" w14:paraId="0F73B5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5F" w:rsidRDefault="00FC535F" w14:paraId="5E3E0DF0" w14:textId="3D5D86E4" w14:noSpellErr="1">
    <w:pPr>
      <w:pStyle w:val="Footer"/>
    </w:pPr>
    <w:r w:rsidR="585A63C1">
      <w:rPr/>
      <w:t>08</w:t>
    </w:r>
    <w:r w:rsidR="585A63C1">
      <w:rPr/>
      <w:t>/27</w:t>
    </w:r>
    <w:r w:rsidR="585A63C1">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0D" w:rsidP="0068468F" w:rsidRDefault="00FB340D" w14:paraId="45FEE102" w14:textId="77777777">
      <w:pPr>
        <w:spacing w:after="0" w:line="240" w:lineRule="auto"/>
      </w:pPr>
      <w:r>
        <w:separator/>
      </w:r>
    </w:p>
  </w:footnote>
  <w:footnote w:type="continuationSeparator" w:id="0">
    <w:p w:rsidR="00FB340D" w:rsidP="0068468F" w:rsidRDefault="00FB340D" w14:paraId="5E0AEB6E"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8F"/>
    <w:rsid w:val="002003E1"/>
    <w:rsid w:val="00362354"/>
    <w:rsid w:val="0068468F"/>
    <w:rsid w:val="008B20B8"/>
    <w:rsid w:val="00AB4BAB"/>
    <w:rsid w:val="00B731C5"/>
    <w:rsid w:val="00DB6325"/>
    <w:rsid w:val="00FB340D"/>
    <w:rsid w:val="00FC535F"/>
    <w:rsid w:val="51220202"/>
    <w:rsid w:val="585A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2744"/>
  <w15:chartTrackingRefBased/>
  <w15:docId w15:val="{0D3423F9-A516-4C4C-9582-43FB179B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846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468F"/>
  </w:style>
  <w:style w:type="paragraph" w:styleId="Footer">
    <w:name w:val="footer"/>
    <w:basedOn w:val="Normal"/>
    <w:link w:val="FooterChar"/>
    <w:uiPriority w:val="99"/>
    <w:unhideWhenUsed/>
    <w:rsid w:val="006846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468F"/>
  </w:style>
  <w:style w:type="paragraph" w:styleId="BalloonText">
    <w:name w:val="Balloon Text"/>
    <w:basedOn w:val="Normal"/>
    <w:link w:val="BalloonTextChar"/>
    <w:uiPriority w:val="99"/>
    <w:semiHidden/>
    <w:unhideWhenUsed/>
    <w:rsid w:val="00FC53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5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image" Target="media/image5.png" Id="rId10" /><Relationship Type="http://schemas.openxmlformats.org/officeDocument/2006/relationships/footnotes" Target="footnotes.xml" Id="rId4" /><Relationship Type="http://schemas.openxmlformats.org/officeDocument/2006/relationships/image" Target="media/image4.png" Id="rId9" /><Relationship Type="http://schemas.openxmlformats.org/officeDocument/2006/relationships/image" Target="/media/image6.png" Id="R1e3cf3c2222842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CSUSB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Guillory</dc:creator>
  <keywords/>
  <dc:description/>
  <lastModifiedBy>Doris Selva</lastModifiedBy>
  <revision>7</revision>
  <lastPrinted>2018-08-02T18:39:00.0000000Z</lastPrinted>
  <dcterms:created xsi:type="dcterms:W3CDTF">2018-07-26T15:31:00.0000000Z</dcterms:created>
  <dcterms:modified xsi:type="dcterms:W3CDTF">2018-09-14T19:14:09.2018979Z</dcterms:modified>
</coreProperties>
</file>