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AE1E72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27</w:t>
      </w:r>
      <w:r w:rsidR="00FB4227">
        <w:rPr>
          <w:rFonts w:cstheme="minorHAnsi"/>
          <w:sz w:val="24"/>
          <w:szCs w:val="24"/>
        </w:rPr>
        <w:t>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026D78" w:rsidRDefault="00AE1E72" w:rsidP="00844BA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meeting minutes on 3.13</w:t>
      </w:r>
      <w:r w:rsidR="002500A5">
        <w:rPr>
          <w:rFonts w:cstheme="minorHAnsi"/>
          <w:sz w:val="24"/>
          <w:szCs w:val="24"/>
        </w:rPr>
        <w:t>.19</w:t>
      </w:r>
    </w:p>
    <w:p w:rsidR="00AE1E72" w:rsidRDefault="00AE1E72" w:rsidP="00AE1E7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E1E72">
        <w:rPr>
          <w:rFonts w:cstheme="minorHAnsi"/>
          <w:sz w:val="24"/>
          <w:szCs w:val="24"/>
        </w:rPr>
        <w:t>Staff Council Rep</w:t>
      </w:r>
      <w:r>
        <w:rPr>
          <w:rFonts w:cstheme="minorHAnsi"/>
          <w:sz w:val="24"/>
          <w:szCs w:val="24"/>
        </w:rPr>
        <w:t xml:space="preserve">resentative request from Financial </w:t>
      </w:r>
      <w:r w:rsidR="00E1337A">
        <w:rPr>
          <w:rFonts w:cstheme="minorHAnsi"/>
          <w:sz w:val="24"/>
          <w:szCs w:val="24"/>
        </w:rPr>
        <w:t>Aid &amp; Scholarship</w:t>
      </w:r>
    </w:p>
    <w:p w:rsidR="00E1337A" w:rsidRDefault="00E1337A" w:rsidP="00AE1E7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Council Representatives (2) request from President Morales for Shared Governance Task Force</w:t>
      </w:r>
    </w:p>
    <w:p w:rsidR="00DF11E3" w:rsidRPr="000C48D8" w:rsidRDefault="00D471EF" w:rsidP="00AE1E72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Fundraising event ideas</w:t>
      </w:r>
      <w:bookmarkStart w:id="0" w:name="_GoBack"/>
      <w:bookmarkEnd w:id="0"/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A30E5D" w:rsidRPr="00A30E5D" w:rsidRDefault="00E1337A" w:rsidP="00E1337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ByLaws</w:t>
      </w:r>
      <w:proofErr w:type="spellEnd"/>
      <w:r>
        <w:rPr>
          <w:rFonts w:cstheme="minorHAnsi"/>
          <w:sz w:val="24"/>
          <w:szCs w:val="24"/>
        </w:rPr>
        <w:t xml:space="preserve"> – Article VI – Elections (revision)</w:t>
      </w: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9A3274" w:rsidRDefault="009A3274" w:rsidP="009A3274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Funding raising notice to campus</w:t>
      </w:r>
    </w:p>
    <w:p w:rsidR="009A3274" w:rsidRDefault="009A3274" w:rsidP="009A3274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for space</w:t>
      </w:r>
    </w:p>
    <w:p w:rsidR="009A3274" w:rsidRDefault="009A3274" w:rsidP="009A3274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Procurement assistance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Default="009A3274" w:rsidP="009A327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Elections – status on notice to campus</w:t>
      </w:r>
    </w:p>
    <w:p w:rsidR="009A3274" w:rsidRPr="00A5522E" w:rsidRDefault="009A3274" w:rsidP="009A3274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Events – Cody Champ Pack – plan document</w:t>
      </w: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AE1E72">
        <w:rPr>
          <w:rFonts w:cstheme="minorHAnsi"/>
          <w:sz w:val="24"/>
          <w:szCs w:val="24"/>
        </w:rPr>
        <w:t>April 10</w:t>
      </w:r>
      <w:r w:rsidR="00FB4227">
        <w:rPr>
          <w:rFonts w:cstheme="minorHAnsi"/>
          <w:sz w:val="24"/>
          <w:szCs w:val="24"/>
        </w:rPr>
        <w:t>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BD3C08"/>
    <w:multiLevelType w:val="hybridMultilevel"/>
    <w:tmpl w:val="6A64D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8D6D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26D78"/>
    <w:rsid w:val="00032611"/>
    <w:rsid w:val="00034B7A"/>
    <w:rsid w:val="00042B03"/>
    <w:rsid w:val="00055A9D"/>
    <w:rsid w:val="00094C0F"/>
    <w:rsid w:val="000B1C32"/>
    <w:rsid w:val="000C48D8"/>
    <w:rsid w:val="000C6E0C"/>
    <w:rsid w:val="000E4449"/>
    <w:rsid w:val="000E4C98"/>
    <w:rsid w:val="000E614C"/>
    <w:rsid w:val="000E6961"/>
    <w:rsid w:val="0010029F"/>
    <w:rsid w:val="00100DE3"/>
    <w:rsid w:val="00103115"/>
    <w:rsid w:val="00106D6F"/>
    <w:rsid w:val="00110095"/>
    <w:rsid w:val="001138D0"/>
    <w:rsid w:val="00115616"/>
    <w:rsid w:val="00117427"/>
    <w:rsid w:val="00127F7B"/>
    <w:rsid w:val="0014286D"/>
    <w:rsid w:val="00146464"/>
    <w:rsid w:val="0015586E"/>
    <w:rsid w:val="0016164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500A5"/>
    <w:rsid w:val="00257A7B"/>
    <w:rsid w:val="00274D7E"/>
    <w:rsid w:val="00294142"/>
    <w:rsid w:val="00296130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47AAD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44B4F"/>
    <w:rsid w:val="005514CB"/>
    <w:rsid w:val="00557AFF"/>
    <w:rsid w:val="00561A92"/>
    <w:rsid w:val="00563CC5"/>
    <w:rsid w:val="00567018"/>
    <w:rsid w:val="00570F1C"/>
    <w:rsid w:val="00581B15"/>
    <w:rsid w:val="005B0966"/>
    <w:rsid w:val="005C0CC4"/>
    <w:rsid w:val="005D5AAE"/>
    <w:rsid w:val="005E4699"/>
    <w:rsid w:val="005E6DA4"/>
    <w:rsid w:val="005F0711"/>
    <w:rsid w:val="005F4D94"/>
    <w:rsid w:val="006002D0"/>
    <w:rsid w:val="006068E5"/>
    <w:rsid w:val="006115F9"/>
    <w:rsid w:val="00620881"/>
    <w:rsid w:val="00621C2F"/>
    <w:rsid w:val="00633B2E"/>
    <w:rsid w:val="006468C9"/>
    <w:rsid w:val="00677C14"/>
    <w:rsid w:val="006B23BE"/>
    <w:rsid w:val="006C3194"/>
    <w:rsid w:val="006D298E"/>
    <w:rsid w:val="006D5CB8"/>
    <w:rsid w:val="006F4389"/>
    <w:rsid w:val="00740BA1"/>
    <w:rsid w:val="00740E1A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26C0A"/>
    <w:rsid w:val="00844BA4"/>
    <w:rsid w:val="00847F17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4659A"/>
    <w:rsid w:val="00952B3D"/>
    <w:rsid w:val="00953DC8"/>
    <w:rsid w:val="0097039B"/>
    <w:rsid w:val="009771BA"/>
    <w:rsid w:val="009A21AA"/>
    <w:rsid w:val="009A3274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1E72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5700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C16CA"/>
    <w:rsid w:val="00CF2B8D"/>
    <w:rsid w:val="00D03DB8"/>
    <w:rsid w:val="00D175CF"/>
    <w:rsid w:val="00D20436"/>
    <w:rsid w:val="00D205C0"/>
    <w:rsid w:val="00D22A07"/>
    <w:rsid w:val="00D23125"/>
    <w:rsid w:val="00D454AA"/>
    <w:rsid w:val="00D471EF"/>
    <w:rsid w:val="00D57A02"/>
    <w:rsid w:val="00D6451D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11E3"/>
    <w:rsid w:val="00DF7635"/>
    <w:rsid w:val="00E00E8C"/>
    <w:rsid w:val="00E11983"/>
    <w:rsid w:val="00E1337A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D2B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33BD"/>
    <w:rsid w:val="00F869A8"/>
    <w:rsid w:val="00F976F9"/>
    <w:rsid w:val="00FA173C"/>
    <w:rsid w:val="00FA1FAD"/>
    <w:rsid w:val="00FA2587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4</cp:revision>
  <cp:lastPrinted>2018-09-26T19:50:00Z</cp:lastPrinted>
  <dcterms:created xsi:type="dcterms:W3CDTF">2019-03-26T22:59:00Z</dcterms:created>
  <dcterms:modified xsi:type="dcterms:W3CDTF">2019-03-26T23:07:00Z</dcterms:modified>
</cp:coreProperties>
</file>