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55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Caption w:val="Overarching Goal and Logic Model Date"/>
        <w:tblDescription w:val="Overarching Goal and Logic Model Date"/>
      </w:tblPr>
      <w:tblGrid>
        <w:gridCol w:w="10810"/>
        <w:gridCol w:w="3745"/>
      </w:tblGrid>
      <w:tr w:rsidR="00CC3EA0" w14:paraId="0EAE6285" w14:textId="77777777" w:rsidTr="00C27524">
        <w:trPr>
          <w:trHeight w:val="306"/>
          <w:tblHeader/>
        </w:trPr>
        <w:tc>
          <w:tcPr>
            <w:tcW w:w="14555" w:type="dxa"/>
            <w:gridSpan w:val="2"/>
          </w:tcPr>
          <w:p w14:paraId="67284365" w14:textId="7113B469" w:rsidR="00CC3EA0" w:rsidRPr="00BB3C87" w:rsidRDefault="00CC3EA0" w:rsidP="00D15BDC">
            <w:pPr>
              <w:rPr>
                <w:b/>
              </w:rPr>
            </w:pPr>
            <w:r w:rsidRPr="00F1007B">
              <w:rPr>
                <w:b/>
                <w:sz w:val="23"/>
                <w:szCs w:val="23"/>
              </w:rPr>
              <w:t xml:space="preserve">Unit Name: </w:t>
            </w:r>
          </w:p>
        </w:tc>
      </w:tr>
      <w:tr w:rsidR="00182357" w14:paraId="6523E13E" w14:textId="77777777" w:rsidTr="00C27524">
        <w:trPr>
          <w:trHeight w:val="281"/>
          <w:tblHeader/>
        </w:trPr>
        <w:tc>
          <w:tcPr>
            <w:tcW w:w="10810" w:type="dxa"/>
            <w:shd w:val="clear" w:color="auto" w:fill="F5DF12"/>
          </w:tcPr>
          <w:p w14:paraId="7B253D1C" w14:textId="5B6B37A9" w:rsidR="00182357" w:rsidRPr="000040E3" w:rsidRDefault="00182357" w:rsidP="00E567AC">
            <w:pPr>
              <w:rPr>
                <w:b/>
                <w:bCs/>
              </w:rPr>
            </w:pPr>
            <w:r>
              <w:rPr>
                <w:b/>
              </w:rPr>
              <w:t>GOAL/OBJECTIVE:</w:t>
            </w:r>
          </w:p>
        </w:tc>
        <w:tc>
          <w:tcPr>
            <w:tcW w:w="3745" w:type="dxa"/>
          </w:tcPr>
          <w:p w14:paraId="2E6B4ADE" w14:textId="58BDC3F8" w:rsidR="00182357" w:rsidRPr="00B758DF" w:rsidRDefault="00182357" w:rsidP="00D15BDC">
            <w:pPr>
              <w:rPr>
                <w:sz w:val="16"/>
                <w:szCs w:val="16"/>
              </w:rPr>
            </w:pPr>
            <w:r>
              <w:rPr>
                <w:b/>
              </w:rPr>
              <w:t xml:space="preserve">LOGIC MODEL </w:t>
            </w:r>
            <w:r w:rsidRPr="00276789">
              <w:rPr>
                <w:b/>
              </w:rPr>
              <w:t>DATE</w:t>
            </w:r>
            <w:r>
              <w:rPr>
                <w:b/>
              </w:rPr>
              <w:t>:</w:t>
            </w:r>
          </w:p>
        </w:tc>
      </w:tr>
    </w:tbl>
    <w:p w14:paraId="2C84E303" w14:textId="297AD944" w:rsidR="00B758DF" w:rsidRDefault="006868DD" w:rsidP="00C217D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95A62B" wp14:editId="425E9664">
                <wp:simplePos x="0" y="0"/>
                <wp:positionH relativeFrom="column">
                  <wp:posOffset>-52855</wp:posOffset>
                </wp:positionH>
                <wp:positionV relativeFrom="paragraph">
                  <wp:posOffset>146050</wp:posOffset>
                </wp:positionV>
                <wp:extent cx="3185795" cy="252095"/>
                <wp:effectExtent l="0" t="0" r="0" b="0"/>
                <wp:wrapNone/>
                <wp:docPr id="36547365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5795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F58B40" w14:textId="549D16A7" w:rsidR="006868DD" w:rsidRPr="006868DD" w:rsidRDefault="006868DD" w:rsidP="006868DD">
                            <w:pPr>
                              <w:rPr>
                                <w:i/>
                                <w:iCs/>
                                <w:color w:val="595959" w:themeColor="text1" w:themeTint="A6"/>
                              </w:rPr>
                            </w:pPr>
                            <w:r w:rsidRPr="006868DD">
                              <w:rPr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</w:rPr>
                              <w:t>IF WE PROVIDE THIS</w:t>
                            </w:r>
                            <w:r w:rsidRPr="006868DD">
                              <w:rPr>
                                <w:i/>
                                <w:iCs/>
                                <w:color w:val="595959" w:themeColor="text1" w:themeTint="A6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95A62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.15pt;margin-top:11.5pt;width:250.85pt;height:19.8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" filled="f" stroked="f" strokeweight=".5pt">
                <v:textbox>
                  <w:txbxContent>
                    <w:p w14:paraId="72F58B40" w14:textId="549D16A7" w:rsidR="006868DD" w:rsidRPr="006868DD" w:rsidRDefault="006868DD" w:rsidP="006868DD">
                      <w:pPr>
                        <w:rPr>
                          <w:i/>
                          <w:iCs/>
                          <w:color w:val="595959" w:themeColor="text1" w:themeTint="A6"/>
                        </w:rPr>
                      </w:pPr>
                      <w:r w:rsidRPr="006868DD">
                        <w:rPr>
                          <w:b/>
                          <w:bCs/>
                          <w:i/>
                          <w:iCs/>
                          <w:color w:val="595959" w:themeColor="text1" w:themeTint="A6"/>
                        </w:rPr>
                        <w:t>IF WE PROVIDE THIS</w:t>
                      </w:r>
                      <w:r w:rsidRPr="006868DD">
                        <w:rPr>
                          <w:i/>
                          <w:iCs/>
                          <w:color w:val="595959" w:themeColor="text1" w:themeTint="A6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F1007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ACD866" wp14:editId="07F7A416">
                <wp:simplePos x="0" y="0"/>
                <wp:positionH relativeFrom="column">
                  <wp:posOffset>4923578</wp:posOffset>
                </wp:positionH>
                <wp:positionV relativeFrom="paragraph">
                  <wp:posOffset>137160</wp:posOffset>
                </wp:positionV>
                <wp:extent cx="3185795" cy="252095"/>
                <wp:effectExtent l="0" t="0" r="0" b="0"/>
                <wp:wrapNone/>
                <wp:docPr id="145385563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5795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9540A0" w14:textId="5FE5F29B" w:rsidR="00F1007B" w:rsidRPr="00F1007B" w:rsidRDefault="00F1007B" w:rsidP="00F1007B">
                            <w:pPr>
                              <w:rPr>
                                <w:i/>
                                <w:i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</w:rPr>
                              <w:t xml:space="preserve">IT WILL </w:t>
                            </w:r>
                            <w:r w:rsidR="00C21ED8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</w:rPr>
                              <w:t>PRODUCE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</w:rPr>
                              <w:t xml:space="preserve"> </w:t>
                            </w:r>
                            <w:r w:rsidR="004D2D19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</w:rPr>
                              <w:t>THESE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</w:rPr>
                              <w:t xml:space="preserve"> RESULT</w:t>
                            </w:r>
                            <w:r w:rsidR="004D2D19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</w:rPr>
                              <w:t xml:space="preserve"> OR CHANGE</w:t>
                            </w:r>
                            <w:r w:rsidR="004D2D19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</w:rPr>
                              <w:t>S</w:t>
                            </w:r>
                            <w:r w:rsidRPr="00F1007B">
                              <w:rPr>
                                <w:i/>
                                <w:iCs/>
                                <w:color w:val="FFFFFF" w:themeColor="background1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CD866" id="_x0000_s1027" type="#_x0000_t202" style="position:absolute;margin-left:387.7pt;margin-top:10.8pt;width:250.85pt;height:19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" filled="f" stroked="f" strokeweight=".5pt">
                <v:textbox>
                  <w:txbxContent>
                    <w:p w14:paraId="379540A0" w14:textId="5FE5F29B" w:rsidR="00F1007B" w:rsidRPr="00F1007B" w:rsidRDefault="00F1007B" w:rsidP="00F1007B">
                      <w:pPr>
                        <w:rPr>
                          <w:i/>
                          <w:i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FFFFFF" w:themeColor="background1"/>
                        </w:rPr>
                        <w:t xml:space="preserve">IT WILL </w:t>
                      </w:r>
                      <w:r w:rsidR="00C21ED8">
                        <w:rPr>
                          <w:b/>
                          <w:bCs/>
                          <w:i/>
                          <w:iCs/>
                          <w:color w:val="FFFFFF" w:themeColor="background1"/>
                        </w:rPr>
                        <w:t>PRODUCE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 w:themeColor="background1"/>
                        </w:rPr>
                        <w:t xml:space="preserve"> </w:t>
                      </w:r>
                      <w:r w:rsidR="004D2D19">
                        <w:rPr>
                          <w:b/>
                          <w:bCs/>
                          <w:i/>
                          <w:iCs/>
                          <w:color w:val="FFFFFF" w:themeColor="background1"/>
                        </w:rPr>
                        <w:t>THESE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 w:themeColor="background1"/>
                        </w:rPr>
                        <w:t xml:space="preserve"> RESULT</w:t>
                      </w:r>
                      <w:r w:rsidR="004D2D19">
                        <w:rPr>
                          <w:b/>
                          <w:bCs/>
                          <w:i/>
                          <w:iCs/>
                          <w:color w:val="FFFFFF" w:themeColor="background1"/>
                        </w:rPr>
                        <w:t>S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 w:themeColor="background1"/>
                        </w:rPr>
                        <w:t xml:space="preserve"> OR CHANGE</w:t>
                      </w:r>
                      <w:r w:rsidR="004D2D19">
                        <w:rPr>
                          <w:b/>
                          <w:bCs/>
                          <w:i/>
                          <w:iCs/>
                          <w:color w:val="FFFFFF" w:themeColor="background1"/>
                        </w:rPr>
                        <w:t>S</w:t>
                      </w:r>
                      <w:r w:rsidRPr="00F1007B">
                        <w:rPr>
                          <w:i/>
                          <w:iCs/>
                          <w:color w:val="FFFFFF" w:themeColor="background1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F1007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766856" wp14:editId="1C085D7F">
                <wp:simplePos x="0" y="0"/>
                <wp:positionH relativeFrom="column">
                  <wp:posOffset>-20293</wp:posOffset>
                </wp:positionH>
                <wp:positionV relativeFrom="paragraph">
                  <wp:posOffset>102680</wp:posOffset>
                </wp:positionV>
                <wp:extent cx="9244422" cy="311785"/>
                <wp:effectExtent l="12700" t="25400" r="26670" b="31115"/>
                <wp:wrapNone/>
                <wp:docPr id="1916542670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4422" cy="311785"/>
                        </a:xfrm>
                        <a:prstGeom prst="rightArrow">
                          <a:avLst>
                            <a:gd name="adj1" fmla="val 68720"/>
                            <a:gd name="adj2" fmla="val 106160"/>
                          </a:avLst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20000">
                              <a:srgbClr val="BFE0F0"/>
                            </a:gs>
                            <a:gs pos="83000">
                              <a:srgbClr val="0F6BB9"/>
                            </a:gs>
                            <a:gs pos="100000">
                              <a:srgbClr val="014584"/>
                            </a:gs>
                          </a:gsLst>
                          <a:lin ang="0" scaled="1"/>
                          <a:tileRect/>
                        </a:gradFill>
                        <a:ln>
                          <a:gradFill flip="none" rotWithShape="1">
                            <a:gsLst>
                              <a:gs pos="0">
                                <a:schemeClr val="bg1">
                                  <a:lumMod val="95000"/>
                                </a:schemeClr>
                              </a:gs>
                              <a:gs pos="19000">
                                <a:srgbClr val="BFE0F0"/>
                              </a:gs>
                              <a:gs pos="79000">
                                <a:srgbClr val="0F6BB9"/>
                              </a:gs>
                              <a:gs pos="100000">
                                <a:srgbClr val="014584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1C88E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" o:spid="_x0000_s1026" type="#_x0000_t13" style="position:absolute;margin-left:-1.6pt;margin-top:8.1pt;width:727.9pt;height:24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" adj="20827,3378" fillcolor="#f6f8fb [180]" strokeweight="2pt">
                <v:fill color2="#014584" rotate="t" angle="90" colors="0 #f6f9fc;13107f #bfe0f0;54395f #0f6bb9;1 #014584" focus="100%" type="gradient"/>
              </v:shape>
            </w:pict>
          </mc:Fallback>
        </mc:AlternateContent>
      </w:r>
      <w:r w:rsidR="00B758DF">
        <w:t xml:space="preserve"> </w:t>
      </w:r>
    </w:p>
    <w:p w14:paraId="5B3ECC31" w14:textId="0DDD0902" w:rsidR="00BB3C87" w:rsidRDefault="00BB3C87" w:rsidP="00C217DF">
      <w:pPr>
        <w:spacing w:after="0" w:line="240" w:lineRule="auto"/>
      </w:pPr>
    </w:p>
    <w:p w14:paraId="39F3571D" w14:textId="3C977873" w:rsidR="00BB3C87" w:rsidRPr="00C217DF" w:rsidRDefault="00DF1859" w:rsidP="00C217DF">
      <w:pPr>
        <w:spacing w:after="0" w:line="240" w:lineRule="auto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9F4B317" wp14:editId="132C699C">
                <wp:simplePos x="0" y="0"/>
                <wp:positionH relativeFrom="column">
                  <wp:posOffset>-51371</wp:posOffset>
                </wp:positionH>
                <wp:positionV relativeFrom="paragraph">
                  <wp:posOffset>120436</wp:posOffset>
                </wp:positionV>
                <wp:extent cx="9359590" cy="777638"/>
                <wp:effectExtent l="0" t="0" r="13335" b="22860"/>
                <wp:wrapNone/>
                <wp:docPr id="1225644549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59590" cy="777638"/>
                          <a:chOff x="0" y="0"/>
                          <a:chExt cx="9359590" cy="777638"/>
                        </a:xfrm>
                      </wpg:grpSpPr>
                      <wps:wsp>
                        <wps:cNvPr id="960658615" name="Straight Connector 7"/>
                        <wps:cNvCnPr/>
                        <wps:spPr>
                          <a:xfrm flipV="1">
                            <a:off x="1637872" y="155682"/>
                            <a:ext cx="41338" cy="635"/>
                          </a:xfrm>
                          <a:prstGeom prst="line">
                            <a:avLst/>
                          </a:prstGeom>
                          <a:ln w="19050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56351484" name="Straight Connector 8"/>
                        <wps:cNvCnPr/>
                        <wps:spPr>
                          <a:xfrm>
                            <a:off x="4815013" y="160819"/>
                            <a:ext cx="26670" cy="635"/>
                          </a:xfrm>
                          <a:prstGeom prst="line">
                            <a:avLst/>
                          </a:prstGeom>
                          <a:ln w="19050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764238946" name="Group 13"/>
                        <wpg:cNvGrpSpPr/>
                        <wpg:grpSpPr>
                          <a:xfrm>
                            <a:off x="0" y="0"/>
                            <a:ext cx="9359590" cy="777638"/>
                            <a:chOff x="0" y="0"/>
                            <a:chExt cx="9359590" cy="777638"/>
                          </a:xfrm>
                        </wpg:grpSpPr>
                        <wps:wsp>
                          <wps:cNvPr id="1543074297" name="Straight Connector 9"/>
                          <wps:cNvCnPr/>
                          <wps:spPr>
                            <a:xfrm>
                              <a:off x="0" y="306899"/>
                              <a:ext cx="935959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37927412" name="Straight Connector 10"/>
                          <wps:cNvCnPr/>
                          <wps:spPr>
                            <a:xfrm>
                              <a:off x="3217075" y="0"/>
                              <a:ext cx="0" cy="77724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17136820" name="Straight Connector 10"/>
                          <wps:cNvCnPr/>
                          <wps:spPr>
                            <a:xfrm>
                              <a:off x="7836783" y="0"/>
                              <a:ext cx="0" cy="77724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67214832" name="Straight Connector 10"/>
                          <wps:cNvCnPr/>
                          <wps:spPr>
                            <a:xfrm flipH="1">
                              <a:off x="6373743" y="302150"/>
                              <a:ext cx="0" cy="475488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16E0FB8" id="Group 14" o:spid="_x0000_s1026" style="position:absolute;margin-left:-4.05pt;margin-top:9.5pt;width:737pt;height:61.25pt;z-index:251675648" coordsize="93595,77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">
                <v:line id="Straight Connector 7" o:spid="_x0000_s1027" style="position:absolute;flip:y;visibility:visible;mso-wrap-style:square" from="16378,1556" to="16792,15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" strokecolor="black [3200]" strokeweight="1.5pt">
                  <v:stroke endarrow="open"/>
                </v:line>
                <v:line id="Straight Connector 8" o:spid="_x0000_s1028" style="position:absolute;visibility:visible;mso-wrap-style:square" from="48150,1608" to="48416,16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" strokecolor="black [3200]" strokeweight="1.5pt">
                  <v:stroke endarrow="open"/>
                </v:line>
                <v:group id="Group 13" o:spid="_x0000_s1029" style="position:absolute;width:93595;height:7776" coordsize="93595,77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">
                  <v:line id="Straight Connector 9" o:spid="_x0000_s1030" style="position:absolute;visibility:visible;mso-wrap-style:square" from="0,3068" to="93595,306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" strokecolor="white [3212]" strokeweight="2.25pt"/>
                  <v:line id="Straight Connector 10" o:spid="_x0000_s1031" style="position:absolute;visibility:visible;mso-wrap-style:square" from="32170,0" to="32170,777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" strokecolor="white [3212]" strokeweight="2.25pt"/>
                  <v:line id="Straight Connector 10" o:spid="_x0000_s1032" style="position:absolute;visibility:visible;mso-wrap-style:square" from="78367,0" to="78367,777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" strokecolor="white [3212]" strokeweight="2.25pt"/>
                  <v:line id="Straight Connector 10" o:spid="_x0000_s1033" style="position:absolute;flip:x;visibility:visible;mso-wrap-style:square" from="63737,3021" to="63737,777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" strokecolor="white [3212]" strokeweight="2.25pt"/>
                </v:group>
              </v:group>
            </w:pict>
          </mc:Fallback>
        </mc:AlternateContent>
      </w:r>
    </w:p>
    <w:tbl>
      <w:tblPr>
        <w:tblStyle w:val="TableGrid"/>
        <w:tblW w:w="14549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Caption w:val="Inputs, Outputs and Outcomes"/>
        <w:tblDescription w:val="Inputs, Outputs and Outcomes"/>
      </w:tblPr>
      <w:tblGrid>
        <w:gridCol w:w="2319"/>
        <w:gridCol w:w="303"/>
        <w:gridCol w:w="2347"/>
        <w:gridCol w:w="2348"/>
        <w:gridCol w:w="267"/>
        <w:gridCol w:w="2348"/>
        <w:gridCol w:w="2303"/>
        <w:gridCol w:w="2314"/>
      </w:tblGrid>
      <w:tr w:rsidR="00270F39" w14:paraId="29176700" w14:textId="77777777" w:rsidTr="00273223">
        <w:trPr>
          <w:trHeight w:val="134"/>
          <w:tblHeader/>
        </w:trPr>
        <w:tc>
          <w:tcPr>
            <w:tcW w:w="2319" w:type="dxa"/>
            <w:tcBorders>
              <w:top w:val="single" w:sz="18" w:space="0" w:color="BFE0F0"/>
              <w:left w:val="single" w:sz="18" w:space="0" w:color="BFE0F0"/>
              <w:bottom w:val="single" w:sz="18" w:space="0" w:color="BFE0F0"/>
              <w:right w:val="single" w:sz="18" w:space="0" w:color="BFE0F0"/>
            </w:tcBorders>
            <w:shd w:val="clear" w:color="auto" w:fill="BFE0F0"/>
            <w:tcMar>
              <w:top w:w="58" w:type="dxa"/>
              <w:bottom w:w="58" w:type="dxa"/>
            </w:tcMar>
          </w:tcPr>
          <w:p w14:paraId="0105BB9E" w14:textId="3956379B" w:rsidR="00480751" w:rsidRPr="00B758DF" w:rsidRDefault="00480751" w:rsidP="00480751">
            <w:pPr>
              <w:jc w:val="center"/>
              <w:rPr>
                <w:b/>
              </w:rPr>
            </w:pPr>
            <w:r w:rsidRPr="00B758DF">
              <w:rPr>
                <w:b/>
              </w:rPr>
              <w:t>INPUTS</w:t>
            </w:r>
          </w:p>
        </w:tc>
        <w:tc>
          <w:tcPr>
            <w:tcW w:w="303" w:type="dxa"/>
            <w:vMerge w:val="restart"/>
            <w:tcBorders>
              <w:top w:val="nil"/>
              <w:left w:val="single" w:sz="18" w:space="0" w:color="BFE0F0"/>
              <w:bottom w:val="nil"/>
              <w:right w:val="single" w:sz="18" w:space="0" w:color="7CBFF0"/>
            </w:tcBorders>
            <w:tcMar>
              <w:top w:w="58" w:type="dxa"/>
              <w:bottom w:w="58" w:type="dxa"/>
            </w:tcMar>
          </w:tcPr>
          <w:p w14:paraId="53FB417D" w14:textId="14837346" w:rsidR="00480751" w:rsidRPr="003E055F" w:rsidRDefault="00FD1B6E" w:rsidP="003E055F">
            <w:pPr>
              <w:ind w:right="-659"/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2386832" wp14:editId="7E5DAC51">
                      <wp:simplePos x="0" y="0"/>
                      <wp:positionH relativeFrom="column">
                        <wp:posOffset>44757</wp:posOffset>
                      </wp:positionH>
                      <wp:positionV relativeFrom="paragraph">
                        <wp:posOffset>61874</wp:posOffset>
                      </wp:positionV>
                      <wp:extent cx="0" cy="0"/>
                      <wp:effectExtent l="0" t="0" r="0" b="0"/>
                      <wp:wrapNone/>
                      <wp:docPr id="1383727003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ln w="1905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9D5AB7"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5pt,4.85pt" to="3.5pt,4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" strokecolor="black [3200]" strokeweight="1.5pt">
                      <v:stroke endarrow="open"/>
                    </v:line>
                  </w:pict>
                </mc:Fallback>
              </mc:AlternateContent>
            </w:r>
            <w:r w:rsidR="00D6103A" w:rsidRPr="00A24592">
              <w:rPr>
                <w:b/>
                <w:sz w:val="21"/>
                <w:szCs w:val="21"/>
              </w:rPr>
              <w:t>→→</w:t>
            </w:r>
            <w:r w:rsidR="00480751" w:rsidRPr="003E055F">
              <w:rPr>
                <w:b/>
                <w:sz w:val="20"/>
                <w:szCs w:val="20"/>
              </w:rPr>
              <w:t>→</w:t>
            </w:r>
          </w:p>
        </w:tc>
        <w:tc>
          <w:tcPr>
            <w:tcW w:w="2347" w:type="dxa"/>
            <w:tcBorders>
              <w:top w:val="nil"/>
              <w:left w:val="single" w:sz="18" w:space="0" w:color="7CBFF0"/>
              <w:bottom w:val="nil"/>
              <w:right w:val="nil"/>
            </w:tcBorders>
            <w:shd w:val="clear" w:color="auto" w:fill="7CBFF0"/>
            <w:tcMar>
              <w:top w:w="58" w:type="dxa"/>
              <w:bottom w:w="58" w:type="dxa"/>
            </w:tcMar>
          </w:tcPr>
          <w:p w14:paraId="690C2EE0" w14:textId="7C236ADC" w:rsidR="00480751" w:rsidRPr="00B758DF" w:rsidRDefault="00480751" w:rsidP="00480751">
            <w:pPr>
              <w:jc w:val="center"/>
              <w:rPr>
                <w:b/>
              </w:rPr>
            </w:pPr>
            <w:r w:rsidRPr="00984EB0">
              <w:rPr>
                <w:b/>
                <w:bdr w:val="single" w:sz="8" w:space="0" w:color="7CBFF0"/>
              </w:rPr>
              <w:t xml:space="preserve">STRATEGIES 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7CBFF0"/>
            <w:tcMar>
              <w:top w:w="58" w:type="dxa"/>
              <w:bottom w:w="58" w:type="dxa"/>
            </w:tcMar>
          </w:tcPr>
          <w:p w14:paraId="0046B6FD" w14:textId="0E6579A4" w:rsidR="00480751" w:rsidRPr="00B758DF" w:rsidRDefault="00FA1AAB" w:rsidP="00480751">
            <w:pPr>
              <w:jc w:val="center"/>
              <w:rPr>
                <w:b/>
              </w:rPr>
            </w:pPr>
            <w:r>
              <w:rPr>
                <w:b/>
              </w:rPr>
              <w:t>OUTPUTS</w:t>
            </w:r>
          </w:p>
        </w:tc>
        <w:tc>
          <w:tcPr>
            <w:tcW w:w="267" w:type="dxa"/>
            <w:vMerge w:val="restart"/>
            <w:tcBorders>
              <w:top w:val="nil"/>
              <w:left w:val="nil"/>
              <w:bottom w:val="nil"/>
              <w:right w:val="single" w:sz="18" w:space="0" w:color="0F6BB9"/>
            </w:tcBorders>
            <w:tcMar>
              <w:top w:w="58" w:type="dxa"/>
              <w:bottom w:w="58" w:type="dxa"/>
            </w:tcMar>
          </w:tcPr>
          <w:p w14:paraId="136F4435" w14:textId="4CA7D1AE" w:rsidR="00480751" w:rsidRPr="00A24592" w:rsidRDefault="00480751" w:rsidP="00A24592">
            <w:pPr>
              <w:ind w:left="-658" w:right="-658" w:firstLine="619"/>
              <w:rPr>
                <w:b/>
                <w:sz w:val="21"/>
                <w:szCs w:val="21"/>
              </w:rPr>
            </w:pPr>
          </w:p>
        </w:tc>
        <w:tc>
          <w:tcPr>
            <w:tcW w:w="4651" w:type="dxa"/>
            <w:gridSpan w:val="2"/>
            <w:tcBorders>
              <w:top w:val="single" w:sz="18" w:space="0" w:color="0F6BB9"/>
              <w:left w:val="single" w:sz="18" w:space="0" w:color="0F6BB9"/>
              <w:bottom w:val="single" w:sz="18" w:space="0" w:color="0F6BB9"/>
              <w:right w:val="single" w:sz="18" w:space="0" w:color="0F6BB9"/>
            </w:tcBorders>
            <w:shd w:val="clear" w:color="auto" w:fill="0F6BB9"/>
            <w:tcMar>
              <w:top w:w="58" w:type="dxa"/>
              <w:bottom w:w="58" w:type="dxa"/>
            </w:tcMar>
          </w:tcPr>
          <w:p w14:paraId="6D4456CF" w14:textId="4B42B58B" w:rsidR="00480751" w:rsidRPr="00BC58E7" w:rsidRDefault="00BB3C87" w:rsidP="00A24592">
            <w:pPr>
              <w:ind w:right="-71" w:hanging="59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IMPACT: </w:t>
            </w:r>
            <w:r w:rsidR="00480751" w:rsidRPr="00BC58E7">
              <w:rPr>
                <w:b/>
                <w:color w:val="FFFFFF" w:themeColor="background1"/>
              </w:rPr>
              <w:t>OUTCOMES &amp; MEASURES</w:t>
            </w:r>
          </w:p>
        </w:tc>
        <w:tc>
          <w:tcPr>
            <w:tcW w:w="2314" w:type="dxa"/>
            <w:tcBorders>
              <w:top w:val="single" w:sz="18" w:space="0" w:color="014584"/>
              <w:left w:val="single" w:sz="18" w:space="0" w:color="0F6BB9"/>
              <w:bottom w:val="single" w:sz="18" w:space="0" w:color="014584"/>
              <w:right w:val="single" w:sz="18" w:space="0" w:color="014584"/>
            </w:tcBorders>
            <w:shd w:val="clear" w:color="auto" w:fill="014584"/>
            <w:tcMar>
              <w:top w:w="58" w:type="dxa"/>
              <w:bottom w:w="58" w:type="dxa"/>
            </w:tcMar>
          </w:tcPr>
          <w:p w14:paraId="2E987042" w14:textId="7CAF9F98" w:rsidR="00480751" w:rsidRPr="00E7037F" w:rsidRDefault="00BB3C87" w:rsidP="00270F39">
            <w:pPr>
              <w:ind w:right="-71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IMPACT </w:t>
            </w:r>
            <w:r w:rsidR="00E7037F">
              <w:rPr>
                <w:b/>
                <w:color w:val="FFFFFF" w:themeColor="background1"/>
              </w:rPr>
              <w:t>BEYOND SCOPE</w:t>
            </w:r>
          </w:p>
        </w:tc>
      </w:tr>
      <w:tr w:rsidR="00A81545" w14:paraId="2D819754" w14:textId="77777777" w:rsidTr="00273223">
        <w:trPr>
          <w:trHeight w:val="134"/>
          <w:tblHeader/>
        </w:trPr>
        <w:tc>
          <w:tcPr>
            <w:tcW w:w="2319" w:type="dxa"/>
            <w:tcBorders>
              <w:top w:val="single" w:sz="18" w:space="0" w:color="BFE0F0"/>
              <w:left w:val="single" w:sz="18" w:space="0" w:color="BFE0F0"/>
              <w:bottom w:val="single" w:sz="18" w:space="0" w:color="BFE0F0"/>
              <w:right w:val="single" w:sz="18" w:space="0" w:color="BFE0F0"/>
            </w:tcBorders>
            <w:shd w:val="clear" w:color="auto" w:fill="BFE0F0"/>
            <w:tcMar>
              <w:top w:w="72" w:type="dxa"/>
              <w:bottom w:w="72" w:type="dxa"/>
            </w:tcMar>
            <w:vAlign w:val="center"/>
          </w:tcPr>
          <w:p w14:paraId="01D7285F" w14:textId="216DD965" w:rsidR="00480751" w:rsidRPr="003C19EB" w:rsidRDefault="00480751" w:rsidP="00480751">
            <w:pPr>
              <w:jc w:val="center"/>
            </w:pPr>
            <w:r w:rsidRPr="003C19EB">
              <w:t>Resources</w:t>
            </w:r>
          </w:p>
        </w:tc>
        <w:tc>
          <w:tcPr>
            <w:tcW w:w="303" w:type="dxa"/>
            <w:vMerge/>
            <w:tcBorders>
              <w:left w:val="single" w:sz="18" w:space="0" w:color="BFE0F0"/>
              <w:bottom w:val="nil"/>
              <w:right w:val="single" w:sz="18" w:space="0" w:color="7CBFF0"/>
            </w:tcBorders>
            <w:tcMar>
              <w:top w:w="72" w:type="dxa"/>
              <w:bottom w:w="72" w:type="dxa"/>
            </w:tcMar>
            <w:vAlign w:val="center"/>
          </w:tcPr>
          <w:p w14:paraId="36346EEC" w14:textId="77777777" w:rsidR="00480751" w:rsidRPr="00B758DF" w:rsidRDefault="00480751" w:rsidP="00480751">
            <w:pPr>
              <w:rPr>
                <w:sz w:val="18"/>
              </w:rPr>
            </w:pPr>
          </w:p>
        </w:tc>
        <w:tc>
          <w:tcPr>
            <w:tcW w:w="2347" w:type="dxa"/>
            <w:tcBorders>
              <w:top w:val="nil"/>
              <w:left w:val="single" w:sz="18" w:space="0" w:color="7CBFF0"/>
              <w:bottom w:val="single" w:sz="18" w:space="0" w:color="7CBFF0"/>
              <w:right w:val="nil"/>
            </w:tcBorders>
            <w:shd w:val="clear" w:color="auto" w:fill="7CBFF0"/>
            <w:tcMar>
              <w:top w:w="72" w:type="dxa"/>
              <w:bottom w:w="72" w:type="dxa"/>
            </w:tcMar>
          </w:tcPr>
          <w:p w14:paraId="791795BF" w14:textId="14B20CBE" w:rsidR="00480751" w:rsidRPr="003C19EB" w:rsidRDefault="00480751" w:rsidP="00480751">
            <w:pPr>
              <w:jc w:val="center"/>
            </w:pPr>
            <w:r w:rsidRPr="003C19EB">
              <w:t>Strategies and Actio</w:t>
            </w:r>
            <w:r w:rsidR="009E36E9" w:rsidRPr="003C19EB">
              <w:t>n Steps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18" w:space="0" w:color="7CBFF0"/>
              <w:right w:val="nil"/>
            </w:tcBorders>
            <w:shd w:val="clear" w:color="auto" w:fill="7CBFF0"/>
            <w:tcMar>
              <w:top w:w="72" w:type="dxa"/>
              <w:bottom w:w="72" w:type="dxa"/>
            </w:tcMar>
          </w:tcPr>
          <w:p w14:paraId="371CA637" w14:textId="4772E649" w:rsidR="00480751" w:rsidRPr="003C19EB" w:rsidRDefault="000508DD" w:rsidP="002C4BAB">
            <w:pPr>
              <w:jc w:val="center"/>
            </w:pPr>
            <w:r w:rsidRPr="003C19EB">
              <w:t>Measures re Process</w:t>
            </w:r>
            <w:r w:rsidR="009E36E9" w:rsidRPr="003C19EB">
              <w:t xml:space="preserve"> and Progress</w:t>
            </w:r>
          </w:p>
        </w:tc>
        <w:tc>
          <w:tcPr>
            <w:tcW w:w="267" w:type="dxa"/>
            <w:vMerge/>
            <w:tcBorders>
              <w:left w:val="nil"/>
              <w:bottom w:val="nil"/>
              <w:right w:val="single" w:sz="18" w:space="0" w:color="0F6BB9"/>
            </w:tcBorders>
            <w:tcMar>
              <w:top w:w="72" w:type="dxa"/>
              <w:bottom w:w="72" w:type="dxa"/>
            </w:tcMar>
            <w:vAlign w:val="center"/>
          </w:tcPr>
          <w:p w14:paraId="18D8CB4E" w14:textId="33E6C4E7" w:rsidR="00480751" w:rsidRPr="00B758DF" w:rsidRDefault="00480751" w:rsidP="00480751">
            <w:pPr>
              <w:rPr>
                <w:sz w:val="18"/>
              </w:rPr>
            </w:pPr>
          </w:p>
        </w:tc>
        <w:tc>
          <w:tcPr>
            <w:tcW w:w="2348" w:type="dxa"/>
            <w:tcBorders>
              <w:top w:val="single" w:sz="18" w:space="0" w:color="0F6BB9"/>
              <w:left w:val="single" w:sz="18" w:space="0" w:color="0F6BB9"/>
              <w:bottom w:val="single" w:sz="18" w:space="0" w:color="0F6BB9"/>
              <w:right w:val="single" w:sz="18" w:space="0" w:color="0F6BB9"/>
            </w:tcBorders>
            <w:shd w:val="clear" w:color="auto" w:fill="0F6BB9"/>
            <w:tcMar>
              <w:top w:w="72" w:type="dxa"/>
              <w:bottom w:w="72" w:type="dxa"/>
            </w:tcMar>
          </w:tcPr>
          <w:p w14:paraId="53E7AD3E" w14:textId="06B0C150" w:rsidR="00480751" w:rsidRPr="003C19EB" w:rsidRDefault="00480751" w:rsidP="00480751">
            <w:pPr>
              <w:ind w:right="-71"/>
              <w:jc w:val="center"/>
              <w:rPr>
                <w:color w:val="FFFFFF" w:themeColor="background1"/>
              </w:rPr>
            </w:pPr>
            <w:r w:rsidRPr="003C19EB">
              <w:rPr>
                <w:color w:val="FFFFFF" w:themeColor="background1"/>
              </w:rPr>
              <w:t xml:space="preserve">Short and </w:t>
            </w:r>
            <w:r w:rsidR="00BB3C87" w:rsidRPr="003C19EB">
              <w:rPr>
                <w:color w:val="FFFFFF" w:themeColor="background1"/>
              </w:rPr>
              <w:t>M</w:t>
            </w:r>
            <w:r w:rsidRPr="003C19EB">
              <w:rPr>
                <w:color w:val="FFFFFF" w:themeColor="background1"/>
              </w:rPr>
              <w:t xml:space="preserve">idrange </w:t>
            </w:r>
            <w:r w:rsidR="00BB3C87" w:rsidRPr="003C19EB">
              <w:rPr>
                <w:color w:val="FFFFFF" w:themeColor="background1"/>
              </w:rPr>
              <w:t>O</w:t>
            </w:r>
            <w:r w:rsidRPr="003C19EB">
              <w:rPr>
                <w:color w:val="FFFFFF" w:themeColor="background1"/>
              </w:rPr>
              <w:t>utcomes</w:t>
            </w:r>
          </w:p>
        </w:tc>
        <w:tc>
          <w:tcPr>
            <w:tcW w:w="2303" w:type="dxa"/>
            <w:tcBorders>
              <w:top w:val="single" w:sz="18" w:space="0" w:color="0F6BB9"/>
              <w:left w:val="single" w:sz="18" w:space="0" w:color="0F6BB9"/>
              <w:bottom w:val="single" w:sz="18" w:space="0" w:color="0F6BB9"/>
              <w:right w:val="single" w:sz="18" w:space="0" w:color="0F6BB9"/>
            </w:tcBorders>
            <w:shd w:val="clear" w:color="auto" w:fill="0F6BB9"/>
            <w:tcMar>
              <w:top w:w="72" w:type="dxa"/>
              <w:bottom w:w="72" w:type="dxa"/>
            </w:tcMar>
            <w:vAlign w:val="center"/>
          </w:tcPr>
          <w:p w14:paraId="4FFC402F" w14:textId="67962B24" w:rsidR="00480751" w:rsidRPr="003C19EB" w:rsidRDefault="000508DD" w:rsidP="00480751">
            <w:pPr>
              <w:ind w:right="-71"/>
              <w:jc w:val="center"/>
              <w:rPr>
                <w:color w:val="FFFFFF" w:themeColor="background1"/>
              </w:rPr>
            </w:pPr>
            <w:r w:rsidRPr="003C19EB">
              <w:rPr>
                <w:color w:val="FFFFFF" w:themeColor="background1"/>
              </w:rPr>
              <w:t xml:space="preserve">Outcome </w:t>
            </w:r>
            <w:r w:rsidR="00711A7C">
              <w:rPr>
                <w:color w:val="FFFFFF" w:themeColor="background1"/>
              </w:rPr>
              <w:t>M</w:t>
            </w:r>
            <w:r w:rsidR="00480751" w:rsidRPr="003C19EB">
              <w:rPr>
                <w:color w:val="FFFFFF" w:themeColor="background1"/>
              </w:rPr>
              <w:t>easures</w:t>
            </w:r>
          </w:p>
        </w:tc>
        <w:tc>
          <w:tcPr>
            <w:tcW w:w="2314" w:type="dxa"/>
            <w:tcBorders>
              <w:top w:val="single" w:sz="18" w:space="0" w:color="014584"/>
              <w:left w:val="single" w:sz="18" w:space="0" w:color="0F6BB9"/>
              <w:bottom w:val="single" w:sz="18" w:space="0" w:color="014584"/>
              <w:right w:val="single" w:sz="18" w:space="0" w:color="014584"/>
            </w:tcBorders>
            <w:shd w:val="clear" w:color="auto" w:fill="004684"/>
            <w:tcMar>
              <w:top w:w="72" w:type="dxa"/>
              <w:bottom w:w="72" w:type="dxa"/>
            </w:tcMar>
            <w:vAlign w:val="center"/>
          </w:tcPr>
          <w:p w14:paraId="1B37248B" w14:textId="27187CD2" w:rsidR="00480751" w:rsidRPr="003C19EB" w:rsidRDefault="00480751" w:rsidP="00480751">
            <w:pPr>
              <w:ind w:right="-71"/>
              <w:jc w:val="center"/>
              <w:rPr>
                <w:color w:val="FFFFFF" w:themeColor="background1"/>
              </w:rPr>
            </w:pPr>
            <w:r w:rsidRPr="003C19EB">
              <w:rPr>
                <w:color w:val="FFFFFF" w:themeColor="background1"/>
              </w:rPr>
              <w:t>Long-</w:t>
            </w:r>
            <w:r w:rsidR="00711A7C">
              <w:rPr>
                <w:color w:val="FFFFFF" w:themeColor="background1"/>
              </w:rPr>
              <w:t>T</w:t>
            </w:r>
            <w:r w:rsidRPr="003C19EB">
              <w:rPr>
                <w:color w:val="FFFFFF" w:themeColor="background1"/>
              </w:rPr>
              <w:t xml:space="preserve">erm </w:t>
            </w:r>
            <w:r w:rsidR="00711A7C">
              <w:rPr>
                <w:color w:val="FFFFFF" w:themeColor="background1"/>
              </w:rPr>
              <w:t>I</w:t>
            </w:r>
            <w:r w:rsidRPr="003C19EB">
              <w:rPr>
                <w:color w:val="FFFFFF" w:themeColor="background1"/>
              </w:rPr>
              <w:t>mpact</w:t>
            </w:r>
          </w:p>
        </w:tc>
      </w:tr>
      <w:tr w:rsidR="00F63807" w:rsidRPr="009C7312" w14:paraId="218DED18" w14:textId="77777777" w:rsidTr="00273223">
        <w:trPr>
          <w:trHeight w:val="6755"/>
          <w:tblHeader/>
        </w:trPr>
        <w:tc>
          <w:tcPr>
            <w:tcW w:w="2319" w:type="dxa"/>
            <w:tcBorders>
              <w:top w:val="single" w:sz="18" w:space="0" w:color="BFE0F0"/>
              <w:left w:val="single" w:sz="18" w:space="0" w:color="BFE0F0"/>
              <w:bottom w:val="single" w:sz="18" w:space="0" w:color="BFE0F0"/>
              <w:right w:val="single" w:sz="18" w:space="0" w:color="BFE0F0"/>
            </w:tcBorders>
            <w:tcMar>
              <w:top w:w="101" w:type="dxa"/>
              <w:left w:w="86" w:type="dxa"/>
              <w:right w:w="86" w:type="dxa"/>
            </w:tcMar>
          </w:tcPr>
          <w:p w14:paraId="47783328" w14:textId="29DC4EA8" w:rsidR="00480751" w:rsidRPr="004D2D19" w:rsidRDefault="00480751" w:rsidP="00480751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03" w:type="dxa"/>
            <w:vMerge/>
            <w:tcBorders>
              <w:top w:val="nil"/>
              <w:left w:val="single" w:sz="18" w:space="0" w:color="BFE0F0"/>
              <w:bottom w:val="nil"/>
              <w:right w:val="single" w:sz="18" w:space="0" w:color="92CCEF"/>
            </w:tcBorders>
            <w:tcMar>
              <w:top w:w="101" w:type="dxa"/>
              <w:left w:w="86" w:type="dxa"/>
              <w:right w:w="86" w:type="dxa"/>
            </w:tcMar>
          </w:tcPr>
          <w:p w14:paraId="694F62E4" w14:textId="77777777" w:rsidR="00480751" w:rsidRPr="009C7312" w:rsidRDefault="00480751" w:rsidP="00480751">
            <w:pPr>
              <w:rPr>
                <w:color w:val="0D0D0D" w:themeColor="text1" w:themeTint="F2"/>
                <w:sz w:val="18"/>
              </w:rPr>
            </w:pPr>
          </w:p>
        </w:tc>
        <w:tc>
          <w:tcPr>
            <w:tcW w:w="2347" w:type="dxa"/>
            <w:tcBorders>
              <w:top w:val="single" w:sz="18" w:space="0" w:color="7CBFF0"/>
              <w:left w:val="single" w:sz="18" w:space="0" w:color="92CCEF"/>
              <w:bottom w:val="single" w:sz="18" w:space="0" w:color="92CCEF"/>
              <w:right w:val="single" w:sz="18" w:space="0" w:color="92CCEF"/>
            </w:tcBorders>
            <w:tcMar>
              <w:top w:w="101" w:type="dxa"/>
              <w:left w:w="86" w:type="dxa"/>
              <w:right w:w="86" w:type="dxa"/>
            </w:tcMar>
          </w:tcPr>
          <w:p w14:paraId="2234CB59" w14:textId="77777777" w:rsidR="00480751" w:rsidRPr="004D2D19" w:rsidRDefault="00480751" w:rsidP="00480751">
            <w:pPr>
              <w:rPr>
                <w:color w:val="0D0D0D" w:themeColor="text1" w:themeTint="F2"/>
                <w:sz w:val="20"/>
                <w:szCs w:val="20"/>
              </w:rPr>
            </w:pPr>
          </w:p>
          <w:p w14:paraId="0868892D" w14:textId="674E0460" w:rsidR="00480751" w:rsidRDefault="00480751" w:rsidP="00480751">
            <w:pPr>
              <w:rPr>
                <w:color w:val="0D0D0D" w:themeColor="text1" w:themeTint="F2"/>
                <w:sz w:val="18"/>
                <w:szCs w:val="16"/>
              </w:rPr>
            </w:pPr>
          </w:p>
          <w:p w14:paraId="7089D9C2" w14:textId="6DF44F45" w:rsidR="00480751" w:rsidRPr="00FB646F" w:rsidRDefault="00480751" w:rsidP="00480751">
            <w:pPr>
              <w:rPr>
                <w:color w:val="0D0D0D" w:themeColor="text1" w:themeTint="F2"/>
              </w:rPr>
            </w:pPr>
          </w:p>
          <w:p w14:paraId="3D1F177A" w14:textId="7F63AFC1" w:rsidR="00480751" w:rsidRDefault="00480751" w:rsidP="00480751">
            <w:pPr>
              <w:rPr>
                <w:color w:val="0D0D0D" w:themeColor="text1" w:themeTint="F2"/>
                <w:sz w:val="18"/>
                <w:szCs w:val="16"/>
              </w:rPr>
            </w:pPr>
          </w:p>
          <w:p w14:paraId="2F7ED7CF" w14:textId="7CB72F3E" w:rsidR="00480751" w:rsidRDefault="00480751" w:rsidP="00480751">
            <w:pPr>
              <w:rPr>
                <w:color w:val="0D0D0D" w:themeColor="text1" w:themeTint="F2"/>
                <w:sz w:val="18"/>
                <w:szCs w:val="16"/>
              </w:rPr>
            </w:pPr>
          </w:p>
          <w:p w14:paraId="52CF414F" w14:textId="77777777" w:rsidR="00480751" w:rsidRDefault="00480751" w:rsidP="00480751">
            <w:pPr>
              <w:rPr>
                <w:color w:val="0D0D0D" w:themeColor="text1" w:themeTint="F2"/>
                <w:sz w:val="18"/>
                <w:szCs w:val="16"/>
              </w:rPr>
            </w:pPr>
          </w:p>
          <w:p w14:paraId="236C3EC1" w14:textId="5EE03DF8" w:rsidR="00480751" w:rsidRDefault="00480751" w:rsidP="00480751">
            <w:pPr>
              <w:rPr>
                <w:color w:val="0D0D0D" w:themeColor="text1" w:themeTint="F2"/>
                <w:sz w:val="18"/>
                <w:szCs w:val="16"/>
              </w:rPr>
            </w:pPr>
          </w:p>
          <w:p w14:paraId="27F725F8" w14:textId="77777777" w:rsidR="00480751" w:rsidRDefault="00480751" w:rsidP="00480751">
            <w:pPr>
              <w:rPr>
                <w:color w:val="0D0D0D" w:themeColor="text1" w:themeTint="F2"/>
                <w:sz w:val="18"/>
                <w:szCs w:val="16"/>
              </w:rPr>
            </w:pPr>
          </w:p>
          <w:p w14:paraId="5A561011" w14:textId="77777777" w:rsidR="00480751" w:rsidRDefault="00480751" w:rsidP="00480751">
            <w:pPr>
              <w:rPr>
                <w:color w:val="0D0D0D" w:themeColor="text1" w:themeTint="F2"/>
                <w:sz w:val="18"/>
                <w:szCs w:val="16"/>
              </w:rPr>
            </w:pPr>
          </w:p>
          <w:p w14:paraId="21A26331" w14:textId="77777777" w:rsidR="00480751" w:rsidRDefault="00480751" w:rsidP="00480751">
            <w:pPr>
              <w:rPr>
                <w:color w:val="0D0D0D" w:themeColor="text1" w:themeTint="F2"/>
                <w:sz w:val="18"/>
                <w:szCs w:val="16"/>
              </w:rPr>
            </w:pPr>
          </w:p>
          <w:p w14:paraId="16DF89B4" w14:textId="77777777" w:rsidR="00480751" w:rsidRDefault="00480751" w:rsidP="00480751">
            <w:pPr>
              <w:rPr>
                <w:color w:val="0D0D0D" w:themeColor="text1" w:themeTint="F2"/>
                <w:sz w:val="18"/>
                <w:szCs w:val="16"/>
              </w:rPr>
            </w:pPr>
          </w:p>
          <w:p w14:paraId="145EF9F0" w14:textId="77777777" w:rsidR="00480751" w:rsidRDefault="00480751" w:rsidP="00480751">
            <w:pPr>
              <w:rPr>
                <w:color w:val="0D0D0D" w:themeColor="text1" w:themeTint="F2"/>
                <w:sz w:val="18"/>
                <w:szCs w:val="16"/>
              </w:rPr>
            </w:pPr>
          </w:p>
          <w:p w14:paraId="1BFD25D3" w14:textId="77777777" w:rsidR="00480751" w:rsidRDefault="00480751" w:rsidP="00480751">
            <w:pPr>
              <w:rPr>
                <w:color w:val="0D0D0D" w:themeColor="text1" w:themeTint="F2"/>
                <w:sz w:val="18"/>
                <w:szCs w:val="16"/>
              </w:rPr>
            </w:pPr>
          </w:p>
          <w:p w14:paraId="08E60998" w14:textId="77777777" w:rsidR="00480751" w:rsidRDefault="00480751" w:rsidP="00480751">
            <w:pPr>
              <w:rPr>
                <w:color w:val="0D0D0D" w:themeColor="text1" w:themeTint="F2"/>
                <w:sz w:val="18"/>
                <w:szCs w:val="16"/>
              </w:rPr>
            </w:pPr>
          </w:p>
          <w:p w14:paraId="424F2E03" w14:textId="77777777" w:rsidR="00480751" w:rsidRDefault="00480751" w:rsidP="00480751">
            <w:pPr>
              <w:rPr>
                <w:color w:val="0D0D0D" w:themeColor="text1" w:themeTint="F2"/>
                <w:sz w:val="18"/>
                <w:szCs w:val="16"/>
              </w:rPr>
            </w:pPr>
          </w:p>
          <w:p w14:paraId="3CA55635" w14:textId="77777777" w:rsidR="00480751" w:rsidRDefault="00480751" w:rsidP="00480751">
            <w:pPr>
              <w:rPr>
                <w:color w:val="0D0D0D" w:themeColor="text1" w:themeTint="F2"/>
                <w:sz w:val="18"/>
                <w:szCs w:val="16"/>
              </w:rPr>
            </w:pPr>
          </w:p>
          <w:p w14:paraId="5DF247B4" w14:textId="77777777" w:rsidR="00480751" w:rsidRDefault="00480751" w:rsidP="00480751">
            <w:pPr>
              <w:rPr>
                <w:color w:val="0D0D0D" w:themeColor="text1" w:themeTint="F2"/>
                <w:sz w:val="18"/>
                <w:szCs w:val="16"/>
              </w:rPr>
            </w:pPr>
          </w:p>
          <w:p w14:paraId="7D9242F2" w14:textId="77777777" w:rsidR="00480751" w:rsidRDefault="00480751" w:rsidP="00480751">
            <w:pPr>
              <w:rPr>
                <w:color w:val="0D0D0D" w:themeColor="text1" w:themeTint="F2"/>
                <w:sz w:val="18"/>
                <w:szCs w:val="16"/>
              </w:rPr>
            </w:pPr>
          </w:p>
          <w:p w14:paraId="1BFDDDE4" w14:textId="77777777" w:rsidR="00480751" w:rsidRDefault="00480751" w:rsidP="00480751">
            <w:pPr>
              <w:rPr>
                <w:color w:val="0D0D0D" w:themeColor="text1" w:themeTint="F2"/>
                <w:sz w:val="18"/>
                <w:szCs w:val="16"/>
              </w:rPr>
            </w:pPr>
          </w:p>
          <w:p w14:paraId="3AA2A098" w14:textId="77777777" w:rsidR="00480751" w:rsidRDefault="00480751" w:rsidP="00480751">
            <w:pPr>
              <w:rPr>
                <w:color w:val="0D0D0D" w:themeColor="text1" w:themeTint="F2"/>
                <w:sz w:val="18"/>
                <w:szCs w:val="16"/>
              </w:rPr>
            </w:pPr>
          </w:p>
          <w:p w14:paraId="4467EE99" w14:textId="2E85B1FC" w:rsidR="00480751" w:rsidRPr="009C7312" w:rsidRDefault="00480751" w:rsidP="00480751">
            <w:pPr>
              <w:rPr>
                <w:color w:val="0D0D0D" w:themeColor="text1" w:themeTint="F2"/>
                <w:sz w:val="18"/>
                <w:szCs w:val="16"/>
              </w:rPr>
            </w:pPr>
          </w:p>
        </w:tc>
        <w:tc>
          <w:tcPr>
            <w:tcW w:w="2348" w:type="dxa"/>
            <w:tcBorders>
              <w:top w:val="single" w:sz="18" w:space="0" w:color="7CBFF0"/>
              <w:left w:val="single" w:sz="18" w:space="0" w:color="92CCEF"/>
              <w:bottom w:val="single" w:sz="18" w:space="0" w:color="92CCEF"/>
              <w:right w:val="single" w:sz="18" w:space="0" w:color="92CCEF"/>
            </w:tcBorders>
            <w:tcMar>
              <w:top w:w="101" w:type="dxa"/>
              <w:left w:w="86" w:type="dxa"/>
              <w:right w:w="86" w:type="dxa"/>
            </w:tcMar>
          </w:tcPr>
          <w:p w14:paraId="6AECD46F" w14:textId="315C25FF" w:rsidR="00480751" w:rsidRDefault="00480751" w:rsidP="00480751">
            <w:pPr>
              <w:rPr>
                <w:color w:val="0D0D0D" w:themeColor="text1" w:themeTint="F2"/>
                <w:sz w:val="20"/>
                <w:szCs w:val="20"/>
              </w:rPr>
            </w:pPr>
          </w:p>
          <w:p w14:paraId="75934D08" w14:textId="77777777" w:rsidR="00DF1859" w:rsidRDefault="00DF1859" w:rsidP="00480751">
            <w:pPr>
              <w:rPr>
                <w:color w:val="0D0D0D" w:themeColor="text1" w:themeTint="F2"/>
                <w:sz w:val="20"/>
                <w:szCs w:val="20"/>
              </w:rPr>
            </w:pPr>
          </w:p>
          <w:p w14:paraId="0CAB32C0" w14:textId="77777777" w:rsidR="00DF1859" w:rsidRDefault="00DF1859" w:rsidP="00480751">
            <w:pPr>
              <w:rPr>
                <w:color w:val="0D0D0D" w:themeColor="text1" w:themeTint="F2"/>
                <w:sz w:val="20"/>
                <w:szCs w:val="20"/>
              </w:rPr>
            </w:pPr>
          </w:p>
          <w:p w14:paraId="45065E87" w14:textId="77777777" w:rsidR="00DF1859" w:rsidRDefault="00DF1859" w:rsidP="00480751">
            <w:pPr>
              <w:rPr>
                <w:color w:val="0D0D0D" w:themeColor="text1" w:themeTint="F2"/>
                <w:sz w:val="20"/>
                <w:szCs w:val="20"/>
              </w:rPr>
            </w:pPr>
          </w:p>
          <w:p w14:paraId="665A243B" w14:textId="77777777" w:rsidR="00DF1859" w:rsidRPr="00F33293" w:rsidRDefault="00DF1859" w:rsidP="00480751">
            <w:pPr>
              <w:rPr>
                <w:color w:val="0D0D0D" w:themeColor="text1" w:themeTint="F2"/>
                <w:sz w:val="20"/>
                <w:szCs w:val="20"/>
              </w:rPr>
            </w:pPr>
          </w:p>
          <w:p w14:paraId="1A9E8376" w14:textId="4677073E" w:rsidR="00480751" w:rsidRPr="004D2D19" w:rsidRDefault="00480751" w:rsidP="00480751">
            <w:pPr>
              <w:rPr>
                <w:color w:val="0D0D0D" w:themeColor="text1" w:themeTint="F2"/>
                <w:sz w:val="20"/>
                <w:szCs w:val="20"/>
                <w:highlight w:val="yellow"/>
              </w:rPr>
            </w:pPr>
          </w:p>
          <w:p w14:paraId="26F7CB24" w14:textId="77777777" w:rsidR="00480751" w:rsidRDefault="00480751" w:rsidP="00480751">
            <w:pPr>
              <w:rPr>
                <w:color w:val="0D0D0D" w:themeColor="text1" w:themeTint="F2"/>
                <w:sz w:val="18"/>
                <w:szCs w:val="16"/>
              </w:rPr>
            </w:pPr>
          </w:p>
          <w:p w14:paraId="4837C2C1" w14:textId="77777777" w:rsidR="00243F56" w:rsidRDefault="00243F56" w:rsidP="00480751">
            <w:pPr>
              <w:rPr>
                <w:color w:val="0D0D0D" w:themeColor="text1" w:themeTint="F2"/>
                <w:sz w:val="18"/>
                <w:szCs w:val="16"/>
              </w:rPr>
            </w:pPr>
          </w:p>
          <w:p w14:paraId="46F6B853" w14:textId="77777777" w:rsidR="00243F56" w:rsidRDefault="00243F56" w:rsidP="00480751">
            <w:pPr>
              <w:rPr>
                <w:color w:val="0D0D0D" w:themeColor="text1" w:themeTint="F2"/>
                <w:sz w:val="18"/>
                <w:szCs w:val="16"/>
              </w:rPr>
            </w:pPr>
          </w:p>
          <w:p w14:paraId="58820D8F" w14:textId="77777777" w:rsidR="00243F56" w:rsidRDefault="00243F56" w:rsidP="00480751">
            <w:pPr>
              <w:rPr>
                <w:color w:val="0D0D0D" w:themeColor="text1" w:themeTint="F2"/>
                <w:sz w:val="18"/>
                <w:szCs w:val="16"/>
              </w:rPr>
            </w:pPr>
          </w:p>
          <w:p w14:paraId="429905A7" w14:textId="77777777" w:rsidR="00243F56" w:rsidRDefault="00243F56" w:rsidP="00480751">
            <w:pPr>
              <w:rPr>
                <w:color w:val="0D0D0D" w:themeColor="text1" w:themeTint="F2"/>
                <w:sz w:val="18"/>
                <w:szCs w:val="16"/>
              </w:rPr>
            </w:pPr>
          </w:p>
          <w:p w14:paraId="13A56929" w14:textId="77777777" w:rsidR="00243F56" w:rsidRDefault="00243F56" w:rsidP="00480751">
            <w:pPr>
              <w:rPr>
                <w:color w:val="0D0D0D" w:themeColor="text1" w:themeTint="F2"/>
                <w:sz w:val="18"/>
                <w:szCs w:val="16"/>
              </w:rPr>
            </w:pPr>
          </w:p>
          <w:p w14:paraId="23394B37" w14:textId="77777777" w:rsidR="00243F56" w:rsidRDefault="00243F56" w:rsidP="00480751">
            <w:pPr>
              <w:rPr>
                <w:color w:val="0D0D0D" w:themeColor="text1" w:themeTint="F2"/>
                <w:sz w:val="18"/>
                <w:szCs w:val="16"/>
              </w:rPr>
            </w:pPr>
          </w:p>
          <w:p w14:paraId="55785B18" w14:textId="77777777" w:rsidR="00243F56" w:rsidRDefault="00243F56" w:rsidP="00480751">
            <w:pPr>
              <w:rPr>
                <w:color w:val="0D0D0D" w:themeColor="text1" w:themeTint="F2"/>
                <w:sz w:val="18"/>
                <w:szCs w:val="16"/>
              </w:rPr>
            </w:pPr>
          </w:p>
          <w:p w14:paraId="3DBBB0DA" w14:textId="77777777" w:rsidR="00243F56" w:rsidRDefault="00243F56" w:rsidP="00480751">
            <w:pPr>
              <w:rPr>
                <w:color w:val="0D0D0D" w:themeColor="text1" w:themeTint="F2"/>
                <w:sz w:val="18"/>
                <w:szCs w:val="16"/>
              </w:rPr>
            </w:pPr>
          </w:p>
          <w:p w14:paraId="16DBFDD9" w14:textId="77777777" w:rsidR="00243F56" w:rsidRDefault="00243F56" w:rsidP="00480751">
            <w:pPr>
              <w:rPr>
                <w:color w:val="0D0D0D" w:themeColor="text1" w:themeTint="F2"/>
                <w:sz w:val="18"/>
                <w:szCs w:val="16"/>
              </w:rPr>
            </w:pPr>
          </w:p>
          <w:p w14:paraId="732F6723" w14:textId="77777777" w:rsidR="00243F56" w:rsidRDefault="00243F56" w:rsidP="00480751">
            <w:pPr>
              <w:rPr>
                <w:color w:val="0D0D0D" w:themeColor="text1" w:themeTint="F2"/>
                <w:sz w:val="18"/>
                <w:szCs w:val="16"/>
              </w:rPr>
            </w:pPr>
          </w:p>
          <w:p w14:paraId="0B38F60E" w14:textId="77777777" w:rsidR="00480751" w:rsidRDefault="00480751" w:rsidP="00480751">
            <w:pPr>
              <w:rPr>
                <w:color w:val="0D0D0D" w:themeColor="text1" w:themeTint="F2"/>
                <w:sz w:val="18"/>
                <w:szCs w:val="16"/>
              </w:rPr>
            </w:pPr>
          </w:p>
          <w:p w14:paraId="23441FA0" w14:textId="2E5A780D" w:rsidR="00480751" w:rsidRDefault="006B40FF" w:rsidP="00480751">
            <w:pPr>
              <w:rPr>
                <w:color w:val="0D0D0D" w:themeColor="text1" w:themeTint="F2"/>
                <w:sz w:val="18"/>
                <w:szCs w:val="16"/>
              </w:rPr>
            </w:pPr>
            <w:r>
              <w:rPr>
                <w:noProof/>
                <w:color w:val="0D0D0D" w:themeColor="text1" w:themeTint="F2"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5EA9BA" wp14:editId="41BC4F39">
                      <wp:simplePos x="0" y="0"/>
                      <wp:positionH relativeFrom="column">
                        <wp:posOffset>-47770</wp:posOffset>
                      </wp:positionH>
                      <wp:positionV relativeFrom="paragraph">
                        <wp:posOffset>114300</wp:posOffset>
                      </wp:positionV>
                      <wp:extent cx="1471930" cy="429260"/>
                      <wp:effectExtent l="0" t="0" r="1270" b="2540"/>
                      <wp:wrapNone/>
                      <wp:docPr id="653984057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1930" cy="429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CBFF0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27B6E1" w14:textId="528DC453" w:rsidR="00FB646F" w:rsidRDefault="00FB646F" w:rsidP="00FB64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FB646F">
                                    <w:rPr>
                                      <w:b/>
                                      <w:bCs/>
                                    </w:rPr>
                                    <w:t>INDICATORS</w:t>
                                  </w:r>
                                </w:p>
                                <w:p w14:paraId="019246EC" w14:textId="1B80D590" w:rsidR="00FA1AAB" w:rsidRPr="00FB646F" w:rsidRDefault="00FA1AAB" w:rsidP="00FB64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(Optional)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EA9BA" id="Text Box 6" o:spid="_x0000_s1028" type="#_x0000_t202" style="position:absolute;margin-left:-3.75pt;margin-top:9pt;width:115.9pt;height:3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" fillcolor="#7cbff0" stroked="f" strokeweight=".5pt">
                      <v:textbox>
                        <w:txbxContent>
                          <w:p w14:paraId="3127B6E1" w14:textId="528DC453" w:rsidR="00FB646F" w:rsidRDefault="00FB646F" w:rsidP="00FB646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B646F">
                              <w:rPr>
                                <w:b/>
                                <w:bCs/>
                              </w:rPr>
                              <w:t>INDICATORS</w:t>
                            </w:r>
                          </w:p>
                          <w:p w14:paraId="019246EC" w14:textId="1B80D590" w:rsidR="00FA1AAB" w:rsidRPr="00FB646F" w:rsidRDefault="00FA1AAB" w:rsidP="00FB646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(Optional)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7DFADF" w14:textId="77777777" w:rsidR="00480751" w:rsidRDefault="00480751" w:rsidP="00480751">
            <w:pPr>
              <w:rPr>
                <w:color w:val="0D0D0D" w:themeColor="text1" w:themeTint="F2"/>
                <w:sz w:val="18"/>
                <w:szCs w:val="16"/>
              </w:rPr>
            </w:pPr>
          </w:p>
          <w:p w14:paraId="070DE3E7" w14:textId="77777777" w:rsidR="00480751" w:rsidRDefault="00480751" w:rsidP="00480751">
            <w:pPr>
              <w:rPr>
                <w:color w:val="0D0D0D" w:themeColor="text1" w:themeTint="F2"/>
                <w:sz w:val="18"/>
                <w:szCs w:val="16"/>
              </w:rPr>
            </w:pPr>
          </w:p>
          <w:p w14:paraId="2A602A63" w14:textId="77777777" w:rsidR="00480751" w:rsidRDefault="00480751" w:rsidP="00480751">
            <w:pPr>
              <w:rPr>
                <w:color w:val="0D0D0D" w:themeColor="text1" w:themeTint="F2"/>
                <w:sz w:val="18"/>
                <w:szCs w:val="16"/>
              </w:rPr>
            </w:pPr>
          </w:p>
          <w:p w14:paraId="319630C2" w14:textId="5F8B6924" w:rsidR="00FA1AAB" w:rsidRPr="00F33293" w:rsidRDefault="00FA1AAB" w:rsidP="003E055F">
            <w:pPr>
              <w:spacing w:before="40"/>
              <w:rPr>
                <w:color w:val="0D0D0D" w:themeColor="text1" w:themeTint="F2"/>
                <w:sz w:val="20"/>
                <w:szCs w:val="20"/>
              </w:rPr>
            </w:pPr>
          </w:p>
          <w:p w14:paraId="4A94E00C" w14:textId="77777777" w:rsidR="00480751" w:rsidRDefault="00480751" w:rsidP="00480751">
            <w:pPr>
              <w:rPr>
                <w:color w:val="0D0D0D" w:themeColor="text1" w:themeTint="F2"/>
                <w:sz w:val="18"/>
                <w:szCs w:val="16"/>
              </w:rPr>
            </w:pPr>
          </w:p>
          <w:p w14:paraId="4C641782" w14:textId="77777777" w:rsidR="00480751" w:rsidRDefault="00480751" w:rsidP="00480751">
            <w:pPr>
              <w:rPr>
                <w:color w:val="0D0D0D" w:themeColor="text1" w:themeTint="F2"/>
                <w:sz w:val="18"/>
                <w:szCs w:val="16"/>
              </w:rPr>
            </w:pPr>
          </w:p>
          <w:p w14:paraId="36E6A653" w14:textId="77777777" w:rsidR="00480751" w:rsidRDefault="00480751" w:rsidP="00480751">
            <w:pPr>
              <w:rPr>
                <w:color w:val="0D0D0D" w:themeColor="text1" w:themeTint="F2"/>
                <w:sz w:val="18"/>
                <w:szCs w:val="16"/>
              </w:rPr>
            </w:pPr>
          </w:p>
          <w:p w14:paraId="49879EA9" w14:textId="77777777" w:rsidR="00480751" w:rsidRDefault="00480751" w:rsidP="00480751">
            <w:pPr>
              <w:rPr>
                <w:color w:val="0D0D0D" w:themeColor="text1" w:themeTint="F2"/>
                <w:sz w:val="18"/>
                <w:szCs w:val="16"/>
              </w:rPr>
            </w:pPr>
          </w:p>
          <w:p w14:paraId="764D672A" w14:textId="708A0478" w:rsidR="00480751" w:rsidRDefault="00480751" w:rsidP="00480751">
            <w:pPr>
              <w:rPr>
                <w:color w:val="0D0D0D" w:themeColor="text1" w:themeTint="F2"/>
                <w:sz w:val="18"/>
              </w:rPr>
            </w:pPr>
          </w:p>
          <w:p w14:paraId="324E4A34" w14:textId="266FAA98" w:rsidR="002E4D59" w:rsidRDefault="002E4D59" w:rsidP="00480751">
            <w:pPr>
              <w:rPr>
                <w:color w:val="0D0D0D" w:themeColor="text1" w:themeTint="F2"/>
                <w:sz w:val="18"/>
              </w:rPr>
            </w:pPr>
          </w:p>
          <w:p w14:paraId="30358040" w14:textId="77777777" w:rsidR="002E4D59" w:rsidRDefault="002E4D59" w:rsidP="00480751">
            <w:pPr>
              <w:rPr>
                <w:color w:val="0D0D0D" w:themeColor="text1" w:themeTint="F2"/>
                <w:sz w:val="18"/>
              </w:rPr>
            </w:pPr>
          </w:p>
          <w:p w14:paraId="1E3FEAE5" w14:textId="77777777" w:rsidR="002E4D59" w:rsidRDefault="002E4D59" w:rsidP="00480751">
            <w:pPr>
              <w:rPr>
                <w:color w:val="0D0D0D" w:themeColor="text1" w:themeTint="F2"/>
                <w:sz w:val="18"/>
              </w:rPr>
            </w:pPr>
          </w:p>
          <w:p w14:paraId="400BF092" w14:textId="77777777" w:rsidR="002E4D59" w:rsidRDefault="002E4D59" w:rsidP="00480751">
            <w:pPr>
              <w:rPr>
                <w:color w:val="0D0D0D" w:themeColor="text1" w:themeTint="F2"/>
                <w:sz w:val="18"/>
              </w:rPr>
            </w:pPr>
          </w:p>
          <w:p w14:paraId="48C68219" w14:textId="77777777" w:rsidR="002E4D59" w:rsidRDefault="002E4D59" w:rsidP="00480751">
            <w:pPr>
              <w:rPr>
                <w:color w:val="0D0D0D" w:themeColor="text1" w:themeTint="F2"/>
                <w:sz w:val="18"/>
              </w:rPr>
            </w:pPr>
          </w:p>
          <w:p w14:paraId="18132899" w14:textId="77777777" w:rsidR="002E4D59" w:rsidRDefault="002E4D59" w:rsidP="00480751">
            <w:pPr>
              <w:rPr>
                <w:color w:val="0D0D0D" w:themeColor="text1" w:themeTint="F2"/>
                <w:sz w:val="18"/>
              </w:rPr>
            </w:pPr>
          </w:p>
          <w:p w14:paraId="249B8B93" w14:textId="77777777" w:rsidR="002E4D59" w:rsidRDefault="002E4D59" w:rsidP="00480751">
            <w:pPr>
              <w:rPr>
                <w:color w:val="0D0D0D" w:themeColor="text1" w:themeTint="F2"/>
                <w:sz w:val="18"/>
              </w:rPr>
            </w:pPr>
          </w:p>
          <w:p w14:paraId="57B0ED74" w14:textId="501CA578" w:rsidR="002E4D59" w:rsidRPr="009C7312" w:rsidRDefault="002E4D59" w:rsidP="00480751">
            <w:pPr>
              <w:rPr>
                <w:color w:val="0D0D0D" w:themeColor="text1" w:themeTint="F2"/>
                <w:sz w:val="18"/>
              </w:rPr>
            </w:pPr>
          </w:p>
        </w:tc>
        <w:tc>
          <w:tcPr>
            <w:tcW w:w="267" w:type="dxa"/>
            <w:vMerge/>
            <w:tcBorders>
              <w:top w:val="nil"/>
              <w:left w:val="single" w:sz="18" w:space="0" w:color="92CCEF"/>
              <w:bottom w:val="nil"/>
              <w:right w:val="single" w:sz="18" w:space="0" w:color="0F6BB9"/>
            </w:tcBorders>
            <w:tcMar>
              <w:top w:w="101" w:type="dxa"/>
              <w:left w:w="86" w:type="dxa"/>
              <w:right w:w="86" w:type="dxa"/>
            </w:tcMar>
          </w:tcPr>
          <w:p w14:paraId="62394C8E" w14:textId="61215B1A" w:rsidR="00480751" w:rsidRPr="009C7312" w:rsidRDefault="00480751" w:rsidP="00480751">
            <w:pPr>
              <w:rPr>
                <w:color w:val="0D0D0D" w:themeColor="text1" w:themeTint="F2"/>
                <w:sz w:val="18"/>
              </w:rPr>
            </w:pPr>
          </w:p>
        </w:tc>
        <w:tc>
          <w:tcPr>
            <w:tcW w:w="2348" w:type="dxa"/>
            <w:tcBorders>
              <w:top w:val="single" w:sz="18" w:space="0" w:color="0F6BB9"/>
              <w:left w:val="single" w:sz="18" w:space="0" w:color="0F6BB9"/>
              <w:bottom w:val="single" w:sz="18" w:space="0" w:color="0F6BB9"/>
              <w:right w:val="single" w:sz="18" w:space="0" w:color="0F6BB9"/>
            </w:tcBorders>
            <w:tcMar>
              <w:top w:w="101" w:type="dxa"/>
              <w:left w:w="86" w:type="dxa"/>
              <w:right w:w="86" w:type="dxa"/>
            </w:tcMar>
          </w:tcPr>
          <w:p w14:paraId="4B3ACFC8" w14:textId="221D8B08" w:rsidR="00480751" w:rsidRPr="004D2D19" w:rsidRDefault="00480751" w:rsidP="00F826D5">
            <w:pPr>
              <w:rPr>
                <w:color w:val="0D0D0D" w:themeColor="text1" w:themeTint="F2"/>
                <w:sz w:val="20"/>
                <w:szCs w:val="20"/>
              </w:rPr>
            </w:pPr>
          </w:p>
          <w:p w14:paraId="7A40E4BD" w14:textId="77777777" w:rsidR="00480751" w:rsidRPr="004D2D19" w:rsidRDefault="00480751" w:rsidP="00480751">
            <w:pPr>
              <w:ind w:right="-71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18" w:space="0" w:color="0F6BB9"/>
              <w:left w:val="single" w:sz="18" w:space="0" w:color="0F6BB9"/>
              <w:bottom w:val="single" w:sz="18" w:space="0" w:color="0F6BB9"/>
              <w:right w:val="single" w:sz="18" w:space="0" w:color="0F6BB9"/>
            </w:tcBorders>
            <w:tcMar>
              <w:top w:w="101" w:type="dxa"/>
              <w:left w:w="86" w:type="dxa"/>
              <w:right w:w="86" w:type="dxa"/>
            </w:tcMar>
          </w:tcPr>
          <w:p w14:paraId="2A421096" w14:textId="79BA3DEB" w:rsidR="00480751" w:rsidRPr="004D2D19" w:rsidRDefault="00480751" w:rsidP="00F826D5">
            <w:pPr>
              <w:ind w:right="15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18" w:space="0" w:color="014584"/>
              <w:left w:val="single" w:sz="18" w:space="0" w:color="0F6BB9"/>
              <w:bottom w:val="single" w:sz="18" w:space="0" w:color="014584"/>
              <w:right w:val="single" w:sz="18" w:space="0" w:color="014584"/>
            </w:tcBorders>
            <w:tcMar>
              <w:top w:w="101" w:type="dxa"/>
              <w:left w:w="86" w:type="dxa"/>
              <w:right w:w="86" w:type="dxa"/>
            </w:tcMar>
          </w:tcPr>
          <w:p w14:paraId="172FD869" w14:textId="5B30B901" w:rsidR="00480751" w:rsidRPr="009C7312" w:rsidRDefault="00480751" w:rsidP="00DF1859">
            <w:pPr>
              <w:ind w:right="-15"/>
              <w:rPr>
                <w:color w:val="0D0D0D" w:themeColor="text1" w:themeTint="F2"/>
                <w:sz w:val="18"/>
                <w:szCs w:val="16"/>
              </w:rPr>
            </w:pPr>
          </w:p>
        </w:tc>
      </w:tr>
    </w:tbl>
    <w:p w14:paraId="5CCD66FE" w14:textId="77777777" w:rsidR="00937FEC" w:rsidRPr="00C21ED8" w:rsidRDefault="00937FEC" w:rsidP="006C2580">
      <w:pPr>
        <w:spacing w:after="0" w:line="240" w:lineRule="auto"/>
        <w:rPr>
          <w:sz w:val="1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tbl>
      <w:tblPr>
        <w:tblStyle w:val="TableGrid"/>
        <w:tblW w:w="14557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Caption w:val="Assumptions and External Factors"/>
        <w:tblDescription w:val="Assumptions and External Factors"/>
      </w:tblPr>
      <w:tblGrid>
        <w:gridCol w:w="7312"/>
        <w:gridCol w:w="288"/>
        <w:gridCol w:w="6957"/>
      </w:tblGrid>
      <w:tr w:rsidR="006C2580" w14:paraId="160F3B60" w14:textId="77777777" w:rsidTr="00DD76AA">
        <w:trPr>
          <w:tblHeader/>
        </w:trPr>
        <w:tc>
          <w:tcPr>
            <w:tcW w:w="7312" w:type="dxa"/>
            <w:tcBorders>
              <w:top w:val="single" w:sz="12" w:space="0" w:color="89C34C"/>
              <w:left w:val="single" w:sz="12" w:space="0" w:color="89C34C"/>
              <w:bottom w:val="single" w:sz="12" w:space="0" w:color="89C34C"/>
              <w:right w:val="single" w:sz="12" w:space="0" w:color="89C34C"/>
            </w:tcBorders>
            <w:shd w:val="clear" w:color="auto" w:fill="92D050"/>
            <w:vAlign w:val="center"/>
          </w:tcPr>
          <w:p w14:paraId="4EF4FDBB" w14:textId="77777777" w:rsidR="006C2580" w:rsidRPr="00C217DF" w:rsidRDefault="006C2580" w:rsidP="00C217DF">
            <w:pPr>
              <w:rPr>
                <w:sz w:val="18"/>
              </w:rPr>
            </w:pPr>
            <w:r w:rsidRPr="00C217DF">
              <w:rPr>
                <w:b/>
              </w:rPr>
              <w:lastRenderedPageBreak/>
              <w:t>ASSUMPTIONS</w:t>
            </w:r>
            <w:r w:rsidR="00C217DF">
              <w:rPr>
                <w:b/>
              </w:rPr>
              <w:t xml:space="preserve"> </w:t>
            </w:r>
            <w:r w:rsidR="00C217DF">
              <w:rPr>
                <w:sz w:val="18"/>
              </w:rPr>
              <w:t>(root cause analyses, prior learning/experience)</w:t>
            </w:r>
          </w:p>
        </w:tc>
        <w:tc>
          <w:tcPr>
            <w:tcW w:w="288" w:type="dxa"/>
            <w:tcBorders>
              <w:top w:val="nil"/>
              <w:left w:val="single" w:sz="12" w:space="0" w:color="89C34C"/>
              <w:bottom w:val="nil"/>
              <w:right w:val="single" w:sz="12" w:space="0" w:color="02AF50"/>
            </w:tcBorders>
            <w:vAlign w:val="center"/>
          </w:tcPr>
          <w:p w14:paraId="27B6D882" w14:textId="77777777" w:rsidR="006C2580" w:rsidRDefault="006C2580" w:rsidP="00C217DF"/>
        </w:tc>
        <w:tc>
          <w:tcPr>
            <w:tcW w:w="6957" w:type="dxa"/>
            <w:tcBorders>
              <w:top w:val="single" w:sz="12" w:space="0" w:color="02AF50"/>
              <w:left w:val="single" w:sz="12" w:space="0" w:color="02AF50"/>
              <w:bottom w:val="single" w:sz="12" w:space="0" w:color="02AF50"/>
              <w:right w:val="single" w:sz="12" w:space="0" w:color="02AF50"/>
            </w:tcBorders>
            <w:shd w:val="clear" w:color="auto" w:fill="00B050"/>
            <w:vAlign w:val="center"/>
          </w:tcPr>
          <w:p w14:paraId="2C9CCA72" w14:textId="77777777" w:rsidR="006C2580" w:rsidRPr="00C217DF" w:rsidRDefault="006C2580" w:rsidP="00AA23E0">
            <w:pPr>
              <w:rPr>
                <w:b/>
              </w:rPr>
            </w:pPr>
            <w:r w:rsidRPr="00C217DF">
              <w:rPr>
                <w:b/>
              </w:rPr>
              <w:t xml:space="preserve">EXTERNAL FACTORS </w:t>
            </w:r>
            <w:r w:rsidRPr="00C217DF">
              <w:rPr>
                <w:sz w:val="18"/>
              </w:rPr>
              <w:t>(barriers/facilitators)</w:t>
            </w:r>
          </w:p>
        </w:tc>
      </w:tr>
      <w:tr w:rsidR="009C7312" w:rsidRPr="009C7312" w14:paraId="64737A5C" w14:textId="77777777" w:rsidTr="00291935">
        <w:trPr>
          <w:trHeight w:val="3903"/>
        </w:trPr>
        <w:tc>
          <w:tcPr>
            <w:tcW w:w="7312" w:type="dxa"/>
            <w:tcBorders>
              <w:top w:val="single" w:sz="12" w:space="0" w:color="89C34C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6165A20C" w14:textId="77777777" w:rsidR="006C2580" w:rsidRPr="00291935" w:rsidRDefault="00BC12A0" w:rsidP="00BC12A0">
            <w:pPr>
              <w:rPr>
                <w:color w:val="0D0D0D" w:themeColor="text1" w:themeTint="F2"/>
              </w:rPr>
            </w:pPr>
            <w:r w:rsidRPr="00291935">
              <w:rPr>
                <w:color w:val="0D0D0D" w:themeColor="text1" w:themeTint="F2"/>
              </w:rPr>
              <w:t xml:space="preserve">Enter </w:t>
            </w:r>
            <w:r w:rsidRPr="00291935">
              <w:rPr>
                <w:b/>
                <w:i/>
                <w:color w:val="0D0D0D" w:themeColor="text1" w:themeTint="F2"/>
              </w:rPr>
              <w:t>a few key pieces of information</w:t>
            </w:r>
            <w:r w:rsidRPr="00291935">
              <w:rPr>
                <w:color w:val="0D0D0D" w:themeColor="text1" w:themeTint="F2"/>
              </w:rPr>
              <w:t xml:space="preserve"> that lead you to believe that the activities and interventions planned are the right ones. Be aware that </w:t>
            </w:r>
            <w:r w:rsidR="004657AD" w:rsidRPr="00291935">
              <w:rPr>
                <w:color w:val="0D0D0D" w:themeColor="text1" w:themeTint="F2"/>
              </w:rPr>
              <w:t xml:space="preserve">your </w:t>
            </w:r>
            <w:r w:rsidRPr="00291935">
              <w:rPr>
                <w:color w:val="0D0D0D" w:themeColor="text1" w:themeTint="F2"/>
              </w:rPr>
              <w:t>assumptions can change as new information is acquired through learning and quality improvement</w:t>
            </w:r>
            <w:r w:rsidR="00E472AD" w:rsidRPr="00291935">
              <w:rPr>
                <w:color w:val="0D0D0D" w:themeColor="text1" w:themeTint="F2"/>
              </w:rPr>
              <w:t>, so don’t be afraid to revise these as you go</w:t>
            </w:r>
            <w:r w:rsidR="00E567AC" w:rsidRPr="00291935">
              <w:rPr>
                <w:color w:val="0D0D0D" w:themeColor="text1" w:themeTint="F2"/>
              </w:rPr>
              <w:t>.</w:t>
            </w:r>
          </w:p>
          <w:p w14:paraId="13068DD7" w14:textId="77777777" w:rsidR="00835A16" w:rsidRPr="009C7312" w:rsidRDefault="00835A16" w:rsidP="008326E6">
            <w:pPr>
              <w:rPr>
                <w:color w:val="0D0D0D" w:themeColor="text1" w:themeTint="F2"/>
                <w:sz w:val="16"/>
              </w:rPr>
            </w:pPr>
          </w:p>
        </w:tc>
        <w:tc>
          <w:tcPr>
            <w:tcW w:w="288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14:paraId="7D7C1EA9" w14:textId="77777777" w:rsidR="006C2580" w:rsidRPr="009C7312" w:rsidRDefault="006C2580" w:rsidP="00C217DF">
            <w:pPr>
              <w:rPr>
                <w:color w:val="0D0D0D" w:themeColor="text1" w:themeTint="F2"/>
              </w:rPr>
            </w:pPr>
          </w:p>
        </w:tc>
        <w:tc>
          <w:tcPr>
            <w:tcW w:w="6957" w:type="dxa"/>
            <w:tcBorders>
              <w:top w:val="single" w:sz="12" w:space="0" w:color="02AF5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1DB12405" w14:textId="46394FE1" w:rsidR="006C2580" w:rsidRPr="00291935" w:rsidRDefault="00AA23E0" w:rsidP="007E6170">
            <w:pPr>
              <w:rPr>
                <w:color w:val="0D0D0D" w:themeColor="text1" w:themeTint="F2"/>
              </w:rPr>
            </w:pPr>
            <w:r w:rsidRPr="00291935">
              <w:rPr>
                <w:color w:val="0D0D0D" w:themeColor="text1" w:themeTint="F2"/>
              </w:rPr>
              <w:t xml:space="preserve">Consider the </w:t>
            </w:r>
            <w:r w:rsidR="005603F7" w:rsidRPr="00291935">
              <w:rPr>
                <w:color w:val="0D0D0D" w:themeColor="text1" w:themeTint="F2"/>
              </w:rPr>
              <w:t xml:space="preserve">context of the work, </w:t>
            </w:r>
            <w:r w:rsidR="00B766D8" w:rsidRPr="00291935">
              <w:rPr>
                <w:color w:val="0D0D0D" w:themeColor="text1" w:themeTint="F2"/>
              </w:rPr>
              <w:t>e.g.,</w:t>
            </w:r>
            <w:r w:rsidR="005603F7" w:rsidRPr="00291935">
              <w:rPr>
                <w:color w:val="0D0D0D" w:themeColor="text1" w:themeTint="F2"/>
              </w:rPr>
              <w:t xml:space="preserve"> local history, culture, and environment (both political and natural)</w:t>
            </w:r>
            <w:r w:rsidRPr="00291935">
              <w:rPr>
                <w:color w:val="0D0D0D" w:themeColor="text1" w:themeTint="F2"/>
              </w:rPr>
              <w:t>.</w:t>
            </w:r>
            <w:r w:rsidR="005603F7" w:rsidRPr="00291935">
              <w:rPr>
                <w:color w:val="0D0D0D" w:themeColor="text1" w:themeTint="F2"/>
              </w:rPr>
              <w:t xml:space="preserve"> Develop a </w:t>
            </w:r>
            <w:r w:rsidR="005603F7" w:rsidRPr="00291935">
              <w:rPr>
                <w:b/>
                <w:i/>
                <w:color w:val="0D0D0D" w:themeColor="text1" w:themeTint="F2"/>
              </w:rPr>
              <w:t>short list of relevant barriers and facilitators</w:t>
            </w:r>
            <w:r w:rsidR="005603F7" w:rsidRPr="00291935">
              <w:rPr>
                <w:color w:val="0D0D0D" w:themeColor="text1" w:themeTint="F2"/>
              </w:rPr>
              <w:t>.</w:t>
            </w:r>
            <w:r w:rsidRPr="00291935">
              <w:rPr>
                <w:color w:val="0D0D0D" w:themeColor="text1" w:themeTint="F2"/>
              </w:rPr>
              <w:t xml:space="preserve"> Some you might consider to be beyond your control, but others might </w:t>
            </w:r>
            <w:r w:rsidR="007E6170" w:rsidRPr="00291935">
              <w:rPr>
                <w:color w:val="0D0D0D" w:themeColor="text1" w:themeTint="F2"/>
              </w:rPr>
              <w:t xml:space="preserve">later </w:t>
            </w:r>
            <w:r w:rsidRPr="00291935">
              <w:rPr>
                <w:color w:val="0D0D0D" w:themeColor="text1" w:themeTint="F2"/>
              </w:rPr>
              <w:t xml:space="preserve">be amenable to change and should be kept </w:t>
            </w:r>
            <w:r w:rsidR="007E6170" w:rsidRPr="00291935">
              <w:rPr>
                <w:color w:val="0D0D0D" w:themeColor="text1" w:themeTint="F2"/>
              </w:rPr>
              <w:t>under watch</w:t>
            </w:r>
            <w:r w:rsidR="00E567AC" w:rsidRPr="00291935">
              <w:rPr>
                <w:color w:val="0D0D0D" w:themeColor="text1" w:themeTint="F2"/>
              </w:rPr>
              <w:t>.</w:t>
            </w:r>
          </w:p>
          <w:p w14:paraId="2FBF9993" w14:textId="77777777" w:rsidR="00835A16" w:rsidRPr="009C7312" w:rsidRDefault="00835A16" w:rsidP="008326E6">
            <w:pPr>
              <w:rPr>
                <w:color w:val="0D0D0D" w:themeColor="text1" w:themeTint="F2"/>
                <w:sz w:val="16"/>
              </w:rPr>
            </w:pPr>
          </w:p>
        </w:tc>
      </w:tr>
    </w:tbl>
    <w:p w14:paraId="176421A9" w14:textId="77777777" w:rsidR="00291935" w:rsidRDefault="00291935" w:rsidP="00B766D8">
      <w:pPr>
        <w:pStyle w:val="Footer"/>
        <w:tabs>
          <w:tab w:val="clear" w:pos="4680"/>
          <w:tab w:val="clear" w:pos="9360"/>
        </w:tabs>
        <w:spacing w:before="60"/>
        <w:rPr>
          <w:sz w:val="16"/>
        </w:rPr>
      </w:pPr>
    </w:p>
    <w:p w14:paraId="098F0924" w14:textId="77777777" w:rsidR="00291935" w:rsidRDefault="00291935" w:rsidP="00B766D8">
      <w:pPr>
        <w:pStyle w:val="Footer"/>
        <w:tabs>
          <w:tab w:val="clear" w:pos="4680"/>
          <w:tab w:val="clear" w:pos="9360"/>
        </w:tabs>
        <w:spacing w:before="60"/>
        <w:rPr>
          <w:sz w:val="16"/>
        </w:rPr>
      </w:pPr>
    </w:p>
    <w:p w14:paraId="70327989" w14:textId="77777777" w:rsidR="00291935" w:rsidRDefault="00291935" w:rsidP="00B766D8">
      <w:pPr>
        <w:pStyle w:val="Footer"/>
        <w:tabs>
          <w:tab w:val="clear" w:pos="4680"/>
          <w:tab w:val="clear" w:pos="9360"/>
        </w:tabs>
        <w:spacing w:before="60"/>
        <w:rPr>
          <w:sz w:val="16"/>
        </w:rPr>
      </w:pPr>
    </w:p>
    <w:p w14:paraId="0E7D9AF4" w14:textId="77777777" w:rsidR="00291935" w:rsidRDefault="00291935" w:rsidP="00B766D8">
      <w:pPr>
        <w:pStyle w:val="Footer"/>
        <w:tabs>
          <w:tab w:val="clear" w:pos="4680"/>
          <w:tab w:val="clear" w:pos="9360"/>
        </w:tabs>
        <w:spacing w:before="60"/>
        <w:rPr>
          <w:sz w:val="16"/>
        </w:rPr>
      </w:pPr>
    </w:p>
    <w:p w14:paraId="4F503832" w14:textId="77777777" w:rsidR="00291935" w:rsidRDefault="00291935" w:rsidP="00B766D8">
      <w:pPr>
        <w:pStyle w:val="Footer"/>
        <w:tabs>
          <w:tab w:val="clear" w:pos="4680"/>
          <w:tab w:val="clear" w:pos="9360"/>
        </w:tabs>
        <w:spacing w:before="60"/>
        <w:rPr>
          <w:sz w:val="16"/>
        </w:rPr>
      </w:pPr>
    </w:p>
    <w:p w14:paraId="4027ED44" w14:textId="77777777" w:rsidR="00291935" w:rsidRDefault="00291935" w:rsidP="00B766D8">
      <w:pPr>
        <w:pStyle w:val="Footer"/>
        <w:tabs>
          <w:tab w:val="clear" w:pos="4680"/>
          <w:tab w:val="clear" w:pos="9360"/>
        </w:tabs>
        <w:spacing w:before="60"/>
        <w:rPr>
          <w:sz w:val="16"/>
        </w:rPr>
      </w:pPr>
    </w:p>
    <w:p w14:paraId="08E14D99" w14:textId="77777777" w:rsidR="00291935" w:rsidRDefault="00291935" w:rsidP="00B766D8">
      <w:pPr>
        <w:pStyle w:val="Footer"/>
        <w:tabs>
          <w:tab w:val="clear" w:pos="4680"/>
          <w:tab w:val="clear" w:pos="9360"/>
        </w:tabs>
        <w:spacing w:before="60"/>
        <w:rPr>
          <w:sz w:val="16"/>
        </w:rPr>
      </w:pPr>
    </w:p>
    <w:p w14:paraId="0085BB91" w14:textId="77777777" w:rsidR="00291935" w:rsidRDefault="00291935" w:rsidP="00B766D8">
      <w:pPr>
        <w:pStyle w:val="Footer"/>
        <w:tabs>
          <w:tab w:val="clear" w:pos="4680"/>
          <w:tab w:val="clear" w:pos="9360"/>
        </w:tabs>
        <w:spacing w:before="60"/>
        <w:rPr>
          <w:sz w:val="16"/>
        </w:rPr>
      </w:pPr>
    </w:p>
    <w:p w14:paraId="3DA3BF92" w14:textId="77777777" w:rsidR="00291935" w:rsidRDefault="00291935" w:rsidP="00B766D8">
      <w:pPr>
        <w:pStyle w:val="Footer"/>
        <w:tabs>
          <w:tab w:val="clear" w:pos="4680"/>
          <w:tab w:val="clear" w:pos="9360"/>
        </w:tabs>
        <w:spacing w:before="60"/>
        <w:rPr>
          <w:sz w:val="16"/>
        </w:rPr>
      </w:pPr>
    </w:p>
    <w:p w14:paraId="01CF3642" w14:textId="77777777" w:rsidR="00291935" w:rsidRDefault="00291935" w:rsidP="00B766D8">
      <w:pPr>
        <w:pStyle w:val="Footer"/>
        <w:tabs>
          <w:tab w:val="clear" w:pos="4680"/>
          <w:tab w:val="clear" w:pos="9360"/>
        </w:tabs>
        <w:spacing w:before="60"/>
        <w:rPr>
          <w:sz w:val="16"/>
        </w:rPr>
      </w:pPr>
    </w:p>
    <w:p w14:paraId="7EA2856C" w14:textId="77777777" w:rsidR="00291935" w:rsidRDefault="00291935" w:rsidP="00B766D8">
      <w:pPr>
        <w:pStyle w:val="Footer"/>
        <w:tabs>
          <w:tab w:val="clear" w:pos="4680"/>
          <w:tab w:val="clear" w:pos="9360"/>
        </w:tabs>
        <w:spacing w:before="60"/>
        <w:rPr>
          <w:sz w:val="16"/>
        </w:rPr>
      </w:pPr>
    </w:p>
    <w:p w14:paraId="6D5D4B5A" w14:textId="77777777" w:rsidR="00291935" w:rsidRDefault="00291935" w:rsidP="00B766D8">
      <w:pPr>
        <w:pStyle w:val="Footer"/>
        <w:tabs>
          <w:tab w:val="clear" w:pos="4680"/>
          <w:tab w:val="clear" w:pos="9360"/>
        </w:tabs>
        <w:spacing w:before="60"/>
        <w:rPr>
          <w:sz w:val="16"/>
        </w:rPr>
      </w:pPr>
    </w:p>
    <w:p w14:paraId="150361D2" w14:textId="77777777" w:rsidR="00291935" w:rsidRDefault="00291935" w:rsidP="00B766D8">
      <w:pPr>
        <w:pStyle w:val="Footer"/>
        <w:tabs>
          <w:tab w:val="clear" w:pos="4680"/>
          <w:tab w:val="clear" w:pos="9360"/>
        </w:tabs>
        <w:spacing w:before="60"/>
        <w:rPr>
          <w:sz w:val="16"/>
        </w:rPr>
      </w:pPr>
    </w:p>
    <w:p w14:paraId="66F88C12" w14:textId="77777777" w:rsidR="00291935" w:rsidRDefault="00291935" w:rsidP="00B766D8">
      <w:pPr>
        <w:pStyle w:val="Footer"/>
        <w:tabs>
          <w:tab w:val="clear" w:pos="4680"/>
          <w:tab w:val="clear" w:pos="9360"/>
        </w:tabs>
        <w:spacing w:before="60"/>
        <w:rPr>
          <w:sz w:val="16"/>
        </w:rPr>
      </w:pPr>
    </w:p>
    <w:p w14:paraId="0D136B81" w14:textId="77777777" w:rsidR="00291935" w:rsidRDefault="00291935" w:rsidP="00B766D8">
      <w:pPr>
        <w:pStyle w:val="Footer"/>
        <w:tabs>
          <w:tab w:val="clear" w:pos="4680"/>
          <w:tab w:val="clear" w:pos="9360"/>
        </w:tabs>
        <w:spacing w:before="60"/>
        <w:rPr>
          <w:sz w:val="16"/>
        </w:rPr>
      </w:pPr>
    </w:p>
    <w:p w14:paraId="294CC232" w14:textId="77777777" w:rsidR="00291935" w:rsidRDefault="00291935" w:rsidP="00B766D8">
      <w:pPr>
        <w:pStyle w:val="Footer"/>
        <w:tabs>
          <w:tab w:val="clear" w:pos="4680"/>
          <w:tab w:val="clear" w:pos="9360"/>
        </w:tabs>
        <w:spacing w:before="60"/>
        <w:rPr>
          <w:sz w:val="16"/>
        </w:rPr>
      </w:pPr>
    </w:p>
    <w:p w14:paraId="4D1920DF" w14:textId="77777777" w:rsidR="00291935" w:rsidRDefault="00291935" w:rsidP="00B766D8">
      <w:pPr>
        <w:pStyle w:val="Footer"/>
        <w:tabs>
          <w:tab w:val="clear" w:pos="4680"/>
          <w:tab w:val="clear" w:pos="9360"/>
        </w:tabs>
        <w:spacing w:before="60"/>
        <w:rPr>
          <w:sz w:val="16"/>
        </w:rPr>
      </w:pPr>
    </w:p>
    <w:p w14:paraId="4E8DFAE8" w14:textId="77777777" w:rsidR="00291935" w:rsidRDefault="00291935" w:rsidP="00B766D8">
      <w:pPr>
        <w:pStyle w:val="Footer"/>
        <w:tabs>
          <w:tab w:val="clear" w:pos="4680"/>
          <w:tab w:val="clear" w:pos="9360"/>
        </w:tabs>
        <w:spacing w:before="60"/>
        <w:rPr>
          <w:sz w:val="16"/>
        </w:rPr>
      </w:pPr>
    </w:p>
    <w:p w14:paraId="154CBF5D" w14:textId="77777777" w:rsidR="00291935" w:rsidRDefault="00291935" w:rsidP="00B766D8">
      <w:pPr>
        <w:pStyle w:val="Footer"/>
        <w:tabs>
          <w:tab w:val="clear" w:pos="4680"/>
          <w:tab w:val="clear" w:pos="9360"/>
        </w:tabs>
        <w:spacing w:before="60"/>
        <w:rPr>
          <w:sz w:val="16"/>
        </w:rPr>
      </w:pPr>
    </w:p>
    <w:p w14:paraId="4BE78240" w14:textId="77777777" w:rsidR="00291935" w:rsidRDefault="00291935" w:rsidP="00B766D8">
      <w:pPr>
        <w:pStyle w:val="Footer"/>
        <w:tabs>
          <w:tab w:val="clear" w:pos="4680"/>
          <w:tab w:val="clear" w:pos="9360"/>
        </w:tabs>
        <w:spacing w:before="60"/>
        <w:rPr>
          <w:sz w:val="16"/>
        </w:rPr>
      </w:pPr>
    </w:p>
    <w:p w14:paraId="4BDB7F13" w14:textId="77777777" w:rsidR="00291935" w:rsidRDefault="00291935" w:rsidP="00B766D8">
      <w:pPr>
        <w:pStyle w:val="Footer"/>
        <w:tabs>
          <w:tab w:val="clear" w:pos="4680"/>
          <w:tab w:val="clear" w:pos="9360"/>
        </w:tabs>
        <w:spacing w:before="60"/>
        <w:rPr>
          <w:sz w:val="16"/>
        </w:rPr>
      </w:pPr>
    </w:p>
    <w:p w14:paraId="4D19E54A" w14:textId="77777777" w:rsidR="00291935" w:rsidRDefault="00291935" w:rsidP="00B766D8">
      <w:pPr>
        <w:pStyle w:val="Footer"/>
        <w:tabs>
          <w:tab w:val="clear" w:pos="4680"/>
          <w:tab w:val="clear" w:pos="9360"/>
        </w:tabs>
        <w:spacing w:before="60"/>
        <w:rPr>
          <w:sz w:val="16"/>
        </w:rPr>
      </w:pPr>
    </w:p>
    <w:p w14:paraId="017C17EB" w14:textId="77777777" w:rsidR="00291935" w:rsidRDefault="00291935" w:rsidP="00B766D8">
      <w:pPr>
        <w:pStyle w:val="Footer"/>
        <w:tabs>
          <w:tab w:val="clear" w:pos="4680"/>
          <w:tab w:val="clear" w:pos="9360"/>
        </w:tabs>
        <w:spacing w:before="60"/>
        <w:rPr>
          <w:sz w:val="16"/>
        </w:rPr>
      </w:pPr>
    </w:p>
    <w:p w14:paraId="6E68D85B" w14:textId="10AE51D7" w:rsidR="005017D3" w:rsidRPr="00B766D8" w:rsidRDefault="00E71DD2" w:rsidP="00B766D8">
      <w:pPr>
        <w:pStyle w:val="Footer"/>
        <w:tabs>
          <w:tab w:val="clear" w:pos="4680"/>
          <w:tab w:val="clear" w:pos="9360"/>
        </w:tabs>
        <w:spacing w:before="60"/>
        <w:rPr>
          <w:sz w:val="16"/>
        </w:rPr>
      </w:pPr>
      <w:r>
        <w:rPr>
          <w:sz w:val="16"/>
        </w:rPr>
        <w:t>REMEMBER: THIS IS JUST A SHAPSHOT OF YOUR CURRENT UNDERSTANDING OF HOW THINGS OUGHT TO WORK!</w:t>
      </w:r>
    </w:p>
    <w:p w14:paraId="1E838A07" w14:textId="2B832252" w:rsidR="00191390" w:rsidRPr="00276F11" w:rsidRDefault="00454459" w:rsidP="00276F11">
      <w:pPr>
        <w:spacing w:after="0" w:line="240" w:lineRule="auto"/>
        <w:rPr>
          <w:rFonts w:cstheme="minorHAnsi"/>
          <w:iCs/>
          <w:color w:val="000000"/>
          <w:sz w:val="14"/>
          <w:szCs w:val="14"/>
        </w:rPr>
      </w:pPr>
      <w:r w:rsidRPr="00373EFE">
        <w:rPr>
          <w:rFonts w:cstheme="minorHAnsi"/>
          <w:iCs/>
          <w:color w:val="000000" w:themeColor="text1"/>
          <w:sz w:val="14"/>
          <w:szCs w:val="14"/>
        </w:rPr>
        <w:t xml:space="preserve">This material was </w:t>
      </w:r>
      <w:r w:rsidR="00276F11">
        <w:rPr>
          <w:rFonts w:cstheme="minorHAnsi"/>
          <w:iCs/>
          <w:color w:val="000000" w:themeColor="text1"/>
          <w:sz w:val="14"/>
          <w:szCs w:val="14"/>
        </w:rPr>
        <w:t xml:space="preserve">adapted from </w:t>
      </w:r>
      <w:proofErr w:type="spellStart"/>
      <w:r w:rsidRPr="00373EFE">
        <w:rPr>
          <w:rFonts w:cstheme="minorHAnsi"/>
          <w:iCs/>
          <w:color w:val="000000" w:themeColor="text1"/>
          <w:sz w:val="14"/>
          <w:szCs w:val="14"/>
        </w:rPr>
        <w:t>Telligen</w:t>
      </w:r>
      <w:proofErr w:type="spellEnd"/>
      <w:r w:rsidRPr="00373EFE">
        <w:rPr>
          <w:rFonts w:cstheme="minorHAnsi"/>
          <w:iCs/>
          <w:color w:val="000000" w:themeColor="text1"/>
          <w:sz w:val="14"/>
          <w:szCs w:val="14"/>
        </w:rPr>
        <w:t>, the Quality Innovation Network National Coordinating Center, under contract with the Centers for Medicare &amp; Medicaid Services, an agency of the U.S. Department of Health and Human Services</w:t>
      </w:r>
      <w:r w:rsidR="00276F11">
        <w:rPr>
          <w:rFonts w:cstheme="minorHAnsi"/>
          <w:iCs/>
          <w:color w:val="000000" w:themeColor="text1"/>
          <w:sz w:val="14"/>
          <w:szCs w:val="14"/>
        </w:rPr>
        <w:t xml:space="preserve"> and edited</w:t>
      </w:r>
      <w:r w:rsidR="002D4198" w:rsidRPr="00373EFE">
        <w:rPr>
          <w:color w:val="000000" w:themeColor="text1"/>
          <w:sz w:val="14"/>
          <w:szCs w:val="14"/>
        </w:rPr>
        <w:t xml:space="preserve"> from University of Wisconsin Extension Program Development and Evaluation resources: http://www.uwex.edu/ces/pdande/evaluation/evallogicmodel.html </w:t>
      </w:r>
    </w:p>
    <w:sectPr w:rsidR="00191390" w:rsidRPr="00276F11" w:rsidSect="00480751">
      <w:footerReference w:type="default" r:id="rId10"/>
      <w:pgSz w:w="15840" w:h="12240" w:orient="landscape"/>
      <w:pgMar w:top="576" w:right="720" w:bottom="576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E601C" w14:textId="77777777" w:rsidR="00BD405D" w:rsidRDefault="00BD405D" w:rsidP="005603F7">
      <w:pPr>
        <w:spacing w:after="0" w:line="240" w:lineRule="auto"/>
      </w:pPr>
      <w:r>
        <w:separator/>
      </w:r>
    </w:p>
  </w:endnote>
  <w:endnote w:type="continuationSeparator" w:id="0">
    <w:p w14:paraId="0628C5BD" w14:textId="77777777" w:rsidR="00BD405D" w:rsidRDefault="00BD405D" w:rsidP="00560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3E52E" w14:textId="4DF3561F" w:rsidR="002650DA" w:rsidRDefault="00E71DD2" w:rsidP="004F05E1">
    <w:pPr>
      <w:pStyle w:val="Footer"/>
      <w:tabs>
        <w:tab w:val="clear" w:pos="4680"/>
        <w:tab w:val="clear" w:pos="9360"/>
        <w:tab w:val="left" w:pos="1276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75E43C" wp14:editId="42D99C65">
              <wp:simplePos x="0" y="0"/>
              <wp:positionH relativeFrom="column">
                <wp:posOffset>-106045</wp:posOffset>
              </wp:positionH>
              <wp:positionV relativeFrom="paragraph">
                <wp:posOffset>-327660</wp:posOffset>
              </wp:positionV>
              <wp:extent cx="9955911" cy="3175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5911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E4F9DA" w14:textId="5F9197C5" w:rsidR="009069E1" w:rsidRPr="002D4198" w:rsidRDefault="009069E1" w:rsidP="009069E1">
                          <w:pPr>
                            <w:spacing w:after="0" w:line="240" w:lineRule="auto"/>
                            <w:rPr>
                              <w:rFonts w:cstheme="minorHAnsi"/>
                              <w:iCs/>
                              <w:color w:val="000000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75E43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8.35pt;margin-top:-25.8pt;width:783.9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" filled="f" stroked="f">
              <v:textbox>
                <w:txbxContent>
                  <w:p w14:paraId="64E4F9DA" w14:textId="5F9197C5" w:rsidR="009069E1" w:rsidRPr="002D4198" w:rsidRDefault="009069E1" w:rsidP="009069E1">
                    <w:pPr>
                      <w:spacing w:after="0" w:line="240" w:lineRule="auto"/>
                      <w:rPr>
                        <w:rFonts w:cstheme="minorHAnsi"/>
                        <w:iCs/>
                        <w:color w:val="000000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4F05E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82AA4" w14:textId="77777777" w:rsidR="00BD405D" w:rsidRDefault="00BD405D" w:rsidP="005603F7">
      <w:pPr>
        <w:spacing w:after="0" w:line="240" w:lineRule="auto"/>
      </w:pPr>
      <w:r>
        <w:separator/>
      </w:r>
    </w:p>
  </w:footnote>
  <w:footnote w:type="continuationSeparator" w:id="0">
    <w:p w14:paraId="1B554B7A" w14:textId="77777777" w:rsidR="00BD405D" w:rsidRDefault="00BD405D" w:rsidP="00560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13E7"/>
    <w:multiLevelType w:val="hybridMultilevel"/>
    <w:tmpl w:val="49FA8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5295C"/>
    <w:multiLevelType w:val="hybridMultilevel"/>
    <w:tmpl w:val="CCD6B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06E9"/>
    <w:multiLevelType w:val="hybridMultilevel"/>
    <w:tmpl w:val="99FAA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3D7C69"/>
    <w:multiLevelType w:val="hybridMultilevel"/>
    <w:tmpl w:val="507C03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89272A"/>
    <w:multiLevelType w:val="hybridMultilevel"/>
    <w:tmpl w:val="82C66C0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2A5256BB"/>
    <w:multiLevelType w:val="hybridMultilevel"/>
    <w:tmpl w:val="2470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B47FB"/>
    <w:multiLevelType w:val="hybridMultilevel"/>
    <w:tmpl w:val="68CE1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86BE1"/>
    <w:multiLevelType w:val="hybridMultilevel"/>
    <w:tmpl w:val="A8880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F0CFF"/>
    <w:multiLevelType w:val="hybridMultilevel"/>
    <w:tmpl w:val="7E1EC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307E4"/>
    <w:multiLevelType w:val="hybridMultilevel"/>
    <w:tmpl w:val="ABD24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50D60"/>
    <w:multiLevelType w:val="hybridMultilevel"/>
    <w:tmpl w:val="AB4E5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164686"/>
    <w:multiLevelType w:val="hybridMultilevel"/>
    <w:tmpl w:val="8A045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A6E65"/>
    <w:multiLevelType w:val="hybridMultilevel"/>
    <w:tmpl w:val="ED28A7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691129">
    <w:abstractNumId w:val="5"/>
  </w:num>
  <w:num w:numId="2" w16cid:durableId="772556544">
    <w:abstractNumId w:val="6"/>
  </w:num>
  <w:num w:numId="3" w16cid:durableId="884559517">
    <w:abstractNumId w:val="4"/>
  </w:num>
  <w:num w:numId="4" w16cid:durableId="5058877">
    <w:abstractNumId w:val="7"/>
  </w:num>
  <w:num w:numId="5" w16cid:durableId="258946586">
    <w:abstractNumId w:val="8"/>
  </w:num>
  <w:num w:numId="6" w16cid:durableId="648170303">
    <w:abstractNumId w:val="2"/>
  </w:num>
  <w:num w:numId="7" w16cid:durableId="1866945933">
    <w:abstractNumId w:val="12"/>
  </w:num>
  <w:num w:numId="8" w16cid:durableId="87503348">
    <w:abstractNumId w:val="11"/>
  </w:num>
  <w:num w:numId="9" w16cid:durableId="477456482">
    <w:abstractNumId w:val="9"/>
  </w:num>
  <w:num w:numId="10" w16cid:durableId="349726580">
    <w:abstractNumId w:val="1"/>
  </w:num>
  <w:num w:numId="11" w16cid:durableId="2026858861">
    <w:abstractNumId w:val="10"/>
  </w:num>
  <w:num w:numId="12" w16cid:durableId="1392385967">
    <w:abstractNumId w:val="3"/>
  </w:num>
  <w:num w:numId="13" w16cid:durableId="863515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432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7FD"/>
    <w:rsid w:val="00003809"/>
    <w:rsid w:val="000040E3"/>
    <w:rsid w:val="0001662B"/>
    <w:rsid w:val="0002712E"/>
    <w:rsid w:val="00032BE1"/>
    <w:rsid w:val="00036F7B"/>
    <w:rsid w:val="0004004D"/>
    <w:rsid w:val="00041803"/>
    <w:rsid w:val="000429D2"/>
    <w:rsid w:val="000508DD"/>
    <w:rsid w:val="00054B02"/>
    <w:rsid w:val="00056389"/>
    <w:rsid w:val="00056A6C"/>
    <w:rsid w:val="00063D4E"/>
    <w:rsid w:val="00074846"/>
    <w:rsid w:val="00076CA4"/>
    <w:rsid w:val="00076DAD"/>
    <w:rsid w:val="00080798"/>
    <w:rsid w:val="00085D3D"/>
    <w:rsid w:val="00091317"/>
    <w:rsid w:val="000A1F18"/>
    <w:rsid w:val="000A5C54"/>
    <w:rsid w:val="000B246C"/>
    <w:rsid w:val="000B2AC7"/>
    <w:rsid w:val="000D0C0F"/>
    <w:rsid w:val="000D216C"/>
    <w:rsid w:val="000D230D"/>
    <w:rsid w:val="000D43E1"/>
    <w:rsid w:val="000E7528"/>
    <w:rsid w:val="000E79B3"/>
    <w:rsid w:val="000F3135"/>
    <w:rsid w:val="000F3504"/>
    <w:rsid w:val="000F550A"/>
    <w:rsid w:val="000F6C93"/>
    <w:rsid w:val="00106A5C"/>
    <w:rsid w:val="00107C88"/>
    <w:rsid w:val="001114E1"/>
    <w:rsid w:val="00116472"/>
    <w:rsid w:val="001263B7"/>
    <w:rsid w:val="001311AB"/>
    <w:rsid w:val="001432BF"/>
    <w:rsid w:val="00146878"/>
    <w:rsid w:val="00150E3F"/>
    <w:rsid w:val="001522A8"/>
    <w:rsid w:val="00163E0B"/>
    <w:rsid w:val="00163F05"/>
    <w:rsid w:val="00165DAA"/>
    <w:rsid w:val="00167170"/>
    <w:rsid w:val="00170566"/>
    <w:rsid w:val="00174A04"/>
    <w:rsid w:val="00176303"/>
    <w:rsid w:val="00182357"/>
    <w:rsid w:val="001833B6"/>
    <w:rsid w:val="00184C7C"/>
    <w:rsid w:val="00191390"/>
    <w:rsid w:val="00196F73"/>
    <w:rsid w:val="00197D67"/>
    <w:rsid w:val="001A5459"/>
    <w:rsid w:val="001A6823"/>
    <w:rsid w:val="001A7479"/>
    <w:rsid w:val="001B123B"/>
    <w:rsid w:val="001B37ED"/>
    <w:rsid w:val="001B7558"/>
    <w:rsid w:val="001C10AD"/>
    <w:rsid w:val="001C6663"/>
    <w:rsid w:val="001D0F0E"/>
    <w:rsid w:val="001D147F"/>
    <w:rsid w:val="001D2998"/>
    <w:rsid w:val="001E77F6"/>
    <w:rsid w:val="001F29C7"/>
    <w:rsid w:val="001F4A04"/>
    <w:rsid w:val="001F67A8"/>
    <w:rsid w:val="00202EEC"/>
    <w:rsid w:val="0020452A"/>
    <w:rsid w:val="002062C8"/>
    <w:rsid w:val="00206F6D"/>
    <w:rsid w:val="0020707D"/>
    <w:rsid w:val="00211916"/>
    <w:rsid w:val="00215EB0"/>
    <w:rsid w:val="002164FC"/>
    <w:rsid w:val="00220F8E"/>
    <w:rsid w:val="00222578"/>
    <w:rsid w:val="00224BF9"/>
    <w:rsid w:val="0022529F"/>
    <w:rsid w:val="00230C20"/>
    <w:rsid w:val="0023349F"/>
    <w:rsid w:val="002353CF"/>
    <w:rsid w:val="00237F3B"/>
    <w:rsid w:val="002431F5"/>
    <w:rsid w:val="00243F56"/>
    <w:rsid w:val="00251AC1"/>
    <w:rsid w:val="002524C7"/>
    <w:rsid w:val="00252697"/>
    <w:rsid w:val="002548E2"/>
    <w:rsid w:val="00262769"/>
    <w:rsid w:val="002650DA"/>
    <w:rsid w:val="00265E41"/>
    <w:rsid w:val="00270F39"/>
    <w:rsid w:val="00273223"/>
    <w:rsid w:val="00273CEE"/>
    <w:rsid w:val="00276789"/>
    <w:rsid w:val="00276F11"/>
    <w:rsid w:val="002803CF"/>
    <w:rsid w:val="00283AD7"/>
    <w:rsid w:val="00291935"/>
    <w:rsid w:val="002937BA"/>
    <w:rsid w:val="00296F19"/>
    <w:rsid w:val="002A1A24"/>
    <w:rsid w:val="002A4D9F"/>
    <w:rsid w:val="002A60B4"/>
    <w:rsid w:val="002B6E0B"/>
    <w:rsid w:val="002C3342"/>
    <w:rsid w:val="002C3ADD"/>
    <w:rsid w:val="002C4BAB"/>
    <w:rsid w:val="002C6D6B"/>
    <w:rsid w:val="002D4053"/>
    <w:rsid w:val="002D4198"/>
    <w:rsid w:val="002D7E15"/>
    <w:rsid w:val="002E4D59"/>
    <w:rsid w:val="002F1D59"/>
    <w:rsid w:val="002F72DE"/>
    <w:rsid w:val="003009B9"/>
    <w:rsid w:val="0030172E"/>
    <w:rsid w:val="0030280F"/>
    <w:rsid w:val="003030E4"/>
    <w:rsid w:val="0031086B"/>
    <w:rsid w:val="00314123"/>
    <w:rsid w:val="00320BBB"/>
    <w:rsid w:val="00327647"/>
    <w:rsid w:val="00333D07"/>
    <w:rsid w:val="003347E5"/>
    <w:rsid w:val="0033485E"/>
    <w:rsid w:val="00341563"/>
    <w:rsid w:val="00342EE5"/>
    <w:rsid w:val="00344438"/>
    <w:rsid w:val="00344C0D"/>
    <w:rsid w:val="00345634"/>
    <w:rsid w:val="003507E9"/>
    <w:rsid w:val="00351A68"/>
    <w:rsid w:val="00362360"/>
    <w:rsid w:val="00373EFE"/>
    <w:rsid w:val="00375566"/>
    <w:rsid w:val="003760F2"/>
    <w:rsid w:val="00380BED"/>
    <w:rsid w:val="00381F70"/>
    <w:rsid w:val="0038291B"/>
    <w:rsid w:val="00387BB7"/>
    <w:rsid w:val="00393FCB"/>
    <w:rsid w:val="003A12C4"/>
    <w:rsid w:val="003A3513"/>
    <w:rsid w:val="003B1A33"/>
    <w:rsid w:val="003C0D03"/>
    <w:rsid w:val="003C19EB"/>
    <w:rsid w:val="003C4972"/>
    <w:rsid w:val="003D529D"/>
    <w:rsid w:val="003D6A9A"/>
    <w:rsid w:val="003E055F"/>
    <w:rsid w:val="003E3506"/>
    <w:rsid w:val="003E41C4"/>
    <w:rsid w:val="003E4EC5"/>
    <w:rsid w:val="003F41E3"/>
    <w:rsid w:val="003F553C"/>
    <w:rsid w:val="003F68A0"/>
    <w:rsid w:val="00407AD8"/>
    <w:rsid w:val="00410B1D"/>
    <w:rsid w:val="0042668E"/>
    <w:rsid w:val="00427E7D"/>
    <w:rsid w:val="00441F31"/>
    <w:rsid w:val="00442990"/>
    <w:rsid w:val="004441AD"/>
    <w:rsid w:val="00445F46"/>
    <w:rsid w:val="00452C28"/>
    <w:rsid w:val="00453E1C"/>
    <w:rsid w:val="00454459"/>
    <w:rsid w:val="004657AD"/>
    <w:rsid w:val="00466297"/>
    <w:rsid w:val="00470DC3"/>
    <w:rsid w:val="004724B9"/>
    <w:rsid w:val="0047333E"/>
    <w:rsid w:val="0048056A"/>
    <w:rsid w:val="00480751"/>
    <w:rsid w:val="00481BF4"/>
    <w:rsid w:val="0049096B"/>
    <w:rsid w:val="00492EEC"/>
    <w:rsid w:val="0049499C"/>
    <w:rsid w:val="004968C4"/>
    <w:rsid w:val="0049751E"/>
    <w:rsid w:val="004A3EB4"/>
    <w:rsid w:val="004A5462"/>
    <w:rsid w:val="004C155F"/>
    <w:rsid w:val="004C2269"/>
    <w:rsid w:val="004C3C86"/>
    <w:rsid w:val="004C46AA"/>
    <w:rsid w:val="004C5010"/>
    <w:rsid w:val="004C6997"/>
    <w:rsid w:val="004D2782"/>
    <w:rsid w:val="004D2D19"/>
    <w:rsid w:val="004D4084"/>
    <w:rsid w:val="004D6D23"/>
    <w:rsid w:val="004E0B14"/>
    <w:rsid w:val="004E0BD7"/>
    <w:rsid w:val="004E19CB"/>
    <w:rsid w:val="004F05E1"/>
    <w:rsid w:val="004F4FBE"/>
    <w:rsid w:val="004F7C28"/>
    <w:rsid w:val="005017D3"/>
    <w:rsid w:val="00501BAA"/>
    <w:rsid w:val="00502880"/>
    <w:rsid w:val="005033D8"/>
    <w:rsid w:val="00503592"/>
    <w:rsid w:val="005117FB"/>
    <w:rsid w:val="00513428"/>
    <w:rsid w:val="00516C3D"/>
    <w:rsid w:val="00517F36"/>
    <w:rsid w:val="00527642"/>
    <w:rsid w:val="00527DE1"/>
    <w:rsid w:val="005337ED"/>
    <w:rsid w:val="00534974"/>
    <w:rsid w:val="00537C9B"/>
    <w:rsid w:val="00540D26"/>
    <w:rsid w:val="005418A9"/>
    <w:rsid w:val="00544CC5"/>
    <w:rsid w:val="00546386"/>
    <w:rsid w:val="00551360"/>
    <w:rsid w:val="00560198"/>
    <w:rsid w:val="005603F7"/>
    <w:rsid w:val="0056432C"/>
    <w:rsid w:val="00564952"/>
    <w:rsid w:val="00564C7C"/>
    <w:rsid w:val="005679A3"/>
    <w:rsid w:val="005843E2"/>
    <w:rsid w:val="00593CF5"/>
    <w:rsid w:val="00594666"/>
    <w:rsid w:val="005B0460"/>
    <w:rsid w:val="005B0990"/>
    <w:rsid w:val="005B3FA0"/>
    <w:rsid w:val="005C467F"/>
    <w:rsid w:val="005D1416"/>
    <w:rsid w:val="005D278F"/>
    <w:rsid w:val="005D2DF0"/>
    <w:rsid w:val="005D34B6"/>
    <w:rsid w:val="005D4552"/>
    <w:rsid w:val="005D5C8B"/>
    <w:rsid w:val="005E1437"/>
    <w:rsid w:val="005E519C"/>
    <w:rsid w:val="005E731C"/>
    <w:rsid w:val="005F365D"/>
    <w:rsid w:val="0060063B"/>
    <w:rsid w:val="006054F4"/>
    <w:rsid w:val="006140AC"/>
    <w:rsid w:val="00620F80"/>
    <w:rsid w:val="00625C83"/>
    <w:rsid w:val="006323CB"/>
    <w:rsid w:val="00637C0C"/>
    <w:rsid w:val="00642291"/>
    <w:rsid w:val="00646C16"/>
    <w:rsid w:val="00656784"/>
    <w:rsid w:val="006600B6"/>
    <w:rsid w:val="006600BA"/>
    <w:rsid w:val="00660A45"/>
    <w:rsid w:val="00662A8A"/>
    <w:rsid w:val="00665B48"/>
    <w:rsid w:val="00665FB2"/>
    <w:rsid w:val="0067122C"/>
    <w:rsid w:val="0067616A"/>
    <w:rsid w:val="00680100"/>
    <w:rsid w:val="00684FA2"/>
    <w:rsid w:val="006868DD"/>
    <w:rsid w:val="006911DE"/>
    <w:rsid w:val="0069527A"/>
    <w:rsid w:val="006B40FF"/>
    <w:rsid w:val="006B492B"/>
    <w:rsid w:val="006C008B"/>
    <w:rsid w:val="006C17FB"/>
    <w:rsid w:val="006C1CCE"/>
    <w:rsid w:val="006C2580"/>
    <w:rsid w:val="006C379F"/>
    <w:rsid w:val="006C5F36"/>
    <w:rsid w:val="006E5AA7"/>
    <w:rsid w:val="006E74C9"/>
    <w:rsid w:val="006E7AD1"/>
    <w:rsid w:val="006E7D19"/>
    <w:rsid w:val="006F24C3"/>
    <w:rsid w:val="006F752C"/>
    <w:rsid w:val="0070556B"/>
    <w:rsid w:val="0070561A"/>
    <w:rsid w:val="00710048"/>
    <w:rsid w:val="00711A7C"/>
    <w:rsid w:val="00715FCB"/>
    <w:rsid w:val="00722792"/>
    <w:rsid w:val="007245DC"/>
    <w:rsid w:val="007273B4"/>
    <w:rsid w:val="00730C55"/>
    <w:rsid w:val="00736A54"/>
    <w:rsid w:val="00737A60"/>
    <w:rsid w:val="0075012F"/>
    <w:rsid w:val="007504C0"/>
    <w:rsid w:val="00755A3A"/>
    <w:rsid w:val="00757A22"/>
    <w:rsid w:val="00757AB2"/>
    <w:rsid w:val="0076253D"/>
    <w:rsid w:val="00764701"/>
    <w:rsid w:val="00764CB7"/>
    <w:rsid w:val="00772BBB"/>
    <w:rsid w:val="0078086F"/>
    <w:rsid w:val="007827AC"/>
    <w:rsid w:val="00787160"/>
    <w:rsid w:val="00792C74"/>
    <w:rsid w:val="007A3BF2"/>
    <w:rsid w:val="007A5B5F"/>
    <w:rsid w:val="007B1D9C"/>
    <w:rsid w:val="007B7C1A"/>
    <w:rsid w:val="007C2F88"/>
    <w:rsid w:val="007C3B2D"/>
    <w:rsid w:val="007C47E5"/>
    <w:rsid w:val="007D112B"/>
    <w:rsid w:val="007D44F3"/>
    <w:rsid w:val="007D487A"/>
    <w:rsid w:val="007D4C4A"/>
    <w:rsid w:val="007E0061"/>
    <w:rsid w:val="007E330B"/>
    <w:rsid w:val="007E3EE2"/>
    <w:rsid w:val="007E6170"/>
    <w:rsid w:val="007F215F"/>
    <w:rsid w:val="007F7CB7"/>
    <w:rsid w:val="00805671"/>
    <w:rsid w:val="00807028"/>
    <w:rsid w:val="00821716"/>
    <w:rsid w:val="00824D84"/>
    <w:rsid w:val="008262E4"/>
    <w:rsid w:val="008326E6"/>
    <w:rsid w:val="00832E4B"/>
    <w:rsid w:val="00835A16"/>
    <w:rsid w:val="00841F90"/>
    <w:rsid w:val="00851AC3"/>
    <w:rsid w:val="008564EC"/>
    <w:rsid w:val="008717F0"/>
    <w:rsid w:val="00871831"/>
    <w:rsid w:val="008752F3"/>
    <w:rsid w:val="00876303"/>
    <w:rsid w:val="008800C3"/>
    <w:rsid w:val="00881564"/>
    <w:rsid w:val="00886296"/>
    <w:rsid w:val="0089518B"/>
    <w:rsid w:val="00895896"/>
    <w:rsid w:val="008978E7"/>
    <w:rsid w:val="00897BEE"/>
    <w:rsid w:val="008A7BC2"/>
    <w:rsid w:val="008C2608"/>
    <w:rsid w:val="008C41E2"/>
    <w:rsid w:val="008D17FD"/>
    <w:rsid w:val="008D438E"/>
    <w:rsid w:val="008D5E85"/>
    <w:rsid w:val="008D7ECC"/>
    <w:rsid w:val="008E003F"/>
    <w:rsid w:val="008E3581"/>
    <w:rsid w:val="008E440B"/>
    <w:rsid w:val="008E54A6"/>
    <w:rsid w:val="008E6F15"/>
    <w:rsid w:val="008F47C3"/>
    <w:rsid w:val="008F4D14"/>
    <w:rsid w:val="008F76DE"/>
    <w:rsid w:val="009032B4"/>
    <w:rsid w:val="009049DE"/>
    <w:rsid w:val="00904AE9"/>
    <w:rsid w:val="00905B64"/>
    <w:rsid w:val="009069E1"/>
    <w:rsid w:val="00906F5C"/>
    <w:rsid w:val="00915B4D"/>
    <w:rsid w:val="00916AF9"/>
    <w:rsid w:val="00930D0A"/>
    <w:rsid w:val="00934CFD"/>
    <w:rsid w:val="00934EB1"/>
    <w:rsid w:val="00937B49"/>
    <w:rsid w:val="00937FEC"/>
    <w:rsid w:val="00954010"/>
    <w:rsid w:val="00956C40"/>
    <w:rsid w:val="0096041F"/>
    <w:rsid w:val="0096337B"/>
    <w:rsid w:val="0096573C"/>
    <w:rsid w:val="00966E72"/>
    <w:rsid w:val="0097031F"/>
    <w:rsid w:val="0097228C"/>
    <w:rsid w:val="00972523"/>
    <w:rsid w:val="0097343D"/>
    <w:rsid w:val="009748B8"/>
    <w:rsid w:val="009804F4"/>
    <w:rsid w:val="009829AD"/>
    <w:rsid w:val="00983776"/>
    <w:rsid w:val="00984EB0"/>
    <w:rsid w:val="00986556"/>
    <w:rsid w:val="00987D57"/>
    <w:rsid w:val="0099458D"/>
    <w:rsid w:val="00996C0D"/>
    <w:rsid w:val="009A08B2"/>
    <w:rsid w:val="009A4127"/>
    <w:rsid w:val="009A6A2A"/>
    <w:rsid w:val="009B6137"/>
    <w:rsid w:val="009C544A"/>
    <w:rsid w:val="009C7312"/>
    <w:rsid w:val="009D1AA1"/>
    <w:rsid w:val="009D3CA9"/>
    <w:rsid w:val="009E086B"/>
    <w:rsid w:val="009E1814"/>
    <w:rsid w:val="009E36B8"/>
    <w:rsid w:val="009E36E9"/>
    <w:rsid w:val="009F6815"/>
    <w:rsid w:val="00A00D9E"/>
    <w:rsid w:val="00A13543"/>
    <w:rsid w:val="00A163DB"/>
    <w:rsid w:val="00A21971"/>
    <w:rsid w:val="00A24592"/>
    <w:rsid w:val="00A30441"/>
    <w:rsid w:val="00A314CC"/>
    <w:rsid w:val="00A35869"/>
    <w:rsid w:val="00A43D85"/>
    <w:rsid w:val="00A43E10"/>
    <w:rsid w:val="00A46541"/>
    <w:rsid w:val="00A46993"/>
    <w:rsid w:val="00A46CBD"/>
    <w:rsid w:val="00A63B4D"/>
    <w:rsid w:val="00A640F2"/>
    <w:rsid w:val="00A66C5E"/>
    <w:rsid w:val="00A7307F"/>
    <w:rsid w:val="00A81545"/>
    <w:rsid w:val="00A91D27"/>
    <w:rsid w:val="00A92052"/>
    <w:rsid w:val="00A92473"/>
    <w:rsid w:val="00A92A73"/>
    <w:rsid w:val="00A94D06"/>
    <w:rsid w:val="00AA20B1"/>
    <w:rsid w:val="00AA23E0"/>
    <w:rsid w:val="00AA39CE"/>
    <w:rsid w:val="00AA7131"/>
    <w:rsid w:val="00AB13FF"/>
    <w:rsid w:val="00AB27D5"/>
    <w:rsid w:val="00AB2FE3"/>
    <w:rsid w:val="00AB6AE5"/>
    <w:rsid w:val="00AB71CA"/>
    <w:rsid w:val="00AC23C8"/>
    <w:rsid w:val="00AC4907"/>
    <w:rsid w:val="00AD03EB"/>
    <w:rsid w:val="00AD2BE2"/>
    <w:rsid w:val="00AD3928"/>
    <w:rsid w:val="00AD6EAB"/>
    <w:rsid w:val="00AE28BF"/>
    <w:rsid w:val="00AF5964"/>
    <w:rsid w:val="00B1127D"/>
    <w:rsid w:val="00B15048"/>
    <w:rsid w:val="00B22D17"/>
    <w:rsid w:val="00B231E5"/>
    <w:rsid w:val="00B27FC3"/>
    <w:rsid w:val="00B30AE7"/>
    <w:rsid w:val="00B33B06"/>
    <w:rsid w:val="00B35390"/>
    <w:rsid w:val="00B37EFC"/>
    <w:rsid w:val="00B42240"/>
    <w:rsid w:val="00B5276A"/>
    <w:rsid w:val="00B54F14"/>
    <w:rsid w:val="00B56668"/>
    <w:rsid w:val="00B704A5"/>
    <w:rsid w:val="00B70D06"/>
    <w:rsid w:val="00B712FD"/>
    <w:rsid w:val="00B758DF"/>
    <w:rsid w:val="00B766D8"/>
    <w:rsid w:val="00B77955"/>
    <w:rsid w:val="00B94195"/>
    <w:rsid w:val="00BA0AD3"/>
    <w:rsid w:val="00BA435A"/>
    <w:rsid w:val="00BB3C87"/>
    <w:rsid w:val="00BC0D38"/>
    <w:rsid w:val="00BC0D98"/>
    <w:rsid w:val="00BC12A0"/>
    <w:rsid w:val="00BC16E3"/>
    <w:rsid w:val="00BC2142"/>
    <w:rsid w:val="00BC21BB"/>
    <w:rsid w:val="00BC2AAB"/>
    <w:rsid w:val="00BC3EA2"/>
    <w:rsid w:val="00BC4AB6"/>
    <w:rsid w:val="00BC58E7"/>
    <w:rsid w:val="00BC6EF4"/>
    <w:rsid w:val="00BD142D"/>
    <w:rsid w:val="00BD1C53"/>
    <w:rsid w:val="00BD405D"/>
    <w:rsid w:val="00BE17B1"/>
    <w:rsid w:val="00BF0EAB"/>
    <w:rsid w:val="00C13BB7"/>
    <w:rsid w:val="00C16E26"/>
    <w:rsid w:val="00C17E93"/>
    <w:rsid w:val="00C217DF"/>
    <w:rsid w:val="00C21ED8"/>
    <w:rsid w:val="00C2367C"/>
    <w:rsid w:val="00C27524"/>
    <w:rsid w:val="00C3227B"/>
    <w:rsid w:val="00C338AA"/>
    <w:rsid w:val="00C345BB"/>
    <w:rsid w:val="00C43C34"/>
    <w:rsid w:val="00C45E69"/>
    <w:rsid w:val="00C47C5E"/>
    <w:rsid w:val="00C5310F"/>
    <w:rsid w:val="00C56A1E"/>
    <w:rsid w:val="00C61382"/>
    <w:rsid w:val="00C62C42"/>
    <w:rsid w:val="00C62F41"/>
    <w:rsid w:val="00C72686"/>
    <w:rsid w:val="00C8007A"/>
    <w:rsid w:val="00C8408B"/>
    <w:rsid w:val="00C846A2"/>
    <w:rsid w:val="00C871D3"/>
    <w:rsid w:val="00C93716"/>
    <w:rsid w:val="00C95E3E"/>
    <w:rsid w:val="00C97F03"/>
    <w:rsid w:val="00CB2B90"/>
    <w:rsid w:val="00CB2BA8"/>
    <w:rsid w:val="00CB2DAC"/>
    <w:rsid w:val="00CC2B13"/>
    <w:rsid w:val="00CC3EA0"/>
    <w:rsid w:val="00CC709E"/>
    <w:rsid w:val="00CD4A72"/>
    <w:rsid w:val="00CD7DE8"/>
    <w:rsid w:val="00CD7E1B"/>
    <w:rsid w:val="00CE14E5"/>
    <w:rsid w:val="00CE1505"/>
    <w:rsid w:val="00CF1277"/>
    <w:rsid w:val="00CF1F33"/>
    <w:rsid w:val="00CF43F6"/>
    <w:rsid w:val="00CF4E16"/>
    <w:rsid w:val="00CF5FEF"/>
    <w:rsid w:val="00CF6AF5"/>
    <w:rsid w:val="00D00B75"/>
    <w:rsid w:val="00D0535D"/>
    <w:rsid w:val="00D07D6F"/>
    <w:rsid w:val="00D07E03"/>
    <w:rsid w:val="00D157C3"/>
    <w:rsid w:val="00D15BDC"/>
    <w:rsid w:val="00D206B1"/>
    <w:rsid w:val="00D21A21"/>
    <w:rsid w:val="00D222BF"/>
    <w:rsid w:val="00D226AF"/>
    <w:rsid w:val="00D22ACE"/>
    <w:rsid w:val="00D23165"/>
    <w:rsid w:val="00D231CC"/>
    <w:rsid w:val="00D24B8F"/>
    <w:rsid w:val="00D30A13"/>
    <w:rsid w:val="00D3234B"/>
    <w:rsid w:val="00D35108"/>
    <w:rsid w:val="00D37529"/>
    <w:rsid w:val="00D41720"/>
    <w:rsid w:val="00D45AEE"/>
    <w:rsid w:val="00D4624D"/>
    <w:rsid w:val="00D4733C"/>
    <w:rsid w:val="00D51143"/>
    <w:rsid w:val="00D5535E"/>
    <w:rsid w:val="00D6103A"/>
    <w:rsid w:val="00D624A0"/>
    <w:rsid w:val="00D63D21"/>
    <w:rsid w:val="00D71DBA"/>
    <w:rsid w:val="00D77273"/>
    <w:rsid w:val="00D82E25"/>
    <w:rsid w:val="00D86052"/>
    <w:rsid w:val="00D9078F"/>
    <w:rsid w:val="00D91F42"/>
    <w:rsid w:val="00D93178"/>
    <w:rsid w:val="00D93908"/>
    <w:rsid w:val="00D9490A"/>
    <w:rsid w:val="00DA3750"/>
    <w:rsid w:val="00DA4EBD"/>
    <w:rsid w:val="00DB14F4"/>
    <w:rsid w:val="00DB4B80"/>
    <w:rsid w:val="00DC2E92"/>
    <w:rsid w:val="00DC3EDA"/>
    <w:rsid w:val="00DC46A8"/>
    <w:rsid w:val="00DD76AA"/>
    <w:rsid w:val="00DE17B4"/>
    <w:rsid w:val="00DE24BD"/>
    <w:rsid w:val="00DE669F"/>
    <w:rsid w:val="00DE74ED"/>
    <w:rsid w:val="00DF1859"/>
    <w:rsid w:val="00DF2CFD"/>
    <w:rsid w:val="00DF5D53"/>
    <w:rsid w:val="00DF6A3D"/>
    <w:rsid w:val="00E031B0"/>
    <w:rsid w:val="00E13A12"/>
    <w:rsid w:val="00E1531D"/>
    <w:rsid w:val="00E21303"/>
    <w:rsid w:val="00E21A78"/>
    <w:rsid w:val="00E268C8"/>
    <w:rsid w:val="00E26EDC"/>
    <w:rsid w:val="00E2757A"/>
    <w:rsid w:val="00E30733"/>
    <w:rsid w:val="00E30C89"/>
    <w:rsid w:val="00E31080"/>
    <w:rsid w:val="00E32809"/>
    <w:rsid w:val="00E3675A"/>
    <w:rsid w:val="00E45D91"/>
    <w:rsid w:val="00E464C4"/>
    <w:rsid w:val="00E472AD"/>
    <w:rsid w:val="00E5288D"/>
    <w:rsid w:val="00E5292D"/>
    <w:rsid w:val="00E567AC"/>
    <w:rsid w:val="00E57012"/>
    <w:rsid w:val="00E6393E"/>
    <w:rsid w:val="00E67C80"/>
    <w:rsid w:val="00E7037F"/>
    <w:rsid w:val="00E71DD2"/>
    <w:rsid w:val="00E773EF"/>
    <w:rsid w:val="00E801B5"/>
    <w:rsid w:val="00E807F1"/>
    <w:rsid w:val="00E90217"/>
    <w:rsid w:val="00E922B1"/>
    <w:rsid w:val="00EA5594"/>
    <w:rsid w:val="00EA6697"/>
    <w:rsid w:val="00EB2307"/>
    <w:rsid w:val="00EB3B72"/>
    <w:rsid w:val="00EC0C98"/>
    <w:rsid w:val="00EC4E18"/>
    <w:rsid w:val="00EF1431"/>
    <w:rsid w:val="00EF15F8"/>
    <w:rsid w:val="00EF3EA9"/>
    <w:rsid w:val="00EF4030"/>
    <w:rsid w:val="00EF406F"/>
    <w:rsid w:val="00F00C5C"/>
    <w:rsid w:val="00F01784"/>
    <w:rsid w:val="00F02696"/>
    <w:rsid w:val="00F02CE3"/>
    <w:rsid w:val="00F1007B"/>
    <w:rsid w:val="00F11ECD"/>
    <w:rsid w:val="00F15CD3"/>
    <w:rsid w:val="00F17520"/>
    <w:rsid w:val="00F21221"/>
    <w:rsid w:val="00F22547"/>
    <w:rsid w:val="00F30DD4"/>
    <w:rsid w:val="00F30DE0"/>
    <w:rsid w:val="00F33293"/>
    <w:rsid w:val="00F348E5"/>
    <w:rsid w:val="00F42A6A"/>
    <w:rsid w:val="00F4384F"/>
    <w:rsid w:val="00F443EA"/>
    <w:rsid w:val="00F512A9"/>
    <w:rsid w:val="00F549D0"/>
    <w:rsid w:val="00F562A0"/>
    <w:rsid w:val="00F56F42"/>
    <w:rsid w:val="00F604AB"/>
    <w:rsid w:val="00F63807"/>
    <w:rsid w:val="00F642DB"/>
    <w:rsid w:val="00F65CDF"/>
    <w:rsid w:val="00F700E9"/>
    <w:rsid w:val="00F81774"/>
    <w:rsid w:val="00F826D5"/>
    <w:rsid w:val="00F82B43"/>
    <w:rsid w:val="00F82BF3"/>
    <w:rsid w:val="00F923C6"/>
    <w:rsid w:val="00F969F7"/>
    <w:rsid w:val="00F9718A"/>
    <w:rsid w:val="00FA1AAB"/>
    <w:rsid w:val="00FA377E"/>
    <w:rsid w:val="00FA6C56"/>
    <w:rsid w:val="00FB0709"/>
    <w:rsid w:val="00FB2466"/>
    <w:rsid w:val="00FB5148"/>
    <w:rsid w:val="00FB646F"/>
    <w:rsid w:val="00FB78E8"/>
    <w:rsid w:val="00FC294A"/>
    <w:rsid w:val="00FC7910"/>
    <w:rsid w:val="00FD1979"/>
    <w:rsid w:val="00FD1B6E"/>
    <w:rsid w:val="00FD2CD8"/>
    <w:rsid w:val="00FD3A03"/>
    <w:rsid w:val="00FD4C81"/>
    <w:rsid w:val="00FD62FB"/>
    <w:rsid w:val="00FD6408"/>
    <w:rsid w:val="00FD7951"/>
    <w:rsid w:val="00FF0251"/>
    <w:rsid w:val="00FF35E1"/>
    <w:rsid w:val="00FF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3A1065"/>
  <w15:docId w15:val="{14019E8E-88E5-478D-B7DB-A2CBC930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1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58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0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3F7"/>
  </w:style>
  <w:style w:type="paragraph" w:styleId="Footer">
    <w:name w:val="footer"/>
    <w:basedOn w:val="Normal"/>
    <w:link w:val="FooterChar"/>
    <w:uiPriority w:val="99"/>
    <w:unhideWhenUsed/>
    <w:rsid w:val="00560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3F7"/>
  </w:style>
  <w:style w:type="paragraph" w:styleId="BalloonText">
    <w:name w:val="Balloon Text"/>
    <w:basedOn w:val="Normal"/>
    <w:link w:val="BalloonTextChar"/>
    <w:uiPriority w:val="99"/>
    <w:semiHidden/>
    <w:unhideWhenUsed/>
    <w:rsid w:val="00560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3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34018189866A488F16EA5DC38708F6" ma:contentTypeVersion="8" ma:contentTypeDescription="Create a new document." ma:contentTypeScope="" ma:versionID="cf3bfd48ae6979d4d9575536091d7e83">
  <xsd:schema xmlns:xsd="http://www.w3.org/2001/XMLSchema" xmlns:xs="http://www.w3.org/2001/XMLSchema" xmlns:p="http://schemas.microsoft.com/office/2006/metadata/properties" xmlns:ns2="d18dc306-d8c7-4eb9-87ce-196b0fb7f31a" targetNamespace="http://schemas.microsoft.com/office/2006/metadata/properties" ma:root="true" ma:fieldsID="92e7e0428fb31b4e2cee64921022f303" ns2:_="">
    <xsd:import namespace="d18dc306-d8c7-4eb9-87ce-196b0fb7f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dc306-d8c7-4eb9-87ce-196b0fb7f3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483722-3397-4B2E-A09A-659DC62A2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dc306-d8c7-4eb9-87ce-196b0fb7f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2AFBED-FDF6-48C5-8ED7-4AFC471973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DCB33C-B0CB-4440-81B1-AC11B7F08F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QIN-NCC Logic Model Template</vt:lpstr>
    </vt:vector>
  </TitlesOfParts>
  <Company>Microsoft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QIN-NCC Logic Model Template</dc:title>
  <dc:subject>QIN-NCC Logic Model Template</dc:subject>
  <dc:creator>QIN NCC</dc:creator>
  <cp:keywords>QIN, QIN-NCC, Logic Model, Template</cp:keywords>
  <cp:lastModifiedBy>Pamela Moses</cp:lastModifiedBy>
  <cp:revision>5</cp:revision>
  <cp:lastPrinted>2026-03-05T19:30:00Z</cp:lastPrinted>
  <dcterms:created xsi:type="dcterms:W3CDTF">2026-03-05T20:04:00Z</dcterms:created>
  <dcterms:modified xsi:type="dcterms:W3CDTF">2026-03-08T21:52:00Z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0x0101003D34018189866A488F16EA5DC38708F6</vt:lpwstr>
  </property>
</Properties>
</file>