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BBF8" w14:textId="0492A9AD" w:rsidR="009B24BD" w:rsidRDefault="00606947" w:rsidP="00606947">
      <w:pPr>
        <w:jc w:val="center"/>
      </w:pPr>
      <w:r>
        <w:t>(Insert College)</w:t>
      </w:r>
    </w:p>
    <w:p w14:paraId="2B599578" w14:textId="6990607C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Date:</w:t>
      </w:r>
    </w:p>
    <w:p w14:paraId="46D93600" w14:textId="77777777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</w:p>
    <w:p w14:paraId="42718D87" w14:textId="194F5C7F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Name of Faculty:</w:t>
      </w:r>
    </w:p>
    <w:p w14:paraId="09977A62" w14:textId="4CE0AA95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Department/School:</w:t>
      </w:r>
    </w:p>
    <w:p w14:paraId="67B690D6" w14:textId="736EBC5B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Dean’s Range Evaluation Decision: (Yes or No)</w:t>
      </w:r>
    </w:p>
    <w:p w14:paraId="0CC82521" w14:textId="77881B3B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Range Elevation from Range __</w:t>
      </w:r>
      <w:r>
        <w:rPr>
          <w:rFonts w:ascii="Times New Roman" w:hAnsi="Times New Roman" w:cs="Times New Roman"/>
          <w:b/>
          <w:bCs/>
        </w:rPr>
        <w:t>_</w:t>
      </w:r>
      <w:r w:rsidRPr="00606947">
        <w:rPr>
          <w:rFonts w:ascii="Times New Roman" w:hAnsi="Times New Roman" w:cs="Times New Roman"/>
          <w:b/>
          <w:bCs/>
        </w:rPr>
        <w:t xml:space="preserve"> to Range __</w:t>
      </w:r>
      <w:r>
        <w:rPr>
          <w:rFonts w:ascii="Times New Roman" w:hAnsi="Times New Roman" w:cs="Times New Roman"/>
          <w:b/>
          <w:bCs/>
        </w:rPr>
        <w:t>_</w:t>
      </w:r>
    </w:p>
    <w:p w14:paraId="09911725" w14:textId="42E8A722" w:rsidR="00606947" w:rsidRPr="00606947" w:rsidRDefault="00606947" w:rsidP="00606947">
      <w:pPr>
        <w:rPr>
          <w:rFonts w:ascii="Times New Roman" w:hAnsi="Times New Roman" w:cs="Times New Roman"/>
          <w:b/>
          <w:bCs/>
        </w:rPr>
      </w:pPr>
      <w:r w:rsidRPr="00606947">
        <w:rPr>
          <w:rFonts w:ascii="Times New Roman" w:hAnsi="Times New Roman" w:cs="Times New Roman"/>
          <w:b/>
          <w:bCs/>
        </w:rPr>
        <w:t>Dean’s Comments:</w:t>
      </w:r>
    </w:p>
    <w:sectPr w:rsidR="00606947" w:rsidRPr="00606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47"/>
    <w:rsid w:val="00606947"/>
    <w:rsid w:val="007F3EA7"/>
    <w:rsid w:val="009611C1"/>
    <w:rsid w:val="009B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C0C1"/>
  <w15:chartTrackingRefBased/>
  <w15:docId w15:val="{5D5896B2-03DD-4123-9153-D5B8D1E9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9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9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9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Martinez</dc:creator>
  <cp:keywords/>
  <dc:description/>
  <cp:lastModifiedBy>Stephanie Martinez</cp:lastModifiedBy>
  <cp:revision>1</cp:revision>
  <dcterms:created xsi:type="dcterms:W3CDTF">2026-06-30T23:48:00Z</dcterms:created>
  <dcterms:modified xsi:type="dcterms:W3CDTF">2026-06-30T23:52:00Z</dcterms:modified>
</cp:coreProperties>
</file>