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A365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b/>
          <w:bCs/>
          <w:color w:val="000000"/>
          <w:sz w:val="28"/>
          <w:szCs w:val="28"/>
        </w:rPr>
        <w:t>Workplace Values Exercise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 xml:space="preserve">Here's the premise. Before you even think about continuing with this exercise, make sure you have plenty of free time to spend with it; time to think and reflect on what you truly value. Are you ready? </w:t>
      </w:r>
    </w:p>
    <w:p w14:paraId="0F92528E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Your first step it to rate the importance of each of the workplace values on our list. We've left a few blank lines at the end of our list in case we have missed something that you value in your work. Finally, be sure to be honest with yourself; no one is judging nor scoring your results, so lying to yourself does no good. </w:t>
      </w:r>
    </w:p>
    <w:p w14:paraId="7B75C489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Rate the degree of importance that you place on each of the following workplace values using this scale: </w:t>
      </w:r>
    </w:p>
    <w:p w14:paraId="7001A963" w14:textId="77777777" w:rsidR="001745FD" w:rsidRPr="001745FD" w:rsidRDefault="001745FD" w:rsidP="001745F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>1 = Very important to me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>2 = Reasonably important to me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 xml:space="preserve">3 = Somewhat important to me 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 xml:space="preserve">4 = Not important to me at all </w:t>
      </w:r>
    </w:p>
    <w:p w14:paraId="0ACC3148" w14:textId="77777777" w:rsidR="001745FD" w:rsidRPr="001745FD" w:rsidRDefault="001745FD" w:rsidP="001745F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i/>
          <w:iCs/>
          <w:color w:val="000000"/>
          <w:sz w:val="20"/>
        </w:rPr>
        <w:t>I am interested in jobs and careers that include: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AD5018" w14:textId="77777777" w:rsidR="00AE696C" w:rsidRDefault="00AE696C" w:rsidP="001745F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  <w:sectPr w:rsidR="00AE696C" w:rsidSect="00AE69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8B4370" w14:textId="7B59876D" w:rsidR="001745FD" w:rsidRPr="00AE696C" w:rsidRDefault="001745FD" w:rsidP="00AE69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E696C">
        <w:rPr>
          <w:rFonts w:ascii="Arial" w:eastAsia="Times New Roman" w:hAnsi="Arial" w:cs="Arial"/>
          <w:color w:val="000000"/>
          <w:sz w:val="18"/>
          <w:szCs w:val="18"/>
        </w:rPr>
        <w:t>_____ creating/building things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mental challenge/mentally demanding/problem-solving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physical challenge/physically demanding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opportunity for balance between work life and family life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flexibility in work structure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intellectual status, an acknowledged “expert” in a given field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order and structure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high degree of competition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integrity and truth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rewarding loyalty and dependability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having self-respect and pride in work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stability and security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strong financial compensation and financial rewards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being recognized for quality of work in a visible/public way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having a positive impact on others and society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using creativity, imagination; being innovative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variety and a changing work pace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professional development and on-going learning and growth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t>_____ friendships and warm working relationships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teamwork and work groups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glamour, prestige, respect, or a level of social status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routine, predictable work projects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deadlines and time demand/pressure challenges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clear advancement tracks/opportunities for advancement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tranquility, comfort, and avoidance of pressure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dealing with the public/day-to-day contact with the public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using cutting edge or pioneering technologies or techniques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opportunities for supervision, power, leadership, influence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making decisions, having power to decide courses of action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respect, recognition, being valued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autonomy, independence, freedom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>_____ precision work with little tolerance for error</w:t>
      </w:r>
      <w:r w:rsidRPr="00AE696C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 adventure and excitement </w:t>
      </w:r>
    </w:p>
    <w:p w14:paraId="5D09A936" w14:textId="77777777" w:rsidR="00AE696C" w:rsidRDefault="00AE696C" w:rsidP="001745F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  <w:sectPr w:rsidR="00AE696C" w:rsidSect="00AE69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7A706F1" w14:textId="77E666FB" w:rsidR="001745FD" w:rsidRPr="001745FD" w:rsidRDefault="001745FD" w:rsidP="001745F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>_____ _____________________________________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 xml:space="preserve">_____ _____________________________________ </w:t>
      </w:r>
    </w:p>
    <w:p w14:paraId="1DC20A91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Your second step is to try and identify the 10 most important values to you. Circle each of these most important values from the list above. </w:t>
      </w:r>
    </w:p>
    <w:p w14:paraId="381C2D4D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Your third step is to now narrow down your list of 10 to the five core values you hold most sacred -- that you can't live </w:t>
      </w:r>
      <w:bookmarkStart w:id="0" w:name="_GoBack"/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without in your job/workplace -- and place them below: </w:t>
      </w:r>
    </w:p>
    <w:bookmarkEnd w:id="0"/>
    <w:p w14:paraId="2C02A789" w14:textId="77777777" w:rsidR="001745FD" w:rsidRPr="001745FD" w:rsidRDefault="001745FD" w:rsidP="001745F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>1. ________________________________________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>2. ________________________________________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>3. ________________________________________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>4. ________________________________________</w:t>
      </w:r>
      <w:r w:rsidRPr="001745FD">
        <w:rPr>
          <w:rFonts w:ascii="Arial" w:eastAsia="Times New Roman" w:hAnsi="Arial" w:cs="Arial"/>
          <w:color w:val="000000"/>
          <w:sz w:val="20"/>
          <w:szCs w:val="20"/>
        </w:rPr>
        <w:br/>
        <w:t>5. ________________________________________</w:t>
      </w:r>
    </w:p>
    <w:p w14:paraId="7CE1EDF6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Congratulations! You now have a list of core workplace value that represent who you are…it is this core group of workplace values that help determine your level of satisfaction with your job and your career -- and which should be used to judge the level of "fit" with any future job, company, or career change. </w:t>
      </w:r>
    </w:p>
    <w:p w14:paraId="0272E33E" w14:textId="77777777" w:rsidR="001745FD" w:rsidRPr="001745FD" w:rsidRDefault="001745FD" w:rsidP="001745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745FD">
        <w:rPr>
          <w:rFonts w:ascii="Arial" w:eastAsia="Times New Roman" w:hAnsi="Arial" w:cs="Arial"/>
          <w:color w:val="000000"/>
          <w:sz w:val="20"/>
          <w:szCs w:val="20"/>
        </w:rPr>
        <w:t xml:space="preserve">Now comes the tougher part. How well do your core values fit with your current job, career path, and employer -- and what, if anything, are you going to do about these results? </w:t>
      </w:r>
    </w:p>
    <w:p w14:paraId="0C847228" w14:textId="77777777" w:rsidR="00A535B5" w:rsidRDefault="00A535B5"/>
    <w:sectPr w:rsidR="00A535B5" w:rsidSect="00AE69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E1163" w14:textId="77777777" w:rsidR="006A270A" w:rsidRDefault="006A270A" w:rsidP="002D6BA7">
      <w:pPr>
        <w:spacing w:after="0" w:line="240" w:lineRule="auto"/>
      </w:pPr>
      <w:r>
        <w:separator/>
      </w:r>
    </w:p>
  </w:endnote>
  <w:endnote w:type="continuationSeparator" w:id="0">
    <w:p w14:paraId="2C678ACF" w14:textId="77777777" w:rsidR="006A270A" w:rsidRDefault="006A270A" w:rsidP="002D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054C1" w14:textId="77777777" w:rsidR="006A270A" w:rsidRDefault="006A270A" w:rsidP="002D6BA7">
      <w:pPr>
        <w:spacing w:after="0" w:line="240" w:lineRule="auto"/>
      </w:pPr>
      <w:r>
        <w:separator/>
      </w:r>
    </w:p>
  </w:footnote>
  <w:footnote w:type="continuationSeparator" w:id="0">
    <w:p w14:paraId="40553929" w14:textId="77777777" w:rsidR="006A270A" w:rsidRDefault="006A270A" w:rsidP="002D6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FD"/>
    <w:rsid w:val="001745FD"/>
    <w:rsid w:val="002D6BA7"/>
    <w:rsid w:val="00351CC5"/>
    <w:rsid w:val="00546EA3"/>
    <w:rsid w:val="00590F5B"/>
    <w:rsid w:val="006A270A"/>
    <w:rsid w:val="0079132E"/>
    <w:rsid w:val="00A535B5"/>
    <w:rsid w:val="00AE696C"/>
    <w:rsid w:val="00C17C9C"/>
    <w:rsid w:val="00F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2A68"/>
  <w15:docId w15:val="{717DE896-BD09-AD45-8726-AF84159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5F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D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BA7"/>
  </w:style>
  <w:style w:type="paragraph" w:styleId="Footer">
    <w:name w:val="footer"/>
    <w:basedOn w:val="Normal"/>
    <w:link w:val="FooterChar"/>
    <w:uiPriority w:val="99"/>
    <w:semiHidden/>
    <w:unhideWhenUsed/>
    <w:rsid w:val="002D6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BA7"/>
  </w:style>
  <w:style w:type="paragraph" w:styleId="BalloonText">
    <w:name w:val="Balloon Text"/>
    <w:basedOn w:val="Normal"/>
    <w:link w:val="BalloonTextChar"/>
    <w:uiPriority w:val="99"/>
    <w:semiHidden/>
    <w:unhideWhenUsed/>
    <w:rsid w:val="002D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</dc:creator>
  <cp:keywords/>
  <dc:description/>
  <cp:lastModifiedBy>Valentina Felix</cp:lastModifiedBy>
  <cp:revision>2</cp:revision>
  <cp:lastPrinted>2020-01-06T20:57:00Z</cp:lastPrinted>
  <dcterms:created xsi:type="dcterms:W3CDTF">2020-01-06T23:09:00Z</dcterms:created>
  <dcterms:modified xsi:type="dcterms:W3CDTF">2020-01-06T23:09:00Z</dcterms:modified>
</cp:coreProperties>
</file>