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5E7A4" w14:textId="31B6CFB9" w:rsidR="00C30616" w:rsidRPr="00C30616" w:rsidRDefault="00C30616">
      <w:pPr>
        <w:rPr>
          <w:b/>
          <w:bCs/>
        </w:rPr>
      </w:pPr>
      <w:r w:rsidRPr="00C30616">
        <w:rPr>
          <w:b/>
          <w:bCs/>
        </w:rPr>
        <w:t>5</w:t>
      </w:r>
      <w:r w:rsidRPr="00C30616">
        <w:rPr>
          <w:b/>
          <w:bCs/>
          <w:vertAlign w:val="superscript"/>
        </w:rPr>
        <w:t>th</w:t>
      </w:r>
      <w:r w:rsidRPr="00C30616">
        <w:rPr>
          <w:b/>
          <w:bCs/>
        </w:rPr>
        <w:t xml:space="preserve"> JHBC </w:t>
      </w:r>
      <w:proofErr w:type="spellStart"/>
      <w:r w:rsidRPr="00C30616">
        <w:rPr>
          <w:b/>
          <w:bCs/>
        </w:rPr>
        <w:t>ShEconomy</w:t>
      </w:r>
      <w:proofErr w:type="spellEnd"/>
      <w:r w:rsidRPr="00C30616">
        <w:rPr>
          <w:b/>
          <w:bCs/>
        </w:rPr>
        <w:t xml:space="preserve">: </w:t>
      </w:r>
      <w:r w:rsidRPr="00C30616">
        <w:rPr>
          <w:b/>
          <w:bCs/>
        </w:rPr>
        <w:t>Is entrepreneurship worth leaving your full-time job?</w:t>
      </w:r>
    </w:p>
    <w:p w14:paraId="2C8E990E" w14:textId="1A00D7C7" w:rsidR="0060192D" w:rsidRDefault="0060192D">
      <w:r w:rsidRPr="0060192D">
        <w:t xml:space="preserve">The 5th Annual </w:t>
      </w:r>
      <w:r w:rsidR="00C30616">
        <w:t xml:space="preserve">JHBC </w:t>
      </w:r>
      <w:proofErr w:type="spellStart"/>
      <w:r w:rsidRPr="0060192D">
        <w:t>ShEconomy</w:t>
      </w:r>
      <w:proofErr w:type="spellEnd"/>
      <w:r w:rsidRPr="0060192D">
        <w:t xml:space="preserve"> conference, held on October 20th, 2022 at the Santos Manuel Student Union North Event Center, began with a </w:t>
      </w:r>
      <w:r>
        <w:t xml:space="preserve">short introduction by Dr. Francisca Beer. The event is hosted by the Jack H. Brown College of Business &amp; Public Administration (JHBC) Office of Academic Equity. The host, Dr. Beer, introduced JHBC </w:t>
      </w:r>
      <w:r w:rsidRPr="0060192D">
        <w:t>Dean</w:t>
      </w:r>
      <w:r>
        <w:t>,</w:t>
      </w:r>
      <w:r w:rsidRPr="0060192D">
        <w:t xml:space="preserve"> Tomas Gomez-Arias</w:t>
      </w:r>
      <w:r>
        <w:t xml:space="preserve"> who gave a warm welcome</w:t>
      </w:r>
      <w:r w:rsidRPr="0060192D">
        <w:t xml:space="preserve"> to a diverse audience comprising students, faculty, staff, and community members. </w:t>
      </w:r>
    </w:p>
    <w:p w14:paraId="3766A259" w14:textId="68C60D40" w:rsidR="0060192D" w:rsidRDefault="0060192D">
      <w:r w:rsidRPr="0060192D">
        <w:t>Dr. Beer</w:t>
      </w:r>
      <w:r>
        <w:t xml:space="preserve"> then</w:t>
      </w:r>
      <w:r w:rsidRPr="0060192D">
        <w:t xml:space="preserve"> set the tone with an insightful overview of the </w:t>
      </w:r>
      <w:proofErr w:type="spellStart"/>
      <w:r w:rsidRPr="0060192D">
        <w:t>ShEconomy's</w:t>
      </w:r>
      <w:proofErr w:type="spellEnd"/>
      <w:r w:rsidRPr="0060192D">
        <w:t xml:space="preserve"> current state. </w:t>
      </w:r>
      <w:r>
        <w:t xml:space="preserve">Her presentation highlighted various disparities that still need work. </w:t>
      </w:r>
    </w:p>
    <w:p w14:paraId="2D968292" w14:textId="0A27AFE5" w:rsidR="008B1BA3" w:rsidRDefault="0060192D">
      <w:r w:rsidRPr="0060192D">
        <w:t xml:space="preserve">The main event featured a dynamic panel discussion moderated by Michelle Skiljan, with panelists including </w:t>
      </w:r>
      <w:proofErr w:type="spellStart"/>
      <w:r w:rsidRPr="0060192D">
        <w:t>Margeaux</w:t>
      </w:r>
      <w:proofErr w:type="spellEnd"/>
      <w:r w:rsidRPr="0060192D">
        <w:t xml:space="preserve"> </w:t>
      </w:r>
      <w:proofErr w:type="spellStart"/>
      <w:r w:rsidRPr="0060192D">
        <w:t>Mernick</w:t>
      </w:r>
      <w:proofErr w:type="spellEnd"/>
      <w:r w:rsidRPr="0060192D">
        <w:t xml:space="preserve">, a transactional business law attorney; Rachel Jimenez, renowned blogger and digital creator known as Money Hacking Mama; Justina </w:t>
      </w:r>
      <w:proofErr w:type="spellStart"/>
      <w:r w:rsidRPr="0060192D">
        <w:t>Loeun</w:t>
      </w:r>
      <w:proofErr w:type="spellEnd"/>
      <w:r w:rsidRPr="0060192D">
        <w:t>, Chief Fiscal Officer at Riverside County Department of Child Support Services (DCSS); and Erika Santillan, owner of Inland Gardens &amp; Tropics. Their expertise and perspectives drew an engaged audience, which</w:t>
      </w:r>
      <w:r>
        <w:t xml:space="preserve"> brought in </w:t>
      </w:r>
      <w:r w:rsidRPr="0060192D">
        <w:t>approximately 180 attendees both in person and online. The theme of the event, "Is entrepreneurship worth leaving your full-time job?", resonated deeply and sparked meaningful dialogue on the future of women in business.</w:t>
      </w:r>
    </w:p>
    <w:p w14:paraId="2F938E87" w14:textId="087D9A3E" w:rsidR="0060192D" w:rsidRDefault="0060192D">
      <w:r>
        <w:t xml:space="preserve">Many students and community members came prepared with questions for our panel. A short Q&amp;A session happened before ending the event. Dr. Beer was presented with flowers for her wonderful efforts in putting the </w:t>
      </w:r>
      <w:proofErr w:type="spellStart"/>
      <w:r>
        <w:t>ShEconomy</w:t>
      </w:r>
      <w:proofErr w:type="spellEnd"/>
      <w:r>
        <w:t xml:space="preserve"> together every year. </w:t>
      </w:r>
    </w:p>
    <w:p w14:paraId="5592FCD0" w14:textId="069C82D8" w:rsidR="0060192D" w:rsidRDefault="0060192D">
      <w:r>
        <w:t xml:space="preserve">The JHBC Office of Academic Equity looks forward to the next </w:t>
      </w:r>
      <w:proofErr w:type="spellStart"/>
      <w:r>
        <w:t>ShEconomy</w:t>
      </w:r>
      <w:proofErr w:type="spellEnd"/>
      <w:r>
        <w:t xml:space="preserve"> and hope you’ll join this important event. </w:t>
      </w:r>
    </w:p>
    <w:p w14:paraId="66D2B721" w14:textId="39509E45" w:rsidR="0060192D" w:rsidRDefault="0060192D"/>
    <w:sectPr w:rsidR="00601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2D"/>
    <w:rsid w:val="0060192D"/>
    <w:rsid w:val="00711C04"/>
    <w:rsid w:val="008B1BA3"/>
    <w:rsid w:val="00C30616"/>
    <w:rsid w:val="00F5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DFDA7"/>
  <w15:chartTrackingRefBased/>
  <w15:docId w15:val="{DC54DA33-6C42-42A9-9535-024930F5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Kamel</dc:creator>
  <cp:keywords/>
  <dc:description/>
  <cp:lastModifiedBy>Marina Kamel</cp:lastModifiedBy>
  <cp:revision>2</cp:revision>
  <dcterms:created xsi:type="dcterms:W3CDTF">2024-07-22T15:19:00Z</dcterms:created>
  <dcterms:modified xsi:type="dcterms:W3CDTF">2024-07-22T15:29:00Z</dcterms:modified>
</cp:coreProperties>
</file>