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13F6" w14:textId="77777777" w:rsidR="00C55920" w:rsidRDefault="00C55920" w:rsidP="00C55920">
      <w:pPr>
        <w:contextualSpacing/>
        <w:rPr>
          <w:b/>
          <w:bCs/>
          <w:noProof/>
          <w:sz w:val="28"/>
          <w:szCs w:val="28"/>
        </w:rPr>
      </w:pPr>
      <w:r w:rsidRPr="00DE593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ED7EC1" wp14:editId="7C24A2F4">
            <wp:simplePos x="0" y="0"/>
            <wp:positionH relativeFrom="column">
              <wp:posOffset>6174740</wp:posOffset>
            </wp:positionH>
            <wp:positionV relativeFrom="paragraph">
              <wp:posOffset>-86593</wp:posOffset>
            </wp:positionV>
            <wp:extent cx="730079" cy="81184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079" cy="811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POSITION</w:t>
      </w:r>
      <w:r w:rsidRPr="00DE5930">
        <w:rPr>
          <w:b/>
          <w:bCs/>
          <w:noProof/>
          <w:sz w:val="28"/>
          <w:szCs w:val="28"/>
        </w:rPr>
        <w:t xml:space="preserve"> DESCRIPTION</w:t>
      </w:r>
    </w:p>
    <w:p w14:paraId="4EBBAFD0" w14:textId="73DD1632" w:rsidR="00C55920" w:rsidRDefault="00C55920" w:rsidP="00C55920">
      <w:pPr>
        <w:contextualSpacing/>
        <w:rPr>
          <w:b/>
          <w:bCs/>
          <w:sz w:val="28"/>
          <w:szCs w:val="28"/>
        </w:rPr>
      </w:pPr>
      <w:r w:rsidRPr="00DE5930">
        <w:rPr>
          <w:i/>
          <w:iCs/>
        </w:rPr>
        <w:t>Approved On: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43596">
        <w:rPr>
          <w:i/>
          <w:iCs/>
        </w:rPr>
        <w:t>April 21</w:t>
      </w:r>
      <w:r w:rsidR="00A9425A" w:rsidRPr="00A9425A">
        <w:rPr>
          <w:i/>
          <w:iCs/>
        </w:rPr>
        <w:t>, 202</w:t>
      </w:r>
      <w:r w:rsidR="00B43596">
        <w:rPr>
          <w:i/>
          <w:iCs/>
        </w:rPr>
        <w:t>5</w:t>
      </w:r>
    </w:p>
    <w:p w14:paraId="1154AA8A" w14:textId="77777777" w:rsidR="00C55920" w:rsidRDefault="00C55920" w:rsidP="00C55920">
      <w:pPr>
        <w:pBdr>
          <w:bottom w:val="single" w:sz="4" w:space="1" w:color="auto"/>
        </w:pBdr>
        <w:spacing w:line="480" w:lineRule="auto"/>
        <w:rPr>
          <w:b/>
          <w:bCs/>
        </w:rPr>
      </w:pPr>
    </w:p>
    <w:p w14:paraId="781F19CA" w14:textId="77777777" w:rsidR="00C55920" w:rsidRDefault="00C55920" w:rsidP="00C55920">
      <w:pPr>
        <w:contextualSpacing/>
        <w:rPr>
          <w:b/>
          <w:bCs/>
        </w:rPr>
      </w:pPr>
    </w:p>
    <w:p w14:paraId="5C2D5A49" w14:textId="3535E4A7" w:rsidR="00C55920" w:rsidRDefault="00C55920" w:rsidP="00C55920">
      <w:pPr>
        <w:spacing w:line="480" w:lineRule="auto"/>
        <w:contextualSpacing/>
      </w:pPr>
      <w:r w:rsidRPr="00F63B8F">
        <w:rPr>
          <w:b/>
          <w:bCs/>
        </w:rPr>
        <w:t>Position Title:</w:t>
      </w:r>
      <w:r>
        <w:t xml:space="preserve"> </w:t>
      </w:r>
      <w:r>
        <w:tab/>
      </w:r>
      <w:r>
        <w:tab/>
      </w:r>
      <w:r>
        <w:tab/>
      </w:r>
      <w:r w:rsidR="00C94FAB">
        <w:t xml:space="preserve">Special Projects Coordinator </w:t>
      </w:r>
      <w:r>
        <w:t xml:space="preserve"> </w:t>
      </w:r>
    </w:p>
    <w:p w14:paraId="1AA381A2" w14:textId="173A7DBA" w:rsidR="00F63B8F" w:rsidRDefault="00F63B8F" w:rsidP="00F63B8F">
      <w:pPr>
        <w:spacing w:line="480" w:lineRule="auto"/>
      </w:pPr>
      <w:r w:rsidRPr="00F63B8F">
        <w:rPr>
          <w:b/>
          <w:bCs/>
        </w:rPr>
        <w:t>Rate of Pay:</w:t>
      </w:r>
      <w:r>
        <w:t xml:space="preserve"> </w:t>
      </w:r>
      <w:r>
        <w:tab/>
      </w:r>
      <w:r>
        <w:tab/>
      </w:r>
      <w:r w:rsidR="00C55920">
        <w:tab/>
      </w:r>
      <w:r>
        <w:t>$1</w:t>
      </w:r>
      <w:r w:rsidR="00B43596">
        <w:t>6</w:t>
      </w:r>
      <w:r>
        <w:t>.</w:t>
      </w:r>
      <w:r w:rsidR="004F3A66">
        <w:t>50</w:t>
      </w:r>
      <w:r>
        <w:t>/hr</w:t>
      </w:r>
      <w:r w:rsidR="006D6031">
        <w:t>.</w:t>
      </w:r>
    </w:p>
    <w:p w14:paraId="0ED1AAA3" w14:textId="39D4FD2E" w:rsidR="00F63B8F" w:rsidRDefault="00F63B8F" w:rsidP="00F63B8F">
      <w:pPr>
        <w:spacing w:line="480" w:lineRule="auto"/>
      </w:pPr>
      <w:r w:rsidRPr="00F63B8F">
        <w:rPr>
          <w:b/>
          <w:bCs/>
        </w:rPr>
        <w:t>Employment Status:</w:t>
      </w:r>
      <w:r>
        <w:t xml:space="preserve"> </w:t>
      </w:r>
      <w:r>
        <w:tab/>
      </w:r>
      <w:r w:rsidR="00C55920">
        <w:tab/>
      </w:r>
      <w:r>
        <w:t xml:space="preserve">Student </w:t>
      </w:r>
      <w:r w:rsidR="00A9425A">
        <w:t>Employee</w:t>
      </w:r>
    </w:p>
    <w:p w14:paraId="296F7971" w14:textId="12B30792" w:rsidR="00F63B8F" w:rsidRDefault="00F63B8F" w:rsidP="00F63B8F">
      <w:pPr>
        <w:spacing w:line="480" w:lineRule="auto"/>
      </w:pPr>
      <w:r w:rsidRPr="00F63B8F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00C55920">
        <w:tab/>
      </w:r>
      <w:r w:rsidR="009D5ADB">
        <w:t>San Bernardino</w:t>
      </w:r>
      <w:r w:rsidR="00C94FAB">
        <w:t xml:space="preserve"> </w:t>
      </w:r>
    </w:p>
    <w:p w14:paraId="2706EE23" w14:textId="01C088C2" w:rsidR="00F63B8F" w:rsidRDefault="00F63B8F" w:rsidP="007F4F82">
      <w:pPr>
        <w:spacing w:line="480" w:lineRule="auto"/>
      </w:pPr>
      <w:r w:rsidRPr="00F63B8F">
        <w:rPr>
          <w:b/>
          <w:bCs/>
        </w:rPr>
        <w:t>Hours Per Week:</w:t>
      </w:r>
      <w:r>
        <w:t xml:space="preserve"> </w:t>
      </w:r>
      <w:r>
        <w:tab/>
      </w:r>
      <w:r w:rsidR="00C55920">
        <w:tab/>
      </w:r>
      <w:r>
        <w:t>1</w:t>
      </w:r>
      <w:r w:rsidR="006E47AE">
        <w:t>8</w:t>
      </w:r>
      <w:r>
        <w:t>-</w:t>
      </w:r>
      <w:r w:rsidR="009C3F8E">
        <w:t>20</w:t>
      </w:r>
    </w:p>
    <w:p w14:paraId="59C39D59" w14:textId="4DBD48FA" w:rsidR="00724052" w:rsidRDefault="00F63B8F" w:rsidP="00C55920">
      <w:pPr>
        <w:ind w:left="2880" w:hanging="2880"/>
      </w:pPr>
      <w:r w:rsidRPr="7F2FB3A9">
        <w:rPr>
          <w:b/>
          <w:bCs/>
        </w:rPr>
        <w:t>Description:</w:t>
      </w:r>
      <w:r>
        <w:t xml:space="preserve"> </w:t>
      </w:r>
      <w:r>
        <w:tab/>
      </w:r>
      <w:r w:rsidR="00B71793">
        <w:t xml:space="preserve">Under the general direction </w:t>
      </w:r>
      <w:r w:rsidR="00D6551C">
        <w:t>of the Associate Director, t</w:t>
      </w:r>
      <w:r w:rsidR="00C94FAB">
        <w:t>he Special Projects Coordinator is responsible for assisting in administrative operations</w:t>
      </w:r>
      <w:r w:rsidR="00121E37">
        <w:t>,</w:t>
      </w:r>
      <w:r w:rsidR="00C94FAB">
        <w:t xml:space="preserve"> and specialized </w:t>
      </w:r>
      <w:r w:rsidR="00463DE2">
        <w:t xml:space="preserve">duties </w:t>
      </w:r>
      <w:r w:rsidR="00C94FAB">
        <w:t xml:space="preserve">such as </w:t>
      </w:r>
      <w:r w:rsidR="002E72B3">
        <w:t>web development</w:t>
      </w:r>
      <w:r w:rsidR="001F28CF">
        <w:t xml:space="preserve">, </w:t>
      </w:r>
      <w:r w:rsidR="002E72B3">
        <w:t>reportin</w:t>
      </w:r>
      <w:r w:rsidR="00DE3746">
        <w:t>g to students</w:t>
      </w:r>
      <w:r w:rsidR="00C42FE4">
        <w:t>,</w:t>
      </w:r>
      <w:r w:rsidR="00606B9F">
        <w:t xml:space="preserve"> </w:t>
      </w:r>
      <w:r w:rsidR="001F28CF">
        <w:t xml:space="preserve">and assessment. </w:t>
      </w:r>
    </w:p>
    <w:p w14:paraId="7D0CA527" w14:textId="77777777" w:rsidR="007E4D75" w:rsidRDefault="007E4D75" w:rsidP="00F63B8F">
      <w:pPr>
        <w:rPr>
          <w:b/>
          <w:bCs/>
        </w:rPr>
      </w:pPr>
    </w:p>
    <w:p w14:paraId="198B9A42" w14:textId="77777777" w:rsidR="00E8384F" w:rsidRDefault="007B4053" w:rsidP="7F2FB3A9">
      <w:pPr>
        <w:ind w:left="2970" w:hanging="2970"/>
        <w:rPr>
          <w:b/>
          <w:bCs/>
        </w:rPr>
      </w:pPr>
      <w:r>
        <w:rPr>
          <w:b/>
          <w:bCs/>
        </w:rPr>
        <w:t xml:space="preserve">Student </w:t>
      </w:r>
      <w:r w:rsidR="00724052" w:rsidRPr="7F2FB3A9">
        <w:rPr>
          <w:b/>
          <w:bCs/>
        </w:rPr>
        <w:t xml:space="preserve">Learning </w:t>
      </w:r>
    </w:p>
    <w:p w14:paraId="75353F9E" w14:textId="6C906F3B" w:rsidR="009D5ADB" w:rsidRPr="00E8384F" w:rsidRDefault="00724052" w:rsidP="00E8384F">
      <w:pPr>
        <w:ind w:left="2880" w:hanging="2880"/>
      </w:pPr>
      <w:r w:rsidRPr="7F2FB3A9">
        <w:rPr>
          <w:b/>
          <w:bCs/>
        </w:rPr>
        <w:t>Outcomes</w:t>
      </w:r>
      <w:r w:rsidR="00E8384F">
        <w:rPr>
          <w:b/>
          <w:bCs/>
        </w:rPr>
        <w:t xml:space="preserve"> (SLOs)</w:t>
      </w:r>
      <w:r w:rsidRPr="7F2FB3A9">
        <w:rPr>
          <w:b/>
          <w:bCs/>
        </w:rPr>
        <w:t>:</w:t>
      </w:r>
      <w:r w:rsidR="00E8384F">
        <w:rPr>
          <w:b/>
          <w:bCs/>
        </w:rPr>
        <w:tab/>
      </w:r>
      <w:r w:rsidR="00E8384F" w:rsidRPr="00E8384F">
        <w:t xml:space="preserve">1) </w:t>
      </w:r>
      <w:r w:rsidR="7F2FB3A9" w:rsidRPr="00E8384F">
        <w:t xml:space="preserve">Student employee will be able </w:t>
      </w:r>
      <w:r w:rsidR="008F6326" w:rsidRPr="00E8384F">
        <w:t xml:space="preserve">develop and </w:t>
      </w:r>
      <w:r w:rsidR="7F2FB3A9" w:rsidRPr="00E8384F">
        <w:t xml:space="preserve">apply practices to streamline organizational and administrative </w:t>
      </w:r>
      <w:r w:rsidR="008F6326" w:rsidRPr="00E8384F">
        <w:t>processes.</w:t>
      </w:r>
    </w:p>
    <w:p w14:paraId="0AFF3AB4" w14:textId="77777777" w:rsidR="00CE1557" w:rsidRPr="00E8384F" w:rsidRDefault="00CE1557" w:rsidP="00CE1557">
      <w:pPr>
        <w:ind w:left="2970"/>
      </w:pPr>
    </w:p>
    <w:p w14:paraId="44FE878D" w14:textId="2DCFBA30" w:rsidR="7F2FB3A9" w:rsidRPr="00E8384F" w:rsidRDefault="00E8384F" w:rsidP="00E8384F">
      <w:pPr>
        <w:ind w:left="2880"/>
      </w:pPr>
      <w:r>
        <w:t xml:space="preserve">2) </w:t>
      </w:r>
      <w:r w:rsidR="7F2FB3A9" w:rsidRPr="00E8384F">
        <w:t xml:space="preserve">Student employee will be able to organize and analyze </w:t>
      </w:r>
      <w:r w:rsidR="00D5200C" w:rsidRPr="00E8384F">
        <w:t>data</w:t>
      </w:r>
      <w:r w:rsidR="7F2FB3A9" w:rsidRPr="00E8384F">
        <w:t xml:space="preserve"> to generate reports to ASI staff and leadership</w:t>
      </w:r>
      <w:r w:rsidR="006E47AE">
        <w:t>.</w:t>
      </w:r>
    </w:p>
    <w:p w14:paraId="7F169F65" w14:textId="77777777" w:rsidR="009C3F8E" w:rsidRPr="009D5ADB" w:rsidRDefault="009C3F8E" w:rsidP="009C3F8E">
      <w:pPr>
        <w:pStyle w:val="ListParagraph"/>
      </w:pPr>
    </w:p>
    <w:p w14:paraId="1048D353" w14:textId="565F8D66" w:rsidR="00C94FAB" w:rsidRPr="003E1066" w:rsidRDefault="00F63B8F" w:rsidP="003E1066">
      <w:pPr>
        <w:pBdr>
          <w:bottom w:val="single" w:sz="4" w:space="1" w:color="auto"/>
        </w:pBdr>
        <w:rPr>
          <w:b/>
          <w:bCs/>
        </w:rPr>
      </w:pPr>
      <w:r w:rsidRPr="7F2FB3A9">
        <w:rPr>
          <w:b/>
          <w:bCs/>
        </w:rPr>
        <w:t>Job Duties &amp; Responsibilities</w:t>
      </w:r>
    </w:p>
    <w:p w14:paraId="6A3A3276" w14:textId="25B27A90" w:rsidR="00C94FAB" w:rsidRDefault="008F6326" w:rsidP="00C94FAB">
      <w:pPr>
        <w:pStyle w:val="ListParagraph"/>
        <w:numPr>
          <w:ilvl w:val="0"/>
          <w:numId w:val="19"/>
        </w:numPr>
        <w:spacing w:line="252" w:lineRule="auto"/>
      </w:pPr>
      <w:r>
        <w:t>Coordinate</w:t>
      </w:r>
      <w:r w:rsidR="00C94FAB">
        <w:t xml:space="preserve"> special projects throughout the year that benefit the organization and </w:t>
      </w:r>
      <w:r w:rsidR="00E8384F">
        <w:t>students.</w:t>
      </w:r>
    </w:p>
    <w:p w14:paraId="0D2F8740" w14:textId="7ABD55FF" w:rsidR="00C94FAB" w:rsidRDefault="00D5200C" w:rsidP="00C94FAB">
      <w:pPr>
        <w:pStyle w:val="ListParagraph"/>
        <w:numPr>
          <w:ilvl w:val="0"/>
          <w:numId w:val="19"/>
        </w:numPr>
        <w:spacing w:line="252" w:lineRule="auto"/>
      </w:pPr>
      <w:r>
        <w:t xml:space="preserve">Assist </w:t>
      </w:r>
      <w:r w:rsidR="00463DE2">
        <w:t xml:space="preserve">with </w:t>
      </w:r>
      <w:r>
        <w:t xml:space="preserve">the development and maintenance of the ASI </w:t>
      </w:r>
      <w:r w:rsidR="00E8384F">
        <w:t>website.</w:t>
      </w:r>
      <w:r w:rsidR="0082715F">
        <w:t xml:space="preserve"> </w:t>
      </w:r>
    </w:p>
    <w:p w14:paraId="4E6FCC95" w14:textId="63B00F83" w:rsidR="0068108B" w:rsidRDefault="0068108B" w:rsidP="00C94FAB">
      <w:pPr>
        <w:pStyle w:val="ListParagraph"/>
        <w:numPr>
          <w:ilvl w:val="0"/>
          <w:numId w:val="19"/>
        </w:numPr>
        <w:spacing w:line="252" w:lineRule="auto"/>
      </w:pPr>
      <w:r>
        <w:t xml:space="preserve">Assist with administrative </w:t>
      </w:r>
      <w:r w:rsidR="00EE1DA7">
        <w:t>duties to the Executive Director</w:t>
      </w:r>
    </w:p>
    <w:p w14:paraId="587C042D" w14:textId="79BC8BDA" w:rsidR="00463DE2" w:rsidRDefault="00D6551C" w:rsidP="00C94FAB">
      <w:pPr>
        <w:pStyle w:val="ListParagraph"/>
        <w:numPr>
          <w:ilvl w:val="0"/>
          <w:numId w:val="19"/>
        </w:numPr>
        <w:spacing w:line="252" w:lineRule="auto"/>
      </w:pPr>
      <w:r>
        <w:t>E</w:t>
      </w:r>
      <w:r w:rsidR="00463DE2">
        <w:t xml:space="preserve">nsure website follows campus and ADA </w:t>
      </w:r>
      <w:r w:rsidR="00E8384F">
        <w:t>guidelines.</w:t>
      </w:r>
      <w:r w:rsidR="00463DE2">
        <w:t xml:space="preserve"> </w:t>
      </w:r>
    </w:p>
    <w:p w14:paraId="6D111703" w14:textId="616748EE" w:rsidR="00463DE2" w:rsidRDefault="00463DE2" w:rsidP="00C94FAB">
      <w:pPr>
        <w:pStyle w:val="ListParagraph"/>
        <w:numPr>
          <w:ilvl w:val="0"/>
          <w:numId w:val="19"/>
        </w:numPr>
        <w:spacing w:line="252" w:lineRule="auto"/>
      </w:pPr>
      <w:r>
        <w:t xml:space="preserve">Create </w:t>
      </w:r>
      <w:r w:rsidR="00245FB2">
        <w:t>reports that</w:t>
      </w:r>
      <w:r>
        <w:t xml:space="preserve"> highligh</w:t>
      </w:r>
      <w:r w:rsidR="00245FB2">
        <w:t xml:space="preserve">t term and/or annual data of the </w:t>
      </w:r>
      <w:r w:rsidR="00E8384F">
        <w:t>corporation.</w:t>
      </w:r>
    </w:p>
    <w:p w14:paraId="6D80B56D" w14:textId="5265AA0D" w:rsidR="00463DE2" w:rsidRPr="00DB7E77" w:rsidRDefault="00463DE2" w:rsidP="00C94FAB">
      <w:pPr>
        <w:pStyle w:val="ListParagraph"/>
        <w:numPr>
          <w:ilvl w:val="0"/>
          <w:numId w:val="19"/>
        </w:numPr>
        <w:spacing w:line="252" w:lineRule="auto"/>
      </w:pPr>
      <w:r>
        <w:t>Develop and design monthly newsletter to send out to the student body</w:t>
      </w:r>
      <w:r w:rsidR="00E8384F">
        <w:t>.</w:t>
      </w:r>
      <w:r>
        <w:t xml:space="preserve"> </w:t>
      </w:r>
    </w:p>
    <w:p w14:paraId="120E8DA1" w14:textId="21399B87" w:rsidR="7F2FB3A9" w:rsidRDefault="00BE6811" w:rsidP="7F2FB3A9">
      <w:pPr>
        <w:pStyle w:val="ListParagraph"/>
        <w:numPr>
          <w:ilvl w:val="0"/>
          <w:numId w:val="19"/>
        </w:numPr>
        <w:spacing w:line="252" w:lineRule="auto"/>
      </w:pPr>
      <w:r>
        <w:t>M</w:t>
      </w:r>
      <w:r w:rsidR="7F2FB3A9">
        <w:t>aintain and update online training modules for corporate staff</w:t>
      </w:r>
      <w:r w:rsidR="00E8384F">
        <w:t>.</w:t>
      </w:r>
    </w:p>
    <w:p w14:paraId="2F01D086" w14:textId="5D134A77" w:rsidR="00463DE2" w:rsidRPr="00463DE2" w:rsidRDefault="00463DE2" w:rsidP="00463DE2">
      <w:pPr>
        <w:pStyle w:val="ListParagraph"/>
        <w:numPr>
          <w:ilvl w:val="0"/>
          <w:numId w:val="19"/>
        </w:numPr>
        <w:spacing w:line="252" w:lineRule="auto"/>
        <w:rPr>
          <w:rFonts w:eastAsiaTheme="minorEastAsia"/>
        </w:rPr>
      </w:pPr>
      <w:r>
        <w:t>Work with the corporate staff to document and monitor completion of required</w:t>
      </w:r>
      <w:r w:rsidR="007D318E">
        <w:t xml:space="preserve"> </w:t>
      </w:r>
      <w:r>
        <w:t>training(s)</w:t>
      </w:r>
      <w:r w:rsidR="001915DC">
        <w:t>.</w:t>
      </w:r>
    </w:p>
    <w:p w14:paraId="24C7A49E" w14:textId="481CB02A" w:rsidR="7F2FB3A9" w:rsidRDefault="00391584" w:rsidP="7F2FB3A9">
      <w:pPr>
        <w:pStyle w:val="ListParagraph"/>
        <w:numPr>
          <w:ilvl w:val="0"/>
          <w:numId w:val="19"/>
        </w:numPr>
        <w:spacing w:line="252" w:lineRule="auto"/>
      </w:pPr>
      <w:r>
        <w:t>Assist in c</w:t>
      </w:r>
      <w:r w:rsidR="7F2FB3A9">
        <w:t>oordinat</w:t>
      </w:r>
      <w:r>
        <w:t>ing</w:t>
      </w:r>
      <w:r w:rsidR="7F2FB3A9">
        <w:t xml:space="preserve"> staff meetings and create supporting documentation (e.g. agendas and minutes)</w:t>
      </w:r>
      <w:r w:rsidR="001915DC">
        <w:t>.</w:t>
      </w:r>
    </w:p>
    <w:p w14:paraId="722B3870" w14:textId="0F9F1B8B" w:rsidR="00463DE2" w:rsidRDefault="00463DE2" w:rsidP="00463DE2">
      <w:pPr>
        <w:pStyle w:val="ListParagraph"/>
        <w:numPr>
          <w:ilvl w:val="0"/>
          <w:numId w:val="19"/>
        </w:numPr>
        <w:spacing w:line="252" w:lineRule="auto"/>
      </w:pPr>
      <w:r>
        <w:t>Create surveys and generate report of feedback as it pertains to ASI programs and services</w:t>
      </w:r>
      <w:r w:rsidR="001915DC">
        <w:t>.</w:t>
      </w:r>
    </w:p>
    <w:p w14:paraId="7AD75780" w14:textId="65F066A1" w:rsidR="004F77BD" w:rsidRPr="00E53C76" w:rsidRDefault="00C94FAB" w:rsidP="00E53C76">
      <w:pPr>
        <w:pStyle w:val="ListParagraph"/>
        <w:numPr>
          <w:ilvl w:val="0"/>
          <w:numId w:val="19"/>
        </w:numPr>
        <w:spacing w:line="252" w:lineRule="auto"/>
      </w:pPr>
      <w:r>
        <w:t>Perform other duties as assigned</w:t>
      </w:r>
      <w:r w:rsidR="001915DC">
        <w:t>.</w:t>
      </w:r>
    </w:p>
    <w:p w14:paraId="155C604F" w14:textId="77777777" w:rsidR="004F77BD" w:rsidRDefault="004F77BD" w:rsidP="00F63B8F">
      <w:pPr>
        <w:pBdr>
          <w:bottom w:val="single" w:sz="4" w:space="1" w:color="auto"/>
        </w:pBdr>
        <w:rPr>
          <w:b/>
          <w:bCs/>
        </w:rPr>
      </w:pPr>
    </w:p>
    <w:p w14:paraId="49D5ED67" w14:textId="3244D2EB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Minimum Requirements</w:t>
      </w:r>
    </w:p>
    <w:p w14:paraId="2483BA7A" w14:textId="43B0B5A0" w:rsidR="004F77BD" w:rsidRDefault="004F77BD" w:rsidP="004F77BD">
      <w:pPr>
        <w:pStyle w:val="ListParagraph"/>
        <w:numPr>
          <w:ilvl w:val="0"/>
          <w:numId w:val="20"/>
        </w:numPr>
        <w:spacing w:line="252" w:lineRule="auto"/>
      </w:pPr>
      <w:r>
        <w:t>Experience in</w:t>
      </w:r>
      <w:r w:rsidRPr="00DB7E77">
        <w:t xml:space="preserve"> </w:t>
      </w:r>
      <w:r>
        <w:t>graphic design</w:t>
      </w:r>
      <w:r w:rsidR="006E47AE">
        <w:t>.</w:t>
      </w:r>
      <w:r>
        <w:t xml:space="preserve"> </w:t>
      </w:r>
    </w:p>
    <w:p w14:paraId="6AF5DCE9" w14:textId="6B0F4400" w:rsidR="00C94FAB" w:rsidRPr="00DB7E77" w:rsidRDefault="00C94FAB" w:rsidP="00C94FAB">
      <w:pPr>
        <w:pStyle w:val="ListParagraph"/>
        <w:numPr>
          <w:ilvl w:val="0"/>
          <w:numId w:val="20"/>
        </w:numPr>
        <w:spacing w:line="252" w:lineRule="auto"/>
      </w:pPr>
      <w:r>
        <w:t xml:space="preserve">Ability to work independently and with </w:t>
      </w:r>
      <w:r w:rsidR="006E47AE">
        <w:t>others.</w:t>
      </w:r>
    </w:p>
    <w:p w14:paraId="68F37224" w14:textId="6D349E41" w:rsidR="7F2FB3A9" w:rsidRDefault="7F2FB3A9" w:rsidP="7F2FB3A9">
      <w:pPr>
        <w:pStyle w:val="ListParagraph"/>
        <w:numPr>
          <w:ilvl w:val="0"/>
          <w:numId w:val="20"/>
        </w:numPr>
        <w:spacing w:line="252" w:lineRule="auto"/>
        <w:rPr>
          <w:rFonts w:eastAsiaTheme="minorEastAsia"/>
          <w:color w:val="000000" w:themeColor="text1"/>
        </w:rPr>
      </w:pPr>
      <w:r w:rsidRPr="7F2FB3A9">
        <w:rPr>
          <w:color w:val="000000" w:themeColor="text1"/>
        </w:rPr>
        <w:t>Good oral and written communication skills</w:t>
      </w:r>
      <w:r w:rsidR="006E47AE">
        <w:rPr>
          <w:color w:val="000000" w:themeColor="text1"/>
        </w:rPr>
        <w:t>.</w:t>
      </w:r>
    </w:p>
    <w:p w14:paraId="14C8E532" w14:textId="16A8095E" w:rsidR="00463DE2" w:rsidRPr="00DB7E77" w:rsidRDefault="00C94FAB" w:rsidP="00463DE2">
      <w:pPr>
        <w:pStyle w:val="ListParagraph"/>
        <w:numPr>
          <w:ilvl w:val="0"/>
          <w:numId w:val="20"/>
        </w:numPr>
        <w:spacing w:line="252" w:lineRule="auto"/>
      </w:pPr>
      <w:r>
        <w:t>Ability to use Microsoft Office Suite (Word, Excel, PowerPoint, Outlook &amp; Teams)</w:t>
      </w:r>
      <w:r w:rsidR="006E47AE">
        <w:t>.</w:t>
      </w:r>
    </w:p>
    <w:p w14:paraId="572DD507" w14:textId="77777777" w:rsidR="00C55920" w:rsidRPr="00D27888" w:rsidRDefault="00C55920" w:rsidP="009C3F8E"/>
    <w:p w14:paraId="226ADA0D" w14:textId="542C824D" w:rsidR="001B3830" w:rsidRDefault="001B3830" w:rsidP="007D73F3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>Preferred Qualifications</w:t>
      </w:r>
    </w:p>
    <w:p w14:paraId="5423A960" w14:textId="1929A7E5" w:rsidR="001B3830" w:rsidRPr="002D6E28" w:rsidRDefault="007D73F3" w:rsidP="006E47AE">
      <w:pPr>
        <w:pStyle w:val="ListParagraph"/>
        <w:numPr>
          <w:ilvl w:val="0"/>
          <w:numId w:val="21"/>
        </w:numPr>
        <w:rPr>
          <w:b/>
          <w:bCs/>
        </w:rPr>
      </w:pPr>
      <w:r>
        <w:t xml:space="preserve">Experience with website development. </w:t>
      </w:r>
    </w:p>
    <w:p w14:paraId="79AE3BAB" w14:textId="77777777" w:rsidR="001B3830" w:rsidRDefault="001B3830" w:rsidP="006E47AE">
      <w:pPr>
        <w:rPr>
          <w:b/>
          <w:bCs/>
        </w:rPr>
      </w:pPr>
    </w:p>
    <w:p w14:paraId="11677E12" w14:textId="77777777" w:rsidR="002D6E28" w:rsidRDefault="002D6E28" w:rsidP="006E47AE">
      <w:pPr>
        <w:rPr>
          <w:b/>
          <w:bCs/>
        </w:rPr>
      </w:pPr>
    </w:p>
    <w:p w14:paraId="65EF0F72" w14:textId="7725A169" w:rsidR="00F63B8F" w:rsidRPr="00A5794B" w:rsidRDefault="00F63B8F" w:rsidP="007D73F3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Eligibility</w:t>
      </w:r>
    </w:p>
    <w:p w14:paraId="6C1BAF0D" w14:textId="7A346E41" w:rsidR="00A5794B" w:rsidRDefault="00A5794B" w:rsidP="00A5794B">
      <w:pPr>
        <w:pStyle w:val="ListParagraph"/>
        <w:numPr>
          <w:ilvl w:val="0"/>
          <w:numId w:val="8"/>
        </w:numPr>
      </w:pPr>
      <w:r>
        <w:t>Must be a currently enrolled student at Cal</w:t>
      </w:r>
      <w:r w:rsidR="006D6031">
        <w:t xml:space="preserve">ifornia </w:t>
      </w:r>
      <w:r>
        <w:t>State</w:t>
      </w:r>
      <w:r w:rsidR="006D6031">
        <w:t xml:space="preserve"> University,</w:t>
      </w:r>
      <w:r>
        <w:t xml:space="preserve"> San Bernardino</w:t>
      </w:r>
    </w:p>
    <w:p w14:paraId="21AFAE47" w14:textId="77777777" w:rsidR="00A5794B" w:rsidRDefault="00A5794B" w:rsidP="00A5794B">
      <w:pPr>
        <w:pStyle w:val="ListParagraph"/>
        <w:numPr>
          <w:ilvl w:val="0"/>
          <w:numId w:val="8"/>
        </w:numPr>
      </w:pPr>
      <w:r>
        <w:t>Must be in good academic and conduct standing with the university (no probation, conduct violations or proceedings)</w:t>
      </w:r>
    </w:p>
    <w:p w14:paraId="75A48E57" w14:textId="25A489EE" w:rsidR="00F63B8F" w:rsidRDefault="00A5794B" w:rsidP="00F63B8F">
      <w:pPr>
        <w:pStyle w:val="ListParagraph"/>
        <w:numPr>
          <w:ilvl w:val="0"/>
          <w:numId w:val="8"/>
        </w:numPr>
      </w:pPr>
      <w:r>
        <w:t>Must have (before applying) and maintain a 2.0 semester/cumulative GPA</w:t>
      </w:r>
    </w:p>
    <w:p w14:paraId="461D7277" w14:textId="77777777" w:rsidR="009C3F8E" w:rsidRDefault="009C3F8E" w:rsidP="00F63B8F"/>
    <w:p w14:paraId="207F1CD6" w14:textId="2DF9030C" w:rsidR="00F63B8F" w:rsidRDefault="00F63B8F" w:rsidP="00F63B8F">
      <w:r>
        <w:t xml:space="preserve">For more information on this position, please email </w:t>
      </w:r>
      <w:hyperlink r:id="rId11">
        <w:r w:rsidRPr="7F2FB3A9">
          <w:rPr>
            <w:rStyle w:val="Hyperlink"/>
          </w:rPr>
          <w:t>asi-hiring@csusb.edu</w:t>
        </w:r>
      </w:hyperlink>
      <w:r>
        <w:t xml:space="preserve">. </w:t>
      </w:r>
    </w:p>
    <w:sectPr w:rsidR="00F63B8F" w:rsidSect="00F63B8F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351A5" w14:textId="77777777" w:rsidR="00F2678F" w:rsidRDefault="00F2678F" w:rsidP="00A5794B">
      <w:r>
        <w:separator/>
      </w:r>
    </w:p>
  </w:endnote>
  <w:endnote w:type="continuationSeparator" w:id="0">
    <w:p w14:paraId="347B3627" w14:textId="77777777" w:rsidR="00F2678F" w:rsidRDefault="00F2678F" w:rsidP="00A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7450" w14:textId="54B4FA25" w:rsidR="00A5794B" w:rsidRDefault="00A5794B" w:rsidP="0052046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B9ED47" w14:textId="77777777" w:rsidR="00A5794B" w:rsidRDefault="00A5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33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DAEEE3" w14:textId="05C4B4F0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6AA95" w14:textId="77777777" w:rsidR="00A5794B" w:rsidRDefault="00A5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D7E5" w14:textId="77777777" w:rsidR="00F2678F" w:rsidRDefault="00F2678F" w:rsidP="00A5794B">
      <w:r>
        <w:separator/>
      </w:r>
    </w:p>
  </w:footnote>
  <w:footnote w:type="continuationSeparator" w:id="0">
    <w:p w14:paraId="412377C0" w14:textId="77777777" w:rsidR="00F2678F" w:rsidRDefault="00F2678F" w:rsidP="00A5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A12"/>
    <w:multiLevelType w:val="hybridMultilevel"/>
    <w:tmpl w:val="9802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6512"/>
    <w:multiLevelType w:val="hybridMultilevel"/>
    <w:tmpl w:val="6DA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0699"/>
    <w:multiLevelType w:val="hybridMultilevel"/>
    <w:tmpl w:val="AD4A7038"/>
    <w:lvl w:ilvl="0" w:tplc="7396A0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9A4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60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03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00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47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C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C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29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0F0C"/>
    <w:multiLevelType w:val="hybridMultilevel"/>
    <w:tmpl w:val="E08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7541"/>
    <w:multiLevelType w:val="hybridMultilevel"/>
    <w:tmpl w:val="17F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1FF4"/>
    <w:multiLevelType w:val="hybridMultilevel"/>
    <w:tmpl w:val="3CF6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820B6"/>
    <w:multiLevelType w:val="hybridMultilevel"/>
    <w:tmpl w:val="374E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B016F"/>
    <w:multiLevelType w:val="hybridMultilevel"/>
    <w:tmpl w:val="7104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96CE7"/>
    <w:multiLevelType w:val="hybridMultilevel"/>
    <w:tmpl w:val="683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63491"/>
    <w:multiLevelType w:val="hybridMultilevel"/>
    <w:tmpl w:val="95E2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F3660"/>
    <w:multiLevelType w:val="hybridMultilevel"/>
    <w:tmpl w:val="6BC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0B85"/>
    <w:multiLevelType w:val="hybridMultilevel"/>
    <w:tmpl w:val="CC3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220FA"/>
    <w:multiLevelType w:val="hybridMultilevel"/>
    <w:tmpl w:val="ECF2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C5AC1"/>
    <w:multiLevelType w:val="hybridMultilevel"/>
    <w:tmpl w:val="3EA0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D7AD9"/>
    <w:multiLevelType w:val="hybridMultilevel"/>
    <w:tmpl w:val="63E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11CB9"/>
    <w:multiLevelType w:val="hybridMultilevel"/>
    <w:tmpl w:val="402A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E6B29"/>
    <w:multiLevelType w:val="hybridMultilevel"/>
    <w:tmpl w:val="BE18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737CF"/>
    <w:multiLevelType w:val="hybridMultilevel"/>
    <w:tmpl w:val="815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84AFD"/>
    <w:multiLevelType w:val="hybridMultilevel"/>
    <w:tmpl w:val="36D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4044D"/>
    <w:multiLevelType w:val="hybridMultilevel"/>
    <w:tmpl w:val="9186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3D1C"/>
    <w:multiLevelType w:val="hybridMultilevel"/>
    <w:tmpl w:val="330E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9382">
    <w:abstractNumId w:val="2"/>
  </w:num>
  <w:num w:numId="2" w16cid:durableId="1622104762">
    <w:abstractNumId w:val="1"/>
  </w:num>
  <w:num w:numId="3" w16cid:durableId="1810437693">
    <w:abstractNumId w:val="17"/>
  </w:num>
  <w:num w:numId="4" w16cid:durableId="780756733">
    <w:abstractNumId w:val="10"/>
  </w:num>
  <w:num w:numId="5" w16cid:durableId="819427099">
    <w:abstractNumId w:val="14"/>
  </w:num>
  <w:num w:numId="6" w16cid:durableId="404572747">
    <w:abstractNumId w:val="0"/>
  </w:num>
  <w:num w:numId="7" w16cid:durableId="1149248886">
    <w:abstractNumId w:val="4"/>
  </w:num>
  <w:num w:numId="8" w16cid:durableId="307440304">
    <w:abstractNumId w:val="6"/>
  </w:num>
  <w:num w:numId="9" w16cid:durableId="521550177">
    <w:abstractNumId w:val="16"/>
  </w:num>
  <w:num w:numId="10" w16cid:durableId="260651858">
    <w:abstractNumId w:val="8"/>
  </w:num>
  <w:num w:numId="11" w16cid:durableId="1460414379">
    <w:abstractNumId w:val="18"/>
  </w:num>
  <w:num w:numId="12" w16cid:durableId="1761632197">
    <w:abstractNumId w:val="5"/>
  </w:num>
  <w:num w:numId="13" w16cid:durableId="1009063089">
    <w:abstractNumId w:val="3"/>
  </w:num>
  <w:num w:numId="14" w16cid:durableId="1518348406">
    <w:abstractNumId w:val="9"/>
  </w:num>
  <w:num w:numId="15" w16cid:durableId="217939013">
    <w:abstractNumId w:val="11"/>
  </w:num>
  <w:num w:numId="16" w16cid:durableId="847791057">
    <w:abstractNumId w:val="20"/>
  </w:num>
  <w:num w:numId="17" w16cid:durableId="631445952">
    <w:abstractNumId w:val="12"/>
  </w:num>
  <w:num w:numId="18" w16cid:durableId="226258602">
    <w:abstractNumId w:val="15"/>
  </w:num>
  <w:num w:numId="19" w16cid:durableId="2122993166">
    <w:abstractNumId w:val="19"/>
  </w:num>
  <w:num w:numId="20" w16cid:durableId="698050338">
    <w:abstractNumId w:val="13"/>
  </w:num>
  <w:num w:numId="21" w16cid:durableId="1557399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F"/>
    <w:rsid w:val="000273A4"/>
    <w:rsid w:val="0008703F"/>
    <w:rsid w:val="000B4404"/>
    <w:rsid w:val="00121E37"/>
    <w:rsid w:val="00180F1E"/>
    <w:rsid w:val="001915DC"/>
    <w:rsid w:val="001B3830"/>
    <w:rsid w:val="001F28CF"/>
    <w:rsid w:val="00236AA5"/>
    <w:rsid w:val="00245FB2"/>
    <w:rsid w:val="002D6E28"/>
    <w:rsid w:val="002E72B3"/>
    <w:rsid w:val="00382EAE"/>
    <w:rsid w:val="00391584"/>
    <w:rsid w:val="00397F36"/>
    <w:rsid w:val="003E1066"/>
    <w:rsid w:val="00463DE2"/>
    <w:rsid w:val="00465747"/>
    <w:rsid w:val="00487020"/>
    <w:rsid w:val="004F3A66"/>
    <w:rsid w:val="004F77BD"/>
    <w:rsid w:val="00606B9F"/>
    <w:rsid w:val="0061490B"/>
    <w:rsid w:val="0068108B"/>
    <w:rsid w:val="006D0FB5"/>
    <w:rsid w:val="006D6031"/>
    <w:rsid w:val="006E47AE"/>
    <w:rsid w:val="006F1218"/>
    <w:rsid w:val="00724052"/>
    <w:rsid w:val="00760FBD"/>
    <w:rsid w:val="007845C5"/>
    <w:rsid w:val="007B4053"/>
    <w:rsid w:val="007D318E"/>
    <w:rsid w:val="007D73F3"/>
    <w:rsid w:val="007E4D75"/>
    <w:rsid w:val="007F4F82"/>
    <w:rsid w:val="0081051D"/>
    <w:rsid w:val="0082715F"/>
    <w:rsid w:val="008361C9"/>
    <w:rsid w:val="008B5D7D"/>
    <w:rsid w:val="008C3D58"/>
    <w:rsid w:val="008F6326"/>
    <w:rsid w:val="009C3F8E"/>
    <w:rsid w:val="009D5ADB"/>
    <w:rsid w:val="009F2C70"/>
    <w:rsid w:val="00A5794B"/>
    <w:rsid w:val="00A9425A"/>
    <w:rsid w:val="00AF7F90"/>
    <w:rsid w:val="00B05ED9"/>
    <w:rsid w:val="00B43596"/>
    <w:rsid w:val="00B67266"/>
    <w:rsid w:val="00B71793"/>
    <w:rsid w:val="00B87263"/>
    <w:rsid w:val="00BB778A"/>
    <w:rsid w:val="00BE6811"/>
    <w:rsid w:val="00C42FE4"/>
    <w:rsid w:val="00C55920"/>
    <w:rsid w:val="00C8571F"/>
    <w:rsid w:val="00C94FAB"/>
    <w:rsid w:val="00CE1557"/>
    <w:rsid w:val="00D27888"/>
    <w:rsid w:val="00D5200C"/>
    <w:rsid w:val="00D6551C"/>
    <w:rsid w:val="00DE3746"/>
    <w:rsid w:val="00E53C76"/>
    <w:rsid w:val="00E8384F"/>
    <w:rsid w:val="00EE1DA7"/>
    <w:rsid w:val="00F25AFB"/>
    <w:rsid w:val="00F2678F"/>
    <w:rsid w:val="00F63B8F"/>
    <w:rsid w:val="00FD1759"/>
    <w:rsid w:val="00FE1930"/>
    <w:rsid w:val="05FA8E61"/>
    <w:rsid w:val="09322F23"/>
    <w:rsid w:val="0A8D2BE2"/>
    <w:rsid w:val="0C28FC43"/>
    <w:rsid w:val="11AF03A3"/>
    <w:rsid w:val="14129499"/>
    <w:rsid w:val="15AE64FA"/>
    <w:rsid w:val="15C78D57"/>
    <w:rsid w:val="19504073"/>
    <w:rsid w:val="1A8CC298"/>
    <w:rsid w:val="1F554740"/>
    <w:rsid w:val="215B5258"/>
    <w:rsid w:val="2430A5E9"/>
    <w:rsid w:val="30447D9C"/>
    <w:rsid w:val="305F2DFD"/>
    <w:rsid w:val="32AAF952"/>
    <w:rsid w:val="3583B17A"/>
    <w:rsid w:val="38935780"/>
    <w:rsid w:val="3D8EC35F"/>
    <w:rsid w:val="4377E043"/>
    <w:rsid w:val="486F28D5"/>
    <w:rsid w:val="49F1D0D9"/>
    <w:rsid w:val="54A59E6F"/>
    <w:rsid w:val="54EEC343"/>
    <w:rsid w:val="56CD9255"/>
    <w:rsid w:val="57DD3F31"/>
    <w:rsid w:val="6A30F26E"/>
    <w:rsid w:val="6EDDBF03"/>
    <w:rsid w:val="7324DACB"/>
    <w:rsid w:val="74C8FC5E"/>
    <w:rsid w:val="797AF3F2"/>
    <w:rsid w:val="7E595190"/>
    <w:rsid w:val="7F2FB3A9"/>
    <w:rsid w:val="7FA47539"/>
    <w:rsid w:val="7FF5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7375"/>
  <w15:chartTrackingRefBased/>
  <w15:docId w15:val="{C5E5F6CF-2F19-184B-8349-1D1237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4B"/>
  </w:style>
  <w:style w:type="paragraph" w:styleId="Footer">
    <w:name w:val="footer"/>
    <w:basedOn w:val="Normal"/>
    <w:link w:val="Foot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4B"/>
  </w:style>
  <w:style w:type="character" w:styleId="PageNumber">
    <w:name w:val="page number"/>
    <w:basedOn w:val="DefaultParagraphFont"/>
    <w:uiPriority w:val="99"/>
    <w:semiHidden/>
    <w:unhideWhenUsed/>
    <w:rsid w:val="00A5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-hiring@csus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B50090D82F1498D140822471F399B" ma:contentTypeVersion="10" ma:contentTypeDescription="Create a new document." ma:contentTypeScope="" ma:versionID="2cb30156cf055ef376196f93b0c89497">
  <xsd:schema xmlns:xsd="http://www.w3.org/2001/XMLSchema" xmlns:xs="http://www.w3.org/2001/XMLSchema" xmlns:p="http://schemas.microsoft.com/office/2006/metadata/properties" xmlns:ns2="91b39047-890e-4067-b499-e92efd5273f0" targetNamespace="http://schemas.microsoft.com/office/2006/metadata/properties" ma:root="true" ma:fieldsID="82385c7474ed23e375c2276b8850e4c9" ns2:_="">
    <xsd:import namespace="91b39047-890e-4067-b499-e92efd5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9047-890e-4067-b499-e92efd52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8C5F4-CC49-41BC-A1A1-6AC2A1593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9047-890e-4067-b499-e92efd527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2825C-DA5E-4B32-A20A-7D5D1A0F1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EE426-3976-4BD9-A125-AD501ABF41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32</cp:revision>
  <cp:lastPrinted>2023-05-06T00:13:00Z</cp:lastPrinted>
  <dcterms:created xsi:type="dcterms:W3CDTF">2022-07-07T20:51:00Z</dcterms:created>
  <dcterms:modified xsi:type="dcterms:W3CDTF">2025-04-22T17:27:00Z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0x010100342B50090D82F1498D140822471F399B</vt:lpwstr>
  </property>
</Properties>
</file>