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72EEAA66" w:rsidR="009E776E" w:rsidRPr="00635174" w:rsidRDefault="00B9134F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April 15,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7DCC5D84" w14:textId="1137E741" w:rsidR="00952EF0" w:rsidRPr="00C21647" w:rsidRDefault="00952EF0" w:rsidP="00C21647">
      <w:pPr>
        <w:spacing w:after="0" w:line="240" w:lineRule="auto"/>
        <w:rPr>
          <w:rFonts w:cstheme="minorHAnsi"/>
          <w:u w:val="single"/>
        </w:rPr>
      </w:pPr>
    </w:p>
    <w:p w14:paraId="7431C939" w14:textId="77777777" w:rsidR="009E6CBA" w:rsidRPr="00C21647" w:rsidRDefault="009E6CBA" w:rsidP="00C21647">
      <w:pPr>
        <w:spacing w:after="0" w:line="240" w:lineRule="auto"/>
        <w:rPr>
          <w:rFonts w:cstheme="minorHAnsi"/>
          <w:u w:val="single"/>
        </w:rPr>
      </w:pPr>
    </w:p>
    <w:p w14:paraId="30AA7C69" w14:textId="77551B84" w:rsidR="00B9134F" w:rsidRPr="00B9134F" w:rsidRDefault="00B9134F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Approval of Meeting Minutes </w:t>
      </w:r>
      <w:r>
        <w:rPr>
          <w:rFonts w:cstheme="minorHAnsi"/>
        </w:rPr>
        <w:t>– January 8 and January 17</w:t>
      </w:r>
    </w:p>
    <w:p w14:paraId="3BA24F0E" w14:textId="77777777" w:rsidR="00B9134F" w:rsidRPr="00B9134F" w:rsidRDefault="00B9134F" w:rsidP="005418CC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440198A4" w14:textId="6B0C661A" w:rsidR="00B9134F" w:rsidRPr="00B9134F" w:rsidRDefault="00B9134F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MSPA Program </w:t>
      </w:r>
      <w:r w:rsidRPr="00B9134F">
        <w:rPr>
          <w:rFonts w:cstheme="minorHAnsi"/>
        </w:rPr>
        <w:t>– Overview – Sonia Otte</w:t>
      </w:r>
    </w:p>
    <w:p w14:paraId="4024DD12" w14:textId="77777777" w:rsidR="00B9134F" w:rsidRDefault="00B9134F" w:rsidP="005418CC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7C6B0BA3" w14:textId="5C22A259" w:rsidR="009E6CBA" w:rsidRPr="009E6CBA" w:rsidRDefault="007B356C" w:rsidP="009E6CB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Discussion Items</w:t>
      </w:r>
    </w:p>
    <w:p w14:paraId="0942C780" w14:textId="358549D8" w:rsidR="00AB2E0F" w:rsidRDefault="005117EF" w:rsidP="005117E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Loss of GE Category E (Sally, Nicole, Carol)</w:t>
      </w:r>
    </w:p>
    <w:p w14:paraId="1233AA77" w14:textId="70F81C13" w:rsidR="005117EF" w:rsidRPr="005117EF" w:rsidRDefault="005117EF" w:rsidP="005117E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Growth in Supervision Courses (Sally/Carol)</w:t>
      </w:r>
    </w:p>
    <w:p w14:paraId="54181F00" w14:textId="77777777" w:rsidR="007B356C" w:rsidRPr="007B356C" w:rsidRDefault="007B356C" w:rsidP="007B356C">
      <w:pPr>
        <w:pStyle w:val="ListParagraph"/>
        <w:rPr>
          <w:rFonts w:cstheme="minorHAnsi"/>
          <w:u w:val="single"/>
        </w:rPr>
      </w:pPr>
    </w:p>
    <w:p w14:paraId="55376049" w14:textId="79023E9E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23E1AA1C" w14:textId="77777777" w:rsidR="008026CA" w:rsidRPr="008026CA" w:rsidRDefault="008026CA" w:rsidP="008026C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9FB6091" w14:textId="7BF0ACDC" w:rsidR="00864BF6" w:rsidRDefault="00864BF6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Announcements by chairs</w:t>
      </w:r>
    </w:p>
    <w:p w14:paraId="1F241FF9" w14:textId="77777777" w:rsidR="00864BF6" w:rsidRDefault="00864BF6" w:rsidP="00864BF6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498B64E9" w14:textId="0BB44E15" w:rsidR="009E776E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78EDE4D9" w14:textId="77777777" w:rsidR="000672ED" w:rsidRPr="00B9134F" w:rsidRDefault="000672ED" w:rsidP="00B9134F">
      <w:pPr>
        <w:spacing w:after="0" w:line="240" w:lineRule="auto"/>
        <w:rPr>
          <w:rFonts w:cstheme="minorHAnsi"/>
        </w:rPr>
      </w:pPr>
    </w:p>
    <w:p w14:paraId="00E9CFD1" w14:textId="2B7563F8" w:rsidR="00766E5A" w:rsidRPr="00963C24" w:rsidRDefault="00864BF6" w:rsidP="00963C2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Guillermo’s </w:t>
      </w:r>
      <w:r w:rsidR="00DB75C5">
        <w:rPr>
          <w:rFonts w:cstheme="minorHAnsi"/>
        </w:rPr>
        <w:t>Report</w:t>
      </w:r>
    </w:p>
    <w:p w14:paraId="0E3826F6" w14:textId="77777777" w:rsidR="00C71A82" w:rsidRDefault="00C71A82" w:rsidP="00490D84">
      <w:pPr>
        <w:pStyle w:val="ListParagraph"/>
        <w:spacing w:after="0" w:line="240" w:lineRule="auto"/>
        <w:ind w:left="2160"/>
        <w:rPr>
          <w:rFonts w:cstheme="minorHAnsi"/>
        </w:rPr>
      </w:pPr>
    </w:p>
    <w:p w14:paraId="1E70DE9D" w14:textId="2CAD2938" w:rsidR="00B9134F" w:rsidRPr="00997FA7" w:rsidRDefault="00490D84" w:rsidP="00997FA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Sally’s Report</w:t>
      </w:r>
    </w:p>
    <w:p w14:paraId="47B3C70D" w14:textId="77777777" w:rsidR="00B9134F" w:rsidRPr="00B9134F" w:rsidRDefault="00B9134F" w:rsidP="00B9134F">
      <w:pPr>
        <w:spacing w:after="0" w:line="240" w:lineRule="auto"/>
        <w:rPr>
          <w:rFonts w:cstheme="minorHAnsi"/>
        </w:rPr>
      </w:pPr>
    </w:p>
    <w:p w14:paraId="6DA84CF7" w14:textId="499A8381" w:rsidR="00F046DD" w:rsidRDefault="00693724" w:rsidP="00B17E2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George’s Report</w:t>
      </w:r>
    </w:p>
    <w:p w14:paraId="3A9811BC" w14:textId="7B20611D" w:rsidR="00D177E2" w:rsidRDefault="001F43A8" w:rsidP="001F43A8">
      <w:pPr>
        <w:pStyle w:val="ListParagraph"/>
        <w:numPr>
          <w:ilvl w:val="0"/>
          <w:numId w:val="19"/>
        </w:num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Upcoming Events</w:t>
      </w:r>
    </w:p>
    <w:p w14:paraId="77C2D7A4" w14:textId="4A13D2A5" w:rsidR="001F43A8" w:rsidRDefault="001F43A8" w:rsidP="001F43A8">
      <w:pPr>
        <w:pStyle w:val="ListParagraph"/>
        <w:numPr>
          <w:ilvl w:val="0"/>
          <w:numId w:val="19"/>
        </w:num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Outstanding Student Awards</w:t>
      </w:r>
    </w:p>
    <w:p w14:paraId="02DBAEC0" w14:textId="186EE125" w:rsidR="001F43A8" w:rsidRDefault="001F43A8" w:rsidP="001F43A8">
      <w:pPr>
        <w:pStyle w:val="ListParagraph"/>
        <w:numPr>
          <w:ilvl w:val="0"/>
          <w:numId w:val="19"/>
        </w:num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Outstanding Faculty/Lecturer Awards</w:t>
      </w:r>
    </w:p>
    <w:p w14:paraId="0FF3DAC3" w14:textId="1251DAA1" w:rsidR="00E717B0" w:rsidRPr="009B3ADA" w:rsidRDefault="00A24CB5" w:rsidP="001F43A8">
      <w:pPr>
        <w:pStyle w:val="ListParagraph"/>
        <w:numPr>
          <w:ilvl w:val="0"/>
          <w:numId w:val="19"/>
        </w:num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Progress on current marketing projects</w:t>
      </w:r>
    </w:p>
    <w:p w14:paraId="2CFDF839" w14:textId="77777777" w:rsidR="009B3ADA" w:rsidRDefault="009B3ADA" w:rsidP="00C71A8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9CDC079" w14:textId="29153B40" w:rsidR="00EA70AB" w:rsidRDefault="00D177E2" w:rsidP="000672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Carol’s Report</w:t>
      </w:r>
    </w:p>
    <w:p w14:paraId="3DD1D00E" w14:textId="77777777" w:rsidR="00B9134F" w:rsidRDefault="00B9134F" w:rsidP="00B9134F">
      <w:pPr>
        <w:spacing w:after="0" w:line="240" w:lineRule="auto"/>
        <w:rPr>
          <w:rFonts w:cstheme="minorHAnsi"/>
        </w:rPr>
      </w:pPr>
    </w:p>
    <w:p w14:paraId="6BB150EA" w14:textId="0CDA9F21" w:rsidR="00B9134F" w:rsidRPr="00B9134F" w:rsidRDefault="00B9134F" w:rsidP="00B9134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Sastry’s Report</w:t>
      </w:r>
    </w:p>
    <w:p w14:paraId="401FC528" w14:textId="525128C9" w:rsidR="00D57846" w:rsidRDefault="00D57846" w:rsidP="00A41DA3">
      <w:pPr>
        <w:spacing w:after="0" w:line="240" w:lineRule="auto"/>
        <w:rPr>
          <w:rFonts w:cstheme="minorHAnsi"/>
        </w:rPr>
      </w:pPr>
    </w:p>
    <w:p w14:paraId="602021D1" w14:textId="77777777" w:rsidR="00A41DA3" w:rsidRDefault="00A41DA3" w:rsidP="00A41DA3">
      <w:pPr>
        <w:spacing w:after="0" w:line="240" w:lineRule="auto"/>
        <w:rPr>
          <w:rFonts w:cstheme="minorHAnsi"/>
        </w:rPr>
      </w:pPr>
    </w:p>
    <w:p w14:paraId="31989C16" w14:textId="77777777" w:rsidR="00A41DA3" w:rsidRPr="00A41DA3" w:rsidRDefault="00A41DA3" w:rsidP="00A41DA3">
      <w:pPr>
        <w:spacing w:after="0" w:line="240" w:lineRule="auto"/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FC39A" w14:textId="03504357" w:rsid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</w:p>
    <w:p w14:paraId="5933AAF5" w14:textId="501648E8" w:rsidR="007050FF" w:rsidRDefault="007050FF" w:rsidP="00C21647">
      <w:pPr>
        <w:spacing w:after="0"/>
      </w:pPr>
    </w:p>
    <w:sectPr w:rsidR="007050FF" w:rsidSect="00BC32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90B58"/>
    <w:multiLevelType w:val="hybridMultilevel"/>
    <w:tmpl w:val="D6D2D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B62FA"/>
    <w:multiLevelType w:val="hybridMultilevel"/>
    <w:tmpl w:val="C44C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AAC"/>
    <w:multiLevelType w:val="hybridMultilevel"/>
    <w:tmpl w:val="CD689F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6D1D26"/>
    <w:multiLevelType w:val="hybridMultilevel"/>
    <w:tmpl w:val="FD3ED4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D6343"/>
    <w:multiLevelType w:val="hybridMultilevel"/>
    <w:tmpl w:val="B4025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FC3D39"/>
    <w:multiLevelType w:val="hybridMultilevel"/>
    <w:tmpl w:val="F0860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5532"/>
    <w:multiLevelType w:val="hybridMultilevel"/>
    <w:tmpl w:val="4A6806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8D7F94"/>
    <w:multiLevelType w:val="hybridMultilevel"/>
    <w:tmpl w:val="3EDE5A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1F0E23"/>
    <w:multiLevelType w:val="hybridMultilevel"/>
    <w:tmpl w:val="07C8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D5C5F"/>
    <w:multiLevelType w:val="hybridMultilevel"/>
    <w:tmpl w:val="E48667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BB43123"/>
    <w:multiLevelType w:val="hybridMultilevel"/>
    <w:tmpl w:val="34CE31B0"/>
    <w:lvl w:ilvl="0" w:tplc="369A3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72336425">
    <w:abstractNumId w:val="9"/>
  </w:num>
  <w:num w:numId="2" w16cid:durableId="239800155">
    <w:abstractNumId w:val="6"/>
  </w:num>
  <w:num w:numId="3" w16cid:durableId="1286959184">
    <w:abstractNumId w:val="5"/>
  </w:num>
  <w:num w:numId="4" w16cid:durableId="1187525960">
    <w:abstractNumId w:val="2"/>
  </w:num>
  <w:num w:numId="5" w16cid:durableId="168372744">
    <w:abstractNumId w:val="1"/>
  </w:num>
  <w:num w:numId="6" w16cid:durableId="19750156">
    <w:abstractNumId w:val="13"/>
  </w:num>
  <w:num w:numId="7" w16cid:durableId="9110372">
    <w:abstractNumId w:val="19"/>
  </w:num>
  <w:num w:numId="8" w16cid:durableId="1411537428">
    <w:abstractNumId w:val="4"/>
  </w:num>
  <w:num w:numId="9" w16cid:durableId="1899441412">
    <w:abstractNumId w:val="0"/>
  </w:num>
  <w:num w:numId="10" w16cid:durableId="1352757450">
    <w:abstractNumId w:val="7"/>
  </w:num>
  <w:num w:numId="11" w16cid:durableId="1367947433">
    <w:abstractNumId w:val="10"/>
  </w:num>
  <w:num w:numId="12" w16cid:durableId="380178074">
    <w:abstractNumId w:val="15"/>
  </w:num>
  <w:num w:numId="13" w16cid:durableId="4212452">
    <w:abstractNumId w:val="16"/>
  </w:num>
  <w:num w:numId="14" w16cid:durableId="1858107746">
    <w:abstractNumId w:val="8"/>
  </w:num>
  <w:num w:numId="15" w16cid:durableId="23482388">
    <w:abstractNumId w:val="14"/>
  </w:num>
  <w:num w:numId="16" w16cid:durableId="1628778493">
    <w:abstractNumId w:val="12"/>
  </w:num>
  <w:num w:numId="17" w16cid:durableId="108937256">
    <w:abstractNumId w:val="3"/>
  </w:num>
  <w:num w:numId="18" w16cid:durableId="1921215176">
    <w:abstractNumId w:val="11"/>
  </w:num>
  <w:num w:numId="19" w16cid:durableId="1269391384">
    <w:abstractNumId w:val="17"/>
  </w:num>
  <w:num w:numId="20" w16cid:durableId="10014655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46B97"/>
    <w:rsid w:val="000672ED"/>
    <w:rsid w:val="000720ED"/>
    <w:rsid w:val="00077F20"/>
    <w:rsid w:val="00094E07"/>
    <w:rsid w:val="000A1BA1"/>
    <w:rsid w:val="000A478B"/>
    <w:rsid w:val="000C4EA0"/>
    <w:rsid w:val="000C6531"/>
    <w:rsid w:val="000D3C07"/>
    <w:rsid w:val="000E61F9"/>
    <w:rsid w:val="00112202"/>
    <w:rsid w:val="001253A7"/>
    <w:rsid w:val="00125D17"/>
    <w:rsid w:val="0014203E"/>
    <w:rsid w:val="001434CC"/>
    <w:rsid w:val="00147A01"/>
    <w:rsid w:val="001639E9"/>
    <w:rsid w:val="00167D81"/>
    <w:rsid w:val="0018349E"/>
    <w:rsid w:val="00192284"/>
    <w:rsid w:val="001A7339"/>
    <w:rsid w:val="001B2B4F"/>
    <w:rsid w:val="001D42E9"/>
    <w:rsid w:val="001F43A8"/>
    <w:rsid w:val="00205446"/>
    <w:rsid w:val="0026302C"/>
    <w:rsid w:val="00277046"/>
    <w:rsid w:val="0029434F"/>
    <w:rsid w:val="002A1A11"/>
    <w:rsid w:val="002B3EEA"/>
    <w:rsid w:val="002C0C78"/>
    <w:rsid w:val="002D489D"/>
    <w:rsid w:val="003043D3"/>
    <w:rsid w:val="0033036A"/>
    <w:rsid w:val="003340D7"/>
    <w:rsid w:val="00364C33"/>
    <w:rsid w:val="00380556"/>
    <w:rsid w:val="00391A8A"/>
    <w:rsid w:val="003D3EC6"/>
    <w:rsid w:val="003D6371"/>
    <w:rsid w:val="00407828"/>
    <w:rsid w:val="0047144A"/>
    <w:rsid w:val="0047689C"/>
    <w:rsid w:val="00490D84"/>
    <w:rsid w:val="00491BC7"/>
    <w:rsid w:val="00492CFB"/>
    <w:rsid w:val="004C1955"/>
    <w:rsid w:val="004F00F6"/>
    <w:rsid w:val="005029F4"/>
    <w:rsid w:val="005117EF"/>
    <w:rsid w:val="0053460E"/>
    <w:rsid w:val="005418CC"/>
    <w:rsid w:val="00542B64"/>
    <w:rsid w:val="00570284"/>
    <w:rsid w:val="00574700"/>
    <w:rsid w:val="00584842"/>
    <w:rsid w:val="00590381"/>
    <w:rsid w:val="005B2907"/>
    <w:rsid w:val="005C06B0"/>
    <w:rsid w:val="006124FC"/>
    <w:rsid w:val="00615210"/>
    <w:rsid w:val="006305D3"/>
    <w:rsid w:val="0063508B"/>
    <w:rsid w:val="00635174"/>
    <w:rsid w:val="00647C1A"/>
    <w:rsid w:val="00693724"/>
    <w:rsid w:val="006B776D"/>
    <w:rsid w:val="006D0308"/>
    <w:rsid w:val="006E3ECA"/>
    <w:rsid w:val="007050FF"/>
    <w:rsid w:val="007164A7"/>
    <w:rsid w:val="007376DA"/>
    <w:rsid w:val="007568A4"/>
    <w:rsid w:val="00762C53"/>
    <w:rsid w:val="00766E5A"/>
    <w:rsid w:val="00767B81"/>
    <w:rsid w:val="0077135B"/>
    <w:rsid w:val="00782A90"/>
    <w:rsid w:val="007876BD"/>
    <w:rsid w:val="007936C8"/>
    <w:rsid w:val="007B356C"/>
    <w:rsid w:val="007E0A09"/>
    <w:rsid w:val="00801E00"/>
    <w:rsid w:val="008026CA"/>
    <w:rsid w:val="00804E95"/>
    <w:rsid w:val="008464A3"/>
    <w:rsid w:val="00851DFC"/>
    <w:rsid w:val="00864BF6"/>
    <w:rsid w:val="008668F7"/>
    <w:rsid w:val="00876344"/>
    <w:rsid w:val="008B7F01"/>
    <w:rsid w:val="008C644C"/>
    <w:rsid w:val="008E34DE"/>
    <w:rsid w:val="008F485E"/>
    <w:rsid w:val="008F7B32"/>
    <w:rsid w:val="00900A13"/>
    <w:rsid w:val="00950050"/>
    <w:rsid w:val="00952DE9"/>
    <w:rsid w:val="00952EF0"/>
    <w:rsid w:val="0096306F"/>
    <w:rsid w:val="00963C24"/>
    <w:rsid w:val="00980629"/>
    <w:rsid w:val="00981A22"/>
    <w:rsid w:val="00997FA7"/>
    <w:rsid w:val="009A6E0C"/>
    <w:rsid w:val="009B2452"/>
    <w:rsid w:val="009B3ADA"/>
    <w:rsid w:val="009D33CB"/>
    <w:rsid w:val="009D74D4"/>
    <w:rsid w:val="009E6CBA"/>
    <w:rsid w:val="009E776E"/>
    <w:rsid w:val="00A24CB5"/>
    <w:rsid w:val="00A41DA3"/>
    <w:rsid w:val="00A56ECC"/>
    <w:rsid w:val="00AB01CC"/>
    <w:rsid w:val="00AB2E0F"/>
    <w:rsid w:val="00AC1CE9"/>
    <w:rsid w:val="00AC44BF"/>
    <w:rsid w:val="00AC4564"/>
    <w:rsid w:val="00AC5BD8"/>
    <w:rsid w:val="00AC7FC5"/>
    <w:rsid w:val="00AE5D6D"/>
    <w:rsid w:val="00AF11B3"/>
    <w:rsid w:val="00B0361B"/>
    <w:rsid w:val="00B12340"/>
    <w:rsid w:val="00B17E28"/>
    <w:rsid w:val="00B37E9E"/>
    <w:rsid w:val="00B41575"/>
    <w:rsid w:val="00B41F3E"/>
    <w:rsid w:val="00B545B9"/>
    <w:rsid w:val="00B5796F"/>
    <w:rsid w:val="00B63A2E"/>
    <w:rsid w:val="00B8249C"/>
    <w:rsid w:val="00B9134F"/>
    <w:rsid w:val="00BC17F6"/>
    <w:rsid w:val="00BC3216"/>
    <w:rsid w:val="00BD5BAF"/>
    <w:rsid w:val="00BE038B"/>
    <w:rsid w:val="00BE44BA"/>
    <w:rsid w:val="00BE687F"/>
    <w:rsid w:val="00BF77B3"/>
    <w:rsid w:val="00C1147A"/>
    <w:rsid w:val="00C155F2"/>
    <w:rsid w:val="00C15D14"/>
    <w:rsid w:val="00C21647"/>
    <w:rsid w:val="00C4456B"/>
    <w:rsid w:val="00C5230B"/>
    <w:rsid w:val="00C532EA"/>
    <w:rsid w:val="00C53BD3"/>
    <w:rsid w:val="00C54CE0"/>
    <w:rsid w:val="00C64BEE"/>
    <w:rsid w:val="00C71A82"/>
    <w:rsid w:val="00C82B1F"/>
    <w:rsid w:val="00C83953"/>
    <w:rsid w:val="00C938AD"/>
    <w:rsid w:val="00C95762"/>
    <w:rsid w:val="00CC52A6"/>
    <w:rsid w:val="00CE385F"/>
    <w:rsid w:val="00CF64A9"/>
    <w:rsid w:val="00D15653"/>
    <w:rsid w:val="00D177E2"/>
    <w:rsid w:val="00D34721"/>
    <w:rsid w:val="00D54154"/>
    <w:rsid w:val="00D5767F"/>
    <w:rsid w:val="00D57846"/>
    <w:rsid w:val="00D57D1C"/>
    <w:rsid w:val="00D92C9E"/>
    <w:rsid w:val="00D930BB"/>
    <w:rsid w:val="00DB5BAE"/>
    <w:rsid w:val="00DB75C5"/>
    <w:rsid w:val="00DC1BA9"/>
    <w:rsid w:val="00DC6291"/>
    <w:rsid w:val="00DD7838"/>
    <w:rsid w:val="00DE4B41"/>
    <w:rsid w:val="00E04525"/>
    <w:rsid w:val="00E06D21"/>
    <w:rsid w:val="00E070BD"/>
    <w:rsid w:val="00E519F0"/>
    <w:rsid w:val="00E717B0"/>
    <w:rsid w:val="00E72750"/>
    <w:rsid w:val="00E9548B"/>
    <w:rsid w:val="00EA70AB"/>
    <w:rsid w:val="00EA7B42"/>
    <w:rsid w:val="00EB1209"/>
    <w:rsid w:val="00EC5633"/>
    <w:rsid w:val="00EC5987"/>
    <w:rsid w:val="00F046DD"/>
    <w:rsid w:val="00F07B76"/>
    <w:rsid w:val="00F609C0"/>
    <w:rsid w:val="00F82E22"/>
    <w:rsid w:val="00FA6469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14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14</cp:revision>
  <cp:lastPrinted>2023-06-26T16:56:00Z</cp:lastPrinted>
  <dcterms:created xsi:type="dcterms:W3CDTF">2024-04-10T23:10:00Z</dcterms:created>
  <dcterms:modified xsi:type="dcterms:W3CDTF">2024-04-15T18:01:00Z</dcterms:modified>
</cp:coreProperties>
</file>