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BF2E" w14:textId="17DDF5C1" w:rsidR="00B1572E" w:rsidRPr="00B1572E" w:rsidRDefault="00B716D9" w:rsidP="00F17980">
      <w:pPr>
        <w:pStyle w:val="Heading1"/>
      </w:pPr>
      <w:hyperlink r:id="rId4" w:history="1">
        <w:r w:rsidR="00B1572E" w:rsidRPr="00F17980">
          <w:rPr>
            <w:rStyle w:val="Hyperlink"/>
          </w:rPr>
          <w:t>Arrowhead Village Bedroom 01</w:t>
        </w:r>
      </w:hyperlink>
    </w:p>
    <w:p w14:paraId="59A2CC94" w14:textId="786796E6" w:rsidR="00B1572E" w:rsidRDefault="00B1572E">
      <w:pPr>
        <w:rPr>
          <w:sz w:val="24"/>
          <w:szCs w:val="24"/>
        </w:rPr>
      </w:pPr>
      <w:r>
        <w:rPr>
          <w:sz w:val="24"/>
          <w:szCs w:val="24"/>
        </w:rPr>
        <w:t xml:space="preserve">Tour starts in bedroom 01 facing an exterior wall with window and mini blinds. </w:t>
      </w:r>
      <w:r w:rsidR="00315ACF">
        <w:rPr>
          <w:sz w:val="24"/>
          <w:szCs w:val="24"/>
        </w:rPr>
        <w:t xml:space="preserve">To the left is the door to the hallway. </w:t>
      </w:r>
      <w:r>
        <w:rPr>
          <w:sz w:val="24"/>
          <w:szCs w:val="24"/>
        </w:rPr>
        <w:t xml:space="preserve">To the right, near the window and on an adjacent wall is a desk with </w:t>
      </w:r>
      <w:r w:rsidR="005A5CC7">
        <w:rPr>
          <w:sz w:val="24"/>
          <w:szCs w:val="24"/>
        </w:rPr>
        <w:t xml:space="preserve">three drawers and a chair. </w:t>
      </w:r>
      <w:r w:rsidR="00315ACF">
        <w:rPr>
          <w:sz w:val="24"/>
          <w:szCs w:val="24"/>
        </w:rPr>
        <w:t xml:space="preserve">Rotating 90 degrees to the right, </w:t>
      </w:r>
      <w:r w:rsidR="005A5CC7">
        <w:rPr>
          <w:sz w:val="24"/>
          <w:szCs w:val="24"/>
        </w:rPr>
        <w:t>on the same wall</w:t>
      </w:r>
      <w:r w:rsidR="00315ACF">
        <w:rPr>
          <w:sz w:val="24"/>
          <w:szCs w:val="24"/>
        </w:rPr>
        <w:t xml:space="preserve"> as the desk</w:t>
      </w:r>
      <w:r w:rsidR="005A5CC7">
        <w:rPr>
          <w:sz w:val="24"/>
          <w:szCs w:val="24"/>
        </w:rPr>
        <w:t xml:space="preserve"> is the</w:t>
      </w:r>
      <w:r w:rsidR="004234CB">
        <w:rPr>
          <w:sz w:val="24"/>
          <w:szCs w:val="24"/>
        </w:rPr>
        <w:t xml:space="preserve"> long side of </w:t>
      </w:r>
      <w:r w:rsidR="00315ACF">
        <w:rPr>
          <w:sz w:val="24"/>
          <w:szCs w:val="24"/>
        </w:rPr>
        <w:t xml:space="preserve">a </w:t>
      </w:r>
      <w:r w:rsidR="005A5CC7">
        <w:rPr>
          <w:sz w:val="24"/>
          <w:szCs w:val="24"/>
        </w:rPr>
        <w:t>twin bed.</w:t>
      </w:r>
      <w:r w:rsidR="00315ACF">
        <w:rPr>
          <w:sz w:val="24"/>
          <w:szCs w:val="24"/>
        </w:rPr>
        <w:t xml:space="preserve"> Rotating the camera 90 degrees to the right, t</w:t>
      </w:r>
      <w:r w:rsidR="004234CB">
        <w:rPr>
          <w:sz w:val="24"/>
          <w:szCs w:val="24"/>
        </w:rPr>
        <w:t>he closet is near the bed, on the same wall as the bed’s headboard</w:t>
      </w:r>
      <w:r w:rsidR="00315ACF">
        <w:rPr>
          <w:sz w:val="24"/>
          <w:szCs w:val="24"/>
        </w:rPr>
        <w:t>; t</w:t>
      </w:r>
      <w:r w:rsidR="004234CB">
        <w:rPr>
          <w:sz w:val="24"/>
          <w:szCs w:val="24"/>
        </w:rPr>
        <w:t xml:space="preserve">he closet has two doors that pull open with a handle. Inside the closet is a railing to hang clothes and a shelf above the railing for storage. </w:t>
      </w:r>
      <w:r w:rsidR="00315ACF">
        <w:rPr>
          <w:sz w:val="24"/>
          <w:szCs w:val="24"/>
        </w:rPr>
        <w:t xml:space="preserve">Rotating 90 degrees to the right to the fourth wall is </w:t>
      </w:r>
      <w:r w:rsidR="00D20B06">
        <w:rPr>
          <w:sz w:val="24"/>
          <w:szCs w:val="24"/>
        </w:rPr>
        <w:t xml:space="preserve">a dresser with three drawers and the door leading to the hallway. </w:t>
      </w:r>
      <w:r w:rsidR="00FE17B5">
        <w:rPr>
          <w:sz w:val="24"/>
          <w:szCs w:val="24"/>
        </w:rPr>
        <w:t xml:space="preserve">On the ceiling there is one light, a smoke detector, and fire sprinkler. </w:t>
      </w:r>
      <w:bookmarkStart w:id="0" w:name="_GoBack"/>
      <w:bookmarkEnd w:id="0"/>
    </w:p>
    <w:sectPr w:rsidR="00B1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119BE"/>
    <w:rsid w:val="00082588"/>
    <w:rsid w:val="00096DF7"/>
    <w:rsid w:val="00170037"/>
    <w:rsid w:val="00172C9D"/>
    <w:rsid w:val="00257238"/>
    <w:rsid w:val="00281463"/>
    <w:rsid w:val="00315ACF"/>
    <w:rsid w:val="003C3656"/>
    <w:rsid w:val="003E16F4"/>
    <w:rsid w:val="00413824"/>
    <w:rsid w:val="004234CB"/>
    <w:rsid w:val="0056231D"/>
    <w:rsid w:val="005A5CC7"/>
    <w:rsid w:val="005C6B3A"/>
    <w:rsid w:val="005E3693"/>
    <w:rsid w:val="006A2D92"/>
    <w:rsid w:val="00704D38"/>
    <w:rsid w:val="00860BDD"/>
    <w:rsid w:val="00907DD1"/>
    <w:rsid w:val="00923A18"/>
    <w:rsid w:val="00A57DC8"/>
    <w:rsid w:val="00AF1CBE"/>
    <w:rsid w:val="00B1572E"/>
    <w:rsid w:val="00B716D9"/>
    <w:rsid w:val="00D20B06"/>
    <w:rsid w:val="00DE62F9"/>
    <w:rsid w:val="00E77698"/>
    <w:rsid w:val="00E80D3D"/>
    <w:rsid w:val="00EF3535"/>
    <w:rsid w:val="00F0646C"/>
    <w:rsid w:val="00F17980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3i8QAUUp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2021-03-04T19:02:00Z</dcterms:created>
  <dcterms:modified xsi:type="dcterms:W3CDTF">2021-03-04T19:06:00Z</dcterms:modified>
</cp:coreProperties>
</file>