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9004F" w14:textId="48EDBEC2" w:rsidR="00014CEF" w:rsidRPr="00014CEF" w:rsidRDefault="00014CEF" w:rsidP="00014CEF">
      <w:pPr>
        <w:rPr>
          <w:b/>
        </w:rPr>
      </w:pPr>
      <w:r w:rsidRPr="00014CEF">
        <w:rPr>
          <w:b/>
        </w:rPr>
        <w:t>SAMPLE CONFIDENTIALITY FORM</w:t>
      </w:r>
    </w:p>
    <w:p w14:paraId="2D4AA9C4" w14:textId="7164F3E6" w:rsidR="00014CEF" w:rsidRPr="00014CEF" w:rsidRDefault="00014CEF">
      <w:pPr>
        <w:rPr>
          <w:b/>
        </w:rPr>
      </w:pPr>
      <w:r w:rsidRPr="00014CEF">
        <w:rPr>
          <w:b/>
        </w:rPr>
        <w:t xml:space="preserve">Please revise the information below as needed. </w:t>
      </w:r>
    </w:p>
    <w:p w14:paraId="3A3AB0A9" w14:textId="7D4A7A81" w:rsidR="009B6008" w:rsidRDefault="00054EEE">
      <w:r>
        <w:t>Teacher Confidentiality Training</w:t>
      </w:r>
    </w:p>
    <w:p w14:paraId="789808B3" w14:textId="0FAEBD4F" w:rsidR="009B6008" w:rsidRDefault="009B6008">
      <w:r>
        <w:t xml:space="preserve">Thank you for your help with the </w:t>
      </w:r>
      <w:r w:rsidR="00014CEF" w:rsidRPr="00014CEF">
        <w:rPr>
          <w:u w:val="single"/>
        </w:rPr>
        <w:t>INSERT NAME OF STUDY HERE</w:t>
      </w:r>
      <w:r w:rsidRPr="00014CEF">
        <w:t>!</w:t>
      </w:r>
      <w:r>
        <w:t xml:space="preserve"> You play a key role in helping us understand how the </w:t>
      </w:r>
      <w:r w:rsidR="00014CEF">
        <w:t>NAME OF STUDY HERE</w:t>
      </w:r>
      <w:r>
        <w:t xml:space="preserve"> exhibit and curriculum work. This document provides you with more information on the study procedures and </w:t>
      </w:r>
      <w:r w:rsidR="006A6C9C">
        <w:t>your involvement.</w:t>
      </w:r>
      <w:r w:rsidR="0090362A">
        <w:t xml:space="preserve"> Please reach out as soon as possible if you have any questions.</w:t>
      </w:r>
    </w:p>
    <w:p w14:paraId="7B92BBE7" w14:textId="502AD295" w:rsidR="00CF05AD" w:rsidRDefault="005A5182">
      <w:r>
        <w:t>One of the key principles in protecting the rights of those who participate in research is confidentiality. Confidentiality means entering into a trusting relationship with the research participant and not disclosing their information.</w:t>
      </w:r>
      <w:r w:rsidR="00771C73">
        <w:t xml:space="preserve"> In the case of the</w:t>
      </w:r>
      <w:r w:rsidR="00014CEF">
        <w:t xml:space="preserve"> </w:t>
      </w:r>
      <w:r w:rsidR="00014CEF" w:rsidRPr="00014CEF">
        <w:rPr>
          <w:u w:val="single"/>
        </w:rPr>
        <w:t>INSERT NAME OF STUDY HERE</w:t>
      </w:r>
      <w:r w:rsidR="00771C73">
        <w:t xml:space="preserve">, a student’s participation in evaluation activities </w:t>
      </w:r>
      <w:r w:rsidR="0090362A">
        <w:t>and the information provided during those activities</w:t>
      </w:r>
      <w:r w:rsidR="00771C73">
        <w:t xml:space="preserve"> are confidential.</w:t>
      </w:r>
      <w:r>
        <w:t xml:space="preserve"> </w:t>
      </w:r>
      <w:r w:rsidR="00993161">
        <w:t xml:space="preserve">In addition, research participation should be completely voluntary. This means students are not required to participate in the evaluation and can stop participating at any time. Students may participate in the curriculum unit even if they do not choose to participate in the evaluation. </w:t>
      </w:r>
    </w:p>
    <w:p w14:paraId="473F76F1" w14:textId="77777777" w:rsidR="001C3084" w:rsidRDefault="00771C73">
      <w:r>
        <w:t>First, p</w:t>
      </w:r>
      <w:r w:rsidR="00444218">
        <w:t>arents must provide consent for their students to participate</w:t>
      </w:r>
      <w:r w:rsidR="006E6808">
        <w:t xml:space="preserve">. </w:t>
      </w:r>
      <w:r w:rsidR="00930443">
        <w:t xml:space="preserve">This is required of all minors who participate in research. </w:t>
      </w:r>
    </w:p>
    <w:p w14:paraId="68C2D649" w14:textId="77777777" w:rsidR="001C3084" w:rsidRDefault="006E6808" w:rsidP="001C3084">
      <w:pPr>
        <w:pStyle w:val="ListParagraph"/>
        <w:numPr>
          <w:ilvl w:val="0"/>
          <w:numId w:val="1"/>
        </w:numPr>
      </w:pPr>
      <w:r>
        <w:t xml:space="preserve">If parents provide consent, then </w:t>
      </w:r>
      <w:r w:rsidR="00444218">
        <w:t>students have the choice to participate</w:t>
      </w:r>
      <w:r w:rsidR="00EA32D9">
        <w:t xml:space="preserve"> in the survey</w:t>
      </w:r>
      <w:r w:rsidR="00444218">
        <w:t xml:space="preserve">. </w:t>
      </w:r>
      <w:r w:rsidR="001C3084">
        <w:t xml:space="preserve">Students are not required to participate in the survey, even if their parents provide consent. When students decide to participate in the survey, this is called student assent. </w:t>
      </w:r>
    </w:p>
    <w:p w14:paraId="15A3AD73" w14:textId="77777777" w:rsidR="001C3084" w:rsidRDefault="006E6808" w:rsidP="001C3084">
      <w:pPr>
        <w:pStyle w:val="ListParagraph"/>
        <w:numPr>
          <w:ilvl w:val="0"/>
          <w:numId w:val="1"/>
        </w:numPr>
      </w:pPr>
      <w:r>
        <w:t xml:space="preserve">If parents do not provide consent, then students may not participate in the survey. </w:t>
      </w:r>
    </w:p>
    <w:p w14:paraId="4341E314" w14:textId="689DDAD5" w:rsidR="005A5182" w:rsidRDefault="00444218" w:rsidP="001C3084">
      <w:r>
        <w:t xml:space="preserve">Parents and students’ choices whether or not to participate must remain confidential. </w:t>
      </w:r>
      <w:r w:rsidR="005E24B0">
        <w:t xml:space="preserve">This means a student’s participation should not be disclosed to other students, teachers, administrators, or anyone else besides the </w:t>
      </w:r>
      <w:r w:rsidR="00014CEF" w:rsidRPr="00014CEF">
        <w:rPr>
          <w:u w:val="single"/>
        </w:rPr>
        <w:t>INSERT NAME OF STUDY HERE</w:t>
      </w:r>
      <w:r w:rsidR="005E24B0">
        <w:t xml:space="preserve"> researchers. </w:t>
      </w:r>
      <w:r w:rsidR="006E6808">
        <w:t>Because you will be collecting consent forms, y</w:t>
      </w:r>
      <w:r w:rsidR="00771C73">
        <w:t xml:space="preserve">ou will know which students have received parental </w:t>
      </w:r>
      <w:r w:rsidR="006322D2">
        <w:t>consent</w:t>
      </w:r>
      <w:r w:rsidR="00771C73">
        <w:t xml:space="preserve"> to take part in the survey</w:t>
      </w:r>
      <w:r w:rsidR="006E6808">
        <w:t>.</w:t>
      </w:r>
      <w:r w:rsidR="00771C73">
        <w:t xml:space="preserve"> </w:t>
      </w:r>
      <w:r w:rsidR="006E6808">
        <w:t>T</w:t>
      </w:r>
      <w:r w:rsidR="00771C73">
        <w:t xml:space="preserve">his information must be kept confidential. </w:t>
      </w:r>
      <w:r w:rsidR="000D51B3">
        <w:t xml:space="preserve">Whether or not students receive parental consent to participate in the </w:t>
      </w:r>
      <w:r w:rsidR="005D390F">
        <w:t xml:space="preserve">survey </w:t>
      </w:r>
      <w:r w:rsidR="000D51B3">
        <w:t xml:space="preserve">cannot have any bearing on the </w:t>
      </w:r>
      <w:r w:rsidR="00014CEF">
        <w:t>grade’s</w:t>
      </w:r>
      <w:r w:rsidR="005D390F">
        <w:t xml:space="preserve"> students</w:t>
      </w:r>
      <w:r w:rsidR="000D51B3">
        <w:t xml:space="preserve"> receive for the </w:t>
      </w:r>
      <w:r w:rsidR="00014CEF" w:rsidRPr="00014CEF">
        <w:rPr>
          <w:u w:val="single"/>
        </w:rPr>
        <w:t>INSERT NAME OF STUDY</w:t>
      </w:r>
      <w:r w:rsidR="00014CEF" w:rsidRPr="00014CEF">
        <w:rPr>
          <w:b/>
          <w:u w:val="single"/>
        </w:rPr>
        <w:t xml:space="preserve"> </w:t>
      </w:r>
      <w:r w:rsidR="00014CEF" w:rsidRPr="00014CEF">
        <w:rPr>
          <w:u w:val="single"/>
        </w:rPr>
        <w:t>HERE</w:t>
      </w:r>
      <w:r w:rsidR="000D51B3" w:rsidRPr="00014CEF">
        <w:t xml:space="preserve"> </w:t>
      </w:r>
      <w:r w:rsidR="000D51B3">
        <w:t xml:space="preserve">unit or alternative activities. </w:t>
      </w:r>
      <w:r w:rsidR="007D5720">
        <w:t>Y</w:t>
      </w:r>
      <w:r w:rsidR="00771C73">
        <w:t xml:space="preserve">ou will not know whether students </w:t>
      </w:r>
      <w:r w:rsidR="00B36AA2">
        <w:t xml:space="preserve">ultimately </w:t>
      </w:r>
      <w:r w:rsidR="006322D2">
        <w:t xml:space="preserve">assent </w:t>
      </w:r>
      <w:r w:rsidR="00AA75CA">
        <w:t xml:space="preserve">to participate in the survey, as they will indicate this information </w:t>
      </w:r>
      <w:r w:rsidR="00CF05AD">
        <w:t xml:space="preserve">anonymously </w:t>
      </w:r>
      <w:r w:rsidR="00AA75CA">
        <w:t xml:space="preserve">online. Students who do not have </w:t>
      </w:r>
      <w:r w:rsidR="00BF09D8">
        <w:t>parental consent</w:t>
      </w:r>
      <w:r w:rsidR="00AA75CA">
        <w:t xml:space="preserve"> to participate in the </w:t>
      </w:r>
      <w:r w:rsidR="00653B0D">
        <w:t>survey</w:t>
      </w:r>
      <w:r w:rsidR="00AA75CA">
        <w:t xml:space="preserve"> and students who </w:t>
      </w:r>
      <w:r w:rsidR="00BF09D8">
        <w:t>do not assent</w:t>
      </w:r>
      <w:r w:rsidR="00AA75CA">
        <w:t xml:space="preserve"> participate in the </w:t>
      </w:r>
      <w:r w:rsidR="00653B0D">
        <w:t xml:space="preserve">survey </w:t>
      </w:r>
      <w:r w:rsidR="00AA75CA">
        <w:t>will be provided with an alternative</w:t>
      </w:r>
      <w:r w:rsidR="00B36AA2">
        <w:t xml:space="preserve"> online</w:t>
      </w:r>
      <w:r w:rsidR="00AA75CA">
        <w:t xml:space="preserve"> survey </w:t>
      </w:r>
      <w:r w:rsidR="00B36AA2">
        <w:t>unrelated to the study.</w:t>
      </w:r>
      <w:r w:rsidR="00EA32D9">
        <w:t xml:space="preserve"> </w:t>
      </w:r>
    </w:p>
    <w:p w14:paraId="51B148FC" w14:textId="77777777" w:rsidR="005114CD" w:rsidRDefault="00653B0D">
      <w:r>
        <w:t xml:space="preserve">In order to ensure only students with parental consent are given the choice to participate in the survey, students will be assigned identifiers that secretly indicate whether or not they have </w:t>
      </w:r>
      <w:r w:rsidR="00FF17FF">
        <w:t xml:space="preserve">parental </w:t>
      </w:r>
      <w:r>
        <w:t xml:space="preserve">consent. </w:t>
      </w:r>
    </w:p>
    <w:p w14:paraId="1949D9C5" w14:textId="77777777" w:rsidR="005114CD" w:rsidRDefault="00653B0D" w:rsidP="005114CD">
      <w:pPr>
        <w:pStyle w:val="ListParagraph"/>
        <w:numPr>
          <w:ilvl w:val="0"/>
          <w:numId w:val="2"/>
        </w:numPr>
      </w:pPr>
      <w:r>
        <w:t xml:space="preserve">Those with identifiers beginning with “C” (for “consent”) have parental permission to participate in the survey. </w:t>
      </w:r>
    </w:p>
    <w:p w14:paraId="41341576" w14:textId="77777777" w:rsidR="005114CD" w:rsidRDefault="00653B0D" w:rsidP="005114CD">
      <w:pPr>
        <w:pStyle w:val="ListParagraph"/>
        <w:numPr>
          <w:ilvl w:val="0"/>
          <w:numId w:val="2"/>
        </w:numPr>
      </w:pPr>
      <w:r>
        <w:t xml:space="preserve">Those with identifiers beginning with “N” (for “no consent”) do not have parental permission to participate in the survey. </w:t>
      </w:r>
    </w:p>
    <w:p w14:paraId="062820DE" w14:textId="0AE11664" w:rsidR="00A83B40" w:rsidRDefault="00653B0D" w:rsidP="005114CD">
      <w:r>
        <w:t xml:space="preserve">It is your job to assign the identifiers to students based on whether or not they have parental consent. When you receive a consent form for a student, write their name on one of the slips of paper associated with </w:t>
      </w:r>
      <w:r w:rsidR="00131056">
        <w:t>whether or not the</w:t>
      </w:r>
      <w:r w:rsidR="003B34C4">
        <w:t>y have</w:t>
      </w:r>
      <w:r w:rsidR="00131056">
        <w:t xml:space="preserve"> parent</w:t>
      </w:r>
      <w:r w:rsidR="003B34C4">
        <w:t>al</w:t>
      </w:r>
      <w:r w:rsidR="00131056">
        <w:t xml:space="preserve"> consent.</w:t>
      </w:r>
      <w:r w:rsidR="00FF17FF">
        <w:t xml:space="preserve"> When administering the survey, </w:t>
      </w:r>
      <w:r w:rsidR="003B34C4">
        <w:t xml:space="preserve">give each students the </w:t>
      </w:r>
      <w:r w:rsidR="00FF17FF">
        <w:lastRenderedPageBreak/>
        <w:t xml:space="preserve">slip of paper </w:t>
      </w:r>
      <w:r w:rsidR="003B34C4">
        <w:t>their name a unique identifier</w:t>
      </w:r>
      <w:r w:rsidR="00FF17FF">
        <w:t xml:space="preserve">. The student will enter the identifier into the survey and it will direct them to the appropriate </w:t>
      </w:r>
      <w:r w:rsidR="00DE59B8">
        <w:t>survey questions (evaluation survey or alternat</w:t>
      </w:r>
      <w:r w:rsidR="00CC71EF">
        <w:t>ive</w:t>
      </w:r>
      <w:r w:rsidR="00DE59B8">
        <w:t xml:space="preserve"> activity survey). After they have completed the pretest survey, collect the slips of paper with identifiers and names. When administering the posttest, re</w:t>
      </w:r>
      <w:r w:rsidR="00211B03">
        <w:t xml:space="preserve">distribute the same papers with identifiers and names. Students will again enter their unique identifier into the survey and it will again direct them to the appropriate survey. After the posttest is complete, </w:t>
      </w:r>
      <w:r w:rsidR="00E15DC4">
        <w:t xml:space="preserve">collect the </w:t>
      </w:r>
      <w:r w:rsidR="001C5EDE">
        <w:t>slips and dispose of them (e.g., shred, tear).</w:t>
      </w:r>
      <w:r w:rsidR="002A53E6">
        <w:t xml:space="preserve"> Following these procedures ensures that student participation and responses remain confidential</w:t>
      </w:r>
      <w:r w:rsidR="0003518C">
        <w:t xml:space="preserve"> and protects the rights of the students as research participants</w:t>
      </w:r>
      <w:r w:rsidR="002A53E6">
        <w:t xml:space="preserve">. </w:t>
      </w:r>
    </w:p>
    <w:p w14:paraId="4C81A5B0" w14:textId="7A545024" w:rsidR="00653B0D" w:rsidRDefault="00A83B40">
      <w:r>
        <w:t xml:space="preserve">It is important that the parental consent forms are stored in a secure location when they are in your possession. Please store the </w:t>
      </w:r>
      <w:r w:rsidR="00C341F0">
        <w:t>signed</w:t>
      </w:r>
      <w:r>
        <w:t xml:space="preserve"> consent forms in a locked drawer or cabinet. </w:t>
      </w:r>
      <w:r w:rsidR="00BF13BC">
        <w:t>At the end of the study, r</w:t>
      </w:r>
      <w:r w:rsidR="005B57C8">
        <w:t xml:space="preserve">eturn the parental consent forms with the </w:t>
      </w:r>
      <w:r w:rsidR="00014CEF" w:rsidRPr="00014CEF">
        <w:rPr>
          <w:u w:val="single"/>
        </w:rPr>
        <w:t>INSERT NAME OF STUDY HERE</w:t>
      </w:r>
      <w:r w:rsidR="000D51B3">
        <w:t>.</w:t>
      </w:r>
    </w:p>
    <w:p w14:paraId="24BE1DE4" w14:textId="1FCE2359" w:rsidR="00B1599F" w:rsidRDefault="003B34C4">
      <w:r>
        <w:t xml:space="preserve">The </w:t>
      </w:r>
      <w:r w:rsidR="00014CEF">
        <w:t xml:space="preserve">INSERT NAME OF STUDY HERE </w:t>
      </w:r>
      <w:r>
        <w:t>researchers will</w:t>
      </w:r>
      <w:r w:rsidR="008D1B17">
        <w:t xml:space="preserve"> also</w:t>
      </w:r>
      <w:r>
        <w:t xml:space="preserve"> collect copies of student assignments associated with the </w:t>
      </w:r>
      <w:r w:rsidR="00014CEF">
        <w:t>INSERT NAME OF STUDY HERE</w:t>
      </w:r>
      <w:r>
        <w:t xml:space="preserve"> curriculum unit.</w:t>
      </w:r>
      <w:r w:rsidR="00E81C5B">
        <w:t xml:space="preserve"> </w:t>
      </w:r>
      <w:r w:rsidR="008D1B17">
        <w:t xml:space="preserve">Only </w:t>
      </w:r>
      <w:r w:rsidR="00F61D96">
        <w:t xml:space="preserve">the assignments of </w:t>
      </w:r>
      <w:r w:rsidR="008D1B17">
        <w:t xml:space="preserve">students who have parental consent to participate in the evaluation </w:t>
      </w:r>
      <w:r w:rsidR="00F61D96">
        <w:t>can be provided. I</w:t>
      </w:r>
      <w:r w:rsidR="00E81C5B">
        <w:t xml:space="preserve">t is important that </w:t>
      </w:r>
      <w:r w:rsidR="00F86602">
        <w:t xml:space="preserve">student confidentiality is maintained and that student names </w:t>
      </w:r>
      <w:r w:rsidR="0082309D">
        <w:t xml:space="preserve">and grades </w:t>
      </w:r>
      <w:r w:rsidR="00F86602">
        <w:t>are not on the assignments when provided to the researchers.</w:t>
      </w:r>
      <w:r w:rsidR="00BD6C41">
        <w:t xml:space="preserve"> If the student’s name is an integral part of the assignment and cannot be removed, then that assignment should not be provided to the researchers. </w:t>
      </w:r>
    </w:p>
    <w:p w14:paraId="2C8D7C36" w14:textId="77777777" w:rsidR="0092731E" w:rsidRDefault="0092731E"/>
    <w:p w14:paraId="4AE2E8ED" w14:textId="77777777" w:rsidR="00B1599F" w:rsidRDefault="00B1599F">
      <w:r>
        <w:t>Please initial each of the statements below to indicate that you have read this document and all your questions have been answered.</w:t>
      </w:r>
    </w:p>
    <w:p w14:paraId="7E0EA69C" w14:textId="77777777" w:rsidR="00795A1F" w:rsidRDefault="00795A1F"/>
    <w:p w14:paraId="131A98B3" w14:textId="77777777" w:rsidR="00B1599F" w:rsidRDefault="00B1599F">
      <w:r>
        <w:t xml:space="preserve">_____I understand the importance of maintaining confidentiality in </w:t>
      </w:r>
      <w:r w:rsidR="00A83B40">
        <w:t>research</w:t>
      </w:r>
      <w:r w:rsidR="00D853AA">
        <w:t>.</w:t>
      </w:r>
    </w:p>
    <w:p w14:paraId="7E60BF66" w14:textId="77777777" w:rsidR="00A83B40" w:rsidRDefault="00A83B40"/>
    <w:p w14:paraId="609BAAFB" w14:textId="61DFD86A" w:rsidR="00A83B40" w:rsidRDefault="00A83B40">
      <w:r>
        <w:t>_____I understand the study procedures for maintaining confidentiality of student participation and responses</w:t>
      </w:r>
      <w:r w:rsidR="00D853AA">
        <w:t>.</w:t>
      </w:r>
    </w:p>
    <w:p w14:paraId="637E47C0" w14:textId="7E938A81" w:rsidR="00083B68" w:rsidRDefault="00083B68"/>
    <w:p w14:paraId="7D357D6E" w14:textId="28629401" w:rsidR="00083B68" w:rsidRDefault="00083B68">
      <w:r>
        <w:t>_____I understand that students are not required to participate in the evaluation study and can stop at any time.</w:t>
      </w:r>
    </w:p>
    <w:p w14:paraId="4EFB53FF" w14:textId="77777777" w:rsidR="00A83B40" w:rsidRDefault="00A83B40"/>
    <w:p w14:paraId="1AD23E4C" w14:textId="729592D3" w:rsidR="00A83B40" w:rsidRDefault="00A83B40">
      <w:r>
        <w:t>_____</w:t>
      </w:r>
      <w:r w:rsidR="00B06C7F">
        <w:t xml:space="preserve">Parents and </w:t>
      </w:r>
      <w:r w:rsidR="00014CEF">
        <w:t>students’</w:t>
      </w:r>
      <w:r w:rsidR="00B06C7F">
        <w:t xml:space="preserve"> decisions whether or not to participate in the evaluation will have no bearing on student grades for the </w:t>
      </w:r>
      <w:r w:rsidR="00014CEF" w:rsidRPr="00014CEF">
        <w:rPr>
          <w:u w:val="single"/>
        </w:rPr>
        <w:t>INSERT NAME OF STUDY HERE</w:t>
      </w:r>
      <w:r w:rsidR="00B06C7F">
        <w:t xml:space="preserve"> curriculum unit</w:t>
      </w:r>
      <w:r w:rsidR="00F12AE6">
        <w:t xml:space="preserve"> or alternative activities</w:t>
      </w:r>
      <w:r w:rsidR="00D853AA">
        <w:t>.</w:t>
      </w:r>
    </w:p>
    <w:p w14:paraId="0EACA93A" w14:textId="77777777" w:rsidR="00A77316" w:rsidRDefault="00A77316"/>
    <w:p w14:paraId="10E4D1B7" w14:textId="0A63D791" w:rsidR="00A77316" w:rsidRDefault="00A77316">
      <w:r>
        <w:t>Printed Name: __________________________________________</w:t>
      </w:r>
    </w:p>
    <w:p w14:paraId="33517B37" w14:textId="77777777" w:rsidR="003536EE" w:rsidRDefault="003536EE"/>
    <w:p w14:paraId="61025FBC" w14:textId="5BCE28E8" w:rsidR="00014CEF" w:rsidRDefault="003536EE">
      <w:proofErr w:type="gramStart"/>
      <w:r>
        <w:t>Signature:_</w:t>
      </w:r>
      <w:proofErr w:type="gramEnd"/>
      <w:r>
        <w:t>_____________________________________________</w:t>
      </w:r>
      <w:bookmarkStart w:id="0" w:name="_GoBack"/>
      <w:bookmarkEnd w:id="0"/>
    </w:p>
    <w:sectPr w:rsidR="00014C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13F35" w14:textId="77777777" w:rsidR="00014CEF" w:rsidRDefault="00014CEF" w:rsidP="00014CEF">
      <w:pPr>
        <w:spacing w:after="0" w:line="240" w:lineRule="auto"/>
      </w:pPr>
      <w:r>
        <w:separator/>
      </w:r>
    </w:p>
  </w:endnote>
  <w:endnote w:type="continuationSeparator" w:id="0">
    <w:p w14:paraId="23A53CCD" w14:textId="77777777" w:rsidR="00014CEF" w:rsidRDefault="00014CEF" w:rsidP="0001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363C" w14:textId="47CC231D" w:rsidR="00014CEF" w:rsidRDefault="00014CEF">
    <w:pPr>
      <w:pStyle w:val="Footer"/>
    </w:pPr>
    <w:r>
      <w:t>FORM Developed by Prof. Arianna Huhn, CSBS – Department of Anthropology (2019)</w:t>
    </w:r>
  </w:p>
  <w:p w14:paraId="7F778291" w14:textId="77777777" w:rsidR="00014CEF" w:rsidRDefault="00014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2F295" w14:textId="77777777" w:rsidR="00014CEF" w:rsidRDefault="00014CEF" w:rsidP="00014CEF">
      <w:pPr>
        <w:spacing w:after="0" w:line="240" w:lineRule="auto"/>
      </w:pPr>
      <w:r>
        <w:separator/>
      </w:r>
    </w:p>
  </w:footnote>
  <w:footnote w:type="continuationSeparator" w:id="0">
    <w:p w14:paraId="5689B298" w14:textId="77777777" w:rsidR="00014CEF" w:rsidRDefault="00014CEF" w:rsidP="00014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A5441"/>
    <w:multiLevelType w:val="hybridMultilevel"/>
    <w:tmpl w:val="0524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D00AC"/>
    <w:multiLevelType w:val="hybridMultilevel"/>
    <w:tmpl w:val="F1E4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1A"/>
    <w:rsid w:val="00014CEF"/>
    <w:rsid w:val="0003518C"/>
    <w:rsid w:val="00054EEE"/>
    <w:rsid w:val="00083B68"/>
    <w:rsid w:val="000D51B3"/>
    <w:rsid w:val="00131056"/>
    <w:rsid w:val="001C3084"/>
    <w:rsid w:val="001C5EDE"/>
    <w:rsid w:val="001E1BF4"/>
    <w:rsid w:val="00211B03"/>
    <w:rsid w:val="002219AE"/>
    <w:rsid w:val="00241D97"/>
    <w:rsid w:val="002A53E6"/>
    <w:rsid w:val="003536EE"/>
    <w:rsid w:val="003B34C4"/>
    <w:rsid w:val="00444218"/>
    <w:rsid w:val="005114CD"/>
    <w:rsid w:val="005A5182"/>
    <w:rsid w:val="005B1F67"/>
    <w:rsid w:val="005B57C8"/>
    <w:rsid w:val="005D390F"/>
    <w:rsid w:val="005E24B0"/>
    <w:rsid w:val="006322D2"/>
    <w:rsid w:val="00653B0D"/>
    <w:rsid w:val="006A6C9C"/>
    <w:rsid w:val="006E6808"/>
    <w:rsid w:val="00706DA6"/>
    <w:rsid w:val="00771C73"/>
    <w:rsid w:val="00795A1F"/>
    <w:rsid w:val="007D5720"/>
    <w:rsid w:val="0082309D"/>
    <w:rsid w:val="008D1B17"/>
    <w:rsid w:val="0090362A"/>
    <w:rsid w:val="0092731E"/>
    <w:rsid w:val="00930443"/>
    <w:rsid w:val="00993161"/>
    <w:rsid w:val="009B6008"/>
    <w:rsid w:val="00A77316"/>
    <w:rsid w:val="00A83B40"/>
    <w:rsid w:val="00AA75CA"/>
    <w:rsid w:val="00B06C7F"/>
    <w:rsid w:val="00B1599F"/>
    <w:rsid w:val="00B36AA2"/>
    <w:rsid w:val="00B6221A"/>
    <w:rsid w:val="00BD6C41"/>
    <w:rsid w:val="00BF09D8"/>
    <w:rsid w:val="00BF13BC"/>
    <w:rsid w:val="00BF5B33"/>
    <w:rsid w:val="00C341F0"/>
    <w:rsid w:val="00C35D77"/>
    <w:rsid w:val="00CC71EF"/>
    <w:rsid w:val="00CF05AD"/>
    <w:rsid w:val="00D70C17"/>
    <w:rsid w:val="00D853AA"/>
    <w:rsid w:val="00DE59B8"/>
    <w:rsid w:val="00E15DC4"/>
    <w:rsid w:val="00E81C5B"/>
    <w:rsid w:val="00EA32D9"/>
    <w:rsid w:val="00F12AE6"/>
    <w:rsid w:val="00F61D96"/>
    <w:rsid w:val="00F80814"/>
    <w:rsid w:val="00F86602"/>
    <w:rsid w:val="00FF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3DE2"/>
  <w15:chartTrackingRefBased/>
  <w15:docId w15:val="{EED518F2-A0C4-4AF8-91D5-5298403E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B03"/>
    <w:rPr>
      <w:rFonts w:ascii="Segoe UI" w:hAnsi="Segoe UI" w:cs="Segoe UI"/>
      <w:sz w:val="18"/>
      <w:szCs w:val="18"/>
    </w:rPr>
  </w:style>
  <w:style w:type="paragraph" w:styleId="ListParagraph">
    <w:name w:val="List Paragraph"/>
    <w:basedOn w:val="Normal"/>
    <w:uiPriority w:val="34"/>
    <w:qFormat/>
    <w:rsid w:val="001C3084"/>
    <w:pPr>
      <w:ind w:left="720"/>
      <w:contextualSpacing/>
    </w:pPr>
  </w:style>
  <w:style w:type="paragraph" w:styleId="Header">
    <w:name w:val="header"/>
    <w:basedOn w:val="Normal"/>
    <w:link w:val="HeaderChar"/>
    <w:uiPriority w:val="99"/>
    <w:unhideWhenUsed/>
    <w:rsid w:val="00014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EF"/>
  </w:style>
  <w:style w:type="paragraph" w:styleId="Footer">
    <w:name w:val="footer"/>
    <w:basedOn w:val="Normal"/>
    <w:link w:val="FooterChar"/>
    <w:uiPriority w:val="99"/>
    <w:unhideWhenUsed/>
    <w:rsid w:val="00014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Koletar</dc:creator>
  <cp:keywords/>
  <dc:description/>
  <cp:lastModifiedBy>Michael Gillespie</cp:lastModifiedBy>
  <cp:revision>2</cp:revision>
  <dcterms:created xsi:type="dcterms:W3CDTF">2020-11-20T22:54:00Z</dcterms:created>
  <dcterms:modified xsi:type="dcterms:W3CDTF">2020-11-20T22:54:00Z</dcterms:modified>
</cp:coreProperties>
</file>