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888C" w14:textId="0910B1A5" w:rsidR="00B57F6C" w:rsidRPr="00210798" w:rsidRDefault="007804E6" w:rsidP="003C66A3">
      <w:pPr>
        <w:spacing w:line="360" w:lineRule="auto"/>
        <w:ind w:left="360"/>
        <w:jc w:val="center"/>
        <w:rPr>
          <w:rFonts w:ascii="Times New Roman" w:hAnsi="Times New Roman"/>
          <w:b/>
          <w:szCs w:val="24"/>
        </w:rPr>
      </w:pPr>
      <w:r w:rsidRPr="00210798">
        <w:rPr>
          <w:rFonts w:ascii="Times New Roman" w:hAnsi="Times New Roman"/>
          <w:b/>
          <w:szCs w:val="24"/>
        </w:rPr>
        <w:t xml:space="preserve">TRC </w:t>
      </w:r>
      <w:r w:rsidR="00D40536" w:rsidRPr="00210798">
        <w:rPr>
          <w:rFonts w:ascii="Times New Roman" w:hAnsi="Times New Roman"/>
          <w:b/>
          <w:szCs w:val="24"/>
        </w:rPr>
        <w:t xml:space="preserve">TSSA </w:t>
      </w:r>
      <w:r w:rsidRPr="00210798">
        <w:rPr>
          <w:rFonts w:ascii="Times New Roman" w:hAnsi="Times New Roman"/>
          <w:b/>
          <w:szCs w:val="24"/>
        </w:rPr>
        <w:t>Report</w:t>
      </w:r>
    </w:p>
    <w:p w14:paraId="78002759" w14:textId="77777777" w:rsidR="00752CC7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 xml:space="preserve">Name, Department, and Email address: </w:t>
      </w:r>
    </w:p>
    <w:p w14:paraId="5E252260" w14:textId="25BF5CF0" w:rsidR="007804E6" w:rsidRPr="00A504CB" w:rsidRDefault="007804E6" w:rsidP="004C117B">
      <w:pPr>
        <w:ind w:firstLine="360"/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 xml:space="preserve">Amy Leh, ELT, </w:t>
      </w:r>
      <w:hyperlink r:id="rId5" w:history="1">
        <w:r w:rsidR="004C117B" w:rsidRPr="00A504CB">
          <w:rPr>
            <w:rStyle w:val="Hyperlink"/>
            <w:rFonts w:ascii="Times New Roman" w:eastAsia="Times New Roman" w:hAnsi="Times New Roman"/>
            <w:szCs w:val="24"/>
          </w:rPr>
          <w:t>aleh@csusb.edu</w:t>
        </w:r>
      </w:hyperlink>
    </w:p>
    <w:p w14:paraId="4E5B8909" w14:textId="77777777" w:rsidR="004C117B" w:rsidRPr="00A504CB" w:rsidRDefault="004C117B" w:rsidP="004C117B">
      <w:pPr>
        <w:ind w:firstLine="360"/>
        <w:rPr>
          <w:rFonts w:ascii="Times New Roman" w:eastAsia="Times New Roman" w:hAnsi="Times New Roman"/>
          <w:szCs w:val="24"/>
        </w:rPr>
      </w:pPr>
    </w:p>
    <w:p w14:paraId="51A4B356" w14:textId="77777777" w:rsidR="007804E6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Name and Date of conference attended:</w:t>
      </w:r>
    </w:p>
    <w:p w14:paraId="4B9C684A" w14:textId="36026188" w:rsidR="00752CC7" w:rsidRPr="00A504CB" w:rsidRDefault="003C66A3" w:rsidP="003C66A3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Association for Educational Communications and Technology</w:t>
      </w:r>
      <w:r w:rsidR="005E50E8" w:rsidRPr="00A504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October 23-27</w:t>
      </w:r>
      <w:r w:rsidR="00BC54C3" w:rsidRPr="00A504CB">
        <w:rPr>
          <w:rFonts w:ascii="Times New Roman" w:hAnsi="Times New Roman"/>
          <w:szCs w:val="24"/>
        </w:rPr>
        <w:t>, 2018</w:t>
      </w:r>
      <w:r w:rsidR="009F0E8C" w:rsidRPr="00A504C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Kansas City, MO</w:t>
      </w:r>
    </w:p>
    <w:p w14:paraId="395D1803" w14:textId="77777777" w:rsidR="004C117B" w:rsidRPr="00A504CB" w:rsidRDefault="004C117B" w:rsidP="004C117B">
      <w:pPr>
        <w:tabs>
          <w:tab w:val="left" w:pos="360"/>
        </w:tabs>
        <w:rPr>
          <w:rFonts w:ascii="Times New Roman" w:eastAsia="Times New Roman" w:hAnsi="Times New Roman"/>
          <w:szCs w:val="24"/>
        </w:rPr>
      </w:pPr>
    </w:p>
    <w:p w14:paraId="3680CAC0" w14:textId="77777777" w:rsidR="007804E6" w:rsidRPr="00A504CB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Teaching Skill(s) Studied:</w:t>
      </w:r>
    </w:p>
    <w:p w14:paraId="67206076" w14:textId="5850C431" w:rsidR="00633E43" w:rsidRDefault="005C1259" w:rsidP="00B432C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conference, I attended several presentations on the use of emerging learning technologies in </w:t>
      </w:r>
      <w:r w:rsidR="00A11D09">
        <w:rPr>
          <w:rFonts w:ascii="Times New Roman" w:hAnsi="Times New Roman"/>
        </w:rPr>
        <w:t>instruction</w:t>
      </w:r>
      <w:r>
        <w:rPr>
          <w:rFonts w:ascii="Times New Roman" w:hAnsi="Times New Roman"/>
        </w:rPr>
        <w:t xml:space="preserve">. </w:t>
      </w:r>
    </w:p>
    <w:p w14:paraId="0772AF25" w14:textId="77777777" w:rsidR="005C1259" w:rsidRDefault="005C1259" w:rsidP="00B432CA">
      <w:pPr>
        <w:ind w:left="360"/>
        <w:rPr>
          <w:rFonts w:ascii="Times New Roman" w:hAnsi="Times New Roman"/>
        </w:rPr>
      </w:pPr>
    </w:p>
    <w:p w14:paraId="3C87C76E" w14:textId="5BE8A67D" w:rsidR="005C1259" w:rsidRDefault="009A5465" w:rsidP="00B432C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Augmented Reality</w:t>
      </w:r>
      <w:r w:rsidR="00C34FDC">
        <w:rPr>
          <w:rFonts w:ascii="Times New Roman" w:hAnsi="Times New Roman"/>
        </w:rPr>
        <w:t xml:space="preserve"> (AR)</w:t>
      </w:r>
      <w:r w:rsidR="005C1259">
        <w:rPr>
          <w:rFonts w:ascii="Times New Roman" w:hAnsi="Times New Roman"/>
        </w:rPr>
        <w:t xml:space="preserve">: This session allowed me to </w:t>
      </w:r>
      <w:r w:rsidR="00BC2CAA">
        <w:rPr>
          <w:rFonts w:ascii="Times New Roman" w:hAnsi="Times New Roman"/>
        </w:rPr>
        <w:t xml:space="preserve">take a virtual tour </w:t>
      </w:r>
      <w:r w:rsidR="00C34FDC">
        <w:rPr>
          <w:rFonts w:ascii="Times New Roman" w:hAnsi="Times New Roman"/>
        </w:rPr>
        <w:t xml:space="preserve">viewing masterpieces of American Modernism from the </w:t>
      </w:r>
      <w:proofErr w:type="spellStart"/>
      <w:r w:rsidR="00C34FDC">
        <w:rPr>
          <w:rFonts w:ascii="Times New Roman" w:hAnsi="Times New Roman"/>
        </w:rPr>
        <w:t>Vilcek</w:t>
      </w:r>
      <w:proofErr w:type="spellEnd"/>
      <w:r w:rsidR="00C34FDC">
        <w:rPr>
          <w:rFonts w:ascii="Times New Roman" w:hAnsi="Times New Roman"/>
        </w:rPr>
        <w:t xml:space="preserve"> Collection of American Art featured </w:t>
      </w:r>
      <w:r w:rsidR="00BC2CAA">
        <w:rPr>
          <w:rFonts w:ascii="Times New Roman" w:hAnsi="Times New Roman"/>
        </w:rPr>
        <w:t>at the Art Museum of South Texas with AR artifact immersive interactions via the IDET ARTS app</w:t>
      </w:r>
      <w:r w:rsidR="00C34FDC">
        <w:rPr>
          <w:rFonts w:ascii="Times New Roman" w:hAnsi="Times New Roman"/>
        </w:rPr>
        <w:t>. The app may be downloaded via Apple Store</w:t>
      </w:r>
      <w:r w:rsidR="00BC2CAA">
        <w:rPr>
          <w:rFonts w:ascii="Times New Roman" w:hAnsi="Times New Roman"/>
        </w:rPr>
        <w:t xml:space="preserve">. </w:t>
      </w:r>
      <w:r w:rsidR="000B792C">
        <w:rPr>
          <w:rFonts w:ascii="Times New Roman" w:hAnsi="Times New Roman"/>
        </w:rPr>
        <w:t xml:space="preserve">Although I didn’t know much about American Modernism, I could easily see that the use of the app </w:t>
      </w:r>
      <w:r w:rsidR="003A1413">
        <w:rPr>
          <w:rFonts w:ascii="Times New Roman" w:hAnsi="Times New Roman"/>
        </w:rPr>
        <w:t>support</w:t>
      </w:r>
      <w:r w:rsidR="000B792C">
        <w:rPr>
          <w:rFonts w:ascii="Times New Roman" w:hAnsi="Times New Roman"/>
        </w:rPr>
        <w:t>s</w:t>
      </w:r>
      <w:r w:rsidR="003A1413">
        <w:rPr>
          <w:rFonts w:ascii="Times New Roman" w:hAnsi="Times New Roman"/>
        </w:rPr>
        <w:t xml:space="preserve"> learning</w:t>
      </w:r>
      <w:r w:rsidR="00743270">
        <w:rPr>
          <w:rFonts w:ascii="Times New Roman" w:hAnsi="Times New Roman"/>
        </w:rPr>
        <w:t>; s</w:t>
      </w:r>
      <w:r w:rsidR="003A1413">
        <w:rPr>
          <w:rFonts w:ascii="Times New Roman" w:hAnsi="Times New Roman"/>
        </w:rPr>
        <w:t xml:space="preserve">tudent learning becomes </w:t>
      </w:r>
      <w:r w:rsidR="00E87F92">
        <w:rPr>
          <w:rFonts w:ascii="Times New Roman" w:hAnsi="Times New Roman"/>
        </w:rPr>
        <w:t xml:space="preserve">individualized. </w:t>
      </w:r>
    </w:p>
    <w:p w14:paraId="0C97500F" w14:textId="77777777" w:rsidR="007815A8" w:rsidRDefault="007815A8" w:rsidP="00B432CA">
      <w:pPr>
        <w:ind w:left="360"/>
        <w:rPr>
          <w:rFonts w:ascii="Times New Roman" w:hAnsi="Times New Roman"/>
        </w:rPr>
      </w:pPr>
    </w:p>
    <w:p w14:paraId="23E6FE22" w14:textId="1F8B6445" w:rsidR="007815A8" w:rsidRPr="0043418E" w:rsidRDefault="00384473" w:rsidP="00B432CA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Virtual Reality</w:t>
      </w:r>
      <w:r w:rsidR="00662C29">
        <w:rPr>
          <w:rFonts w:ascii="Times New Roman" w:hAnsi="Times New Roman"/>
        </w:rPr>
        <w:t xml:space="preserve"> (VR)</w:t>
      </w:r>
      <w:r>
        <w:rPr>
          <w:rFonts w:ascii="Times New Roman" w:hAnsi="Times New Roman"/>
        </w:rPr>
        <w:t>: In this session, I participated in a multiuser mo</w:t>
      </w:r>
      <w:r w:rsidR="00662C29">
        <w:rPr>
          <w:rFonts w:ascii="Times New Roman" w:hAnsi="Times New Roman"/>
        </w:rPr>
        <w:t>bile virtual reality field trip, “</w:t>
      </w:r>
      <w:r w:rsidR="00662C29">
        <w:rPr>
          <w:rFonts w:eastAsia="Times New Roman"/>
        </w:rPr>
        <w:t>Voyage</w:t>
      </w:r>
      <w:r w:rsidR="00662C29">
        <w:rPr>
          <w:rFonts w:ascii="Times New Roman" w:hAnsi="Times New Roman"/>
        </w:rPr>
        <w:t xml:space="preserve">,” </w:t>
      </w:r>
      <w:r>
        <w:rPr>
          <w:rFonts w:ascii="Times New Roman" w:hAnsi="Times New Roman"/>
        </w:rPr>
        <w:t>that was designed to assist middle-school students in learning about biomes.</w:t>
      </w:r>
      <w:r w:rsidR="00662C29">
        <w:rPr>
          <w:rFonts w:ascii="Times New Roman" w:hAnsi="Times New Roman"/>
        </w:rPr>
        <w:t xml:space="preserve"> I</w:t>
      </w:r>
      <w:r w:rsidR="00DD6256">
        <w:rPr>
          <w:rFonts w:ascii="Times New Roman" w:hAnsi="Times New Roman"/>
        </w:rPr>
        <w:t> </w:t>
      </w:r>
      <w:r w:rsidR="00662C29">
        <w:rPr>
          <w:rFonts w:ascii="Times New Roman" w:hAnsi="Times New Roman"/>
        </w:rPr>
        <w:t>was in a team with t</w:t>
      </w:r>
      <w:r w:rsidR="00DD6256">
        <w:rPr>
          <w:rFonts w:ascii="Times New Roman" w:hAnsi="Times New Roman"/>
        </w:rPr>
        <w:t>wo</w:t>
      </w:r>
      <w:r w:rsidR="00662C29">
        <w:rPr>
          <w:rFonts w:ascii="Times New Roman" w:hAnsi="Times New Roman"/>
        </w:rPr>
        <w:t xml:space="preserve"> other participants</w:t>
      </w:r>
      <w:r w:rsidR="00DD6256">
        <w:rPr>
          <w:rFonts w:ascii="Times New Roman" w:hAnsi="Times New Roman"/>
        </w:rPr>
        <w:t>,</w:t>
      </w:r>
      <w:r w:rsidR="00662C29">
        <w:rPr>
          <w:rFonts w:ascii="Times New Roman" w:hAnsi="Times New Roman"/>
        </w:rPr>
        <w:t xml:space="preserve"> and together </w:t>
      </w:r>
      <w:r w:rsidR="00DD6256">
        <w:rPr>
          <w:rFonts w:ascii="Times New Roman" w:hAnsi="Times New Roman"/>
        </w:rPr>
        <w:t xml:space="preserve">we </w:t>
      </w:r>
      <w:r w:rsidR="00662C29">
        <w:rPr>
          <w:rFonts w:ascii="Times New Roman" w:hAnsi="Times New Roman"/>
        </w:rPr>
        <w:t>lea</w:t>
      </w:r>
      <w:r w:rsidR="00D35260">
        <w:rPr>
          <w:rFonts w:ascii="Times New Roman" w:hAnsi="Times New Roman"/>
        </w:rPr>
        <w:t xml:space="preserve">rned about </w:t>
      </w:r>
      <w:r w:rsidR="00DD6256">
        <w:rPr>
          <w:rFonts w:ascii="Times New Roman" w:hAnsi="Times New Roman"/>
        </w:rPr>
        <w:t xml:space="preserve">a </w:t>
      </w:r>
      <w:r w:rsidR="00D35260">
        <w:rPr>
          <w:rFonts w:ascii="Times New Roman" w:hAnsi="Times New Roman"/>
        </w:rPr>
        <w:t>type of deer</w:t>
      </w:r>
      <w:r w:rsidR="00662C29">
        <w:rPr>
          <w:rFonts w:ascii="Times New Roman" w:hAnsi="Times New Roman"/>
        </w:rPr>
        <w:t>. I</w:t>
      </w:r>
      <w:r w:rsidR="00DD6256">
        <w:rPr>
          <w:rFonts w:ascii="Times New Roman" w:hAnsi="Times New Roman"/>
        </w:rPr>
        <w:t> </w:t>
      </w:r>
      <w:r w:rsidR="00662C29">
        <w:rPr>
          <w:rFonts w:ascii="Times New Roman" w:hAnsi="Times New Roman"/>
        </w:rPr>
        <w:t>could see that using such a VR project in instruction may stimulate student interest</w:t>
      </w:r>
      <w:r w:rsidR="00F628CD">
        <w:rPr>
          <w:rFonts w:ascii="Times New Roman" w:hAnsi="Times New Roman"/>
        </w:rPr>
        <w:t xml:space="preserve">, </w:t>
      </w:r>
      <w:r w:rsidR="00FE033D">
        <w:rPr>
          <w:rFonts w:ascii="Times New Roman" w:hAnsi="Times New Roman"/>
        </w:rPr>
        <w:t xml:space="preserve">motivate students to learn, and foster student collaborative learning. </w:t>
      </w:r>
      <w:r w:rsidR="00AF1F82">
        <w:rPr>
          <w:rFonts w:ascii="Times New Roman" w:hAnsi="Times New Roman"/>
        </w:rPr>
        <w:t xml:space="preserve">Some descriptions of the VR project may be found at </w:t>
      </w:r>
      <w:hyperlink r:id="rId6" w:history="1">
        <w:r w:rsidR="008968D3" w:rsidRPr="0043418E">
          <w:rPr>
            <w:rStyle w:val="Hyperlink"/>
            <w:rFonts w:ascii="Times New Roman" w:hAnsi="Times New Roman"/>
            <w:sz w:val="22"/>
            <w:szCs w:val="22"/>
          </w:rPr>
          <w:t>http://www.etc.cmu.edu/projects/voyage/</w:t>
        </w:r>
      </w:hyperlink>
    </w:p>
    <w:p w14:paraId="6B812277" w14:textId="77777777" w:rsidR="008968D3" w:rsidRPr="0043418E" w:rsidRDefault="008968D3" w:rsidP="00B432CA">
      <w:pPr>
        <w:ind w:left="360"/>
        <w:rPr>
          <w:rFonts w:ascii="Times New Roman" w:hAnsi="Times New Roman"/>
          <w:sz w:val="22"/>
          <w:szCs w:val="22"/>
        </w:rPr>
      </w:pPr>
    </w:p>
    <w:p w14:paraId="73E4770B" w14:textId="5E027496" w:rsidR="008968D3" w:rsidRDefault="008968D3" w:rsidP="008968D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Little Bits: </w:t>
      </w:r>
      <w:r w:rsidR="00BE29D8">
        <w:rPr>
          <w:rFonts w:ascii="Times New Roman" w:hAnsi="Times New Roman"/>
        </w:rPr>
        <w:t>The presenter in this session demonstrated how she used the commercial pro</w:t>
      </w:r>
      <w:r w:rsidR="0053532D">
        <w:rPr>
          <w:rFonts w:ascii="Times New Roman" w:hAnsi="Times New Roman"/>
        </w:rPr>
        <w:t>duct</w:t>
      </w:r>
      <w:r w:rsidR="00BE29D8">
        <w:rPr>
          <w:rFonts w:ascii="Times New Roman" w:hAnsi="Times New Roman"/>
        </w:rPr>
        <w:t xml:space="preserve"> Little Bits in her instruction. </w:t>
      </w:r>
      <w:r w:rsidR="0053532D">
        <w:rPr>
          <w:rFonts w:ascii="Times New Roman" w:hAnsi="Times New Roman"/>
        </w:rPr>
        <w:t>I can see that Little Bits</w:t>
      </w:r>
      <w:r w:rsidR="009B64E5">
        <w:rPr>
          <w:rFonts w:ascii="Times New Roman" w:hAnsi="Times New Roman"/>
        </w:rPr>
        <w:t xml:space="preserve"> foster</w:t>
      </w:r>
      <w:r w:rsidR="00DD6256">
        <w:rPr>
          <w:rFonts w:ascii="Times New Roman" w:hAnsi="Times New Roman"/>
        </w:rPr>
        <w:t xml:space="preserve"> ‘learning by doing’ of</w:t>
      </w:r>
      <w:r w:rsidR="009B64E5">
        <w:rPr>
          <w:rFonts w:ascii="Times New Roman" w:hAnsi="Times New Roman"/>
        </w:rPr>
        <w:t xml:space="preserve"> </w:t>
      </w:r>
      <w:r w:rsidR="009B64E5" w:rsidRPr="009B64E5">
        <w:rPr>
          <w:rStyle w:val="HTMLCite"/>
          <w:rFonts w:eastAsia="Times New Roman"/>
          <w:i w:val="0"/>
        </w:rPr>
        <w:t>John Dewey’s</w:t>
      </w:r>
      <w:r w:rsidR="009B64E5">
        <w:rPr>
          <w:rFonts w:ascii="Times New Roman" w:hAnsi="Times New Roman"/>
        </w:rPr>
        <w:t xml:space="preserve"> educational theory</w:t>
      </w:r>
      <w:r w:rsidR="0053532D">
        <w:rPr>
          <w:rFonts w:ascii="Times New Roman" w:hAnsi="Times New Roman"/>
        </w:rPr>
        <w:t>.</w:t>
      </w:r>
      <w:r w:rsidR="009B64E5">
        <w:rPr>
          <w:rFonts w:ascii="Times New Roman" w:hAnsi="Times New Roman"/>
        </w:rPr>
        <w:t xml:space="preserve"> More information about Little Bits may be found at </w:t>
      </w:r>
      <w:hyperlink r:id="rId7" w:history="1">
        <w:r w:rsidR="0053532D" w:rsidRPr="0043418E">
          <w:rPr>
            <w:rStyle w:val="Hyperlink"/>
            <w:rFonts w:ascii="Times New Roman" w:hAnsi="Times New Roman"/>
            <w:sz w:val="22"/>
            <w:szCs w:val="22"/>
          </w:rPr>
          <w:t>https://en.wikipedia.org/wiki/LittleBits</w:t>
        </w:r>
      </w:hyperlink>
      <w:proofErr w:type="gramStart"/>
      <w:r w:rsidR="0053532D" w:rsidRPr="0043418E">
        <w:rPr>
          <w:rFonts w:ascii="Times New Roman" w:hAnsi="Times New Roman"/>
          <w:sz w:val="22"/>
          <w:szCs w:val="22"/>
        </w:rPr>
        <w:t xml:space="preserve"> </w:t>
      </w:r>
      <w:r w:rsidR="009B64E5" w:rsidRPr="0043418E">
        <w:rPr>
          <w:rFonts w:ascii="Times New Roman" w:hAnsi="Times New Roman"/>
          <w:sz w:val="22"/>
          <w:szCs w:val="22"/>
        </w:rPr>
        <w:t>,</w:t>
      </w:r>
      <w:proofErr w:type="gramEnd"/>
      <w:r w:rsidR="009B64E5" w:rsidRPr="0043418E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53532D" w:rsidRPr="0043418E">
          <w:rPr>
            <w:rStyle w:val="Hyperlink"/>
            <w:rFonts w:ascii="Times New Roman" w:hAnsi="Times New Roman"/>
            <w:sz w:val="22"/>
            <w:szCs w:val="22"/>
          </w:rPr>
          <w:t>https://www.youtube.com/watch?v=FPHj2H1C8JE</w:t>
        </w:r>
      </w:hyperlink>
      <w:r w:rsidR="009B64E5" w:rsidRPr="0043418E">
        <w:rPr>
          <w:rFonts w:ascii="Times New Roman" w:hAnsi="Times New Roman"/>
          <w:sz w:val="22"/>
          <w:szCs w:val="22"/>
        </w:rPr>
        <w:t xml:space="preserve">, </w:t>
      </w:r>
      <w:r w:rsidR="00F628CD" w:rsidRPr="00075A72">
        <w:rPr>
          <w:rFonts w:ascii="Times New Roman" w:hAnsi="Times New Roman"/>
          <w:szCs w:val="24"/>
        </w:rPr>
        <w:t>and</w:t>
      </w:r>
      <w:r w:rsidR="00F628CD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53532D" w:rsidRPr="0043418E">
          <w:rPr>
            <w:rStyle w:val="Hyperlink"/>
            <w:rFonts w:ascii="Times New Roman" w:hAnsi="Times New Roman"/>
            <w:sz w:val="22"/>
            <w:szCs w:val="22"/>
          </w:rPr>
          <w:t>https://www.youtube.com/watch?v=YUUsJSDa7PE</w:t>
        </w:r>
      </w:hyperlink>
      <w:r w:rsidR="0053532D">
        <w:rPr>
          <w:rFonts w:ascii="Times New Roman" w:hAnsi="Times New Roman"/>
        </w:rPr>
        <w:t xml:space="preserve"> </w:t>
      </w:r>
    </w:p>
    <w:p w14:paraId="6E66AC14" w14:textId="77777777" w:rsidR="008968D3" w:rsidRDefault="008968D3" w:rsidP="00B432CA">
      <w:pPr>
        <w:ind w:left="360"/>
        <w:rPr>
          <w:rFonts w:ascii="Times New Roman" w:hAnsi="Times New Roman"/>
        </w:rPr>
      </w:pPr>
    </w:p>
    <w:p w14:paraId="2C414486" w14:textId="2C371B25" w:rsidR="0073674F" w:rsidRPr="00346A72" w:rsidRDefault="00DB42A8" w:rsidP="008F02A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In addition, I learned how instructors used discovery learning, collaborative learning, and project-based learning in instruction. Students explored the use of 3D printer and of </w:t>
      </w:r>
      <w:r w:rsidRPr="00DA272C">
        <w:rPr>
          <w:rStyle w:val="Strong"/>
          <w:rFonts w:ascii="Times New Roman" w:eastAsia="Times New Roman" w:hAnsi="Times New Roman"/>
          <w:b w:val="0"/>
        </w:rPr>
        <w:t>Telepresence Robot</w:t>
      </w:r>
      <w:r w:rsidR="00346A72">
        <w:rPr>
          <w:rStyle w:val="Strong"/>
          <w:rFonts w:ascii="Times New Roman" w:eastAsia="Times New Roman" w:hAnsi="Times New Roman"/>
          <w:b w:val="0"/>
        </w:rPr>
        <w:t>.</w:t>
      </w:r>
      <w:r w:rsidR="008F02A7">
        <w:rPr>
          <w:rFonts w:ascii="Times New Roman" w:hAnsi="Times New Roman"/>
        </w:rPr>
        <w:t xml:space="preserve"> </w:t>
      </w:r>
      <w:r w:rsidR="00346A72">
        <w:rPr>
          <w:rFonts w:ascii="Times New Roman" w:hAnsi="Times New Roman"/>
        </w:rPr>
        <w:t>They then collaboratively</w:t>
      </w:r>
      <w:r>
        <w:rPr>
          <w:rFonts w:ascii="Times New Roman" w:hAnsi="Times New Roman"/>
        </w:rPr>
        <w:t xml:space="preserve"> </w:t>
      </w:r>
      <w:r w:rsidR="00346A72">
        <w:rPr>
          <w:rFonts w:ascii="Times New Roman" w:hAnsi="Times New Roman"/>
        </w:rPr>
        <w:t>constructed</w:t>
      </w:r>
      <w:r>
        <w:rPr>
          <w:rFonts w:ascii="Times New Roman" w:hAnsi="Times New Roman"/>
        </w:rPr>
        <w:t xml:space="preserve"> </w:t>
      </w:r>
      <w:r w:rsidR="008F02A7">
        <w:rPr>
          <w:rFonts w:ascii="Times New Roman" w:hAnsi="Times New Roman"/>
        </w:rPr>
        <w:t xml:space="preserve">instructions on </w:t>
      </w:r>
      <w:r w:rsidR="00075A72">
        <w:rPr>
          <w:rFonts w:ascii="Times New Roman" w:hAnsi="Times New Roman"/>
        </w:rPr>
        <w:t>the</w:t>
      </w:r>
      <w:r w:rsidR="008F02A7">
        <w:rPr>
          <w:rFonts w:ascii="Times New Roman" w:hAnsi="Times New Roman"/>
        </w:rPr>
        <w:t xml:space="preserve"> use </w:t>
      </w:r>
      <w:r w:rsidR="00075A72">
        <w:rPr>
          <w:rFonts w:ascii="Times New Roman" w:hAnsi="Times New Roman"/>
        </w:rPr>
        <w:t xml:space="preserve">of </w:t>
      </w:r>
      <w:r w:rsidR="008F02A7">
        <w:rPr>
          <w:rFonts w:ascii="Times New Roman" w:hAnsi="Times New Roman"/>
        </w:rPr>
        <w:t>the technologies. The instructions they wrote became one of their projects of a course</w:t>
      </w:r>
      <w:r w:rsidR="00346A72">
        <w:rPr>
          <w:rFonts w:ascii="Times New Roman" w:hAnsi="Times New Roman"/>
        </w:rPr>
        <w:t xml:space="preserve">: </w:t>
      </w:r>
      <w:hyperlink r:id="rId10" w:history="1">
        <w:r w:rsidR="00346A72" w:rsidRPr="00346A72">
          <w:rPr>
            <w:rStyle w:val="Hyperlink"/>
            <w:rFonts w:ascii="Times New Roman" w:hAnsi="Times New Roman"/>
            <w:sz w:val="22"/>
            <w:szCs w:val="22"/>
          </w:rPr>
          <w:t>https://docs.google.com/document/d/1BYfkv0LTj6AkxlGSszEW67qLSXeH9q5cnNY9gQkp9M/edit</w:t>
        </w:r>
      </w:hyperlink>
      <w:r w:rsidR="008F02A7" w:rsidRPr="00346A72">
        <w:rPr>
          <w:rFonts w:ascii="Times New Roman" w:hAnsi="Times New Roman"/>
          <w:sz w:val="22"/>
          <w:szCs w:val="22"/>
        </w:rPr>
        <w:t xml:space="preserve">, </w:t>
      </w:r>
    </w:p>
    <w:p w14:paraId="4BDE8D1D" w14:textId="03C5469F" w:rsidR="00E87F92" w:rsidRPr="00346A72" w:rsidRDefault="00761B36" w:rsidP="008F02A7">
      <w:pPr>
        <w:ind w:left="360"/>
        <w:rPr>
          <w:rFonts w:ascii="Times New Roman" w:hAnsi="Times New Roman"/>
          <w:sz w:val="22"/>
          <w:szCs w:val="22"/>
        </w:rPr>
      </w:pPr>
      <w:hyperlink r:id="rId11" w:history="1">
        <w:r w:rsidR="0073674F" w:rsidRPr="00346A72">
          <w:rPr>
            <w:rStyle w:val="Hyperlink"/>
            <w:rFonts w:ascii="Times New Roman" w:hAnsi="Times New Roman"/>
            <w:sz w:val="22"/>
            <w:szCs w:val="22"/>
          </w:rPr>
          <w:t>https://www.youtube.com/watch?v=1OkrIvxAQqg&amp;feature=youtu.be</w:t>
        </w:r>
      </w:hyperlink>
      <w:r w:rsidR="008F02A7" w:rsidRPr="00346A72">
        <w:rPr>
          <w:rFonts w:ascii="Times New Roman" w:hAnsi="Times New Roman"/>
          <w:sz w:val="22"/>
          <w:szCs w:val="22"/>
        </w:rPr>
        <w:t xml:space="preserve">, </w:t>
      </w:r>
    </w:p>
    <w:p w14:paraId="0F4BC2AE" w14:textId="320B8A2F" w:rsidR="00E87F92" w:rsidRPr="00346A72" w:rsidRDefault="00761B36" w:rsidP="00B432CA">
      <w:pPr>
        <w:ind w:left="360"/>
        <w:rPr>
          <w:rFonts w:ascii="Times New Roman" w:hAnsi="Times New Roman"/>
          <w:sz w:val="22"/>
          <w:szCs w:val="22"/>
        </w:rPr>
      </w:pPr>
      <w:hyperlink r:id="rId12" w:history="1">
        <w:r w:rsidR="0073674F" w:rsidRPr="00346A72">
          <w:rPr>
            <w:rStyle w:val="Hyperlink"/>
            <w:rFonts w:ascii="Times New Roman" w:hAnsi="Times New Roman"/>
            <w:sz w:val="22"/>
            <w:szCs w:val="22"/>
          </w:rPr>
          <w:t>https://docs.google.com/document/d/1DK8DxS1uoZcltfJlFmb2xjXWhhHw2s2_SpsScgrUliA/pub</w:t>
        </w:r>
      </w:hyperlink>
      <w:r w:rsidR="0073674F" w:rsidRPr="00346A72">
        <w:rPr>
          <w:rFonts w:ascii="Times New Roman" w:hAnsi="Times New Roman"/>
          <w:sz w:val="22"/>
          <w:szCs w:val="22"/>
        </w:rPr>
        <w:t xml:space="preserve"> </w:t>
      </w:r>
    </w:p>
    <w:p w14:paraId="0035C008" w14:textId="77777777" w:rsidR="00010095" w:rsidRDefault="00010095" w:rsidP="00B432CA">
      <w:pPr>
        <w:ind w:left="360"/>
        <w:rPr>
          <w:rFonts w:ascii="Times New Roman" w:hAnsi="Times New Roman"/>
        </w:rPr>
      </w:pPr>
    </w:p>
    <w:p w14:paraId="05EEFFCB" w14:textId="77777777" w:rsidR="007804E6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Impact on Current Teaching (How was this info applied)?</w:t>
      </w:r>
    </w:p>
    <w:p w14:paraId="1B6FDD05" w14:textId="0C1AB8C3" w:rsidR="00B9128C" w:rsidRDefault="00B9128C" w:rsidP="00F628CD">
      <w:pPr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 plan to introduce those te</w:t>
      </w:r>
      <w:r w:rsidR="00F628CD">
        <w:rPr>
          <w:rFonts w:ascii="Times New Roman" w:eastAsia="Times New Roman" w:hAnsi="Times New Roman"/>
          <w:szCs w:val="24"/>
        </w:rPr>
        <w:t xml:space="preserve">chnologies in my ETEC543 and </w:t>
      </w:r>
      <w:r>
        <w:rPr>
          <w:rFonts w:ascii="Times New Roman" w:eastAsia="Times New Roman" w:hAnsi="Times New Roman"/>
          <w:szCs w:val="24"/>
        </w:rPr>
        <w:t>544</w:t>
      </w:r>
      <w:r w:rsidR="00F628CD">
        <w:rPr>
          <w:rFonts w:ascii="Times New Roman" w:eastAsia="Times New Roman" w:hAnsi="Times New Roman"/>
          <w:szCs w:val="24"/>
        </w:rPr>
        <w:t xml:space="preserve"> inviting my students (in-service teachers) to find if the technologies would be available in their schools</w:t>
      </w:r>
      <w:r>
        <w:rPr>
          <w:rFonts w:ascii="Times New Roman" w:eastAsia="Times New Roman" w:hAnsi="Times New Roman"/>
          <w:szCs w:val="24"/>
        </w:rPr>
        <w:t>. I also intend to use some of the strategies, e.g., discovery and project-based learning</w:t>
      </w:r>
      <w:r w:rsidR="00F628CD"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zCs w:val="24"/>
        </w:rPr>
        <w:t xml:space="preserve"> in my courses. </w:t>
      </w:r>
    </w:p>
    <w:p w14:paraId="782ECCB4" w14:textId="77777777" w:rsidR="00F628CD" w:rsidRDefault="00F628CD" w:rsidP="00F628CD">
      <w:pPr>
        <w:ind w:left="360"/>
        <w:rPr>
          <w:rFonts w:ascii="Times New Roman" w:eastAsia="Times New Roman" w:hAnsi="Times New Roman"/>
          <w:szCs w:val="24"/>
        </w:rPr>
      </w:pPr>
    </w:p>
    <w:p w14:paraId="0483E6FD" w14:textId="69C4D7EA" w:rsidR="00F628CD" w:rsidRPr="0043418E" w:rsidRDefault="007804E6" w:rsidP="004C117B">
      <w:pPr>
        <w:rPr>
          <w:rFonts w:ascii="Times New Roman" w:eastAsia="Times New Roman" w:hAnsi="Times New Roman"/>
          <w:szCs w:val="24"/>
        </w:rPr>
      </w:pPr>
      <w:r w:rsidRPr="00A504CB">
        <w:rPr>
          <w:rFonts w:ascii="Times New Roman" w:eastAsia="Times New Roman" w:hAnsi="Times New Roman"/>
          <w:szCs w:val="24"/>
        </w:rPr>
        <w:t>Date Submitted:</w:t>
      </w:r>
      <w:r w:rsidR="002B735D" w:rsidRPr="00A504CB">
        <w:rPr>
          <w:rFonts w:ascii="Times New Roman" w:eastAsia="Times New Roman" w:hAnsi="Times New Roman"/>
          <w:szCs w:val="24"/>
        </w:rPr>
        <w:t xml:space="preserve"> </w:t>
      </w:r>
      <w:r w:rsidR="009B509A">
        <w:rPr>
          <w:rFonts w:ascii="Times New Roman" w:eastAsia="Times New Roman" w:hAnsi="Times New Roman"/>
          <w:szCs w:val="24"/>
        </w:rPr>
        <w:t>Octo</w:t>
      </w:r>
      <w:r w:rsidR="00917D86">
        <w:rPr>
          <w:rFonts w:ascii="Times New Roman" w:eastAsia="Times New Roman" w:hAnsi="Times New Roman"/>
          <w:szCs w:val="24"/>
        </w:rPr>
        <w:t>ber</w:t>
      </w:r>
      <w:r w:rsidR="002B735D" w:rsidRPr="00A504CB">
        <w:rPr>
          <w:rFonts w:ascii="Times New Roman" w:eastAsia="Times New Roman" w:hAnsi="Times New Roman"/>
          <w:szCs w:val="24"/>
        </w:rPr>
        <w:t xml:space="preserve"> </w:t>
      </w:r>
      <w:r w:rsidR="004707B8" w:rsidRPr="00A504CB">
        <w:rPr>
          <w:rFonts w:ascii="Times New Roman" w:eastAsia="Times New Roman" w:hAnsi="Times New Roman"/>
          <w:szCs w:val="24"/>
        </w:rPr>
        <w:t>2</w:t>
      </w:r>
      <w:r w:rsidR="00EF5A4E">
        <w:rPr>
          <w:rFonts w:ascii="Times New Roman" w:eastAsia="Times New Roman" w:hAnsi="Times New Roman"/>
          <w:szCs w:val="24"/>
        </w:rPr>
        <w:t>9</w:t>
      </w:r>
      <w:r w:rsidR="009163E3" w:rsidRPr="00A504CB">
        <w:rPr>
          <w:rFonts w:ascii="Times New Roman" w:eastAsia="Times New Roman" w:hAnsi="Times New Roman"/>
          <w:szCs w:val="24"/>
          <w:vertAlign w:val="superscript"/>
        </w:rPr>
        <w:t>th</w:t>
      </w:r>
      <w:r w:rsidR="00761B36">
        <w:rPr>
          <w:rFonts w:ascii="Times New Roman" w:eastAsia="Times New Roman" w:hAnsi="Times New Roman"/>
          <w:szCs w:val="24"/>
        </w:rPr>
        <w:t>, 2018</w:t>
      </w:r>
      <w:bookmarkStart w:id="0" w:name="_GoBack"/>
      <w:bookmarkEnd w:id="0"/>
    </w:p>
    <w:sectPr w:rsidR="00F628CD" w:rsidRPr="0043418E" w:rsidSect="008F02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uer, Johannes [2]">
    <w15:presenceInfo w15:providerId="AD" w15:userId="S::bauerj@slac.stanford.edu::ca54e01e-9446-47db-aa8c-37d171b2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1"/>
    <w:rsid w:val="00005118"/>
    <w:rsid w:val="00010095"/>
    <w:rsid w:val="00023613"/>
    <w:rsid w:val="00024147"/>
    <w:rsid w:val="00030147"/>
    <w:rsid w:val="00033EC4"/>
    <w:rsid w:val="00075A72"/>
    <w:rsid w:val="00080AAA"/>
    <w:rsid w:val="000A0078"/>
    <w:rsid w:val="000A2218"/>
    <w:rsid w:val="000A4876"/>
    <w:rsid w:val="000B11B0"/>
    <w:rsid w:val="000B792C"/>
    <w:rsid w:val="000C6F35"/>
    <w:rsid w:val="000D6907"/>
    <w:rsid w:val="000E5FCD"/>
    <w:rsid w:val="0013181C"/>
    <w:rsid w:val="001441D5"/>
    <w:rsid w:val="0017243B"/>
    <w:rsid w:val="0018023F"/>
    <w:rsid w:val="001844DB"/>
    <w:rsid w:val="00196485"/>
    <w:rsid w:val="00197055"/>
    <w:rsid w:val="001E6196"/>
    <w:rsid w:val="00210798"/>
    <w:rsid w:val="00227BED"/>
    <w:rsid w:val="0023156F"/>
    <w:rsid w:val="00247026"/>
    <w:rsid w:val="002640A1"/>
    <w:rsid w:val="002859B3"/>
    <w:rsid w:val="002B735D"/>
    <w:rsid w:val="002C17EA"/>
    <w:rsid w:val="002F4637"/>
    <w:rsid w:val="002F7B00"/>
    <w:rsid w:val="00340C60"/>
    <w:rsid w:val="00342B8A"/>
    <w:rsid w:val="00346A72"/>
    <w:rsid w:val="003473E1"/>
    <w:rsid w:val="003613C1"/>
    <w:rsid w:val="00362487"/>
    <w:rsid w:val="00380871"/>
    <w:rsid w:val="00384473"/>
    <w:rsid w:val="00390E9F"/>
    <w:rsid w:val="00395A11"/>
    <w:rsid w:val="003A1413"/>
    <w:rsid w:val="003C5E74"/>
    <w:rsid w:val="003C66A3"/>
    <w:rsid w:val="003C7858"/>
    <w:rsid w:val="003E77F5"/>
    <w:rsid w:val="00413586"/>
    <w:rsid w:val="0043418E"/>
    <w:rsid w:val="00451220"/>
    <w:rsid w:val="004526FA"/>
    <w:rsid w:val="00453E7E"/>
    <w:rsid w:val="004679C6"/>
    <w:rsid w:val="004707B8"/>
    <w:rsid w:val="00490D27"/>
    <w:rsid w:val="004A7FD5"/>
    <w:rsid w:val="004C117B"/>
    <w:rsid w:val="004D6F65"/>
    <w:rsid w:val="00512BF0"/>
    <w:rsid w:val="00533151"/>
    <w:rsid w:val="0053532D"/>
    <w:rsid w:val="00540E47"/>
    <w:rsid w:val="005534EE"/>
    <w:rsid w:val="00561AF9"/>
    <w:rsid w:val="005A7FBB"/>
    <w:rsid w:val="005B2FB5"/>
    <w:rsid w:val="005C08E3"/>
    <w:rsid w:val="005C1259"/>
    <w:rsid w:val="005C1F53"/>
    <w:rsid w:val="005C6742"/>
    <w:rsid w:val="005D19EC"/>
    <w:rsid w:val="005D3473"/>
    <w:rsid w:val="005E50E8"/>
    <w:rsid w:val="006079AD"/>
    <w:rsid w:val="00633C19"/>
    <w:rsid w:val="00633E43"/>
    <w:rsid w:val="00650743"/>
    <w:rsid w:val="00653EDA"/>
    <w:rsid w:val="00662C29"/>
    <w:rsid w:val="006735B5"/>
    <w:rsid w:val="006864AE"/>
    <w:rsid w:val="0069673B"/>
    <w:rsid w:val="006A6DDD"/>
    <w:rsid w:val="006F1F59"/>
    <w:rsid w:val="0070330E"/>
    <w:rsid w:val="00717FD9"/>
    <w:rsid w:val="00723F85"/>
    <w:rsid w:val="0073674F"/>
    <w:rsid w:val="0074020B"/>
    <w:rsid w:val="00743270"/>
    <w:rsid w:val="00752CC7"/>
    <w:rsid w:val="00761B36"/>
    <w:rsid w:val="00763C6C"/>
    <w:rsid w:val="00775D83"/>
    <w:rsid w:val="007804E6"/>
    <w:rsid w:val="007815A8"/>
    <w:rsid w:val="0079094A"/>
    <w:rsid w:val="00794FAA"/>
    <w:rsid w:val="00796824"/>
    <w:rsid w:val="007A4E6F"/>
    <w:rsid w:val="007A4FF2"/>
    <w:rsid w:val="007B1752"/>
    <w:rsid w:val="007C42C6"/>
    <w:rsid w:val="007D4E67"/>
    <w:rsid w:val="00805366"/>
    <w:rsid w:val="00806E32"/>
    <w:rsid w:val="0080749A"/>
    <w:rsid w:val="00832222"/>
    <w:rsid w:val="00836457"/>
    <w:rsid w:val="008739E0"/>
    <w:rsid w:val="008968D3"/>
    <w:rsid w:val="008A2B33"/>
    <w:rsid w:val="008C7FE8"/>
    <w:rsid w:val="008D07AF"/>
    <w:rsid w:val="008D2A9F"/>
    <w:rsid w:val="008E1302"/>
    <w:rsid w:val="008F02A7"/>
    <w:rsid w:val="009163E3"/>
    <w:rsid w:val="00917D86"/>
    <w:rsid w:val="009270BD"/>
    <w:rsid w:val="0093141C"/>
    <w:rsid w:val="00945C6E"/>
    <w:rsid w:val="00946DF0"/>
    <w:rsid w:val="00952B4A"/>
    <w:rsid w:val="00975103"/>
    <w:rsid w:val="009907D7"/>
    <w:rsid w:val="009A5465"/>
    <w:rsid w:val="009B509A"/>
    <w:rsid w:val="009B64E5"/>
    <w:rsid w:val="009C0282"/>
    <w:rsid w:val="009C49A1"/>
    <w:rsid w:val="009E41A3"/>
    <w:rsid w:val="009F0E8C"/>
    <w:rsid w:val="00A10EE6"/>
    <w:rsid w:val="00A11D09"/>
    <w:rsid w:val="00A504CB"/>
    <w:rsid w:val="00A54E91"/>
    <w:rsid w:val="00A5643D"/>
    <w:rsid w:val="00A7121C"/>
    <w:rsid w:val="00AA0BE0"/>
    <w:rsid w:val="00AB461F"/>
    <w:rsid w:val="00AB4F54"/>
    <w:rsid w:val="00AB5D95"/>
    <w:rsid w:val="00AE30D1"/>
    <w:rsid w:val="00AE5232"/>
    <w:rsid w:val="00AE6677"/>
    <w:rsid w:val="00AF1F82"/>
    <w:rsid w:val="00B00276"/>
    <w:rsid w:val="00B123FD"/>
    <w:rsid w:val="00B23048"/>
    <w:rsid w:val="00B432CA"/>
    <w:rsid w:val="00B47CB7"/>
    <w:rsid w:val="00B50387"/>
    <w:rsid w:val="00B57F6C"/>
    <w:rsid w:val="00B6076B"/>
    <w:rsid w:val="00B9128C"/>
    <w:rsid w:val="00B944BA"/>
    <w:rsid w:val="00BC2CAA"/>
    <w:rsid w:val="00BC54C3"/>
    <w:rsid w:val="00BE1516"/>
    <w:rsid w:val="00BE2224"/>
    <w:rsid w:val="00BE29D8"/>
    <w:rsid w:val="00C31ED6"/>
    <w:rsid w:val="00C34FDC"/>
    <w:rsid w:val="00C44701"/>
    <w:rsid w:val="00C74F78"/>
    <w:rsid w:val="00C94436"/>
    <w:rsid w:val="00CA3708"/>
    <w:rsid w:val="00CB208A"/>
    <w:rsid w:val="00CC0665"/>
    <w:rsid w:val="00CD2EBE"/>
    <w:rsid w:val="00CD6DC7"/>
    <w:rsid w:val="00CE6A91"/>
    <w:rsid w:val="00CF29B0"/>
    <w:rsid w:val="00D0171D"/>
    <w:rsid w:val="00D02E47"/>
    <w:rsid w:val="00D033AC"/>
    <w:rsid w:val="00D24E41"/>
    <w:rsid w:val="00D272A9"/>
    <w:rsid w:val="00D35260"/>
    <w:rsid w:val="00D40536"/>
    <w:rsid w:val="00D405F5"/>
    <w:rsid w:val="00D446D5"/>
    <w:rsid w:val="00D54684"/>
    <w:rsid w:val="00D64625"/>
    <w:rsid w:val="00D7350D"/>
    <w:rsid w:val="00D85FF7"/>
    <w:rsid w:val="00DA272C"/>
    <w:rsid w:val="00DB0CCD"/>
    <w:rsid w:val="00DB2344"/>
    <w:rsid w:val="00DB42A8"/>
    <w:rsid w:val="00DC2FE3"/>
    <w:rsid w:val="00DD1984"/>
    <w:rsid w:val="00DD6256"/>
    <w:rsid w:val="00DF0EAE"/>
    <w:rsid w:val="00E0543C"/>
    <w:rsid w:val="00E31BDF"/>
    <w:rsid w:val="00E47998"/>
    <w:rsid w:val="00E60967"/>
    <w:rsid w:val="00E7169F"/>
    <w:rsid w:val="00E76B82"/>
    <w:rsid w:val="00E805C2"/>
    <w:rsid w:val="00E87F92"/>
    <w:rsid w:val="00E97C6F"/>
    <w:rsid w:val="00EA2ABB"/>
    <w:rsid w:val="00EB5CE0"/>
    <w:rsid w:val="00EC432D"/>
    <w:rsid w:val="00EF510B"/>
    <w:rsid w:val="00EF5A4E"/>
    <w:rsid w:val="00F047D8"/>
    <w:rsid w:val="00F167C3"/>
    <w:rsid w:val="00F16CA1"/>
    <w:rsid w:val="00F2705A"/>
    <w:rsid w:val="00F45840"/>
    <w:rsid w:val="00F467ED"/>
    <w:rsid w:val="00F557DF"/>
    <w:rsid w:val="00F56FA9"/>
    <w:rsid w:val="00F628CD"/>
    <w:rsid w:val="00F66931"/>
    <w:rsid w:val="00F74E13"/>
    <w:rsid w:val="00F80187"/>
    <w:rsid w:val="00F804E7"/>
    <w:rsid w:val="00FA363B"/>
    <w:rsid w:val="00FB14CB"/>
    <w:rsid w:val="00FC1246"/>
    <w:rsid w:val="00FD2A71"/>
    <w:rsid w:val="00FE033D"/>
    <w:rsid w:val="00FF43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664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rsid w:val="00F10135"/>
    <w:pPr>
      <w:spacing w:beforeLines="1" w:afterLines="1"/>
      <w:outlineLvl w:val="0"/>
    </w:pPr>
    <w:rPr>
      <w:b/>
      <w:kern w:val="36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E72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uiPriority w:val="99"/>
    <w:unhideWhenUsed/>
    <w:rsid w:val="00ED6F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D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135"/>
    <w:rPr>
      <w:b/>
      <w:kern w:val="36"/>
      <w:sz w:val="48"/>
    </w:rPr>
  </w:style>
  <w:style w:type="paragraph" w:customStyle="1" w:styleId="c3">
    <w:name w:val="c3"/>
    <w:basedOn w:val="Normal"/>
    <w:rsid w:val="00FC6D6B"/>
    <w:pPr>
      <w:spacing w:beforeLines="1" w:afterLines="1"/>
    </w:pPr>
    <w:rPr>
      <w:sz w:val="20"/>
    </w:rPr>
  </w:style>
  <w:style w:type="character" w:customStyle="1" w:styleId="c4c9">
    <w:name w:val="c4 c9"/>
    <w:basedOn w:val="DefaultParagraphFont"/>
    <w:rsid w:val="00FC6D6B"/>
  </w:style>
  <w:style w:type="character" w:customStyle="1" w:styleId="c14c4c9">
    <w:name w:val="c14 c4 c9"/>
    <w:basedOn w:val="DefaultParagraphFont"/>
    <w:rsid w:val="0015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956E7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eventev4ev4sub25">
    <w:name w:val="event ev_4  ev_4_sub_25"/>
    <w:basedOn w:val="DefaultParagraphFont"/>
    <w:rsid w:val="00B04F55"/>
  </w:style>
  <w:style w:type="character" w:customStyle="1" w:styleId="eventev4ev4sub25ev4sub24">
    <w:name w:val="event ev_4  ev_4_sub_25 ev_4_sub_24"/>
    <w:basedOn w:val="DefaultParagraphFont"/>
    <w:rsid w:val="00B04F55"/>
  </w:style>
  <w:style w:type="character" w:customStyle="1" w:styleId="eventev4ev4sub25ev4sub24ev4sub1">
    <w:name w:val="event ev_4  ev_4_sub_25 ev_4_sub_24 ev_4_sub_1"/>
    <w:basedOn w:val="DefaultParagraphFont"/>
    <w:rsid w:val="00B04F55"/>
  </w:style>
  <w:style w:type="paragraph" w:styleId="ListParagraph">
    <w:name w:val="List Paragraph"/>
    <w:basedOn w:val="Normal"/>
    <w:uiPriority w:val="34"/>
    <w:qFormat/>
    <w:rsid w:val="003E77F5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6907"/>
    <w:pPr>
      <w:spacing w:before="100" w:beforeAutospacing="1" w:after="100" w:afterAutospacing="1"/>
    </w:pPr>
    <w:rPr>
      <w:sz w:val="20"/>
    </w:rPr>
  </w:style>
  <w:style w:type="table" w:styleId="TableGrid">
    <w:name w:val="Table Grid"/>
    <w:basedOn w:val="TableNormal"/>
    <w:uiPriority w:val="59"/>
    <w:rsid w:val="00B2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C3"/>
    <w:rPr>
      <w:b/>
      <w:bCs/>
    </w:rPr>
  </w:style>
  <w:style w:type="character" w:styleId="Strong">
    <w:name w:val="Strong"/>
    <w:basedOn w:val="DefaultParagraphFont"/>
    <w:uiPriority w:val="22"/>
    <w:qFormat/>
    <w:rsid w:val="000E5FC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B64E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rsid w:val="00F10135"/>
    <w:pPr>
      <w:spacing w:beforeLines="1" w:afterLines="1"/>
      <w:outlineLvl w:val="0"/>
    </w:pPr>
    <w:rPr>
      <w:b/>
      <w:kern w:val="36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E72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uiPriority w:val="99"/>
    <w:unhideWhenUsed/>
    <w:rsid w:val="00ED6F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D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135"/>
    <w:rPr>
      <w:b/>
      <w:kern w:val="36"/>
      <w:sz w:val="48"/>
    </w:rPr>
  </w:style>
  <w:style w:type="paragraph" w:customStyle="1" w:styleId="c3">
    <w:name w:val="c3"/>
    <w:basedOn w:val="Normal"/>
    <w:rsid w:val="00FC6D6B"/>
    <w:pPr>
      <w:spacing w:beforeLines="1" w:afterLines="1"/>
    </w:pPr>
    <w:rPr>
      <w:sz w:val="20"/>
    </w:rPr>
  </w:style>
  <w:style w:type="character" w:customStyle="1" w:styleId="c4c9">
    <w:name w:val="c4 c9"/>
    <w:basedOn w:val="DefaultParagraphFont"/>
    <w:rsid w:val="00FC6D6B"/>
  </w:style>
  <w:style w:type="character" w:customStyle="1" w:styleId="c14c4c9">
    <w:name w:val="c14 c4 c9"/>
    <w:basedOn w:val="DefaultParagraphFont"/>
    <w:rsid w:val="0015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956E72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eventev4ev4sub25">
    <w:name w:val="event ev_4  ev_4_sub_25"/>
    <w:basedOn w:val="DefaultParagraphFont"/>
    <w:rsid w:val="00B04F55"/>
  </w:style>
  <w:style w:type="character" w:customStyle="1" w:styleId="eventev4ev4sub25ev4sub24">
    <w:name w:val="event ev_4  ev_4_sub_25 ev_4_sub_24"/>
    <w:basedOn w:val="DefaultParagraphFont"/>
    <w:rsid w:val="00B04F55"/>
  </w:style>
  <w:style w:type="character" w:customStyle="1" w:styleId="eventev4ev4sub25ev4sub24ev4sub1">
    <w:name w:val="event ev_4  ev_4_sub_25 ev_4_sub_24 ev_4_sub_1"/>
    <w:basedOn w:val="DefaultParagraphFont"/>
    <w:rsid w:val="00B04F55"/>
  </w:style>
  <w:style w:type="paragraph" w:styleId="ListParagraph">
    <w:name w:val="List Paragraph"/>
    <w:basedOn w:val="Normal"/>
    <w:uiPriority w:val="34"/>
    <w:qFormat/>
    <w:rsid w:val="003E77F5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6907"/>
    <w:pPr>
      <w:spacing w:before="100" w:beforeAutospacing="1" w:after="100" w:afterAutospacing="1"/>
    </w:pPr>
    <w:rPr>
      <w:sz w:val="20"/>
    </w:rPr>
  </w:style>
  <w:style w:type="table" w:styleId="TableGrid">
    <w:name w:val="Table Grid"/>
    <w:basedOn w:val="TableNormal"/>
    <w:uiPriority w:val="59"/>
    <w:rsid w:val="00B2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7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C3"/>
    <w:rPr>
      <w:b/>
      <w:bCs/>
    </w:rPr>
  </w:style>
  <w:style w:type="character" w:styleId="Strong">
    <w:name w:val="Strong"/>
    <w:basedOn w:val="DefaultParagraphFont"/>
    <w:uiPriority w:val="22"/>
    <w:qFormat/>
    <w:rsid w:val="000E5FC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B6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1OkrIvxAQqg&amp;feature=youtu.be" TargetMode="External"/><Relationship Id="rId12" Type="http://schemas.openxmlformats.org/officeDocument/2006/relationships/hyperlink" Target="https://docs.google.com/document/d/1DK8DxS1uoZcltfJlFmb2xjXWhhHw2s2_SpsScgrUliA/pub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h@csusb.edu" TargetMode="External"/><Relationship Id="rId6" Type="http://schemas.openxmlformats.org/officeDocument/2006/relationships/hyperlink" Target="http://www.etc.cmu.edu/projects/voyage/" TargetMode="External"/><Relationship Id="rId7" Type="http://schemas.openxmlformats.org/officeDocument/2006/relationships/hyperlink" Target="https://en.wikipedia.org/wiki/LittleBits" TargetMode="External"/><Relationship Id="rId8" Type="http://schemas.openxmlformats.org/officeDocument/2006/relationships/hyperlink" Target="https://www.youtube.com/watch?v=FPHj2H1C8JE" TargetMode="External"/><Relationship Id="rId9" Type="http://schemas.openxmlformats.org/officeDocument/2006/relationships/hyperlink" Target="https://www.youtube.com/watch?v=YUUsJSDa7PE" TargetMode="External"/><Relationship Id="rId10" Type="http://schemas.openxmlformats.org/officeDocument/2006/relationships/hyperlink" Target="https://docs.google.com/document/d/1BYfkv0LTj6AkxlGSszEW67qLSXeH9q5cnNY9gQkp9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educators are experiencing drastic change</vt:lpstr>
    </vt:vector>
  </TitlesOfParts>
  <Company>csusb</Company>
  <LinksUpToDate>false</LinksUpToDate>
  <CharactersWithSpaces>3256</CharactersWithSpaces>
  <SharedDoc>false</SharedDoc>
  <HLinks>
    <vt:vector size="12" baseType="variant">
      <vt:variant>
        <vt:i4>2162736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https://sites.google.com/site/cue2014/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http://goo.gl/W67sBi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educators are experiencing drastic change</dc:title>
  <dc:subject/>
  <dc:creator>amy leh</dc:creator>
  <cp:keywords/>
  <cp:lastModifiedBy>amy leh</cp:lastModifiedBy>
  <cp:revision>120</cp:revision>
  <cp:lastPrinted>2018-10-30T05:52:00Z</cp:lastPrinted>
  <dcterms:created xsi:type="dcterms:W3CDTF">2018-03-25T23:22:00Z</dcterms:created>
  <dcterms:modified xsi:type="dcterms:W3CDTF">2018-10-30T06:04:00Z</dcterms:modified>
</cp:coreProperties>
</file>