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4D6A80DC" w:rsidR="0074671F" w:rsidRDefault="000B0F1B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7</w:t>
      </w:r>
      <w:r w:rsidR="003117E2">
        <w:rPr>
          <w:rFonts w:cstheme="minorHAnsi"/>
          <w:sz w:val="24"/>
          <w:szCs w:val="24"/>
        </w:rPr>
        <w:t>, 2022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10983B06" w14:textId="6211BE06" w:rsidR="00E06630" w:rsidRPr="004D377B" w:rsidRDefault="00E06630" w:rsidP="004D377B">
      <w:pPr>
        <w:spacing w:after="0" w:line="240" w:lineRule="auto"/>
        <w:rPr>
          <w:rFonts w:cstheme="minorHAnsi"/>
          <w:sz w:val="24"/>
          <w:szCs w:val="24"/>
        </w:rPr>
      </w:pPr>
    </w:p>
    <w:p w14:paraId="60A2A59B" w14:textId="30BB1A5B" w:rsidR="000B0F1B" w:rsidRPr="000B0F1B" w:rsidRDefault="000B0F1B" w:rsidP="000B0F1B">
      <w:pPr>
        <w:pStyle w:val="xmsonormal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</w:rPr>
      </w:pPr>
      <w:r w:rsidRPr="000B0F1B">
        <w:rPr>
          <w:rFonts w:asciiTheme="minorHAnsi" w:hAnsiTheme="minorHAnsi" w:cstheme="minorHAnsi"/>
        </w:rPr>
        <w:t>Summer Session</w:t>
      </w:r>
      <w:r w:rsidR="003117E2" w:rsidRPr="000B0F1B">
        <w:rPr>
          <w:rFonts w:asciiTheme="minorHAnsi" w:hAnsiTheme="minorHAnsi" w:cstheme="minorHAnsi"/>
        </w:rPr>
        <w:t xml:space="preserve"> Discussion </w:t>
      </w:r>
      <w:r w:rsidR="00DB280A" w:rsidRPr="000B0F1B">
        <w:rPr>
          <w:rFonts w:asciiTheme="minorHAnsi" w:hAnsiTheme="minorHAnsi" w:cstheme="minorHAnsi"/>
        </w:rPr>
        <w:t xml:space="preserve">– </w:t>
      </w:r>
      <w:r w:rsidRPr="000B0F1B">
        <w:rPr>
          <w:rFonts w:asciiTheme="minorHAnsi" w:hAnsiTheme="minorHAnsi" w:cstheme="minorHAnsi"/>
        </w:rPr>
        <w:t>Mark Atkinson</w:t>
      </w:r>
      <w:r>
        <w:rPr>
          <w:rFonts w:asciiTheme="minorHAnsi" w:hAnsiTheme="minorHAnsi" w:cstheme="minorHAnsi"/>
        </w:rPr>
        <w:t xml:space="preserve">, </w:t>
      </w:r>
      <w:r w:rsidRPr="000B0F1B">
        <w:rPr>
          <w:rFonts w:asciiTheme="minorHAnsi" w:hAnsiTheme="minorHAnsi" w:cstheme="minorHAnsi"/>
        </w:rPr>
        <w:t>Rose Wilson</w:t>
      </w:r>
      <w:r>
        <w:rPr>
          <w:rFonts w:asciiTheme="minorHAnsi" w:hAnsiTheme="minorHAnsi" w:cstheme="minorHAnsi"/>
        </w:rPr>
        <w:t xml:space="preserve">, </w:t>
      </w:r>
      <w:r w:rsidRPr="000B0F1B">
        <w:rPr>
          <w:rFonts w:asciiTheme="minorHAnsi" w:hAnsiTheme="minorHAnsi" w:cstheme="minorHAnsi"/>
        </w:rPr>
        <w:t>Veronica Crossley</w:t>
      </w:r>
      <w:r>
        <w:rPr>
          <w:rFonts w:asciiTheme="minorHAnsi" w:hAnsiTheme="minorHAnsi" w:cstheme="minorHAnsi"/>
        </w:rPr>
        <w:t xml:space="preserve">, </w:t>
      </w:r>
      <w:r w:rsidRPr="000B0F1B">
        <w:rPr>
          <w:rFonts w:asciiTheme="minorHAnsi" w:hAnsiTheme="minorHAnsi" w:cstheme="minorHAnsi"/>
        </w:rPr>
        <w:t>Tanner Carollo</w:t>
      </w:r>
      <w:r>
        <w:rPr>
          <w:rFonts w:asciiTheme="minorHAnsi" w:hAnsiTheme="minorHAnsi" w:cstheme="minorHAnsi"/>
        </w:rPr>
        <w:t xml:space="preserve">, </w:t>
      </w:r>
      <w:r w:rsidRPr="000B0F1B">
        <w:rPr>
          <w:rFonts w:asciiTheme="minorHAnsi" w:hAnsiTheme="minorHAnsi" w:cstheme="minorHAnsi"/>
        </w:rPr>
        <w:t>Leslie Davidson-Boyd</w:t>
      </w:r>
      <w:r>
        <w:rPr>
          <w:rFonts w:asciiTheme="minorHAnsi" w:hAnsiTheme="minorHAnsi" w:cstheme="minorHAnsi"/>
        </w:rPr>
        <w:t xml:space="preserve">, </w:t>
      </w:r>
      <w:r w:rsidRPr="000B0F1B">
        <w:rPr>
          <w:rFonts w:asciiTheme="minorHAnsi" w:hAnsiTheme="minorHAnsi" w:cstheme="minorHAnsi"/>
        </w:rPr>
        <w:t>Maria Munoz</w:t>
      </w:r>
      <w:r>
        <w:rPr>
          <w:rFonts w:asciiTheme="minorHAnsi" w:hAnsiTheme="minorHAnsi" w:cstheme="minorHAnsi"/>
        </w:rPr>
        <w:t xml:space="preserve">, </w:t>
      </w:r>
      <w:r w:rsidRPr="000B0F1B">
        <w:rPr>
          <w:rFonts w:asciiTheme="minorHAnsi" w:hAnsiTheme="minorHAnsi" w:cstheme="minorHAnsi"/>
        </w:rPr>
        <w:t xml:space="preserve">Ruth </w:t>
      </w:r>
      <w:proofErr w:type="spellStart"/>
      <w:r w:rsidRPr="000B0F1B">
        <w:rPr>
          <w:rFonts w:asciiTheme="minorHAnsi" w:hAnsiTheme="minorHAnsi" w:cstheme="minorHAnsi"/>
        </w:rPr>
        <w:t>Laderos</w:t>
      </w:r>
      <w:proofErr w:type="spellEnd"/>
      <w:r w:rsidRPr="000B0F1B">
        <w:rPr>
          <w:rFonts w:asciiTheme="minorHAnsi" w:hAnsiTheme="minorHAnsi" w:cstheme="minorHAnsi"/>
        </w:rPr>
        <w:t>-Buffa</w:t>
      </w:r>
    </w:p>
    <w:p w14:paraId="5316AA57" w14:textId="2D6CFEEA" w:rsidR="007041A2" w:rsidRPr="000B0F1B" w:rsidRDefault="007041A2" w:rsidP="000B0F1B">
      <w:pPr>
        <w:spacing w:after="0" w:line="240" w:lineRule="auto"/>
        <w:rPr>
          <w:rFonts w:cstheme="minorHAnsi"/>
          <w:sz w:val="24"/>
          <w:szCs w:val="24"/>
        </w:rPr>
      </w:pPr>
    </w:p>
    <w:p w14:paraId="4D5AB038" w14:textId="3A00DBA7" w:rsidR="00055558" w:rsidRPr="00FB108F" w:rsidRDefault="00055558" w:rsidP="000B0F1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Informational Items</w:t>
      </w:r>
    </w:p>
    <w:p w14:paraId="6563FAE5" w14:textId="03BB3814" w:rsidR="004E7D81" w:rsidRPr="002231B3" w:rsidRDefault="004E7D81" w:rsidP="002231B3">
      <w:p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4106FE22" w14:textId="77777777" w:rsidR="0095554E" w:rsidRPr="00FB108F" w:rsidRDefault="00055558" w:rsidP="0065792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 from administration</w:t>
      </w:r>
    </w:p>
    <w:p w14:paraId="44502469" w14:textId="77777777" w:rsidR="0055094E" w:rsidRPr="00FB108F" w:rsidRDefault="0055094E" w:rsidP="0055094E">
      <w:pPr>
        <w:pStyle w:val="ListParagraph"/>
        <w:rPr>
          <w:rFonts w:cstheme="minorHAnsi"/>
          <w:sz w:val="24"/>
          <w:szCs w:val="24"/>
        </w:rPr>
      </w:pPr>
    </w:p>
    <w:p w14:paraId="502A9D03" w14:textId="641B5004" w:rsidR="00AF68E2" w:rsidRDefault="00AF68E2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16A0C">
        <w:rPr>
          <w:rFonts w:cstheme="minorHAnsi"/>
          <w:sz w:val="24"/>
          <w:szCs w:val="24"/>
        </w:rPr>
        <w:t>Guillermo’s Report</w:t>
      </w:r>
    </w:p>
    <w:p w14:paraId="1D3AB7AC" w14:textId="4EF660F3" w:rsidR="00C14F6D" w:rsidRPr="008A1FF3" w:rsidRDefault="000B0F1B" w:rsidP="000B0F1B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0B0F1B">
        <w:rPr>
          <w:rFonts w:ascii="Calibri" w:eastAsia="Times New Roman" w:hAnsi="Calibri" w:cs="Calibri"/>
          <w:color w:val="000000"/>
          <w:sz w:val="24"/>
          <w:szCs w:val="24"/>
        </w:rPr>
        <w:t>alternative natural science/</w:t>
      </w:r>
      <w:proofErr w:type="spellStart"/>
      <w:r w:rsidRPr="000B0F1B">
        <w:rPr>
          <w:rFonts w:ascii="Calibri" w:eastAsia="Times New Roman" w:hAnsi="Calibri" w:cs="Calibri"/>
          <w:color w:val="000000"/>
          <w:sz w:val="24"/>
          <w:szCs w:val="24"/>
        </w:rPr>
        <w:t>biohealth</w:t>
      </w:r>
      <w:proofErr w:type="spellEnd"/>
      <w:r w:rsidRPr="000B0F1B">
        <w:rPr>
          <w:rFonts w:ascii="Calibri" w:eastAsia="Times New Roman" w:hAnsi="Calibri" w:cs="Calibri"/>
          <w:color w:val="000000"/>
          <w:sz w:val="24"/>
          <w:szCs w:val="24"/>
        </w:rPr>
        <w:t xml:space="preserve"> bachelor degree programs</w:t>
      </w:r>
    </w:p>
    <w:p w14:paraId="5CF231D4" w14:textId="77777777" w:rsidR="008A1FF3" w:rsidRPr="000B0F1B" w:rsidRDefault="008A1FF3" w:rsidP="008A1FF3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35AE772B" w14:textId="3E5E418F" w:rsidR="00C14F6D" w:rsidRDefault="00C14F6D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4105E803" w14:textId="788D82FA" w:rsidR="00C628E5" w:rsidRDefault="00C628E5" w:rsidP="00C628E5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Alumni section/events</w:t>
      </w:r>
    </w:p>
    <w:p w14:paraId="6FD0CE0E" w14:textId="77777777" w:rsidR="008A1FF3" w:rsidRDefault="008A1FF3" w:rsidP="008A1FF3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0C0DD011" w14:textId="7DB9D4D4" w:rsidR="008A1FF3" w:rsidRDefault="008A1FF3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Tina’s Report</w:t>
      </w:r>
    </w:p>
    <w:p w14:paraId="5D26D5BB" w14:textId="51B1B011" w:rsidR="008A1FF3" w:rsidRDefault="008A1FF3" w:rsidP="008A1FF3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Mid-year projections</w:t>
      </w:r>
    </w:p>
    <w:p w14:paraId="28BC5EEF" w14:textId="77473E1E" w:rsidR="008A1FF3" w:rsidRDefault="008A1FF3" w:rsidP="008A1FF3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HEERF Reimbursements</w:t>
      </w:r>
    </w:p>
    <w:p w14:paraId="03270481" w14:textId="6CAD0645" w:rsidR="008A1FF3" w:rsidRDefault="008A1FF3" w:rsidP="008A1FF3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Travel Restrictions</w:t>
      </w:r>
    </w:p>
    <w:p w14:paraId="44D663DA" w14:textId="4B7BA2FD" w:rsidR="008A1FF3" w:rsidRDefault="008A1FF3" w:rsidP="008A1FF3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Converting grant reassigned time to overload pay</w:t>
      </w:r>
    </w:p>
    <w:p w14:paraId="218C0E35" w14:textId="77777777" w:rsidR="00C14F6D" w:rsidRDefault="00C14F6D" w:rsidP="00C14F6D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555F2C41" w14:textId="3BEA12DF" w:rsidR="000757A8" w:rsidRDefault="00FB108F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</w:t>
      </w:r>
      <w:r w:rsidR="00055558" w:rsidRPr="00FB108F">
        <w:rPr>
          <w:rFonts w:cstheme="minorHAnsi"/>
          <w:sz w:val="24"/>
          <w:szCs w:val="24"/>
        </w:rPr>
        <w:t>ally’s report</w:t>
      </w:r>
    </w:p>
    <w:p w14:paraId="1DE2B8FA" w14:textId="5A722231" w:rsidR="00C628E5" w:rsidRPr="00C628E5" w:rsidRDefault="00C628E5" w:rsidP="00C628E5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/>
        </w:rPr>
        <w:t>Scheduling update</w:t>
      </w:r>
    </w:p>
    <w:p w14:paraId="67969694" w14:textId="77777777" w:rsidR="00C628E5" w:rsidRDefault="00C628E5" w:rsidP="00C628E5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48D693FC" w14:textId="171B915F" w:rsidR="00C628E5" w:rsidRDefault="00C628E5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Sastry’s</w:t>
      </w:r>
      <w:proofErr w:type="spellEnd"/>
      <w:r>
        <w:rPr>
          <w:rFonts w:cstheme="minorHAnsi"/>
          <w:sz w:val="24"/>
          <w:szCs w:val="24"/>
        </w:rPr>
        <w:t xml:space="preserve"> report</w:t>
      </w:r>
    </w:p>
    <w:p w14:paraId="16A69600" w14:textId="4191BF5E" w:rsidR="00C628E5" w:rsidRPr="00C628E5" w:rsidRDefault="00C628E5" w:rsidP="00C628E5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Telecommute</w:t>
      </w:r>
    </w:p>
    <w:p w14:paraId="02DA6FD9" w14:textId="77777777" w:rsidR="00C628E5" w:rsidRPr="008A1FF3" w:rsidRDefault="00C628E5" w:rsidP="00C628E5">
      <w:pPr>
        <w:spacing w:after="0" w:line="240" w:lineRule="auto"/>
        <w:rPr>
          <w:rFonts w:eastAsia="Times New Roman"/>
        </w:rPr>
      </w:pPr>
    </w:p>
    <w:p w14:paraId="3B5F7288" w14:textId="4062F8FC" w:rsidR="000B0F1B" w:rsidRDefault="000B0F1B" w:rsidP="000B0F1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sz w:val="24"/>
          <w:szCs w:val="24"/>
        </w:rPr>
      </w:pPr>
      <w:bookmarkStart w:id="0" w:name="_GoBack"/>
      <w:bookmarkEnd w:id="0"/>
      <w:r w:rsidRPr="000B0F1B">
        <w:rPr>
          <w:rFonts w:eastAsia="Times New Roman"/>
          <w:sz w:val="24"/>
          <w:szCs w:val="24"/>
        </w:rPr>
        <w:t xml:space="preserve">Counseling &amp; Psychological Services </w:t>
      </w:r>
      <w:r>
        <w:rPr>
          <w:rFonts w:eastAsia="Times New Roman"/>
          <w:sz w:val="24"/>
          <w:szCs w:val="24"/>
        </w:rPr>
        <w:t>– Carolyn O’Keefe, Director</w:t>
      </w:r>
    </w:p>
    <w:p w14:paraId="302DF078" w14:textId="77777777" w:rsidR="002231B3" w:rsidRDefault="002231B3" w:rsidP="002231B3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2FF6AB59" w14:textId="6D6F025C" w:rsidR="002231B3" w:rsidRDefault="002231B3" w:rsidP="000B0F1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Annoucements</w:t>
      </w:r>
      <w:proofErr w:type="spellEnd"/>
      <w:r>
        <w:rPr>
          <w:rFonts w:eastAsia="Times New Roman"/>
          <w:sz w:val="24"/>
          <w:szCs w:val="24"/>
        </w:rPr>
        <w:t xml:space="preserve"> by Chairs</w:t>
      </w:r>
    </w:p>
    <w:p w14:paraId="56BA6A4C" w14:textId="457D0BE2" w:rsidR="002231B3" w:rsidRPr="002231B3" w:rsidRDefault="002231B3" w:rsidP="002231B3">
      <w:pPr>
        <w:spacing w:after="0" w:line="240" w:lineRule="auto"/>
        <w:rPr>
          <w:rFonts w:eastAsia="Times New Roman"/>
          <w:sz w:val="24"/>
          <w:szCs w:val="24"/>
        </w:rPr>
      </w:pPr>
    </w:p>
    <w:p w14:paraId="3A58D1DB" w14:textId="3DD5317F" w:rsidR="002231B3" w:rsidRPr="002231B3" w:rsidRDefault="002231B3" w:rsidP="002231B3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Other</w:t>
      </w:r>
    </w:p>
    <w:p w14:paraId="469384A7" w14:textId="77777777" w:rsidR="0014779A" w:rsidRPr="00F9392E" w:rsidRDefault="0014779A" w:rsidP="0014779A">
      <w:pPr>
        <w:spacing w:before="100" w:beforeAutospacing="1" w:after="0"/>
        <w:rPr>
          <w:rFonts w:cstheme="minorHAnsi"/>
          <w:b/>
          <w:bCs/>
          <w:sz w:val="24"/>
          <w:szCs w:val="24"/>
        </w:rPr>
      </w:pPr>
      <w:r w:rsidRPr="00F9392E">
        <w:rPr>
          <w:rFonts w:cstheme="minorHAnsi"/>
          <w:b/>
          <w:bCs/>
          <w:sz w:val="24"/>
          <w:szCs w:val="24"/>
        </w:rPr>
        <w:t>Important Dates</w:t>
      </w:r>
    </w:p>
    <w:p w14:paraId="2454DF13" w14:textId="77777777" w:rsidR="0014779A" w:rsidRDefault="0014779A" w:rsidP="0014779A">
      <w:pPr>
        <w:pStyle w:val="ListParagraph"/>
        <w:numPr>
          <w:ilvl w:val="0"/>
          <w:numId w:val="6"/>
        </w:numPr>
        <w:tabs>
          <w:tab w:val="clear" w:pos="2160"/>
          <w:tab w:val="num" w:pos="720"/>
        </w:tabs>
        <w:ind w:left="720"/>
        <w:rPr>
          <w:b/>
          <w:bCs/>
        </w:rPr>
      </w:pPr>
      <w:r w:rsidRPr="00102F8A">
        <w:rPr>
          <w:b/>
          <w:bCs/>
        </w:rPr>
        <w:t xml:space="preserve">Fall 2022 </w:t>
      </w:r>
      <w:r>
        <w:rPr>
          <w:b/>
          <w:bCs/>
        </w:rPr>
        <w:t>Schedule build dates</w:t>
      </w:r>
    </w:p>
    <w:p w14:paraId="6EBD3EB8" w14:textId="77777777" w:rsidR="0014779A" w:rsidRDefault="0014779A" w:rsidP="0014779A">
      <w:pPr>
        <w:pStyle w:val="ListParagraph"/>
        <w:numPr>
          <w:ilvl w:val="1"/>
          <w:numId w:val="6"/>
        </w:numPr>
        <w:tabs>
          <w:tab w:val="clear" w:pos="2880"/>
          <w:tab w:val="num" w:pos="1440"/>
        </w:tabs>
        <w:ind w:left="1440"/>
      </w:pPr>
      <w:r w:rsidRPr="00C0320B">
        <w:rPr>
          <w:b/>
          <w:bCs/>
        </w:rPr>
        <w:t>February 7-9:</w:t>
      </w:r>
      <w:r>
        <w:t xml:space="preserve"> </w:t>
      </w:r>
      <w:r w:rsidRPr="007F51C6">
        <w:t>Administrator CLSS process. (CLSS schedule locked).</w:t>
      </w:r>
    </w:p>
    <w:p w14:paraId="6D1BF83A" w14:textId="77777777" w:rsidR="0014779A" w:rsidRDefault="0014779A" w:rsidP="0014779A">
      <w:pPr>
        <w:pStyle w:val="ListParagraph"/>
        <w:numPr>
          <w:ilvl w:val="1"/>
          <w:numId w:val="6"/>
        </w:numPr>
        <w:tabs>
          <w:tab w:val="clear" w:pos="2880"/>
          <w:tab w:val="num" w:pos="1440"/>
        </w:tabs>
        <w:ind w:left="1440"/>
      </w:pPr>
      <w:r w:rsidRPr="00C0320B">
        <w:rPr>
          <w:b/>
          <w:bCs/>
        </w:rPr>
        <w:t>February 10-11</w:t>
      </w:r>
      <w:r>
        <w:t>: EMS Optimizer process. Stop all schedule production during EMS Run</w:t>
      </w:r>
    </w:p>
    <w:p w14:paraId="650EABC0" w14:textId="77777777" w:rsidR="0014779A" w:rsidRDefault="0014779A" w:rsidP="0014779A">
      <w:pPr>
        <w:pStyle w:val="ListParagraph"/>
        <w:numPr>
          <w:ilvl w:val="1"/>
          <w:numId w:val="6"/>
        </w:numPr>
        <w:tabs>
          <w:tab w:val="clear" w:pos="2880"/>
          <w:tab w:val="num" w:pos="1440"/>
        </w:tabs>
        <w:ind w:left="1440"/>
      </w:pPr>
      <w:r w:rsidRPr="00C0320B">
        <w:rPr>
          <w:b/>
          <w:bCs/>
        </w:rPr>
        <w:t>February 14-25</w:t>
      </w:r>
      <w:r>
        <w:t>: Post CLSS Validation. Continue schedule production of classes in CLSS. Use EMS for classrooms.  Classrooms unrestricted.</w:t>
      </w:r>
    </w:p>
    <w:p w14:paraId="7EDFC721" w14:textId="77777777" w:rsidR="0014779A" w:rsidRDefault="0014779A" w:rsidP="0014779A">
      <w:pPr>
        <w:pStyle w:val="ListParagraph"/>
        <w:numPr>
          <w:ilvl w:val="1"/>
          <w:numId w:val="6"/>
        </w:numPr>
        <w:tabs>
          <w:tab w:val="clear" w:pos="2880"/>
          <w:tab w:val="num" w:pos="1440"/>
        </w:tabs>
        <w:ind w:left="1440"/>
      </w:pPr>
      <w:r w:rsidRPr="00EC353C">
        <w:rPr>
          <w:b/>
          <w:bCs/>
        </w:rPr>
        <w:t>March 14:</w:t>
      </w:r>
      <w:r>
        <w:t xml:space="preserve"> Fall 2022 advising begins</w:t>
      </w:r>
    </w:p>
    <w:p w14:paraId="69E729C8" w14:textId="0874B645" w:rsidR="0014779A" w:rsidRDefault="0014779A" w:rsidP="0014779A">
      <w:pPr>
        <w:pStyle w:val="ListParagraph"/>
        <w:numPr>
          <w:ilvl w:val="1"/>
          <w:numId w:val="6"/>
        </w:numPr>
        <w:tabs>
          <w:tab w:val="clear" w:pos="2880"/>
          <w:tab w:val="num" w:pos="1440"/>
        </w:tabs>
        <w:ind w:left="1440"/>
      </w:pPr>
      <w:r w:rsidRPr="00EC353C">
        <w:rPr>
          <w:b/>
          <w:bCs/>
        </w:rPr>
        <w:t>April 25</w:t>
      </w:r>
      <w:r>
        <w:t>: Fall 2022 registration appointments begin</w:t>
      </w:r>
    </w:p>
    <w:p w14:paraId="0503C4AB" w14:textId="77777777" w:rsidR="00C628E5" w:rsidRPr="00C628E5" w:rsidRDefault="00C628E5" w:rsidP="00C628E5">
      <w:pPr>
        <w:pStyle w:val="PlainText"/>
        <w:ind w:firstLine="360"/>
        <w:rPr>
          <w:b/>
        </w:rPr>
      </w:pPr>
      <w:r w:rsidRPr="00C628E5">
        <w:rPr>
          <w:b/>
        </w:rPr>
        <w:t>• VETI workshops</w:t>
      </w:r>
    </w:p>
    <w:p w14:paraId="7C9C923C" w14:textId="77777777" w:rsidR="00C628E5" w:rsidRDefault="00C628E5" w:rsidP="00C628E5">
      <w:pPr>
        <w:pStyle w:val="PlainText"/>
        <w:ind w:firstLine="720"/>
      </w:pPr>
      <w:r>
        <w:t>Monday, February 14th - 11:00 a.m. - Noon</w:t>
      </w:r>
    </w:p>
    <w:p w14:paraId="1DA2F7E4" w14:textId="77777777" w:rsidR="00C628E5" w:rsidRDefault="00C628E5" w:rsidP="00C628E5">
      <w:pPr>
        <w:pStyle w:val="PlainText"/>
        <w:ind w:left="720"/>
      </w:pPr>
      <w:r>
        <w:t>Wednesday, February 16th - 3:30 p.m. - 4:30 p.m.</w:t>
      </w:r>
    </w:p>
    <w:p w14:paraId="100CB57B" w14:textId="77777777" w:rsidR="00C628E5" w:rsidRDefault="00C628E5" w:rsidP="00C628E5">
      <w:pPr>
        <w:pStyle w:val="PlainText"/>
        <w:ind w:firstLine="720"/>
      </w:pPr>
      <w:r>
        <w:lastRenderedPageBreak/>
        <w:t>Friday, February 18th - 2:30 p.m. - 3:30 p.m.</w:t>
      </w:r>
    </w:p>
    <w:p w14:paraId="529AE661" w14:textId="77777777" w:rsidR="00C628E5" w:rsidRDefault="00C628E5" w:rsidP="00C628E5">
      <w:pPr>
        <w:pStyle w:val="PlainText"/>
        <w:ind w:firstLine="720"/>
      </w:pPr>
      <w:r>
        <w:t>Monday, February 21 - 11:00 a.m. - Noon</w:t>
      </w:r>
    </w:p>
    <w:p w14:paraId="1B850802" w14:textId="77777777" w:rsidR="00C628E5" w:rsidRDefault="00C628E5" w:rsidP="00C628E5">
      <w:pPr>
        <w:pStyle w:val="PlainText"/>
        <w:ind w:firstLine="720"/>
      </w:pPr>
      <w:r>
        <w:t xml:space="preserve">Thursday, February 24th - 9:00 a.m. – 10:00 a.m. </w:t>
      </w:r>
    </w:p>
    <w:p w14:paraId="5990F65D" w14:textId="58CB2BCA" w:rsidR="00C628E5" w:rsidRDefault="00C628E5" w:rsidP="00C628E5">
      <w:pPr>
        <w:pStyle w:val="PlainText"/>
        <w:numPr>
          <w:ilvl w:val="0"/>
          <w:numId w:val="13"/>
        </w:numPr>
        <w:ind w:left="360"/>
      </w:pPr>
      <w:r>
        <w:t>VETI proposal deadline: March 25, 2022  5 pm</w:t>
      </w:r>
    </w:p>
    <w:p w14:paraId="008122A1" w14:textId="77777777" w:rsidR="00C628E5" w:rsidRPr="0025193C" w:rsidRDefault="00C628E5" w:rsidP="00C628E5"/>
    <w:p w14:paraId="360FC87C" w14:textId="5FC0626B" w:rsidR="00C27E18" w:rsidRPr="00FB108F" w:rsidRDefault="00544426" w:rsidP="00B10961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A75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F2"/>
    <w:multiLevelType w:val="hybridMultilevel"/>
    <w:tmpl w:val="D21281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05AAC"/>
    <w:multiLevelType w:val="hybridMultilevel"/>
    <w:tmpl w:val="087602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A9071C"/>
    <w:multiLevelType w:val="hybridMultilevel"/>
    <w:tmpl w:val="F5E86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757A8"/>
    <w:rsid w:val="000951EB"/>
    <w:rsid w:val="000B0F1B"/>
    <w:rsid w:val="000B19ED"/>
    <w:rsid w:val="000B760D"/>
    <w:rsid w:val="00116A0C"/>
    <w:rsid w:val="0013769A"/>
    <w:rsid w:val="001431D2"/>
    <w:rsid w:val="0014779A"/>
    <w:rsid w:val="0015777A"/>
    <w:rsid w:val="00176BD6"/>
    <w:rsid w:val="00176F55"/>
    <w:rsid w:val="001771E0"/>
    <w:rsid w:val="00192BE4"/>
    <w:rsid w:val="0019436E"/>
    <w:rsid w:val="001A1BE9"/>
    <w:rsid w:val="001A79DB"/>
    <w:rsid w:val="001D1FDB"/>
    <w:rsid w:val="001D2383"/>
    <w:rsid w:val="001F48E8"/>
    <w:rsid w:val="00205044"/>
    <w:rsid w:val="0021657D"/>
    <w:rsid w:val="002231B3"/>
    <w:rsid w:val="00251BE2"/>
    <w:rsid w:val="00285EF1"/>
    <w:rsid w:val="002961F6"/>
    <w:rsid w:val="002A5D91"/>
    <w:rsid w:val="002F0A1D"/>
    <w:rsid w:val="002F6D51"/>
    <w:rsid w:val="003117E2"/>
    <w:rsid w:val="0036046A"/>
    <w:rsid w:val="00360966"/>
    <w:rsid w:val="00366AEA"/>
    <w:rsid w:val="003A195E"/>
    <w:rsid w:val="003A3AEA"/>
    <w:rsid w:val="003C44AE"/>
    <w:rsid w:val="003E0557"/>
    <w:rsid w:val="003F1E39"/>
    <w:rsid w:val="003F37CF"/>
    <w:rsid w:val="0040189C"/>
    <w:rsid w:val="004203EC"/>
    <w:rsid w:val="004209C0"/>
    <w:rsid w:val="004378EB"/>
    <w:rsid w:val="0046399B"/>
    <w:rsid w:val="00465B28"/>
    <w:rsid w:val="00483640"/>
    <w:rsid w:val="004D377B"/>
    <w:rsid w:val="004E7D81"/>
    <w:rsid w:val="004F1C81"/>
    <w:rsid w:val="00534415"/>
    <w:rsid w:val="00544426"/>
    <w:rsid w:val="0055094E"/>
    <w:rsid w:val="00576C5C"/>
    <w:rsid w:val="00582127"/>
    <w:rsid w:val="005F01EE"/>
    <w:rsid w:val="00601536"/>
    <w:rsid w:val="00603F7B"/>
    <w:rsid w:val="00620219"/>
    <w:rsid w:val="00622561"/>
    <w:rsid w:val="00632AE2"/>
    <w:rsid w:val="00641341"/>
    <w:rsid w:val="00644697"/>
    <w:rsid w:val="00650E45"/>
    <w:rsid w:val="00654304"/>
    <w:rsid w:val="0065792F"/>
    <w:rsid w:val="00661CEA"/>
    <w:rsid w:val="00690484"/>
    <w:rsid w:val="006A10D7"/>
    <w:rsid w:val="006A2FD0"/>
    <w:rsid w:val="006B1F8C"/>
    <w:rsid w:val="006B63AF"/>
    <w:rsid w:val="006D02E8"/>
    <w:rsid w:val="007041A2"/>
    <w:rsid w:val="00707B3C"/>
    <w:rsid w:val="0074671F"/>
    <w:rsid w:val="0078177E"/>
    <w:rsid w:val="007C4890"/>
    <w:rsid w:val="0082101F"/>
    <w:rsid w:val="008530EB"/>
    <w:rsid w:val="00865C1B"/>
    <w:rsid w:val="00877750"/>
    <w:rsid w:val="008A1FF3"/>
    <w:rsid w:val="008A240A"/>
    <w:rsid w:val="008C1695"/>
    <w:rsid w:val="009118EB"/>
    <w:rsid w:val="00936B24"/>
    <w:rsid w:val="00946AB7"/>
    <w:rsid w:val="0095554E"/>
    <w:rsid w:val="00971D80"/>
    <w:rsid w:val="00972FAE"/>
    <w:rsid w:val="009C586F"/>
    <w:rsid w:val="009C6ECB"/>
    <w:rsid w:val="009E10B0"/>
    <w:rsid w:val="009F3664"/>
    <w:rsid w:val="00A20084"/>
    <w:rsid w:val="00A3467B"/>
    <w:rsid w:val="00A377E2"/>
    <w:rsid w:val="00A50167"/>
    <w:rsid w:val="00A71A07"/>
    <w:rsid w:val="00A75838"/>
    <w:rsid w:val="00AB73F5"/>
    <w:rsid w:val="00AC4BA9"/>
    <w:rsid w:val="00AD62FF"/>
    <w:rsid w:val="00AE3775"/>
    <w:rsid w:val="00AF68E2"/>
    <w:rsid w:val="00B10961"/>
    <w:rsid w:val="00B13F74"/>
    <w:rsid w:val="00B55B48"/>
    <w:rsid w:val="00B609F9"/>
    <w:rsid w:val="00B72FD5"/>
    <w:rsid w:val="00B97F4E"/>
    <w:rsid w:val="00BF5D0F"/>
    <w:rsid w:val="00C14F6D"/>
    <w:rsid w:val="00C27E18"/>
    <w:rsid w:val="00C54A26"/>
    <w:rsid w:val="00C628E5"/>
    <w:rsid w:val="00C74F14"/>
    <w:rsid w:val="00C80E80"/>
    <w:rsid w:val="00C8248E"/>
    <w:rsid w:val="00C86BA1"/>
    <w:rsid w:val="00C90AA7"/>
    <w:rsid w:val="00C9551F"/>
    <w:rsid w:val="00CA1A84"/>
    <w:rsid w:val="00CC18DE"/>
    <w:rsid w:val="00CC6A25"/>
    <w:rsid w:val="00CD74F0"/>
    <w:rsid w:val="00CE65C6"/>
    <w:rsid w:val="00CF5007"/>
    <w:rsid w:val="00D035A1"/>
    <w:rsid w:val="00D17EB4"/>
    <w:rsid w:val="00DB280A"/>
    <w:rsid w:val="00DE3BD3"/>
    <w:rsid w:val="00DF3278"/>
    <w:rsid w:val="00E06630"/>
    <w:rsid w:val="00E26583"/>
    <w:rsid w:val="00E64C0D"/>
    <w:rsid w:val="00E8409F"/>
    <w:rsid w:val="00EB40AE"/>
    <w:rsid w:val="00EB4E0B"/>
    <w:rsid w:val="00EF6560"/>
    <w:rsid w:val="00F11FA9"/>
    <w:rsid w:val="00F278D1"/>
    <w:rsid w:val="00F61241"/>
    <w:rsid w:val="00F64626"/>
    <w:rsid w:val="00F96C34"/>
    <w:rsid w:val="00FA3BE2"/>
    <w:rsid w:val="00FB108F"/>
    <w:rsid w:val="00FC59F5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  <w:style w:type="paragraph" w:styleId="PlainText">
    <w:name w:val="Plain Text"/>
    <w:basedOn w:val="Normal"/>
    <w:link w:val="PlainTextChar"/>
    <w:uiPriority w:val="99"/>
    <w:semiHidden/>
    <w:unhideWhenUsed/>
    <w:rsid w:val="00C628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28E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4</cp:revision>
  <cp:lastPrinted>2020-03-02T17:02:00Z</cp:lastPrinted>
  <dcterms:created xsi:type="dcterms:W3CDTF">2022-02-05T00:32:00Z</dcterms:created>
  <dcterms:modified xsi:type="dcterms:W3CDTF">2022-02-07T16:32:00Z</dcterms:modified>
</cp:coreProperties>
</file>