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055558" w:rsidRPr="00EF6560" w:rsidRDefault="003C44AE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3</w:t>
      </w:r>
      <w:r w:rsidR="00AB73F5">
        <w:rPr>
          <w:rFonts w:cstheme="minorHAnsi"/>
          <w:sz w:val="24"/>
          <w:szCs w:val="24"/>
        </w:rPr>
        <w:t>, 2020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55558" w:rsidRPr="00EF6560" w:rsidRDefault="00055558" w:rsidP="00C27E18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9C6ECB" w:rsidRPr="009C6ECB" w:rsidRDefault="009C6ECB" w:rsidP="00AA35C8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3C44AE">
        <w:rPr>
          <w:rFonts w:asciiTheme="minorHAnsi" w:hAnsiTheme="minorHAnsi" w:cstheme="minorHAnsi"/>
        </w:rPr>
        <w:t>January 22</w:t>
      </w:r>
      <w:r>
        <w:rPr>
          <w:rFonts w:asciiTheme="minorHAnsi" w:hAnsiTheme="minorHAnsi" w:cstheme="minorHAnsi"/>
        </w:rPr>
        <w:t xml:space="preserve"> meeting</w:t>
      </w: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EF6560" w:rsidRDefault="00055558" w:rsidP="00055558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78177E" w:rsidRPr="009C6ECB" w:rsidRDefault="0078177E" w:rsidP="009C6ECB">
      <w:pPr>
        <w:spacing w:after="0" w:line="240" w:lineRule="auto"/>
        <w:rPr>
          <w:rFonts w:cstheme="minorHAnsi"/>
          <w:sz w:val="24"/>
          <w:szCs w:val="24"/>
        </w:rPr>
      </w:pPr>
    </w:p>
    <w:p w:rsidR="00E26583" w:rsidRDefault="00055558" w:rsidP="009C6EC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AB73F5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:rsidR="00AB73F5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Banking of </w:t>
      </w:r>
      <w:r w:rsidR="003C44AE">
        <w:rPr>
          <w:rFonts w:cstheme="minorHAnsi"/>
          <w:sz w:val="24"/>
          <w:szCs w:val="24"/>
        </w:rPr>
        <w:t xml:space="preserve">supervision </w:t>
      </w:r>
      <w:r>
        <w:rPr>
          <w:rFonts w:cstheme="minorHAnsi"/>
          <w:sz w:val="24"/>
          <w:szCs w:val="24"/>
        </w:rPr>
        <w:t>WTUs</w:t>
      </w:r>
    </w:p>
    <w:p w:rsidR="00AB73F5" w:rsidRPr="009C6ECB" w:rsidRDefault="00AB73F5" w:rsidP="00AB73F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announcements</w:t>
      </w:r>
    </w:p>
    <w:p w:rsidR="00582127" w:rsidRPr="00EF6560" w:rsidRDefault="00582127" w:rsidP="00582127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:rsidR="00AB73F5" w:rsidRDefault="00AB73F5" w:rsidP="0005555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:rsidR="00AB73F5" w:rsidRDefault="00AB73F5" w:rsidP="00AB73F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Sweet Success reception</w:t>
      </w:r>
    </w:p>
    <w:p w:rsidR="00AB73F5" w:rsidRDefault="00AB73F5" w:rsidP="00AB73F5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Dave’s report</w:t>
      </w:r>
    </w:p>
    <w:p w:rsidR="0078177E" w:rsidRPr="00EF6560" w:rsidRDefault="0078177E" w:rsidP="0078177E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:rsidR="00055558" w:rsidRPr="00EF6560" w:rsidRDefault="00534415" w:rsidP="0053441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C27E18" w:rsidRDefault="00C27E18" w:rsidP="009C6ECB">
      <w:pPr>
        <w:pStyle w:val="ListParagraph"/>
        <w:spacing w:after="0" w:line="240" w:lineRule="auto"/>
        <w:ind w:left="2160"/>
      </w:pPr>
    </w:p>
    <w:sectPr w:rsidR="00C2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4759F"/>
    <w:rsid w:val="00055558"/>
    <w:rsid w:val="000B760D"/>
    <w:rsid w:val="0019436E"/>
    <w:rsid w:val="00285EF1"/>
    <w:rsid w:val="003A3AEA"/>
    <w:rsid w:val="003C44AE"/>
    <w:rsid w:val="003E0557"/>
    <w:rsid w:val="003F1E39"/>
    <w:rsid w:val="00483640"/>
    <w:rsid w:val="004F1C81"/>
    <w:rsid w:val="00534415"/>
    <w:rsid w:val="00582127"/>
    <w:rsid w:val="00661CEA"/>
    <w:rsid w:val="0078177E"/>
    <w:rsid w:val="007C4890"/>
    <w:rsid w:val="008C1695"/>
    <w:rsid w:val="009C6ECB"/>
    <w:rsid w:val="00AB73F5"/>
    <w:rsid w:val="00C27E18"/>
    <w:rsid w:val="00C54A26"/>
    <w:rsid w:val="00C80E80"/>
    <w:rsid w:val="00CA1A84"/>
    <w:rsid w:val="00E26583"/>
    <w:rsid w:val="00EB40AE"/>
    <w:rsid w:val="00EF6560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53F3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2019-11-04T20:55:00Z</cp:lastPrinted>
  <dcterms:created xsi:type="dcterms:W3CDTF">2020-02-03T20:46:00Z</dcterms:created>
  <dcterms:modified xsi:type="dcterms:W3CDTF">2020-02-03T20:46:00Z</dcterms:modified>
</cp:coreProperties>
</file>