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70AC2F7C" w:rsidR="0074671F" w:rsidRDefault="00BF73F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21</w:t>
      </w:r>
      <w:r w:rsidR="003117E2">
        <w:rPr>
          <w:rFonts w:cstheme="minorHAnsi"/>
          <w:sz w:val="24"/>
          <w:szCs w:val="24"/>
        </w:rPr>
        <w:t>, 2022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10983B06" w14:textId="6211BE06" w:rsidR="00E06630" w:rsidRPr="004D377B" w:rsidRDefault="00E06630" w:rsidP="004D377B">
      <w:pPr>
        <w:spacing w:after="0" w:line="240" w:lineRule="auto"/>
        <w:rPr>
          <w:rFonts w:cstheme="minorHAnsi"/>
          <w:sz w:val="24"/>
          <w:szCs w:val="24"/>
        </w:rPr>
      </w:pPr>
    </w:p>
    <w:p w14:paraId="1C12CBEA" w14:textId="196F8D71" w:rsidR="00BF73F3" w:rsidRDefault="00BF73F3" w:rsidP="00EC333C">
      <w:pPr>
        <w:pStyle w:val="xmsonormal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Student Affairs Updates – VP </w:t>
      </w:r>
      <w:proofErr w:type="spellStart"/>
      <w:r>
        <w:rPr>
          <w:rFonts w:asciiTheme="minorHAnsi" w:hAnsiTheme="minorHAnsi" w:cstheme="minorHAnsi"/>
        </w:rPr>
        <w:t>Oliverez</w:t>
      </w:r>
      <w:proofErr w:type="spellEnd"/>
    </w:p>
    <w:p w14:paraId="6791E830" w14:textId="77777777" w:rsidR="00BF73F3" w:rsidRDefault="00BF73F3" w:rsidP="00EC333C">
      <w:pPr>
        <w:pStyle w:val="xmsonormal"/>
        <w:shd w:val="clear" w:color="auto" w:fill="FFFFFF"/>
        <w:ind w:left="720"/>
        <w:rPr>
          <w:rFonts w:asciiTheme="minorHAnsi" w:hAnsiTheme="minorHAnsi" w:cstheme="minorHAnsi"/>
        </w:rPr>
      </w:pPr>
    </w:p>
    <w:p w14:paraId="2B54507C" w14:textId="4D8599F1" w:rsidR="00BF73F3" w:rsidRPr="00BF73F3" w:rsidRDefault="00BF73F3" w:rsidP="00EC333C">
      <w:pPr>
        <w:pStyle w:val="xmsonormal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Minutes from February 7</w:t>
      </w:r>
      <w:r w:rsidRPr="00BF73F3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meeting</w:t>
      </w:r>
    </w:p>
    <w:p w14:paraId="5316AA57" w14:textId="2D6CFEEA" w:rsidR="007041A2" w:rsidRPr="000B0F1B" w:rsidRDefault="007041A2" w:rsidP="00EC333C">
      <w:pPr>
        <w:spacing w:after="0" w:line="240" w:lineRule="auto"/>
        <w:rPr>
          <w:rFonts w:cstheme="minorHAnsi"/>
          <w:sz w:val="24"/>
          <w:szCs w:val="24"/>
        </w:rPr>
      </w:pPr>
    </w:p>
    <w:p w14:paraId="4D5AB038" w14:textId="3A00DBA7" w:rsidR="00055558" w:rsidRPr="00FB108F" w:rsidRDefault="00055558" w:rsidP="00EC333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Informational Items</w:t>
      </w:r>
    </w:p>
    <w:p w14:paraId="6563FAE5" w14:textId="03BB3814" w:rsidR="004E7D81" w:rsidRPr="002231B3" w:rsidRDefault="004E7D81" w:rsidP="00EC333C">
      <w:p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4106FE22" w14:textId="4B7F007C" w:rsidR="0095554E" w:rsidRPr="00FB108F" w:rsidRDefault="00055558" w:rsidP="00EC33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Announcement from </w:t>
      </w:r>
      <w:r w:rsidR="00BF73F3">
        <w:rPr>
          <w:rFonts w:cstheme="minorHAnsi"/>
          <w:sz w:val="24"/>
          <w:szCs w:val="24"/>
        </w:rPr>
        <w:t>chairs</w:t>
      </w:r>
    </w:p>
    <w:p w14:paraId="02DA6FD9" w14:textId="77777777" w:rsidR="00C628E5" w:rsidRPr="008A1FF3" w:rsidRDefault="00C628E5" w:rsidP="00EC333C">
      <w:pPr>
        <w:spacing w:after="0" w:line="240" w:lineRule="auto"/>
        <w:rPr>
          <w:rFonts w:eastAsia="Times New Roman"/>
        </w:rPr>
      </w:pPr>
    </w:p>
    <w:p w14:paraId="302DF078" w14:textId="77777777" w:rsidR="002231B3" w:rsidRPr="00BF73F3" w:rsidRDefault="002231B3" w:rsidP="00EC333C">
      <w:pPr>
        <w:spacing w:after="0" w:line="240" w:lineRule="auto"/>
        <w:rPr>
          <w:rFonts w:eastAsia="Times New Roman"/>
          <w:sz w:val="24"/>
          <w:szCs w:val="24"/>
        </w:rPr>
      </w:pPr>
    </w:p>
    <w:p w14:paraId="2FF6AB59" w14:textId="71DF9886" w:rsidR="002231B3" w:rsidRPr="00BF73F3" w:rsidRDefault="002231B3" w:rsidP="00EC333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proofErr w:type="spellStart"/>
      <w:r w:rsidRPr="00BF73F3">
        <w:rPr>
          <w:rFonts w:eastAsia="Times New Roman"/>
          <w:sz w:val="24"/>
          <w:szCs w:val="24"/>
        </w:rPr>
        <w:t>Annoucements</w:t>
      </w:r>
      <w:proofErr w:type="spellEnd"/>
      <w:r w:rsidRPr="00BF73F3">
        <w:rPr>
          <w:rFonts w:eastAsia="Times New Roman"/>
          <w:sz w:val="24"/>
          <w:szCs w:val="24"/>
        </w:rPr>
        <w:t xml:space="preserve"> by </w:t>
      </w:r>
      <w:r w:rsidR="00BF73F3" w:rsidRPr="00BF73F3">
        <w:rPr>
          <w:rFonts w:eastAsia="Times New Roman"/>
          <w:sz w:val="24"/>
          <w:szCs w:val="24"/>
        </w:rPr>
        <w:t>administration</w:t>
      </w:r>
    </w:p>
    <w:p w14:paraId="52B870DA" w14:textId="77777777" w:rsidR="00BF73F3" w:rsidRPr="00FB108F" w:rsidRDefault="00BF73F3" w:rsidP="00EC333C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08CE44EC" w14:textId="04F5B321" w:rsidR="00BF73F3" w:rsidRDefault="006A1739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Dave</w:t>
      </w:r>
      <w:r w:rsidR="00BF73F3" w:rsidRPr="00116A0C">
        <w:rPr>
          <w:rFonts w:cstheme="minorHAnsi"/>
          <w:sz w:val="24"/>
          <w:szCs w:val="24"/>
        </w:rPr>
        <w:t>’s Report</w:t>
      </w:r>
    </w:p>
    <w:p w14:paraId="6C36D086" w14:textId="34E191DF" w:rsidR="00BF73F3" w:rsidRDefault="006A1739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8 STEM Transfer Day</w:t>
      </w:r>
    </w:p>
    <w:p w14:paraId="4CA5D6A7" w14:textId="7CBA5A19" w:rsidR="006A1739" w:rsidRDefault="006A1739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FTF and Transfer Orientations for Fall 2022</w:t>
      </w:r>
    </w:p>
    <w:p w14:paraId="141F623A" w14:textId="235F0F25" w:rsidR="005043C3" w:rsidRPr="008A1FF3" w:rsidRDefault="005043C3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Tutors</w:t>
      </w:r>
      <w:bookmarkStart w:id="0" w:name="_GoBack"/>
      <w:bookmarkEnd w:id="0"/>
    </w:p>
    <w:p w14:paraId="0DEA86C4" w14:textId="77777777" w:rsidR="00BF73F3" w:rsidRPr="000B0F1B" w:rsidRDefault="00BF73F3" w:rsidP="00EC333C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7940B7D6" w14:textId="77777777" w:rsidR="00BF73F3" w:rsidRDefault="00BF73F3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42D97425" w14:textId="5D8D3B5D" w:rsidR="00BF73F3" w:rsidRDefault="00EC333C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Outstanding Undergraduate/Graduate Students nominations &amp; deadlines</w:t>
      </w:r>
    </w:p>
    <w:p w14:paraId="0E2B509B" w14:textId="1E73E2C1" w:rsidR="00EC333C" w:rsidRDefault="00EC333C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Outstanding Faculty/Lecturer nominations and deadlines</w:t>
      </w:r>
    </w:p>
    <w:p w14:paraId="5ECED6A9" w14:textId="61BE16EF" w:rsidR="00EC333C" w:rsidRDefault="00EC333C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Science Success Center signage updates</w:t>
      </w:r>
    </w:p>
    <w:p w14:paraId="2605B595" w14:textId="437CFAEC" w:rsidR="00BF73F3" w:rsidRPr="00193D96" w:rsidRDefault="00BF73F3" w:rsidP="00193D96">
      <w:pPr>
        <w:spacing w:after="0" w:line="240" w:lineRule="auto"/>
        <w:rPr>
          <w:rFonts w:cstheme="minorHAnsi"/>
          <w:sz w:val="24"/>
          <w:szCs w:val="24"/>
        </w:rPr>
      </w:pPr>
    </w:p>
    <w:p w14:paraId="4413E36E" w14:textId="77777777" w:rsidR="00BF73F3" w:rsidRDefault="00BF73F3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Sally’s report</w:t>
      </w:r>
    </w:p>
    <w:p w14:paraId="4A08C5AE" w14:textId="5482B8C6" w:rsidR="00BF73F3" w:rsidRPr="00EC333C" w:rsidRDefault="00BF73F3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/>
        </w:rPr>
        <w:t>Scheduling update</w:t>
      </w:r>
    </w:p>
    <w:p w14:paraId="35F757A0" w14:textId="3B9AACBD" w:rsidR="00EC333C" w:rsidRPr="00C628E5" w:rsidRDefault="00EC333C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/>
        </w:rPr>
        <w:t>Lecturer Evaluation</w:t>
      </w:r>
    </w:p>
    <w:p w14:paraId="4D94926E" w14:textId="77777777" w:rsidR="00BF73F3" w:rsidRDefault="00BF73F3" w:rsidP="00EC333C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57C26737" w14:textId="77777777" w:rsidR="00BF73F3" w:rsidRDefault="00BF73F3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Sastry’s</w:t>
      </w:r>
      <w:proofErr w:type="spellEnd"/>
      <w:r>
        <w:rPr>
          <w:rFonts w:cstheme="minorHAnsi"/>
          <w:sz w:val="24"/>
          <w:szCs w:val="24"/>
        </w:rPr>
        <w:t xml:space="preserve"> report</w:t>
      </w:r>
    </w:p>
    <w:p w14:paraId="57FEA057" w14:textId="2DE6A2A2" w:rsidR="00BF73F3" w:rsidRPr="00C628E5" w:rsidRDefault="00BF73F3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</w:p>
    <w:p w14:paraId="32CF3887" w14:textId="77777777" w:rsidR="00BF73F3" w:rsidRDefault="00BF73F3" w:rsidP="00EC333C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3A58D1DB" w14:textId="7CD5C3C4" w:rsidR="002231B3" w:rsidRPr="000C78A6" w:rsidRDefault="000C78A6" w:rsidP="000C78A6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Telecommuting – Muriel Lopez-Wagner, Rowena Casis-Woidyla</w:t>
      </w:r>
    </w:p>
    <w:p w14:paraId="469384A7" w14:textId="77777777" w:rsidR="0014779A" w:rsidRPr="00F9392E" w:rsidRDefault="0014779A" w:rsidP="0014779A">
      <w:pPr>
        <w:spacing w:before="100" w:beforeAutospacing="1" w:after="0"/>
        <w:rPr>
          <w:rFonts w:cstheme="minorHAnsi"/>
          <w:b/>
          <w:bCs/>
          <w:sz w:val="24"/>
          <w:szCs w:val="24"/>
        </w:rPr>
      </w:pPr>
      <w:r w:rsidRPr="00F9392E">
        <w:rPr>
          <w:rFonts w:cstheme="minorHAnsi"/>
          <w:b/>
          <w:bCs/>
          <w:sz w:val="24"/>
          <w:szCs w:val="24"/>
        </w:rPr>
        <w:t>Important Dates</w:t>
      </w:r>
    </w:p>
    <w:p w14:paraId="2454DF13" w14:textId="77777777" w:rsidR="0014779A" w:rsidRDefault="0014779A" w:rsidP="0014779A">
      <w:pPr>
        <w:pStyle w:val="ListParagraph"/>
        <w:numPr>
          <w:ilvl w:val="0"/>
          <w:numId w:val="6"/>
        </w:numPr>
        <w:tabs>
          <w:tab w:val="clear" w:pos="2160"/>
          <w:tab w:val="num" w:pos="720"/>
        </w:tabs>
        <w:ind w:left="720"/>
        <w:rPr>
          <w:b/>
          <w:bCs/>
        </w:rPr>
      </w:pPr>
      <w:r w:rsidRPr="00102F8A">
        <w:rPr>
          <w:b/>
          <w:bCs/>
        </w:rPr>
        <w:t xml:space="preserve">Fall 2022 </w:t>
      </w:r>
      <w:r>
        <w:rPr>
          <w:b/>
          <w:bCs/>
        </w:rPr>
        <w:t>Schedule build dates</w:t>
      </w:r>
    </w:p>
    <w:p w14:paraId="650EABC0" w14:textId="77777777" w:rsidR="0014779A" w:rsidRDefault="0014779A" w:rsidP="0014779A">
      <w:pPr>
        <w:pStyle w:val="ListParagraph"/>
        <w:numPr>
          <w:ilvl w:val="1"/>
          <w:numId w:val="6"/>
        </w:numPr>
        <w:tabs>
          <w:tab w:val="clear" w:pos="2880"/>
          <w:tab w:val="num" w:pos="1440"/>
        </w:tabs>
        <w:ind w:left="1440"/>
      </w:pPr>
      <w:r w:rsidRPr="00C0320B">
        <w:rPr>
          <w:b/>
          <w:bCs/>
        </w:rPr>
        <w:t>February 14-25</w:t>
      </w:r>
      <w:r>
        <w:t>: Post CLSS Validation. Continue schedule production of classes in CLSS. Use EMS for classrooms.  Classrooms unrestricted.</w:t>
      </w:r>
    </w:p>
    <w:p w14:paraId="7EDFC721" w14:textId="77777777" w:rsidR="0014779A" w:rsidRDefault="0014779A" w:rsidP="0014779A">
      <w:pPr>
        <w:pStyle w:val="ListParagraph"/>
        <w:numPr>
          <w:ilvl w:val="1"/>
          <w:numId w:val="6"/>
        </w:numPr>
        <w:tabs>
          <w:tab w:val="clear" w:pos="2880"/>
          <w:tab w:val="num" w:pos="1440"/>
        </w:tabs>
        <w:ind w:left="1440"/>
      </w:pPr>
      <w:r w:rsidRPr="00EC353C">
        <w:rPr>
          <w:b/>
          <w:bCs/>
        </w:rPr>
        <w:t>March 14:</w:t>
      </w:r>
      <w:r>
        <w:t xml:space="preserve"> Fall 2022 advising begins</w:t>
      </w:r>
    </w:p>
    <w:p w14:paraId="69E729C8" w14:textId="0874B645" w:rsidR="0014779A" w:rsidRDefault="0014779A" w:rsidP="0014779A">
      <w:pPr>
        <w:pStyle w:val="ListParagraph"/>
        <w:numPr>
          <w:ilvl w:val="1"/>
          <w:numId w:val="6"/>
        </w:numPr>
        <w:tabs>
          <w:tab w:val="clear" w:pos="2880"/>
          <w:tab w:val="num" w:pos="1440"/>
        </w:tabs>
        <w:ind w:left="1440"/>
      </w:pPr>
      <w:r w:rsidRPr="00EC353C">
        <w:rPr>
          <w:b/>
          <w:bCs/>
        </w:rPr>
        <w:t>April 25</w:t>
      </w:r>
      <w:r>
        <w:t>: Fall 2022 registration appointments begin</w:t>
      </w:r>
    </w:p>
    <w:p w14:paraId="0503C4AB" w14:textId="77777777" w:rsidR="00C628E5" w:rsidRPr="00C628E5" w:rsidRDefault="00C628E5" w:rsidP="00C628E5">
      <w:pPr>
        <w:pStyle w:val="PlainText"/>
        <w:ind w:firstLine="360"/>
        <w:rPr>
          <w:b/>
        </w:rPr>
      </w:pPr>
      <w:r w:rsidRPr="00C628E5">
        <w:rPr>
          <w:b/>
        </w:rPr>
        <w:t>• VETI workshops</w:t>
      </w:r>
    </w:p>
    <w:p w14:paraId="7C9C923C" w14:textId="77777777" w:rsidR="00C628E5" w:rsidRDefault="00C628E5" w:rsidP="00C628E5">
      <w:pPr>
        <w:pStyle w:val="PlainText"/>
        <w:ind w:firstLine="720"/>
      </w:pPr>
      <w:r>
        <w:t>Monday, February 14th - 11:00 a.m. - Noon</w:t>
      </w:r>
    </w:p>
    <w:p w14:paraId="1DA2F7E4" w14:textId="77777777" w:rsidR="00C628E5" w:rsidRDefault="00C628E5" w:rsidP="00C628E5">
      <w:pPr>
        <w:pStyle w:val="PlainText"/>
        <w:ind w:left="720"/>
      </w:pPr>
      <w:r>
        <w:t>Wednesday, February 16th - 3:30 p.m. - 4:30 p.m.</w:t>
      </w:r>
    </w:p>
    <w:p w14:paraId="100CB57B" w14:textId="77777777" w:rsidR="00C628E5" w:rsidRDefault="00C628E5" w:rsidP="00C628E5">
      <w:pPr>
        <w:pStyle w:val="PlainText"/>
        <w:ind w:firstLine="720"/>
      </w:pPr>
      <w:r>
        <w:t>Friday, February 18th - 2:30 p.m. - 3:30 p.m.</w:t>
      </w:r>
    </w:p>
    <w:p w14:paraId="529AE661" w14:textId="77777777" w:rsidR="00C628E5" w:rsidRDefault="00C628E5" w:rsidP="00EC333C">
      <w:pPr>
        <w:pStyle w:val="PlainText"/>
        <w:tabs>
          <w:tab w:val="left" w:pos="1710"/>
        </w:tabs>
        <w:ind w:firstLine="720"/>
      </w:pPr>
      <w:r>
        <w:t>Monday, February 21 - 11:00 a.m. - Noon</w:t>
      </w:r>
    </w:p>
    <w:p w14:paraId="1B850802" w14:textId="77777777" w:rsidR="00C628E5" w:rsidRDefault="00C628E5" w:rsidP="00C628E5">
      <w:pPr>
        <w:pStyle w:val="PlainText"/>
        <w:ind w:firstLine="720"/>
      </w:pPr>
      <w:r>
        <w:t xml:space="preserve">Thursday, February 24th - 9:00 a.m. – 10:00 a.m. </w:t>
      </w:r>
    </w:p>
    <w:p w14:paraId="5990F65D" w14:textId="5C83BCCD" w:rsidR="00C628E5" w:rsidRDefault="00C628E5" w:rsidP="00EC333C">
      <w:pPr>
        <w:pStyle w:val="PlainText"/>
        <w:numPr>
          <w:ilvl w:val="0"/>
          <w:numId w:val="13"/>
        </w:numPr>
        <w:ind w:left="720"/>
      </w:pPr>
      <w:r>
        <w:lastRenderedPageBreak/>
        <w:t>VETI proposal deadline: March 25, 2022  5 pm</w:t>
      </w:r>
    </w:p>
    <w:p w14:paraId="44EEE5CE" w14:textId="7FA40EB8" w:rsidR="00EC333C" w:rsidRDefault="00EC333C" w:rsidP="00EC333C">
      <w:pPr>
        <w:pStyle w:val="PlainText"/>
        <w:numPr>
          <w:ilvl w:val="0"/>
          <w:numId w:val="13"/>
        </w:numPr>
        <w:ind w:left="720"/>
      </w:pPr>
      <w:r>
        <w:t>Upcoming Events</w:t>
      </w:r>
    </w:p>
    <w:p w14:paraId="53D594F7" w14:textId="21C5E8AF" w:rsidR="00EC333C" w:rsidRDefault="00EC333C" w:rsidP="00EC333C">
      <w:pPr>
        <w:pStyle w:val="PlainText"/>
        <w:numPr>
          <w:ilvl w:val="1"/>
          <w:numId w:val="13"/>
        </w:numPr>
        <w:tabs>
          <w:tab w:val="left" w:pos="1440"/>
        </w:tabs>
        <w:ind w:left="1170" w:hanging="180"/>
      </w:pPr>
      <w:r>
        <w:t xml:space="preserve">    February 22</w:t>
      </w:r>
      <w:r>
        <w:tab/>
        <w:t>From Student to Scientist: Nicole Sparks (Bio alumna)</w:t>
      </w:r>
    </w:p>
    <w:p w14:paraId="730346AE" w14:textId="3EF92B31" w:rsidR="00EC333C" w:rsidRDefault="00EC333C" w:rsidP="00EC333C">
      <w:pPr>
        <w:pStyle w:val="PlainText"/>
        <w:numPr>
          <w:ilvl w:val="1"/>
          <w:numId w:val="13"/>
        </w:numPr>
        <w:tabs>
          <w:tab w:val="left" w:pos="1440"/>
        </w:tabs>
        <w:ind w:left="1170" w:hanging="180"/>
      </w:pPr>
      <w:r>
        <w:t xml:space="preserve">    March 4</w:t>
      </w:r>
      <w:r>
        <w:tab/>
      </w:r>
      <w:r>
        <w:tab/>
        <w:t>Tiffany Sill (Bio alumna) seminar</w:t>
      </w:r>
    </w:p>
    <w:p w14:paraId="135AC622" w14:textId="6CCBCA0A" w:rsidR="00EC333C" w:rsidRDefault="00EC333C" w:rsidP="00EC333C">
      <w:pPr>
        <w:pStyle w:val="PlainText"/>
        <w:numPr>
          <w:ilvl w:val="1"/>
          <w:numId w:val="13"/>
        </w:numPr>
        <w:tabs>
          <w:tab w:val="left" w:pos="1440"/>
        </w:tabs>
        <w:ind w:left="1170" w:hanging="180"/>
      </w:pPr>
      <w:r>
        <w:t xml:space="preserve">    March 22</w:t>
      </w:r>
      <w:r>
        <w:tab/>
        <w:t>Donuts with the Dean</w:t>
      </w:r>
    </w:p>
    <w:p w14:paraId="6112C450" w14:textId="394D3E05" w:rsidR="00EC333C" w:rsidRDefault="00EC333C" w:rsidP="00EC333C">
      <w:pPr>
        <w:pStyle w:val="PlainText"/>
        <w:numPr>
          <w:ilvl w:val="1"/>
          <w:numId w:val="13"/>
        </w:numPr>
        <w:tabs>
          <w:tab w:val="left" w:pos="1440"/>
        </w:tabs>
        <w:ind w:left="1170" w:hanging="180"/>
      </w:pPr>
      <w:r>
        <w:t xml:space="preserve">    March 24</w:t>
      </w:r>
      <w:r>
        <w:tab/>
        <w:t>Celebration of Teaching (COE)</w:t>
      </w:r>
    </w:p>
    <w:p w14:paraId="63511CE2" w14:textId="22E4F949" w:rsidR="00EC333C" w:rsidRDefault="00EC333C" w:rsidP="00EC333C">
      <w:pPr>
        <w:pStyle w:val="PlainText"/>
        <w:numPr>
          <w:ilvl w:val="1"/>
          <w:numId w:val="13"/>
        </w:numPr>
        <w:tabs>
          <w:tab w:val="left" w:pos="1440"/>
        </w:tabs>
        <w:ind w:left="1170" w:hanging="180"/>
      </w:pPr>
      <w:r>
        <w:t xml:space="preserve">    April 21</w:t>
      </w:r>
      <w:r>
        <w:tab/>
      </w:r>
      <w:r>
        <w:tab/>
        <w:t>Sweet Success</w:t>
      </w:r>
    </w:p>
    <w:p w14:paraId="453C2429" w14:textId="2591EF8D" w:rsidR="00EC333C" w:rsidRDefault="00EC333C" w:rsidP="00EC333C">
      <w:pPr>
        <w:pStyle w:val="PlainText"/>
        <w:numPr>
          <w:ilvl w:val="1"/>
          <w:numId w:val="13"/>
        </w:numPr>
        <w:tabs>
          <w:tab w:val="left" w:pos="1440"/>
        </w:tabs>
        <w:ind w:left="1170" w:hanging="180"/>
      </w:pPr>
      <w:r>
        <w:t xml:space="preserve">    May 6-7</w:t>
      </w:r>
      <w:r>
        <w:tab/>
      </w:r>
      <w:r>
        <w:tab/>
        <w:t>ISSUES-X w/Dr. Ebony McGee</w:t>
      </w:r>
    </w:p>
    <w:p w14:paraId="008122A1" w14:textId="77777777" w:rsidR="00C628E5" w:rsidRPr="0025193C" w:rsidRDefault="00C628E5" w:rsidP="00C628E5"/>
    <w:p w14:paraId="360FC87C" w14:textId="5FC0626B" w:rsidR="00C27E18" w:rsidRPr="00FB108F" w:rsidRDefault="00544426" w:rsidP="00B10961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A75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F2"/>
    <w:multiLevelType w:val="hybridMultilevel"/>
    <w:tmpl w:val="D212812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05AAC"/>
    <w:multiLevelType w:val="hybridMultilevel"/>
    <w:tmpl w:val="087602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A9071C"/>
    <w:multiLevelType w:val="hybridMultilevel"/>
    <w:tmpl w:val="F5E86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757A8"/>
    <w:rsid w:val="000951EB"/>
    <w:rsid w:val="000B0F1B"/>
    <w:rsid w:val="000B19ED"/>
    <w:rsid w:val="000B760D"/>
    <w:rsid w:val="000C78A6"/>
    <w:rsid w:val="00116A0C"/>
    <w:rsid w:val="0013769A"/>
    <w:rsid w:val="001431D2"/>
    <w:rsid w:val="0014779A"/>
    <w:rsid w:val="0015777A"/>
    <w:rsid w:val="00176BD6"/>
    <w:rsid w:val="00176F55"/>
    <w:rsid w:val="001771E0"/>
    <w:rsid w:val="00192BE4"/>
    <w:rsid w:val="00193D96"/>
    <w:rsid w:val="0019436E"/>
    <w:rsid w:val="001A1BE9"/>
    <w:rsid w:val="001A79DB"/>
    <w:rsid w:val="001D1FDB"/>
    <w:rsid w:val="001D2383"/>
    <w:rsid w:val="001F48E8"/>
    <w:rsid w:val="00205044"/>
    <w:rsid w:val="0021657D"/>
    <w:rsid w:val="002231B3"/>
    <w:rsid w:val="00251BE2"/>
    <w:rsid w:val="00285EF1"/>
    <w:rsid w:val="002961F6"/>
    <w:rsid w:val="002A5D91"/>
    <w:rsid w:val="002F0A1D"/>
    <w:rsid w:val="002F6D51"/>
    <w:rsid w:val="003117E2"/>
    <w:rsid w:val="0036046A"/>
    <w:rsid w:val="00360966"/>
    <w:rsid w:val="00366AEA"/>
    <w:rsid w:val="00384087"/>
    <w:rsid w:val="003A195E"/>
    <w:rsid w:val="003A3AEA"/>
    <w:rsid w:val="003C44AE"/>
    <w:rsid w:val="003E0557"/>
    <w:rsid w:val="003F1E39"/>
    <w:rsid w:val="003F37CF"/>
    <w:rsid w:val="0040189C"/>
    <w:rsid w:val="004203EC"/>
    <w:rsid w:val="004209C0"/>
    <w:rsid w:val="004378EB"/>
    <w:rsid w:val="0046399B"/>
    <w:rsid w:val="00465B28"/>
    <w:rsid w:val="00483640"/>
    <w:rsid w:val="004D377B"/>
    <w:rsid w:val="004E7D81"/>
    <w:rsid w:val="004F1C81"/>
    <w:rsid w:val="005043C3"/>
    <w:rsid w:val="00534415"/>
    <w:rsid w:val="00544426"/>
    <w:rsid w:val="0055094E"/>
    <w:rsid w:val="00576C5C"/>
    <w:rsid w:val="00582127"/>
    <w:rsid w:val="005F01EE"/>
    <w:rsid w:val="00601536"/>
    <w:rsid w:val="00603F7B"/>
    <w:rsid w:val="00620219"/>
    <w:rsid w:val="00622561"/>
    <w:rsid w:val="00632AE2"/>
    <w:rsid w:val="00641341"/>
    <w:rsid w:val="00644697"/>
    <w:rsid w:val="00650E45"/>
    <w:rsid w:val="00654304"/>
    <w:rsid w:val="0065792F"/>
    <w:rsid w:val="00661CEA"/>
    <w:rsid w:val="00690484"/>
    <w:rsid w:val="006A10D7"/>
    <w:rsid w:val="006A1739"/>
    <w:rsid w:val="006A2FD0"/>
    <w:rsid w:val="006B1F8C"/>
    <w:rsid w:val="006B63AF"/>
    <w:rsid w:val="006D02E8"/>
    <w:rsid w:val="007041A2"/>
    <w:rsid w:val="00707B3C"/>
    <w:rsid w:val="0074671F"/>
    <w:rsid w:val="0078177E"/>
    <w:rsid w:val="007C4890"/>
    <w:rsid w:val="0082101F"/>
    <w:rsid w:val="008530EB"/>
    <w:rsid w:val="00865C1B"/>
    <w:rsid w:val="00877750"/>
    <w:rsid w:val="008A1FF3"/>
    <w:rsid w:val="008A240A"/>
    <w:rsid w:val="008C1695"/>
    <w:rsid w:val="009118EB"/>
    <w:rsid w:val="00936B24"/>
    <w:rsid w:val="00946AB7"/>
    <w:rsid w:val="0095554E"/>
    <w:rsid w:val="00971D80"/>
    <w:rsid w:val="00972FAE"/>
    <w:rsid w:val="009C586F"/>
    <w:rsid w:val="009C6ECB"/>
    <w:rsid w:val="009E10B0"/>
    <w:rsid w:val="009F3664"/>
    <w:rsid w:val="00A20084"/>
    <w:rsid w:val="00A3467B"/>
    <w:rsid w:val="00A377E2"/>
    <w:rsid w:val="00A50167"/>
    <w:rsid w:val="00A71A07"/>
    <w:rsid w:val="00A72EF8"/>
    <w:rsid w:val="00A75838"/>
    <w:rsid w:val="00AB73F5"/>
    <w:rsid w:val="00AC4BA9"/>
    <w:rsid w:val="00AD62FF"/>
    <w:rsid w:val="00AE3775"/>
    <w:rsid w:val="00AF68E2"/>
    <w:rsid w:val="00B10961"/>
    <w:rsid w:val="00B13F74"/>
    <w:rsid w:val="00B55B48"/>
    <w:rsid w:val="00B609F9"/>
    <w:rsid w:val="00B72FD5"/>
    <w:rsid w:val="00B97F4E"/>
    <w:rsid w:val="00BF5D0F"/>
    <w:rsid w:val="00BF73F3"/>
    <w:rsid w:val="00C14F6D"/>
    <w:rsid w:val="00C27E18"/>
    <w:rsid w:val="00C54A26"/>
    <w:rsid w:val="00C628E5"/>
    <w:rsid w:val="00C74F14"/>
    <w:rsid w:val="00C80E80"/>
    <w:rsid w:val="00C8248E"/>
    <w:rsid w:val="00C86BA1"/>
    <w:rsid w:val="00C90AA7"/>
    <w:rsid w:val="00C9551F"/>
    <w:rsid w:val="00CA1A84"/>
    <w:rsid w:val="00CC18DE"/>
    <w:rsid w:val="00CC6A25"/>
    <w:rsid w:val="00CD74F0"/>
    <w:rsid w:val="00CE65C6"/>
    <w:rsid w:val="00CF5007"/>
    <w:rsid w:val="00D035A1"/>
    <w:rsid w:val="00D17EB4"/>
    <w:rsid w:val="00DB280A"/>
    <w:rsid w:val="00DE3BD3"/>
    <w:rsid w:val="00DF3278"/>
    <w:rsid w:val="00E06630"/>
    <w:rsid w:val="00E26583"/>
    <w:rsid w:val="00E64C0D"/>
    <w:rsid w:val="00E8409F"/>
    <w:rsid w:val="00EB40AE"/>
    <w:rsid w:val="00EB4E0B"/>
    <w:rsid w:val="00EC333C"/>
    <w:rsid w:val="00EF6560"/>
    <w:rsid w:val="00F11FA9"/>
    <w:rsid w:val="00F278D1"/>
    <w:rsid w:val="00F61241"/>
    <w:rsid w:val="00F64626"/>
    <w:rsid w:val="00F96C34"/>
    <w:rsid w:val="00FA3BE2"/>
    <w:rsid w:val="00FB108F"/>
    <w:rsid w:val="00FC59F5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  <w:style w:type="paragraph" w:styleId="PlainText">
    <w:name w:val="Plain Text"/>
    <w:basedOn w:val="Normal"/>
    <w:link w:val="PlainTextChar"/>
    <w:uiPriority w:val="99"/>
    <w:semiHidden/>
    <w:unhideWhenUsed/>
    <w:rsid w:val="00C628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28E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10</cp:revision>
  <cp:lastPrinted>2020-03-02T17:02:00Z</cp:lastPrinted>
  <dcterms:created xsi:type="dcterms:W3CDTF">2022-02-17T20:33:00Z</dcterms:created>
  <dcterms:modified xsi:type="dcterms:W3CDTF">2022-02-18T18:32:00Z</dcterms:modified>
</cp:coreProperties>
</file>