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360966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17</w:t>
      </w:r>
      <w:bookmarkStart w:id="0" w:name="_GoBack"/>
      <w:bookmarkEnd w:id="0"/>
      <w:r w:rsidR="00AB73F5">
        <w:rPr>
          <w:rFonts w:cstheme="minorHAnsi"/>
          <w:sz w:val="24"/>
          <w:szCs w:val="24"/>
        </w:rPr>
        <w:t>, 2020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05044" w:rsidRDefault="00205044" w:rsidP="00205044">
      <w:pPr>
        <w:pStyle w:val="xmsonormal"/>
        <w:rPr>
          <w:rFonts w:asciiTheme="minorHAnsi" w:hAnsiTheme="minorHAnsi" w:cstheme="minorHAnsi"/>
        </w:rPr>
      </w:pPr>
    </w:p>
    <w:p w:rsidR="00205044" w:rsidRDefault="00205044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 by Human Resources</w:t>
      </w:r>
    </w:p>
    <w:p w:rsidR="00205044" w:rsidRDefault="00205044" w:rsidP="00205044">
      <w:pPr>
        <w:pStyle w:val="xmsonormal"/>
        <w:ind w:left="720"/>
        <w:rPr>
          <w:rFonts w:asciiTheme="minorHAnsi" w:hAnsiTheme="minorHAnsi" w:cstheme="minorHAnsi"/>
        </w:rPr>
      </w:pPr>
    </w:p>
    <w:p w:rsidR="009C6ECB" w:rsidRPr="009C6ECB" w:rsidRDefault="009C6ECB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205044">
        <w:rPr>
          <w:rFonts w:asciiTheme="minorHAnsi" w:hAnsiTheme="minorHAnsi" w:cstheme="minorHAnsi"/>
        </w:rPr>
        <w:t>February 3</w:t>
      </w:r>
      <w:r w:rsidR="00205044" w:rsidRPr="00205044">
        <w:rPr>
          <w:rFonts w:asciiTheme="minorHAnsi" w:hAnsiTheme="minorHAnsi" w:cstheme="minorHAnsi"/>
          <w:vertAlign w:val="superscript"/>
        </w:rPr>
        <w:t>rd</w:t>
      </w:r>
      <w:r w:rsidR="00205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meeting</w:t>
      </w: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78177E" w:rsidRPr="009C6ECB" w:rsidRDefault="0078177E" w:rsidP="009C6ECB">
      <w:pPr>
        <w:spacing w:after="0" w:line="240" w:lineRule="auto"/>
        <w:rPr>
          <w:rFonts w:cstheme="minorHAnsi"/>
          <w:sz w:val="24"/>
          <w:szCs w:val="24"/>
        </w:rPr>
      </w:pPr>
    </w:p>
    <w:p w:rsidR="00205044" w:rsidRDefault="00205044" w:rsidP="0020504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</w:t>
      </w:r>
      <w:r>
        <w:rPr>
          <w:rFonts w:cstheme="minorHAnsi"/>
          <w:sz w:val="24"/>
          <w:szCs w:val="24"/>
        </w:rPr>
        <w:t>/Jeffrey’s</w:t>
      </w:r>
      <w:r>
        <w:rPr>
          <w:rFonts w:cstheme="minorHAnsi"/>
          <w:sz w:val="24"/>
          <w:szCs w:val="24"/>
        </w:rPr>
        <w:t xml:space="preserve"> report</w:t>
      </w:r>
    </w:p>
    <w:p w:rsidR="00205044" w:rsidRDefault="00205044" w:rsidP="0020504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Sweet Success reception</w:t>
      </w:r>
    </w:p>
    <w:p w:rsidR="00205044" w:rsidRDefault="00205044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E26583" w:rsidRDefault="00055558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AB73F5" w:rsidRDefault="00AB73F5" w:rsidP="00205044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:rsidR="0078177E" w:rsidRPr="00205044" w:rsidRDefault="0078177E" w:rsidP="00205044">
      <w:pPr>
        <w:spacing w:after="0" w:line="240" w:lineRule="auto"/>
        <w:rPr>
          <w:rFonts w:cstheme="minorHAnsi"/>
          <w:sz w:val="24"/>
          <w:szCs w:val="24"/>
        </w:rPr>
      </w:pPr>
    </w:p>
    <w:p w:rsidR="00055558" w:rsidRPr="00EF6560" w:rsidRDefault="00534415" w:rsidP="0053441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C27E18" w:rsidRDefault="00C27E18" w:rsidP="009C6ECB">
      <w:pPr>
        <w:pStyle w:val="ListParagraph"/>
        <w:spacing w:after="0" w:line="240" w:lineRule="auto"/>
        <w:ind w:left="2160"/>
      </w:pPr>
    </w:p>
    <w:sectPr w:rsidR="00C2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B760D"/>
    <w:rsid w:val="0019436E"/>
    <w:rsid w:val="00205044"/>
    <w:rsid w:val="00285EF1"/>
    <w:rsid w:val="00360966"/>
    <w:rsid w:val="003A3AEA"/>
    <w:rsid w:val="003C44AE"/>
    <w:rsid w:val="003E0557"/>
    <w:rsid w:val="003F1E39"/>
    <w:rsid w:val="00483640"/>
    <w:rsid w:val="004F1C81"/>
    <w:rsid w:val="00534415"/>
    <w:rsid w:val="00582127"/>
    <w:rsid w:val="00661CEA"/>
    <w:rsid w:val="0078177E"/>
    <w:rsid w:val="007C4890"/>
    <w:rsid w:val="008C1695"/>
    <w:rsid w:val="009C6ECB"/>
    <w:rsid w:val="00AB73F5"/>
    <w:rsid w:val="00C27E18"/>
    <w:rsid w:val="00C54A26"/>
    <w:rsid w:val="00C80E80"/>
    <w:rsid w:val="00CA1A84"/>
    <w:rsid w:val="00E26583"/>
    <w:rsid w:val="00EB40AE"/>
    <w:rsid w:val="00EF6560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DB2A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2020-02-17T20:56:00Z</cp:lastPrinted>
  <dcterms:created xsi:type="dcterms:W3CDTF">2020-02-17T20:56:00Z</dcterms:created>
  <dcterms:modified xsi:type="dcterms:W3CDTF">2020-02-17T20:56:00Z</dcterms:modified>
</cp:coreProperties>
</file>