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77777777" w:rsidR="00055558" w:rsidRPr="00FB108F" w:rsidRDefault="00055558" w:rsidP="00EB40AE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0741EDB4" w:rsidR="0074671F" w:rsidRPr="00FB108F" w:rsidRDefault="008530EB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February 1</w:t>
      </w:r>
      <w:r w:rsidR="00176BD6">
        <w:rPr>
          <w:rFonts w:cstheme="minorHAnsi"/>
          <w:sz w:val="24"/>
          <w:szCs w:val="24"/>
        </w:rPr>
        <w:t>, 2021</w:t>
      </w:r>
    </w:p>
    <w:p w14:paraId="0C77EB12" w14:textId="77777777" w:rsidR="0074671F" w:rsidRPr="00FB108F" w:rsidRDefault="0074671F" w:rsidP="00205044">
      <w:pPr>
        <w:pStyle w:val="xmsonormal"/>
        <w:rPr>
          <w:rFonts w:asciiTheme="minorHAnsi" w:hAnsiTheme="minorHAnsi" w:cstheme="minorHAnsi"/>
        </w:rPr>
      </w:pP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72BCBAE4" w14:textId="56E386AF" w:rsidR="00603F7B" w:rsidRDefault="00B55B48" w:rsidP="00176BD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 xml:space="preserve">Presentation – </w:t>
      </w:r>
      <w:r w:rsidR="008530EB">
        <w:rPr>
          <w:rFonts w:cstheme="minorHAnsi"/>
          <w:sz w:val="24"/>
          <w:szCs w:val="24"/>
        </w:rPr>
        <w:t xml:space="preserve">Dr. Audrey </w:t>
      </w:r>
      <w:proofErr w:type="spellStart"/>
      <w:r w:rsidR="008530EB">
        <w:rPr>
          <w:rFonts w:cstheme="minorHAnsi"/>
          <w:sz w:val="24"/>
          <w:szCs w:val="24"/>
        </w:rPr>
        <w:t>Reille</w:t>
      </w:r>
      <w:proofErr w:type="spellEnd"/>
    </w:p>
    <w:p w14:paraId="4E499C22" w14:textId="77777777" w:rsidR="00176BD6" w:rsidRPr="00176BD6" w:rsidRDefault="00176BD6" w:rsidP="00176BD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42B34BA" w14:textId="73EBBC16" w:rsidR="008530EB" w:rsidRDefault="008530EB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from January 21, 2021 meeting</w:t>
      </w:r>
    </w:p>
    <w:p w14:paraId="3892AB32" w14:textId="77777777" w:rsidR="008530EB" w:rsidRPr="008530EB" w:rsidRDefault="008530EB" w:rsidP="008530EB">
      <w:pPr>
        <w:pStyle w:val="ListParagraph"/>
        <w:rPr>
          <w:rFonts w:cstheme="minorHAnsi"/>
          <w:sz w:val="24"/>
          <w:szCs w:val="24"/>
        </w:rPr>
      </w:pPr>
    </w:p>
    <w:p w14:paraId="4D5AB038" w14:textId="71B2D1E5" w:rsidR="00055558" w:rsidRPr="00FB108F" w:rsidRDefault="00055558" w:rsidP="0005555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E26583">
      <w:pPr>
        <w:pStyle w:val="ListParagraph"/>
        <w:numPr>
          <w:ilvl w:val="0"/>
          <w:numId w:val="4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544426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47E8EBF6" w14:textId="08A3205F" w:rsidR="00A377E2" w:rsidRPr="00A377E2" w:rsidRDefault="00A377E2" w:rsidP="00A377E2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461E8C2F" w14:textId="751D9F45" w:rsidR="00A377E2" w:rsidRDefault="00A377E2" w:rsidP="00A377E2">
      <w:pPr>
        <w:pStyle w:val="ListParagraph"/>
        <w:numPr>
          <w:ilvl w:val="0"/>
          <w:numId w:val="40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 w:rsidRPr="00A377E2">
        <w:rPr>
          <w:rFonts w:cstheme="minorHAnsi"/>
          <w:sz w:val="24"/>
          <w:szCs w:val="24"/>
        </w:rPr>
        <w:t>Coyote Connect</w:t>
      </w:r>
    </w:p>
    <w:p w14:paraId="0C741434" w14:textId="7E159BA3" w:rsidR="00A377E2" w:rsidRDefault="00A377E2" w:rsidP="00A377E2">
      <w:pPr>
        <w:pStyle w:val="ListParagraph"/>
        <w:numPr>
          <w:ilvl w:val="0"/>
          <w:numId w:val="40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Graduate Programs session (program coordinators)</w:t>
      </w:r>
    </w:p>
    <w:p w14:paraId="1E00B41A" w14:textId="3B062691" w:rsidR="00A377E2" w:rsidRDefault="00A377E2" w:rsidP="00A377E2">
      <w:pPr>
        <w:pStyle w:val="ListParagraph"/>
        <w:numPr>
          <w:ilvl w:val="0"/>
          <w:numId w:val="40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Celebration of Teaching</w:t>
      </w:r>
    </w:p>
    <w:p w14:paraId="76025D31" w14:textId="7FAEABEA" w:rsidR="00A377E2" w:rsidRPr="00A377E2" w:rsidRDefault="00A377E2" w:rsidP="00A377E2">
      <w:pPr>
        <w:pStyle w:val="ListParagraph"/>
        <w:numPr>
          <w:ilvl w:val="0"/>
          <w:numId w:val="40"/>
        </w:numPr>
        <w:spacing w:after="0" w:line="240" w:lineRule="auto"/>
        <w:ind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Distinguished Alumnus</w:t>
      </w:r>
    </w:p>
    <w:p w14:paraId="555F2C41" w14:textId="651F0430" w:rsidR="000757A8" w:rsidRPr="00FB108F" w:rsidRDefault="00FB108F" w:rsidP="00FB108F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18554663" w14:textId="622BC527" w:rsidR="00176BD6" w:rsidRDefault="00A71A07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Scheduling Update</w:t>
      </w:r>
    </w:p>
    <w:p w14:paraId="44374ACD" w14:textId="14DCC5F5" w:rsidR="008530EB" w:rsidRDefault="001771E0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Questions regarding r</w:t>
      </w:r>
      <w:bookmarkStart w:id="0" w:name="_GoBack"/>
      <w:bookmarkEnd w:id="0"/>
      <w:r w:rsidR="008530EB">
        <w:rPr>
          <w:rFonts w:cstheme="minorHAnsi"/>
          <w:sz w:val="24"/>
          <w:szCs w:val="24"/>
        </w:rPr>
        <w:t>evised credit for large classes</w:t>
      </w:r>
    </w:p>
    <w:p w14:paraId="7B42C0C1" w14:textId="46E7C679" w:rsidR="00176BD6" w:rsidRDefault="008530EB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Questions regarding </w:t>
      </w:r>
      <w:r w:rsidR="00176BD6">
        <w:rPr>
          <w:rFonts w:cstheme="minorHAnsi"/>
          <w:sz w:val="24"/>
          <w:szCs w:val="24"/>
        </w:rPr>
        <w:t>team-taught courses</w:t>
      </w:r>
    </w:p>
    <w:p w14:paraId="44B5FB7B" w14:textId="5DFC35DA" w:rsidR="008530EB" w:rsidRDefault="008530EB" w:rsidP="008530EB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Team teaching with active learning &amp; WTUs</w:t>
      </w:r>
    </w:p>
    <w:p w14:paraId="2FAAC55C" w14:textId="2358A72C" w:rsidR="008530EB" w:rsidRDefault="008530EB" w:rsidP="008530EB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Credit for team taught courses</w:t>
      </w:r>
    </w:p>
    <w:p w14:paraId="1B120333" w14:textId="66171F2B" w:rsidR="008530EB" w:rsidRDefault="008530EB" w:rsidP="008530EB">
      <w:pPr>
        <w:pStyle w:val="ListParagraph"/>
        <w:numPr>
          <w:ilvl w:val="2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Methods for receiving student feedback</w:t>
      </w:r>
    </w:p>
    <w:p w14:paraId="0776E438" w14:textId="63891102" w:rsidR="00176BD6" w:rsidRDefault="008530EB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After pandemic what should be the balance of online vs FTF courses</w:t>
      </w:r>
    </w:p>
    <w:p w14:paraId="1C5E7270" w14:textId="7E9CD888" w:rsidR="008530EB" w:rsidRDefault="008530EB" w:rsidP="00176BD6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Should training/certification be required for those teaching OL</w:t>
      </w:r>
    </w:p>
    <w:p w14:paraId="5DA3FB38" w14:textId="77777777" w:rsidR="00176BD6" w:rsidRPr="00176BD6" w:rsidRDefault="00176BD6" w:rsidP="00176BD6">
      <w:pPr>
        <w:pStyle w:val="ListParagraph"/>
        <w:spacing w:after="0" w:line="240" w:lineRule="auto"/>
        <w:ind w:left="1440"/>
        <w:rPr>
          <w:rFonts w:cstheme="minorHAnsi"/>
          <w:sz w:val="24"/>
          <w:szCs w:val="24"/>
        </w:rPr>
      </w:pPr>
    </w:p>
    <w:p w14:paraId="6C26587B" w14:textId="77777777" w:rsidR="002A5D91" w:rsidRPr="00FB108F" w:rsidRDefault="00534415" w:rsidP="0095554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161D68FD" w14:textId="18A74184" w:rsidR="002A5D91" w:rsidRPr="008530EB" w:rsidRDefault="008530EB" w:rsidP="008530EB">
      <w:pPr>
        <w:pStyle w:val="ListParagraph"/>
        <w:numPr>
          <w:ilvl w:val="1"/>
          <w:numId w:val="22"/>
        </w:numPr>
        <w:spacing w:after="0" w:line="240" w:lineRule="auto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Graduate programs</w:t>
      </w:r>
    </w:p>
    <w:p w14:paraId="01516098" w14:textId="77777777" w:rsidR="004203EC" w:rsidRPr="00FB108F" w:rsidRDefault="004203EC" w:rsidP="002A5D91">
      <w:pPr>
        <w:spacing w:after="0" w:line="240" w:lineRule="auto"/>
        <w:rPr>
          <w:rFonts w:cstheme="minorHAnsi"/>
          <w:sz w:val="24"/>
          <w:szCs w:val="24"/>
        </w:rPr>
      </w:pPr>
    </w:p>
    <w:p w14:paraId="7243B3D4" w14:textId="77777777" w:rsidR="008530EB" w:rsidRPr="0095554E" w:rsidRDefault="008530EB" w:rsidP="008530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dates:</w:t>
      </w:r>
    </w:p>
    <w:p w14:paraId="2A56BBCF" w14:textId="79B803B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February 16:  Rita Colwell Lecture</w:t>
      </w:r>
    </w:p>
    <w:p w14:paraId="79225B23" w14:textId="2FA796BB" w:rsidR="00A377E2" w:rsidRDefault="00A377E2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February 23:  Coyotes Connect (chairs)</w:t>
      </w:r>
    </w:p>
    <w:p w14:paraId="23736AB2" w14:textId="4B4E5D2C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February 24:  Paul </w:t>
      </w:r>
      <w:proofErr w:type="spellStart"/>
      <w:r>
        <w:rPr>
          <w:rStyle w:val="normaltextrun"/>
        </w:rPr>
        <w:t>Naik</w:t>
      </w:r>
      <w:proofErr w:type="spellEnd"/>
      <w:r>
        <w:rPr>
          <w:rStyle w:val="normaltextrun"/>
        </w:rPr>
        <w:t xml:space="preserve"> Q&amp;A</w:t>
      </w:r>
    </w:p>
    <w:p w14:paraId="185947A4" w14:textId="643DF73B" w:rsidR="00A377E2" w:rsidRDefault="00A377E2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March 11:  Graduate Programs Session (program coordinators)</w:t>
      </w:r>
    </w:p>
    <w:p w14:paraId="38426C80" w14:textId="697FC114" w:rsidR="00A377E2" w:rsidRDefault="00A377E2" w:rsidP="008530EB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March 18:  Celebration of Teaching</w:t>
      </w:r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E4B091A" w14:textId="77777777" w:rsidR="0046399B" w:rsidRPr="00FB108F" w:rsidRDefault="0046399B" w:rsidP="00544426">
      <w:pPr>
        <w:spacing w:before="100" w:beforeAutospacing="1" w:after="100" w:afterAutospacing="1"/>
        <w:rPr>
          <w:sz w:val="24"/>
          <w:szCs w:val="24"/>
        </w:rPr>
      </w:pPr>
    </w:p>
    <w:p w14:paraId="1FA91ED0" w14:textId="77777777" w:rsidR="00544426" w:rsidRPr="00FB108F" w:rsidRDefault="00544426" w:rsidP="00544426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p w14:paraId="360FC87C" w14:textId="77777777" w:rsidR="00C27E18" w:rsidRPr="00FB108F" w:rsidRDefault="00C27E18" w:rsidP="002A5D91">
      <w:pPr>
        <w:spacing w:after="0" w:line="240" w:lineRule="auto"/>
        <w:ind w:right="180"/>
        <w:rPr>
          <w:sz w:val="24"/>
          <w:szCs w:val="24"/>
        </w:rPr>
      </w:pPr>
    </w:p>
    <w:sectPr w:rsidR="00C27E18" w:rsidRPr="00FB108F" w:rsidSect="00C90AA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E83"/>
    <w:multiLevelType w:val="hybridMultilevel"/>
    <w:tmpl w:val="53FEC9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C73583"/>
    <w:multiLevelType w:val="hybridMultilevel"/>
    <w:tmpl w:val="2C04E5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A6D71"/>
    <w:multiLevelType w:val="hybridMultilevel"/>
    <w:tmpl w:val="97C4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D5A1E"/>
    <w:multiLevelType w:val="hybridMultilevel"/>
    <w:tmpl w:val="CEB44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814DCF"/>
    <w:multiLevelType w:val="multilevel"/>
    <w:tmpl w:val="8A0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A05AAC"/>
    <w:multiLevelType w:val="hybridMultilevel"/>
    <w:tmpl w:val="AD4CBC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4A15EF"/>
    <w:multiLevelType w:val="hybridMultilevel"/>
    <w:tmpl w:val="00F873E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150E21A0">
      <w:numFmt w:val="bullet"/>
      <w:lvlText w:val="•"/>
      <w:lvlJc w:val="left"/>
      <w:pPr>
        <w:ind w:left="5490" w:hanging="360"/>
      </w:pPr>
      <w:rPr>
        <w:rFonts w:ascii="Times New Roman" w:eastAsiaTheme="minorHAnsi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745395A"/>
    <w:multiLevelType w:val="hybridMultilevel"/>
    <w:tmpl w:val="E01E7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924D9E"/>
    <w:multiLevelType w:val="hybridMultilevel"/>
    <w:tmpl w:val="C3EA6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976EAC"/>
    <w:multiLevelType w:val="hybridMultilevel"/>
    <w:tmpl w:val="221E3F9C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6A45D10"/>
    <w:multiLevelType w:val="hybridMultilevel"/>
    <w:tmpl w:val="01C8CED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8BB2D0D"/>
    <w:multiLevelType w:val="hybridMultilevel"/>
    <w:tmpl w:val="08EE1428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A202010"/>
    <w:multiLevelType w:val="hybridMultilevel"/>
    <w:tmpl w:val="8EAA96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FD43D0"/>
    <w:multiLevelType w:val="hybridMultilevel"/>
    <w:tmpl w:val="8C74A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46A4B"/>
    <w:multiLevelType w:val="hybridMultilevel"/>
    <w:tmpl w:val="33107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7571602"/>
    <w:multiLevelType w:val="hybridMultilevel"/>
    <w:tmpl w:val="A85426F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B555C3"/>
    <w:multiLevelType w:val="hybridMultilevel"/>
    <w:tmpl w:val="A7C6EAF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9" w15:restartNumberingAfterBreak="0">
    <w:nsid w:val="4B0259AE"/>
    <w:multiLevelType w:val="hybridMultilevel"/>
    <w:tmpl w:val="6D5CDA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F4854B8"/>
    <w:multiLevelType w:val="hybridMultilevel"/>
    <w:tmpl w:val="BF7CA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75D2D"/>
    <w:multiLevelType w:val="hybridMultilevel"/>
    <w:tmpl w:val="6810AA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BC43BC"/>
    <w:multiLevelType w:val="hybridMultilevel"/>
    <w:tmpl w:val="A25C560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C572CCE"/>
    <w:multiLevelType w:val="hybridMultilevel"/>
    <w:tmpl w:val="27CE957C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DF67392"/>
    <w:multiLevelType w:val="hybridMultilevel"/>
    <w:tmpl w:val="834C7DA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87F1C"/>
    <w:multiLevelType w:val="hybridMultilevel"/>
    <w:tmpl w:val="7324A790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67B847C3"/>
    <w:multiLevelType w:val="hybridMultilevel"/>
    <w:tmpl w:val="839C6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DD17D1"/>
    <w:multiLevelType w:val="multilevel"/>
    <w:tmpl w:val="E562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2561C7"/>
    <w:multiLevelType w:val="hybridMultilevel"/>
    <w:tmpl w:val="B4E08012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EBB4DB9"/>
    <w:multiLevelType w:val="hybridMultilevel"/>
    <w:tmpl w:val="3AFA0422"/>
    <w:lvl w:ilvl="0" w:tplc="48AC5DF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45440"/>
    <w:multiLevelType w:val="hybridMultilevel"/>
    <w:tmpl w:val="279A9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1C16F6"/>
    <w:multiLevelType w:val="hybridMultilevel"/>
    <w:tmpl w:val="FF5E60D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47457ED"/>
    <w:multiLevelType w:val="hybridMultilevel"/>
    <w:tmpl w:val="A9747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126BB3"/>
    <w:multiLevelType w:val="hybridMultilevel"/>
    <w:tmpl w:val="C7047F9C"/>
    <w:lvl w:ilvl="0" w:tplc="ED403D9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5851"/>
    <w:multiLevelType w:val="hybridMultilevel"/>
    <w:tmpl w:val="5008CFDA"/>
    <w:lvl w:ilvl="0" w:tplc="7616849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E0A12"/>
    <w:multiLevelType w:val="hybridMultilevel"/>
    <w:tmpl w:val="C4FA235E"/>
    <w:lvl w:ilvl="0" w:tplc="9164414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127BE8"/>
    <w:multiLevelType w:val="hybridMultilevel"/>
    <w:tmpl w:val="7AA222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9C42ECD"/>
    <w:multiLevelType w:val="hybridMultilevel"/>
    <w:tmpl w:val="78D28634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6"/>
  </w:num>
  <w:num w:numId="4">
    <w:abstractNumId w:val="9"/>
  </w:num>
  <w:num w:numId="5">
    <w:abstractNumId w:val="6"/>
  </w:num>
  <w:num w:numId="6">
    <w:abstractNumId w:val="25"/>
  </w:num>
  <w:num w:numId="7">
    <w:abstractNumId w:val="11"/>
  </w:num>
  <w:num w:numId="8">
    <w:abstractNumId w:val="24"/>
  </w:num>
  <w:num w:numId="9">
    <w:abstractNumId w:val="12"/>
  </w:num>
  <w:num w:numId="10">
    <w:abstractNumId w:val="33"/>
  </w:num>
  <w:num w:numId="11">
    <w:abstractNumId w:val="27"/>
  </w:num>
  <w:num w:numId="12">
    <w:abstractNumId w:val="39"/>
  </w:num>
  <w:num w:numId="13">
    <w:abstractNumId w:val="0"/>
  </w:num>
  <w:num w:numId="14">
    <w:abstractNumId w:val="30"/>
  </w:num>
  <w:num w:numId="15">
    <w:abstractNumId w:val="4"/>
  </w:num>
  <w:num w:numId="16">
    <w:abstractNumId w:val="29"/>
  </w:num>
  <w:num w:numId="17">
    <w:abstractNumId w:val="23"/>
  </w:num>
  <w:num w:numId="18">
    <w:abstractNumId w:val="36"/>
  </w:num>
  <w:num w:numId="19">
    <w:abstractNumId w:val="18"/>
  </w:num>
  <w:num w:numId="20">
    <w:abstractNumId w:val="35"/>
  </w:num>
  <w:num w:numId="21">
    <w:abstractNumId w:val="14"/>
  </w:num>
  <w:num w:numId="22">
    <w:abstractNumId w:val="5"/>
  </w:num>
  <w:num w:numId="23">
    <w:abstractNumId w:val="21"/>
  </w:num>
  <w:num w:numId="24">
    <w:abstractNumId w:val="3"/>
  </w:num>
  <w:num w:numId="25">
    <w:abstractNumId w:val="1"/>
  </w:num>
  <w:num w:numId="26">
    <w:abstractNumId w:val="19"/>
  </w:num>
  <w:num w:numId="27">
    <w:abstractNumId w:val="17"/>
  </w:num>
  <w:num w:numId="28">
    <w:abstractNumId w:val="16"/>
  </w:num>
  <w:num w:numId="29">
    <w:abstractNumId w:val="13"/>
  </w:num>
  <w:num w:numId="30">
    <w:abstractNumId w:val="2"/>
  </w:num>
  <w:num w:numId="31">
    <w:abstractNumId w:val="8"/>
  </w:num>
  <w:num w:numId="32">
    <w:abstractNumId w:val="34"/>
  </w:num>
  <w:num w:numId="33">
    <w:abstractNumId w:val="38"/>
  </w:num>
  <w:num w:numId="34">
    <w:abstractNumId w:val="20"/>
  </w:num>
  <w:num w:numId="35">
    <w:abstractNumId w:val="10"/>
  </w:num>
  <w:num w:numId="36">
    <w:abstractNumId w:val="7"/>
  </w:num>
  <w:num w:numId="37">
    <w:abstractNumId w:val="28"/>
  </w:num>
  <w:num w:numId="38">
    <w:abstractNumId w:val="37"/>
  </w:num>
  <w:num w:numId="39">
    <w:abstractNumId w:val="3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4759F"/>
    <w:rsid w:val="00055558"/>
    <w:rsid w:val="00061E2D"/>
    <w:rsid w:val="000757A8"/>
    <w:rsid w:val="000B760D"/>
    <w:rsid w:val="001431D2"/>
    <w:rsid w:val="00176BD6"/>
    <w:rsid w:val="001771E0"/>
    <w:rsid w:val="0019436E"/>
    <w:rsid w:val="001A1BE9"/>
    <w:rsid w:val="001D2383"/>
    <w:rsid w:val="00205044"/>
    <w:rsid w:val="00285EF1"/>
    <w:rsid w:val="002A5D91"/>
    <w:rsid w:val="002F0A1D"/>
    <w:rsid w:val="002F6D51"/>
    <w:rsid w:val="00360966"/>
    <w:rsid w:val="00366AEA"/>
    <w:rsid w:val="003A3AEA"/>
    <w:rsid w:val="003C44AE"/>
    <w:rsid w:val="003E0557"/>
    <w:rsid w:val="003F1E39"/>
    <w:rsid w:val="0040189C"/>
    <w:rsid w:val="004203EC"/>
    <w:rsid w:val="0046399B"/>
    <w:rsid w:val="00483640"/>
    <w:rsid w:val="004E7D81"/>
    <w:rsid w:val="004F1C81"/>
    <w:rsid w:val="00534415"/>
    <w:rsid w:val="00544426"/>
    <w:rsid w:val="0055094E"/>
    <w:rsid w:val="00582127"/>
    <w:rsid w:val="00603F7B"/>
    <w:rsid w:val="00632AE2"/>
    <w:rsid w:val="00641341"/>
    <w:rsid w:val="00654304"/>
    <w:rsid w:val="00661CEA"/>
    <w:rsid w:val="006A2FD0"/>
    <w:rsid w:val="006B63AF"/>
    <w:rsid w:val="0074671F"/>
    <w:rsid w:val="0078177E"/>
    <w:rsid w:val="007C4890"/>
    <w:rsid w:val="0082101F"/>
    <w:rsid w:val="008530EB"/>
    <w:rsid w:val="008A240A"/>
    <w:rsid w:val="008C1695"/>
    <w:rsid w:val="00946AB7"/>
    <w:rsid w:val="0095554E"/>
    <w:rsid w:val="00971D80"/>
    <w:rsid w:val="00972FAE"/>
    <w:rsid w:val="009C6ECB"/>
    <w:rsid w:val="009E10B0"/>
    <w:rsid w:val="00A377E2"/>
    <w:rsid w:val="00A71A07"/>
    <w:rsid w:val="00AB73F5"/>
    <w:rsid w:val="00B55B48"/>
    <w:rsid w:val="00B97F4E"/>
    <w:rsid w:val="00BF5D0F"/>
    <w:rsid w:val="00C27E18"/>
    <w:rsid w:val="00C54A26"/>
    <w:rsid w:val="00C74F14"/>
    <w:rsid w:val="00C80E80"/>
    <w:rsid w:val="00C8248E"/>
    <w:rsid w:val="00C90AA7"/>
    <w:rsid w:val="00CA1A84"/>
    <w:rsid w:val="00CD74F0"/>
    <w:rsid w:val="00CF5007"/>
    <w:rsid w:val="00E26583"/>
    <w:rsid w:val="00EB40AE"/>
    <w:rsid w:val="00EB4E0B"/>
    <w:rsid w:val="00EF6560"/>
    <w:rsid w:val="00F278D1"/>
    <w:rsid w:val="00F96C34"/>
    <w:rsid w:val="00FA3BE2"/>
    <w:rsid w:val="00FB108F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3</cp:revision>
  <cp:lastPrinted>2020-03-02T17:02:00Z</cp:lastPrinted>
  <dcterms:created xsi:type="dcterms:W3CDTF">2021-01-30T03:50:00Z</dcterms:created>
  <dcterms:modified xsi:type="dcterms:W3CDTF">2021-01-31T17:59:00Z</dcterms:modified>
</cp:coreProperties>
</file>