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1319EE0B" w:rsidR="0074671F" w:rsidRDefault="00084B9A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5</w:t>
      </w:r>
      <w:r w:rsidR="00742C54">
        <w:rPr>
          <w:rFonts w:cstheme="minorHAnsi"/>
          <w:sz w:val="24"/>
          <w:szCs w:val="24"/>
        </w:rPr>
        <w:t>, 2022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73C67AE9" w14:textId="77777777" w:rsidR="00A05D8E" w:rsidRDefault="00A05D8E" w:rsidP="00A05D8E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70777E0" w14:textId="6DEBAAAD" w:rsidR="00B52BD7" w:rsidRPr="00B52BD7" w:rsidRDefault="00B52BD7" w:rsidP="00B52BD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6BEEFF0" w14:textId="525497FA" w:rsidR="007338E4" w:rsidRPr="007338E4" w:rsidRDefault="007338E4" w:rsidP="00B52B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Career Center Presentation</w:t>
      </w:r>
      <w:r>
        <w:rPr>
          <w:rFonts w:cstheme="minorHAnsi"/>
          <w:sz w:val="24"/>
          <w:szCs w:val="24"/>
        </w:rPr>
        <w:t xml:space="preserve"> – Primavera Reza-Nakonechny</w:t>
      </w:r>
    </w:p>
    <w:p w14:paraId="12573CF9" w14:textId="77777777" w:rsidR="007338E4" w:rsidRDefault="007338E4" w:rsidP="007338E4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D5AB038" w14:textId="4E85313E" w:rsidR="00055558" w:rsidRPr="006B7C8D" w:rsidRDefault="00055558" w:rsidP="00B52B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B52BD7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06BF1033" w:rsidR="0095554E" w:rsidRDefault="00055558" w:rsidP="00B52B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B52BD7">
      <w:pPr>
        <w:spacing w:after="0" w:line="240" w:lineRule="auto"/>
        <w:rPr>
          <w:rFonts w:eastAsia="Times New Roman"/>
          <w:sz w:val="24"/>
          <w:szCs w:val="24"/>
        </w:rPr>
      </w:pPr>
    </w:p>
    <w:p w14:paraId="40A9DDFF" w14:textId="0D54E7C3" w:rsidR="00CE2D92" w:rsidRPr="00CE4C6C" w:rsidRDefault="002231B3" w:rsidP="00B52BD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2475A308" w14:textId="77777777" w:rsidR="00CE2D92" w:rsidRPr="00CE2D92" w:rsidRDefault="00CE2D92" w:rsidP="00B52BD7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159ACCDF" w14:textId="673EA06D" w:rsidR="00400C99" w:rsidRDefault="001237AD" w:rsidP="008851A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24604327" w14:textId="77777777" w:rsidR="00DE61CD" w:rsidRPr="003865FF" w:rsidRDefault="00DE61CD" w:rsidP="00B52BD7">
      <w:pPr>
        <w:pStyle w:val="ListParagraph"/>
        <w:spacing w:after="0" w:line="240" w:lineRule="auto"/>
        <w:ind w:left="1800"/>
        <w:rPr>
          <w:rFonts w:cstheme="minorHAnsi"/>
        </w:rPr>
      </w:pPr>
    </w:p>
    <w:p w14:paraId="2F06E040" w14:textId="3952CC4D" w:rsidR="005B0451" w:rsidRPr="00084B9A" w:rsidRDefault="003865FF" w:rsidP="00084B9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7BC51670" w14:textId="77777777" w:rsidR="003865FF" w:rsidRPr="00E22AF5" w:rsidRDefault="003865FF" w:rsidP="00E22AF5">
      <w:pPr>
        <w:spacing w:after="0" w:line="240" w:lineRule="auto"/>
        <w:rPr>
          <w:rFonts w:cstheme="minorHAnsi"/>
        </w:rPr>
      </w:pPr>
    </w:p>
    <w:p w14:paraId="2FE2724A" w14:textId="4CB7AB9E" w:rsidR="00BB783D" w:rsidRPr="00BB783D" w:rsidRDefault="00BB4EB1" w:rsidP="00BB783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2D67184C" w14:textId="77777777" w:rsidR="008851A5" w:rsidRPr="008851A5" w:rsidRDefault="008851A5" w:rsidP="008851A5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14:paraId="4413E36E" w14:textId="78BD3DC4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0EF7797F" w14:textId="38748356" w:rsidR="00936CBE" w:rsidRDefault="00936CBE" w:rsidP="00B52BD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Scheduling Update</w:t>
      </w:r>
    </w:p>
    <w:p w14:paraId="68DF3A27" w14:textId="29271FDF" w:rsidR="00084B9A" w:rsidRDefault="00084B9A" w:rsidP="00B52BD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Distributed Learning Statement</w:t>
      </w:r>
    </w:p>
    <w:p w14:paraId="4D94926E" w14:textId="77777777" w:rsidR="00BF73F3" w:rsidRPr="003865FF" w:rsidRDefault="00BF73F3" w:rsidP="00B52BD7">
      <w:pPr>
        <w:pStyle w:val="ListParagraph"/>
        <w:spacing w:after="0" w:line="240" w:lineRule="auto"/>
        <w:ind w:left="1800"/>
        <w:rPr>
          <w:rFonts w:cstheme="minorHAnsi"/>
        </w:rPr>
      </w:pPr>
    </w:p>
    <w:p w14:paraId="57FEA057" w14:textId="3FFA599B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Sastry’s</w:t>
      </w:r>
      <w:proofErr w:type="spellEnd"/>
      <w:r>
        <w:rPr>
          <w:rFonts w:cstheme="minorHAnsi"/>
          <w:sz w:val="24"/>
          <w:szCs w:val="24"/>
        </w:rPr>
        <w:t xml:space="preserve"> report</w:t>
      </w:r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78243988" w14:textId="0D4BE794" w:rsidR="00F45F32" w:rsidRDefault="00CE2D92" w:rsidP="00CE4C6C">
      <w:pPr>
        <w:pStyle w:val="PlainText"/>
        <w:ind w:firstLine="360"/>
      </w:pPr>
      <w:r>
        <w:t xml:space="preserve">  </w:t>
      </w:r>
    </w:p>
    <w:p w14:paraId="33E4B959" w14:textId="77777777" w:rsidR="00F50F4E" w:rsidRPr="00F50F4E" w:rsidRDefault="00F50F4E" w:rsidP="00F50F4E">
      <w:pPr>
        <w:spacing w:after="0"/>
        <w:rPr>
          <w:sz w:val="24"/>
          <w:szCs w:val="24"/>
          <w:u w:val="single"/>
        </w:rPr>
      </w:pPr>
      <w:r w:rsidRPr="00F50F4E">
        <w:rPr>
          <w:sz w:val="24"/>
          <w:szCs w:val="24"/>
          <w:u w:val="single"/>
        </w:rPr>
        <w:t>UPCOMING EVENTS</w:t>
      </w:r>
    </w:p>
    <w:p w14:paraId="6ADB932F" w14:textId="4EBD16A4" w:rsidR="00F50F4E" w:rsidRPr="00F50F4E" w:rsidRDefault="00F50F4E" w:rsidP="00B52BD7">
      <w:pPr>
        <w:spacing w:after="0"/>
        <w:rPr>
          <w:sz w:val="24"/>
          <w:szCs w:val="24"/>
        </w:rPr>
      </w:pPr>
    </w:p>
    <w:p w14:paraId="54877635" w14:textId="77777777" w:rsidR="00742C54" w:rsidRDefault="00742C54" w:rsidP="00742C54"/>
    <w:p w14:paraId="6BCEBD79" w14:textId="77777777" w:rsidR="00742C54" w:rsidRDefault="00742C54" w:rsidP="00742C54">
      <w:r>
        <w:rPr>
          <w:b/>
          <w:bCs/>
        </w:rPr>
        <w:t>December 11</w:t>
      </w:r>
      <w:bookmarkStart w:id="0" w:name="_GoBack"/>
      <w:bookmarkEnd w:id="0"/>
      <w:r>
        <w:br/>
      </w:r>
      <w:r>
        <w:rPr>
          <w:b/>
          <w:bCs/>
        </w:rPr>
        <w:t>Fall Commencement (5:30 p.m., with College of Business and Public Administration and College of Education), Toyota Arena</w:t>
      </w:r>
      <w:r>
        <w:br/>
      </w:r>
      <w:proofErr w:type="gramStart"/>
      <w:r>
        <w:t>We</w:t>
      </w:r>
      <w:proofErr w:type="gramEnd"/>
      <w:r>
        <w:t xml:space="preserve"> expect yet another inspiring event marking an academic rite of passage for our hardworking students. I encourage our staff to participate by volunteering and our faculty by taking part in the processional—your presence will mean so much to our students.</w:t>
      </w:r>
      <w:r>
        <w:br/>
      </w:r>
      <w:r>
        <w:rPr>
          <w:b/>
          <w:bCs/>
        </w:rPr>
        <w:t>Registration for Staff Volunteers: </w:t>
      </w:r>
      <w:hyperlink r:id="rId5" w:history="1">
        <w:r>
          <w:rPr>
            <w:rStyle w:val="Hyperlink"/>
            <w:b/>
            <w:bCs/>
          </w:rPr>
          <w:t>https://bit.ly/CNSFall2022Commencement</w:t>
        </w:r>
      </w:hyperlink>
      <w:r>
        <w:rPr>
          <w:b/>
          <w:bCs/>
        </w:rPr>
        <w:br/>
        <w:t>Registration for Faculty Processional: </w:t>
      </w:r>
      <w:hyperlink r:id="rId6" w:history="1">
        <w:r>
          <w:rPr>
            <w:rStyle w:val="Hyperlink"/>
            <w:b/>
            <w:bCs/>
          </w:rPr>
          <w:t>https://bit.ly/CNSFall2022Processional</w:t>
        </w:r>
      </w:hyperlink>
    </w:p>
    <w:p w14:paraId="19601096" w14:textId="77777777" w:rsidR="003716E8" w:rsidRDefault="003716E8" w:rsidP="00371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</w:rPr>
        <w:t>Staff Team Building/End of Year Celebration</w:t>
      </w:r>
    </w:p>
    <w:p w14:paraId="15690FCE" w14:textId="77777777" w:rsidR="003716E8" w:rsidRDefault="003716E8" w:rsidP="003716E8">
      <w:pPr>
        <w:spacing w:after="0"/>
        <w:rPr>
          <w:rFonts w:ascii="Calibri" w:hAnsi="Calibri" w:cs="Calibri"/>
        </w:rPr>
      </w:pPr>
      <w:r>
        <w:t>Wednesday, Dec. 14, Noon-1:30 p.m.</w:t>
      </w:r>
    </w:p>
    <w:p w14:paraId="7A9005FC" w14:textId="77777777" w:rsidR="003716E8" w:rsidRDefault="003716E8" w:rsidP="003716E8">
      <w:pPr>
        <w:spacing w:after="0"/>
      </w:pPr>
      <w:r>
        <w:t>Faculty Center for Excellence</w:t>
      </w:r>
    </w:p>
    <w:p w14:paraId="02427E93" w14:textId="77777777" w:rsidR="003716E8" w:rsidRDefault="003716E8" w:rsidP="003716E8">
      <w:pPr>
        <w:spacing w:after="0"/>
      </w:pPr>
      <w:r>
        <w:t>Confirm attendance by Monday, Dec. 5:</w:t>
      </w:r>
    </w:p>
    <w:p w14:paraId="4BFE81C7" w14:textId="77777777" w:rsidR="003716E8" w:rsidRDefault="003716E8" w:rsidP="003716E8">
      <w:pPr>
        <w:spacing w:after="0"/>
      </w:pPr>
      <w:hyperlink r:id="rId7" w:history="1">
        <w:r>
          <w:rPr>
            <w:rStyle w:val="Hyperlink"/>
          </w:rPr>
          <w:t>https://csusb.az1.qualtrics.com/jfe/form/SV_3yLW37blcQaXfO6</w:t>
        </w:r>
      </w:hyperlink>
    </w:p>
    <w:p w14:paraId="7DC587DB" w14:textId="77777777" w:rsidR="003716E8" w:rsidRDefault="003716E8" w:rsidP="003716E8">
      <w:r>
        <w:t>+</w:t>
      </w:r>
    </w:p>
    <w:p w14:paraId="1DF9E83A" w14:textId="77777777" w:rsidR="003716E8" w:rsidRPr="003716E8" w:rsidRDefault="003716E8" w:rsidP="003716E8">
      <w:pPr>
        <w:spacing w:after="0"/>
        <w:rPr>
          <w:b/>
        </w:rPr>
      </w:pPr>
      <w:r w:rsidRPr="003716E8">
        <w:rPr>
          <w:b/>
        </w:rPr>
        <w:t>Door Decorating Contest</w:t>
      </w:r>
    </w:p>
    <w:p w14:paraId="174EC2BA" w14:textId="77777777" w:rsidR="003716E8" w:rsidRDefault="003716E8" w:rsidP="003716E8">
      <w:r>
        <w:t>Deadline to decorate: Friday, December 9 (Judging Dec. 12-14)</w:t>
      </w:r>
    </w:p>
    <w:p w14:paraId="43912240" w14:textId="77777777" w:rsidR="003716E8" w:rsidRDefault="003716E8" w:rsidP="003716E8">
      <w:r>
        <w:lastRenderedPageBreak/>
        <w:t>+</w:t>
      </w:r>
    </w:p>
    <w:p w14:paraId="31DBD26F" w14:textId="77777777" w:rsidR="003716E8" w:rsidRDefault="003716E8" w:rsidP="003716E8">
      <w:pPr>
        <w:spacing w:after="0"/>
      </w:pPr>
      <w:r>
        <w:rPr>
          <w:color w:val="FF0000"/>
        </w:rPr>
        <w:t xml:space="preserve">Pending Final Confirmation: </w:t>
      </w:r>
      <w:r>
        <w:t>Staff Massage Day</w:t>
      </w:r>
    </w:p>
    <w:p w14:paraId="5924B65A" w14:textId="77777777" w:rsidR="003716E8" w:rsidRDefault="003716E8" w:rsidP="003716E8">
      <w:pPr>
        <w:spacing w:after="0"/>
      </w:pPr>
      <w:r>
        <w:t>Friday, Dec. 16, (1:30-4:30 p.m.)</w:t>
      </w:r>
    </w:p>
    <w:p w14:paraId="70748637" w14:textId="77777777" w:rsidR="003716E8" w:rsidRDefault="003716E8" w:rsidP="003716E8">
      <w:pPr>
        <w:spacing w:after="0"/>
      </w:pPr>
      <w:r>
        <w:t>TC-145</w:t>
      </w:r>
    </w:p>
    <w:p w14:paraId="636DCFC9" w14:textId="77777777" w:rsidR="003716E8" w:rsidRDefault="003716E8" w:rsidP="003716E8">
      <w:pPr>
        <w:spacing w:after="0"/>
      </w:pPr>
    </w:p>
    <w:p w14:paraId="06C939E0" w14:textId="77777777" w:rsidR="003716E8" w:rsidRDefault="003716E8" w:rsidP="003716E8">
      <w:pPr>
        <w:spacing w:after="0"/>
        <w:rPr>
          <w:b/>
          <w:bCs/>
        </w:rPr>
      </w:pPr>
      <w:r>
        <w:rPr>
          <w:b/>
          <w:bCs/>
        </w:rPr>
        <w:t>End of Year Leadership Team Building</w:t>
      </w:r>
    </w:p>
    <w:p w14:paraId="70BDF068" w14:textId="77777777" w:rsidR="003716E8" w:rsidRDefault="003716E8" w:rsidP="003716E8">
      <w:pPr>
        <w:spacing w:after="0"/>
      </w:pPr>
      <w:r>
        <w:t>Thursday, Dec. 15, noon-2 p.m.</w:t>
      </w:r>
    </w:p>
    <w:p w14:paraId="41BCC22A" w14:textId="77777777" w:rsidR="003716E8" w:rsidRDefault="003716E8" w:rsidP="003716E8">
      <w:pPr>
        <w:spacing w:after="0"/>
      </w:pPr>
      <w:r>
        <w:t>BJ’s in Rancho Cucamonga, 11520 Fourth St, Rancho Cucamonga, CA</w:t>
      </w:r>
    </w:p>
    <w:p w14:paraId="1002D7DA" w14:textId="076EDE7E" w:rsidR="008851A5" w:rsidRDefault="008851A5" w:rsidP="008851A5">
      <w:pPr>
        <w:rPr>
          <w:rFonts w:ascii="Calibri" w:hAnsi="Calibri" w:cs="Calibri"/>
        </w:rPr>
      </w:pPr>
    </w:p>
    <w:p w14:paraId="004CCE0D" w14:textId="77777777" w:rsidR="00F50F4E" w:rsidRDefault="00F50F4E" w:rsidP="00F50F4E"/>
    <w:p w14:paraId="763275B7" w14:textId="77777777" w:rsidR="00F45F32" w:rsidRDefault="00F45F32" w:rsidP="00F50F4E">
      <w:pPr>
        <w:pStyle w:val="PlainText"/>
        <w:tabs>
          <w:tab w:val="left" w:pos="1440"/>
        </w:tabs>
      </w:pPr>
    </w:p>
    <w:p w14:paraId="360FC87C" w14:textId="5FC0626B" w:rsidR="00C27E18" w:rsidRPr="00FB108F" w:rsidRDefault="00544426" w:rsidP="006B7C8D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8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D50C76"/>
    <w:multiLevelType w:val="hybridMultilevel"/>
    <w:tmpl w:val="DF32F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C4332"/>
    <w:multiLevelType w:val="hybridMultilevel"/>
    <w:tmpl w:val="39C475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0966"/>
    <w:multiLevelType w:val="multilevel"/>
    <w:tmpl w:val="75E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8615AE"/>
    <w:multiLevelType w:val="hybridMultilevel"/>
    <w:tmpl w:val="A0186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50491"/>
    <w:multiLevelType w:val="hybridMultilevel"/>
    <w:tmpl w:val="98AC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B81FE7"/>
    <w:multiLevelType w:val="hybridMultilevel"/>
    <w:tmpl w:val="1280F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8"/>
  </w:num>
  <w:num w:numId="5">
    <w:abstractNumId w:val="6"/>
  </w:num>
  <w:num w:numId="6">
    <w:abstractNumId w:val="16"/>
  </w:num>
  <w:num w:numId="7">
    <w:abstractNumId w:val="8"/>
  </w:num>
  <w:num w:numId="8">
    <w:abstractNumId w:val="11"/>
  </w:num>
  <w:num w:numId="9">
    <w:abstractNumId w:val="10"/>
  </w:num>
  <w:num w:numId="10">
    <w:abstractNumId w:val="19"/>
  </w:num>
  <w:num w:numId="11">
    <w:abstractNumId w:val="3"/>
  </w:num>
  <w:num w:numId="12">
    <w:abstractNumId w:val="17"/>
  </w:num>
  <w:num w:numId="13">
    <w:abstractNumId w:val="0"/>
  </w:num>
  <w:num w:numId="14">
    <w:abstractNumId w:val="5"/>
  </w:num>
  <w:num w:numId="15">
    <w:abstractNumId w:val="14"/>
  </w:num>
  <w:num w:numId="16">
    <w:abstractNumId w:val="7"/>
  </w:num>
  <w:num w:numId="17">
    <w:abstractNumId w:val="13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62DD9"/>
    <w:rsid w:val="00064746"/>
    <w:rsid w:val="000757A8"/>
    <w:rsid w:val="00084B9A"/>
    <w:rsid w:val="000951EB"/>
    <w:rsid w:val="000B0F1B"/>
    <w:rsid w:val="000B19ED"/>
    <w:rsid w:val="000B760D"/>
    <w:rsid w:val="000C78A6"/>
    <w:rsid w:val="000D73E6"/>
    <w:rsid w:val="00116A0C"/>
    <w:rsid w:val="001237AD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829ED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56220"/>
    <w:rsid w:val="00280454"/>
    <w:rsid w:val="00285EF1"/>
    <w:rsid w:val="002961F6"/>
    <w:rsid w:val="002A5D91"/>
    <w:rsid w:val="002C07A3"/>
    <w:rsid w:val="002C4C45"/>
    <w:rsid w:val="002F0A1D"/>
    <w:rsid w:val="002F6D51"/>
    <w:rsid w:val="003117E2"/>
    <w:rsid w:val="0036046A"/>
    <w:rsid w:val="00360966"/>
    <w:rsid w:val="00361517"/>
    <w:rsid w:val="00366AEA"/>
    <w:rsid w:val="003716E8"/>
    <w:rsid w:val="00384087"/>
    <w:rsid w:val="003865FF"/>
    <w:rsid w:val="003A195E"/>
    <w:rsid w:val="003A3AEA"/>
    <w:rsid w:val="003C44AE"/>
    <w:rsid w:val="003E0557"/>
    <w:rsid w:val="003F1E39"/>
    <w:rsid w:val="003F37CF"/>
    <w:rsid w:val="00400C99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043C3"/>
    <w:rsid w:val="00525CE5"/>
    <w:rsid w:val="00534415"/>
    <w:rsid w:val="00544426"/>
    <w:rsid w:val="0055094E"/>
    <w:rsid w:val="00576C5C"/>
    <w:rsid w:val="00582127"/>
    <w:rsid w:val="005B0451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A10D7"/>
    <w:rsid w:val="006A1739"/>
    <w:rsid w:val="006A2FD0"/>
    <w:rsid w:val="006B0566"/>
    <w:rsid w:val="006B1F8C"/>
    <w:rsid w:val="006B63AF"/>
    <w:rsid w:val="006B7C8D"/>
    <w:rsid w:val="006D02E8"/>
    <w:rsid w:val="007041A2"/>
    <w:rsid w:val="00707B3C"/>
    <w:rsid w:val="007338E4"/>
    <w:rsid w:val="00742C54"/>
    <w:rsid w:val="0074671F"/>
    <w:rsid w:val="0078177E"/>
    <w:rsid w:val="007C4890"/>
    <w:rsid w:val="0082101F"/>
    <w:rsid w:val="008530EB"/>
    <w:rsid w:val="00865C1B"/>
    <w:rsid w:val="008740C6"/>
    <w:rsid w:val="00877750"/>
    <w:rsid w:val="008851A5"/>
    <w:rsid w:val="008954AD"/>
    <w:rsid w:val="008A1FF3"/>
    <w:rsid w:val="008A240A"/>
    <w:rsid w:val="008A4FF0"/>
    <w:rsid w:val="008B2292"/>
    <w:rsid w:val="008C1695"/>
    <w:rsid w:val="009118EB"/>
    <w:rsid w:val="00936B24"/>
    <w:rsid w:val="00936CBE"/>
    <w:rsid w:val="00946AB7"/>
    <w:rsid w:val="0095554E"/>
    <w:rsid w:val="00963623"/>
    <w:rsid w:val="00971D80"/>
    <w:rsid w:val="00972FAE"/>
    <w:rsid w:val="00993CBA"/>
    <w:rsid w:val="009B7F74"/>
    <w:rsid w:val="009C586F"/>
    <w:rsid w:val="009C6ECB"/>
    <w:rsid w:val="009D75BD"/>
    <w:rsid w:val="009E10B0"/>
    <w:rsid w:val="009F3664"/>
    <w:rsid w:val="00A05D8E"/>
    <w:rsid w:val="00A05F96"/>
    <w:rsid w:val="00A1159E"/>
    <w:rsid w:val="00A20084"/>
    <w:rsid w:val="00A329C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2BD7"/>
    <w:rsid w:val="00B55B48"/>
    <w:rsid w:val="00B609F9"/>
    <w:rsid w:val="00B72FD5"/>
    <w:rsid w:val="00B97F4E"/>
    <w:rsid w:val="00BB4EB1"/>
    <w:rsid w:val="00BB783D"/>
    <w:rsid w:val="00BF5D0F"/>
    <w:rsid w:val="00BF73F3"/>
    <w:rsid w:val="00C14F6D"/>
    <w:rsid w:val="00C27E18"/>
    <w:rsid w:val="00C50457"/>
    <w:rsid w:val="00C54A26"/>
    <w:rsid w:val="00C628E5"/>
    <w:rsid w:val="00C64E1E"/>
    <w:rsid w:val="00C669CB"/>
    <w:rsid w:val="00C74F14"/>
    <w:rsid w:val="00C80E80"/>
    <w:rsid w:val="00C8248E"/>
    <w:rsid w:val="00C84326"/>
    <w:rsid w:val="00C86BA1"/>
    <w:rsid w:val="00C90AA7"/>
    <w:rsid w:val="00C9551F"/>
    <w:rsid w:val="00CA1A84"/>
    <w:rsid w:val="00CB1622"/>
    <w:rsid w:val="00CC18DE"/>
    <w:rsid w:val="00CC6A25"/>
    <w:rsid w:val="00CD74F0"/>
    <w:rsid w:val="00CE2D92"/>
    <w:rsid w:val="00CE4C6C"/>
    <w:rsid w:val="00CE65C6"/>
    <w:rsid w:val="00CF5007"/>
    <w:rsid w:val="00D035A1"/>
    <w:rsid w:val="00D17EB4"/>
    <w:rsid w:val="00DB280A"/>
    <w:rsid w:val="00DE3BD3"/>
    <w:rsid w:val="00DE61CD"/>
    <w:rsid w:val="00DF3278"/>
    <w:rsid w:val="00DF4BDB"/>
    <w:rsid w:val="00E06630"/>
    <w:rsid w:val="00E22AF5"/>
    <w:rsid w:val="00E26583"/>
    <w:rsid w:val="00E34F66"/>
    <w:rsid w:val="00E64C0D"/>
    <w:rsid w:val="00E8409F"/>
    <w:rsid w:val="00E85027"/>
    <w:rsid w:val="00EB40AE"/>
    <w:rsid w:val="00EB4E0B"/>
    <w:rsid w:val="00EC333C"/>
    <w:rsid w:val="00EF6560"/>
    <w:rsid w:val="00F11FA9"/>
    <w:rsid w:val="00F14C71"/>
    <w:rsid w:val="00F278D1"/>
    <w:rsid w:val="00F377E3"/>
    <w:rsid w:val="00F45F32"/>
    <w:rsid w:val="00F47FB7"/>
    <w:rsid w:val="00F50F4E"/>
    <w:rsid w:val="00F61241"/>
    <w:rsid w:val="00F64626"/>
    <w:rsid w:val="00F96C34"/>
    <w:rsid w:val="00FA3BE2"/>
    <w:rsid w:val="00FB108F"/>
    <w:rsid w:val="00FC59F5"/>
    <w:rsid w:val="00FC7BF4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851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sb.zoom.us/j/8576302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usb.az1.qualtrics.com/jfe/form/SV_3yLW37blcQaXfO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CNSFall2022Processional" TargetMode="External"/><Relationship Id="rId5" Type="http://schemas.openxmlformats.org/officeDocument/2006/relationships/hyperlink" Target="https://bit.ly/CNSFall2022Procession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4</cp:revision>
  <cp:lastPrinted>2020-03-02T17:02:00Z</cp:lastPrinted>
  <dcterms:created xsi:type="dcterms:W3CDTF">2022-12-05T17:44:00Z</dcterms:created>
  <dcterms:modified xsi:type="dcterms:W3CDTF">2022-12-05T19:50:00Z</dcterms:modified>
</cp:coreProperties>
</file>