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2E1118A9" w:rsidR="0074671F" w:rsidRDefault="006B1F8C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1</w:t>
      </w:r>
      <w:r w:rsidR="00DB280A">
        <w:rPr>
          <w:rFonts w:cstheme="minorHAnsi"/>
          <w:sz w:val="24"/>
          <w:szCs w:val="24"/>
        </w:rPr>
        <w:t>5</w:t>
      </w:r>
      <w:r w:rsidR="0036046A">
        <w:rPr>
          <w:rFonts w:cstheme="minorHAnsi"/>
          <w:sz w:val="24"/>
          <w:szCs w:val="24"/>
        </w:rPr>
        <w:t>, 2021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10983B06" w14:textId="6211BE06" w:rsidR="00E06630" w:rsidRPr="004D377B" w:rsidRDefault="00E06630" w:rsidP="004D377B">
      <w:pPr>
        <w:spacing w:after="0" w:line="240" w:lineRule="auto"/>
        <w:rPr>
          <w:rFonts w:cstheme="minorHAnsi"/>
          <w:sz w:val="24"/>
          <w:szCs w:val="24"/>
        </w:rPr>
      </w:pPr>
    </w:p>
    <w:p w14:paraId="2BF46D80" w14:textId="030AA57B" w:rsidR="00DB280A" w:rsidRDefault="00DB280A" w:rsidP="007041A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 Performance Computing Initiative (HPCI)  – Youngsu Kim</w:t>
      </w:r>
    </w:p>
    <w:p w14:paraId="4A7B0A8B" w14:textId="77777777" w:rsidR="00DB280A" w:rsidRDefault="00DB280A" w:rsidP="00DB280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791BE2C" w14:textId="3BCFBF8E" w:rsidR="007041A2" w:rsidRDefault="006B1F8C" w:rsidP="007041A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Minutes – </w:t>
      </w:r>
      <w:r w:rsidR="00DB280A">
        <w:rPr>
          <w:rFonts w:cstheme="minorHAnsi"/>
          <w:sz w:val="24"/>
          <w:szCs w:val="24"/>
        </w:rPr>
        <w:t>November 1</w:t>
      </w:r>
      <w:r w:rsidR="007041A2">
        <w:rPr>
          <w:rFonts w:cstheme="minorHAnsi"/>
          <w:sz w:val="24"/>
          <w:szCs w:val="24"/>
        </w:rPr>
        <w:t>, 2021</w:t>
      </w:r>
    </w:p>
    <w:p w14:paraId="5316AA57" w14:textId="77777777" w:rsidR="007041A2" w:rsidRDefault="007041A2" w:rsidP="007041A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D5AB038" w14:textId="3A00DBA7" w:rsidR="00055558" w:rsidRPr="00FB108F" w:rsidRDefault="00055558" w:rsidP="006579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176BD6" w:rsidRDefault="00055558" w:rsidP="00055558">
      <w:pPr>
        <w:pStyle w:val="ListParagraph"/>
        <w:rPr>
          <w:rFonts w:cstheme="minorHAnsi"/>
          <w:sz w:val="16"/>
          <w:szCs w:val="16"/>
        </w:rPr>
      </w:pPr>
    </w:p>
    <w:p w14:paraId="179124DB" w14:textId="3A0177F6" w:rsidR="00055558" w:rsidRPr="00FB108F" w:rsidRDefault="00055558" w:rsidP="0065792F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Pr="00FB108F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106FE22" w14:textId="77777777" w:rsidR="0095554E" w:rsidRPr="00FB108F" w:rsidRDefault="00055558" w:rsidP="0065792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FB108F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502A9D03" w14:textId="508BC613" w:rsidR="00AF68E2" w:rsidRDefault="00AF68E2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16A0C">
        <w:rPr>
          <w:rFonts w:cstheme="minorHAnsi"/>
          <w:sz w:val="24"/>
          <w:szCs w:val="24"/>
        </w:rPr>
        <w:t>Guillermo’s Report</w:t>
      </w:r>
    </w:p>
    <w:p w14:paraId="1D3AB7AC" w14:textId="77777777" w:rsidR="00C14F6D" w:rsidRDefault="00C14F6D" w:rsidP="00C14F6D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bookmarkStart w:id="0" w:name="_GoBack"/>
      <w:bookmarkEnd w:id="0"/>
    </w:p>
    <w:p w14:paraId="35AE772B" w14:textId="5A2174D4" w:rsidR="00C14F6D" w:rsidRDefault="00C14F6D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218C0E35" w14:textId="77777777" w:rsidR="00C14F6D" w:rsidRDefault="00C14F6D" w:rsidP="00C14F6D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55F2C41" w14:textId="34705D01" w:rsidR="000757A8" w:rsidRDefault="00FB108F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</w:t>
      </w:r>
      <w:r w:rsidR="00055558" w:rsidRPr="00FB108F">
        <w:rPr>
          <w:rFonts w:cstheme="minorHAnsi"/>
          <w:sz w:val="24"/>
          <w:szCs w:val="24"/>
        </w:rPr>
        <w:t>ally’s report</w:t>
      </w:r>
    </w:p>
    <w:p w14:paraId="7E53FFDE" w14:textId="28BB76C8" w:rsidR="0015777A" w:rsidRDefault="0015777A" w:rsidP="009F3664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Qualifications for instructors  of 6000 level courses</w:t>
      </w:r>
    </w:p>
    <w:p w14:paraId="55ACC6BB" w14:textId="59326B87" w:rsidR="00F11FA9" w:rsidRDefault="00F11FA9" w:rsidP="009F3664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Scheduling update</w:t>
      </w:r>
    </w:p>
    <w:p w14:paraId="6CF4FAFB" w14:textId="77777777" w:rsidR="00F61241" w:rsidRPr="009F3664" w:rsidRDefault="00F61241" w:rsidP="00F61241">
      <w:pPr>
        <w:spacing w:after="0" w:line="240" w:lineRule="auto"/>
        <w:ind w:left="1800"/>
        <w:rPr>
          <w:rFonts w:eastAsia="Times New Roman"/>
        </w:rPr>
      </w:pPr>
    </w:p>
    <w:p w14:paraId="6C26587B" w14:textId="38E756DD" w:rsidR="002A5D91" w:rsidRPr="00F61241" w:rsidRDefault="00F61241" w:rsidP="00F612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Equity Gaps Discussion</w:t>
      </w:r>
    </w:p>
    <w:p w14:paraId="172F07C8" w14:textId="2B8A034F" w:rsidR="00CC18DE" w:rsidRDefault="00CC18DE" w:rsidP="00D035A1">
      <w:pPr>
        <w:pStyle w:val="ListParagraph"/>
        <w:spacing w:after="0" w:line="240" w:lineRule="auto"/>
        <w:ind w:left="1080"/>
        <w:rPr>
          <w:rFonts w:eastAsia="Times New Roman"/>
        </w:rPr>
      </w:pPr>
    </w:p>
    <w:p w14:paraId="598F864A" w14:textId="0CADAF43" w:rsidR="00CC18DE" w:rsidRPr="00031BF3" w:rsidRDefault="00CC18DE" w:rsidP="00031BF3">
      <w:pPr>
        <w:spacing w:after="0" w:line="240" w:lineRule="auto"/>
        <w:rPr>
          <w:rFonts w:eastAsia="Times New Roman"/>
        </w:rPr>
      </w:pPr>
    </w:p>
    <w:p w14:paraId="077D79EE" w14:textId="35FFC2CD" w:rsidR="00040EBF" w:rsidRPr="00A3467B" w:rsidRDefault="00690484" w:rsidP="00A346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</w:t>
      </w:r>
      <w:r w:rsidR="00040EBF">
        <w:rPr>
          <w:rFonts w:eastAsia="Times New Roman"/>
        </w:rPr>
        <w:t xml:space="preserve"> </w:t>
      </w:r>
    </w:p>
    <w:p w14:paraId="0090EBA0" w14:textId="77777777" w:rsidR="00AC4BA9" w:rsidRDefault="00AC4BA9" w:rsidP="006B1F8C">
      <w:pPr>
        <w:numPr>
          <w:ilvl w:val="0"/>
          <w:numId w:val="7"/>
        </w:numPr>
        <w:spacing w:after="0" w:line="240" w:lineRule="auto"/>
        <w:ind w:left="720"/>
        <w:rPr>
          <w:rFonts w:eastAsia="Times New Roman"/>
        </w:rPr>
      </w:pPr>
      <w:bookmarkStart w:id="1" w:name="_Hlk70924957"/>
      <w:r>
        <w:rPr>
          <w:rFonts w:eastAsia="Times New Roman"/>
        </w:rPr>
        <w:t xml:space="preserve">December 2021: AY 2020-21 Assessment Reports due.  </w:t>
      </w:r>
      <w:bookmarkEnd w:id="1"/>
    </w:p>
    <w:p w14:paraId="4E48BE32" w14:textId="2A237A21" w:rsidR="006B1F8C" w:rsidRPr="006B1F8C" w:rsidRDefault="00DB280A" w:rsidP="006B1F8C">
      <w:pPr>
        <w:pStyle w:val="ListParagraph"/>
        <w:numPr>
          <w:ilvl w:val="0"/>
          <w:numId w:val="7"/>
        </w:numPr>
        <w:ind w:left="720"/>
      </w:pPr>
      <w:r>
        <w:t>Nobel Prize talks: Nov. 18, noon-1 p.m.</w:t>
      </w:r>
    </w:p>
    <w:p w14:paraId="678A5401" w14:textId="77777777" w:rsidR="006B1F8C" w:rsidRPr="006B1F8C" w:rsidRDefault="006B1F8C" w:rsidP="006B1F8C">
      <w:pPr>
        <w:pStyle w:val="ListParagraph"/>
        <w:numPr>
          <w:ilvl w:val="0"/>
          <w:numId w:val="7"/>
        </w:numPr>
        <w:ind w:left="720"/>
      </w:pPr>
      <w:r w:rsidRPr="006B1F8C">
        <w:t xml:space="preserve">Open Forum with the </w:t>
      </w:r>
      <w:proofErr w:type="gramStart"/>
      <w:r w:rsidRPr="006B1F8C">
        <w:t>President &amp;</w:t>
      </w:r>
      <w:proofErr w:type="gramEnd"/>
      <w:r w:rsidRPr="006B1F8C">
        <w:t xml:space="preserve"> Provost (Dec. 3, 1 p.m.)</w:t>
      </w:r>
    </w:p>
    <w:p w14:paraId="40C58720" w14:textId="77777777" w:rsidR="006B1F8C" w:rsidRDefault="006B1F8C" w:rsidP="006B1F8C"/>
    <w:p w14:paraId="0A34A3D9" w14:textId="77777777" w:rsidR="006B1F8C" w:rsidRDefault="006B1F8C" w:rsidP="00853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5AAC"/>
    <w:multiLevelType w:val="hybridMultilevel"/>
    <w:tmpl w:val="0494E8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757A8"/>
    <w:rsid w:val="000951EB"/>
    <w:rsid w:val="000B19ED"/>
    <w:rsid w:val="000B760D"/>
    <w:rsid w:val="00116A0C"/>
    <w:rsid w:val="0013769A"/>
    <w:rsid w:val="001431D2"/>
    <w:rsid w:val="0015777A"/>
    <w:rsid w:val="00176BD6"/>
    <w:rsid w:val="00176F55"/>
    <w:rsid w:val="001771E0"/>
    <w:rsid w:val="00192BE4"/>
    <w:rsid w:val="0019436E"/>
    <w:rsid w:val="001A1BE9"/>
    <w:rsid w:val="001A79DB"/>
    <w:rsid w:val="001D1FDB"/>
    <w:rsid w:val="001D2383"/>
    <w:rsid w:val="001F48E8"/>
    <w:rsid w:val="00205044"/>
    <w:rsid w:val="0021657D"/>
    <w:rsid w:val="00251BE2"/>
    <w:rsid w:val="00285EF1"/>
    <w:rsid w:val="002961F6"/>
    <w:rsid w:val="002A5D91"/>
    <w:rsid w:val="002F0A1D"/>
    <w:rsid w:val="002F6D51"/>
    <w:rsid w:val="0036046A"/>
    <w:rsid w:val="00360966"/>
    <w:rsid w:val="00366AEA"/>
    <w:rsid w:val="003A195E"/>
    <w:rsid w:val="003A3AEA"/>
    <w:rsid w:val="003C44AE"/>
    <w:rsid w:val="003E0557"/>
    <w:rsid w:val="003F1E39"/>
    <w:rsid w:val="003F37CF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4304"/>
    <w:rsid w:val="0065792F"/>
    <w:rsid w:val="00661CEA"/>
    <w:rsid w:val="00690484"/>
    <w:rsid w:val="006A10D7"/>
    <w:rsid w:val="006A2FD0"/>
    <w:rsid w:val="006B1F8C"/>
    <w:rsid w:val="006B63AF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240A"/>
    <w:rsid w:val="008C1695"/>
    <w:rsid w:val="009118EB"/>
    <w:rsid w:val="00946AB7"/>
    <w:rsid w:val="0095554E"/>
    <w:rsid w:val="00971D80"/>
    <w:rsid w:val="00972FAE"/>
    <w:rsid w:val="009C586F"/>
    <w:rsid w:val="009C6ECB"/>
    <w:rsid w:val="009E10B0"/>
    <w:rsid w:val="009F3664"/>
    <w:rsid w:val="00A20084"/>
    <w:rsid w:val="00A3467B"/>
    <w:rsid w:val="00A377E2"/>
    <w:rsid w:val="00A50167"/>
    <w:rsid w:val="00A71A07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F5D0F"/>
    <w:rsid w:val="00C14F6D"/>
    <w:rsid w:val="00C27E18"/>
    <w:rsid w:val="00C54A26"/>
    <w:rsid w:val="00C74F14"/>
    <w:rsid w:val="00C80E80"/>
    <w:rsid w:val="00C8248E"/>
    <w:rsid w:val="00C86BA1"/>
    <w:rsid w:val="00C90AA7"/>
    <w:rsid w:val="00C9551F"/>
    <w:rsid w:val="00CA1A84"/>
    <w:rsid w:val="00CC18DE"/>
    <w:rsid w:val="00CC6A25"/>
    <w:rsid w:val="00CD74F0"/>
    <w:rsid w:val="00CE65C6"/>
    <w:rsid w:val="00CF5007"/>
    <w:rsid w:val="00D035A1"/>
    <w:rsid w:val="00D17EB4"/>
    <w:rsid w:val="00DB280A"/>
    <w:rsid w:val="00DE3BD3"/>
    <w:rsid w:val="00DF3278"/>
    <w:rsid w:val="00E06630"/>
    <w:rsid w:val="00E26583"/>
    <w:rsid w:val="00E64C0D"/>
    <w:rsid w:val="00E8409F"/>
    <w:rsid w:val="00EB40AE"/>
    <w:rsid w:val="00EB4E0B"/>
    <w:rsid w:val="00EF6560"/>
    <w:rsid w:val="00F11FA9"/>
    <w:rsid w:val="00F278D1"/>
    <w:rsid w:val="00F61241"/>
    <w:rsid w:val="00F64626"/>
    <w:rsid w:val="00F96C34"/>
    <w:rsid w:val="00FA3BE2"/>
    <w:rsid w:val="00FB108F"/>
    <w:rsid w:val="00FC59F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4</cp:revision>
  <cp:lastPrinted>2020-03-02T17:02:00Z</cp:lastPrinted>
  <dcterms:created xsi:type="dcterms:W3CDTF">2021-11-09T23:12:00Z</dcterms:created>
  <dcterms:modified xsi:type="dcterms:W3CDTF">2021-11-12T21:03:00Z</dcterms:modified>
</cp:coreProperties>
</file>