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228A8AAD" w:rsidR="0074671F" w:rsidRDefault="006B1F8C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1</w:t>
      </w:r>
      <w:r w:rsidR="0036046A">
        <w:rPr>
          <w:rFonts w:cstheme="minorHAnsi"/>
          <w:sz w:val="24"/>
          <w:szCs w:val="24"/>
        </w:rPr>
        <w:t>, 2021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2791BE2C" w14:textId="00B2005C" w:rsidR="007041A2" w:rsidRDefault="006B1F8C" w:rsidP="007041A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– October 18</w:t>
      </w:r>
      <w:r w:rsidR="007041A2">
        <w:rPr>
          <w:rFonts w:cstheme="minorHAnsi"/>
          <w:sz w:val="24"/>
          <w:szCs w:val="24"/>
        </w:rPr>
        <w:t>, 2021</w:t>
      </w:r>
    </w:p>
    <w:p w14:paraId="5316AA57" w14:textId="77777777" w:rsidR="007041A2" w:rsidRDefault="007041A2" w:rsidP="007041A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65792F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6579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02A9D03" w14:textId="07E6A126" w:rsidR="00AF68E2" w:rsidRDefault="00AF68E2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555F2C41" w14:textId="34705D01" w:rsidR="000757A8" w:rsidRDefault="00FB108F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55ACC6BB" w14:textId="06A25BD7" w:rsidR="00F11FA9" w:rsidRPr="009F3664" w:rsidRDefault="00F11FA9" w:rsidP="009F3664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Scheduling update</w:t>
      </w:r>
    </w:p>
    <w:p w14:paraId="6C26587B" w14:textId="3590BF85" w:rsidR="002A5D91" w:rsidRDefault="00534415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172F07C8" w14:textId="2B8A034F" w:rsidR="00CC18DE" w:rsidRDefault="00CC18DE" w:rsidP="00D035A1">
      <w:pPr>
        <w:pStyle w:val="ListParagraph"/>
        <w:spacing w:after="0" w:line="240" w:lineRule="auto"/>
        <w:ind w:left="1080"/>
        <w:rPr>
          <w:rFonts w:eastAsia="Times New Roman"/>
        </w:rPr>
      </w:pPr>
    </w:p>
    <w:p w14:paraId="598F864A" w14:textId="0CADAF43" w:rsidR="00CC18DE" w:rsidRPr="00031BF3" w:rsidRDefault="00CC18DE" w:rsidP="00031BF3">
      <w:pPr>
        <w:spacing w:after="0" w:line="240" w:lineRule="auto"/>
        <w:rPr>
          <w:rFonts w:eastAsia="Times New Roman"/>
        </w:rPr>
      </w:pPr>
    </w:p>
    <w:p w14:paraId="077D79EE" w14:textId="35FFC2CD" w:rsidR="00040EBF" w:rsidRPr="00A3467B" w:rsidRDefault="00690484" w:rsidP="00A346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  <w:r w:rsidR="00040EBF">
        <w:rPr>
          <w:rFonts w:eastAsia="Times New Roman"/>
        </w:rPr>
        <w:t xml:space="preserve"> </w:t>
      </w:r>
    </w:p>
    <w:p w14:paraId="0090EBA0" w14:textId="77777777" w:rsidR="00AC4BA9" w:rsidRDefault="00AC4BA9" w:rsidP="006B1F8C">
      <w:pPr>
        <w:numPr>
          <w:ilvl w:val="0"/>
          <w:numId w:val="7"/>
        </w:numPr>
        <w:spacing w:after="0" w:line="240" w:lineRule="auto"/>
        <w:ind w:left="720"/>
        <w:rPr>
          <w:rFonts w:eastAsia="Times New Roman"/>
        </w:rPr>
      </w:pPr>
      <w:bookmarkStart w:id="1" w:name="_Hlk70924957"/>
      <w:r>
        <w:rPr>
          <w:rFonts w:eastAsia="Times New Roman"/>
        </w:rPr>
        <w:t xml:space="preserve">December 2021: AY 2020-21 Assessment Reports due.  </w:t>
      </w:r>
      <w:bookmarkEnd w:id="1"/>
    </w:p>
    <w:p w14:paraId="4E48BE32" w14:textId="77777777" w:rsidR="006B1F8C" w:rsidRPr="006B1F8C" w:rsidRDefault="006B1F8C" w:rsidP="006B1F8C">
      <w:pPr>
        <w:pStyle w:val="ListParagraph"/>
        <w:numPr>
          <w:ilvl w:val="0"/>
          <w:numId w:val="7"/>
        </w:numPr>
        <w:ind w:left="720"/>
      </w:pPr>
      <w:r w:rsidRPr="006B1F8C">
        <w:t>Nobel Prize talks (</w:t>
      </w:r>
      <w:r w:rsidRPr="006B1F8C">
        <w:rPr>
          <w:i/>
          <w:iCs/>
        </w:rPr>
        <w:t>tentative time and date</w:t>
      </w:r>
      <w:r w:rsidRPr="006B1F8C">
        <w:t>: Nov. 9, noon-1 p.m.)</w:t>
      </w:r>
    </w:p>
    <w:p w14:paraId="57B5765B" w14:textId="77777777" w:rsidR="006B1F8C" w:rsidRPr="006B1F8C" w:rsidRDefault="006B1F8C" w:rsidP="006B1F8C">
      <w:pPr>
        <w:pStyle w:val="ListParagraph"/>
        <w:numPr>
          <w:ilvl w:val="0"/>
          <w:numId w:val="7"/>
        </w:numPr>
        <w:ind w:left="720"/>
      </w:pPr>
      <w:r w:rsidRPr="006B1F8C">
        <w:t>Olympic weightlifter Sarah Robles (Nov. 9, noon-3 p.m.)</w:t>
      </w:r>
    </w:p>
    <w:p w14:paraId="678A5401" w14:textId="77777777" w:rsidR="006B1F8C" w:rsidRPr="006B1F8C" w:rsidRDefault="006B1F8C" w:rsidP="006B1F8C">
      <w:pPr>
        <w:pStyle w:val="ListParagraph"/>
        <w:numPr>
          <w:ilvl w:val="0"/>
          <w:numId w:val="7"/>
        </w:numPr>
        <w:ind w:left="720"/>
      </w:pPr>
      <w:r w:rsidRPr="006B1F8C">
        <w:t xml:space="preserve">Open Forum with the </w:t>
      </w:r>
      <w:proofErr w:type="gramStart"/>
      <w:r w:rsidRPr="006B1F8C">
        <w:t>President &amp;</w:t>
      </w:r>
      <w:proofErr w:type="gramEnd"/>
      <w:r w:rsidRPr="006B1F8C">
        <w:t xml:space="preserve"> Provost (Dec. 3, 1 p.m.)</w:t>
      </w:r>
    </w:p>
    <w:p w14:paraId="40C58720" w14:textId="77777777" w:rsidR="006B1F8C" w:rsidRDefault="006B1F8C" w:rsidP="006B1F8C"/>
    <w:p w14:paraId="0A34A3D9" w14:textId="77777777" w:rsidR="006B1F8C" w:rsidRDefault="006B1F8C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AAC"/>
    <w:multiLevelType w:val="hybridMultilevel"/>
    <w:tmpl w:val="0494E8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757A8"/>
    <w:rsid w:val="000951EB"/>
    <w:rsid w:val="000B19ED"/>
    <w:rsid w:val="000B760D"/>
    <w:rsid w:val="00116A0C"/>
    <w:rsid w:val="0013769A"/>
    <w:rsid w:val="001431D2"/>
    <w:rsid w:val="00176BD6"/>
    <w:rsid w:val="00176F55"/>
    <w:rsid w:val="001771E0"/>
    <w:rsid w:val="00192BE4"/>
    <w:rsid w:val="0019436E"/>
    <w:rsid w:val="001A1BE9"/>
    <w:rsid w:val="001A79DB"/>
    <w:rsid w:val="001D1FDB"/>
    <w:rsid w:val="001D2383"/>
    <w:rsid w:val="001F48E8"/>
    <w:rsid w:val="00205044"/>
    <w:rsid w:val="0021657D"/>
    <w:rsid w:val="00251BE2"/>
    <w:rsid w:val="00285EF1"/>
    <w:rsid w:val="002961F6"/>
    <w:rsid w:val="002A5D91"/>
    <w:rsid w:val="002F0A1D"/>
    <w:rsid w:val="002F6D51"/>
    <w:rsid w:val="0036046A"/>
    <w:rsid w:val="00360966"/>
    <w:rsid w:val="00366AEA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4304"/>
    <w:rsid w:val="0065792F"/>
    <w:rsid w:val="00661CEA"/>
    <w:rsid w:val="00690484"/>
    <w:rsid w:val="006A10D7"/>
    <w:rsid w:val="006A2FD0"/>
    <w:rsid w:val="006B1F8C"/>
    <w:rsid w:val="006B63AF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240A"/>
    <w:rsid w:val="008C1695"/>
    <w:rsid w:val="009118EB"/>
    <w:rsid w:val="00946AB7"/>
    <w:rsid w:val="0095554E"/>
    <w:rsid w:val="00971D80"/>
    <w:rsid w:val="00972FAE"/>
    <w:rsid w:val="009C586F"/>
    <w:rsid w:val="009C6ECB"/>
    <w:rsid w:val="009E10B0"/>
    <w:rsid w:val="009F3664"/>
    <w:rsid w:val="00A20084"/>
    <w:rsid w:val="00A3467B"/>
    <w:rsid w:val="00A377E2"/>
    <w:rsid w:val="00A50167"/>
    <w:rsid w:val="00A71A07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C27E18"/>
    <w:rsid w:val="00C54A26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65C6"/>
    <w:rsid w:val="00CF5007"/>
    <w:rsid w:val="00D035A1"/>
    <w:rsid w:val="00D17EB4"/>
    <w:rsid w:val="00DE3BD3"/>
    <w:rsid w:val="00DF3278"/>
    <w:rsid w:val="00E06630"/>
    <w:rsid w:val="00E26583"/>
    <w:rsid w:val="00E64C0D"/>
    <w:rsid w:val="00E8409F"/>
    <w:rsid w:val="00EB40AE"/>
    <w:rsid w:val="00EB4E0B"/>
    <w:rsid w:val="00EF6560"/>
    <w:rsid w:val="00F11FA9"/>
    <w:rsid w:val="00F278D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2020-03-02T17:02:00Z</cp:lastPrinted>
  <dcterms:created xsi:type="dcterms:W3CDTF">2021-10-28T22:20:00Z</dcterms:created>
  <dcterms:modified xsi:type="dcterms:W3CDTF">2021-11-01T17:00:00Z</dcterms:modified>
</cp:coreProperties>
</file>