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31788" w14:textId="77777777" w:rsidR="00316757" w:rsidRPr="00D066E2" w:rsidRDefault="00D447A3">
      <w:pPr>
        <w:jc w:val="center"/>
        <w:rPr>
          <w:b/>
          <w:bCs/>
        </w:rPr>
      </w:pPr>
      <w:bookmarkStart w:id="0" w:name="_GoBack"/>
      <w:bookmarkEnd w:id="0"/>
      <w:r>
        <w:rPr>
          <w:b/>
          <w:bCs/>
        </w:rPr>
        <w:t>2019-20</w:t>
      </w:r>
      <w:r w:rsidR="00316757" w:rsidRPr="00D066E2">
        <w:rPr>
          <w:b/>
          <w:bCs/>
        </w:rPr>
        <w:t xml:space="preserve"> CSUSB Economics Department Scholarships</w:t>
      </w:r>
    </w:p>
    <w:p w14:paraId="3FAA5FFF" w14:textId="77777777" w:rsidR="00316757" w:rsidRPr="00D066E2" w:rsidRDefault="00316757"/>
    <w:p w14:paraId="06319E32" w14:textId="77777777" w:rsidR="00316757" w:rsidRPr="00D066E2" w:rsidRDefault="00316757">
      <w:pPr>
        <w:pStyle w:val="Heading1"/>
      </w:pPr>
      <w:r w:rsidRPr="00D066E2">
        <w:t>Information and Application Form</w:t>
      </w:r>
    </w:p>
    <w:p w14:paraId="388E8E80" w14:textId="77777777" w:rsidR="00316757" w:rsidRPr="00D066E2" w:rsidRDefault="00316757">
      <w:pPr>
        <w:rPr>
          <w:b/>
          <w:bCs/>
          <w:u w:val="single"/>
        </w:rPr>
      </w:pPr>
    </w:p>
    <w:p w14:paraId="4FFD9007" w14:textId="77777777" w:rsidR="00316757" w:rsidRPr="00D066E2" w:rsidRDefault="00316757">
      <w:r w:rsidRPr="00D066E2">
        <w:t xml:space="preserve">The CSUSB Economics Department invites applications for </w:t>
      </w:r>
      <w:r w:rsidR="003F0E91" w:rsidRPr="003F0E91">
        <w:rPr>
          <w:iCs/>
        </w:rPr>
        <w:t>the following</w:t>
      </w:r>
      <w:r w:rsidR="003F0E91">
        <w:rPr>
          <w:i/>
          <w:iCs/>
        </w:rPr>
        <w:t xml:space="preserve"> </w:t>
      </w:r>
      <w:r w:rsidRPr="00D066E2">
        <w:t>scholarships:  the John and June Kenned</w:t>
      </w:r>
      <w:r w:rsidR="0045793D">
        <w:t>y Economics Scholarships (2)</w:t>
      </w:r>
      <w:r w:rsidRPr="00D066E2">
        <w:t xml:space="preserve">, the Economics Alumni Scholarship, and the </w:t>
      </w:r>
      <w:r w:rsidR="00D066E2">
        <w:t>Sean B</w:t>
      </w:r>
      <w:r w:rsidR="003F0E91">
        <w:t>runske E</w:t>
      </w:r>
      <w:r w:rsidR="009E5FC5">
        <w:t>conomics Scholarship</w:t>
      </w:r>
      <w:r w:rsidRPr="00D066E2">
        <w:t xml:space="preserve">.  </w:t>
      </w:r>
      <w:r w:rsidR="00374428">
        <w:t>F</w:t>
      </w:r>
      <w:r w:rsidR="000718D2">
        <w:t>our</w:t>
      </w:r>
      <w:r w:rsidR="003F0E91">
        <w:t xml:space="preserve"> </w:t>
      </w:r>
      <w:r w:rsidR="00A96018">
        <w:t>$1</w:t>
      </w:r>
      <w:r w:rsidR="00B50803">
        <w:t>5</w:t>
      </w:r>
      <w:r w:rsidR="00A96018">
        <w:t>0</w:t>
      </w:r>
      <w:r w:rsidR="00B50803">
        <w:t xml:space="preserve">0 </w:t>
      </w:r>
      <w:r w:rsidRPr="00D066E2">
        <w:t>scholarship</w:t>
      </w:r>
      <w:r w:rsidR="00374428">
        <w:t>s</w:t>
      </w:r>
      <w:r w:rsidR="003B4723">
        <w:t xml:space="preserve"> will be available for Fall 2019</w:t>
      </w:r>
      <w:r w:rsidR="00374428">
        <w:t>.</w:t>
      </w:r>
    </w:p>
    <w:p w14:paraId="4D8B39FA" w14:textId="77777777" w:rsidR="00316757" w:rsidRPr="00D066E2" w:rsidRDefault="00316757"/>
    <w:p w14:paraId="713C1910" w14:textId="77777777" w:rsidR="00316757" w:rsidRPr="00D066E2" w:rsidRDefault="00316757">
      <w:pPr>
        <w:pStyle w:val="Heading2"/>
      </w:pPr>
      <w:r w:rsidRPr="00D066E2">
        <w:t>Eligibility Requirements</w:t>
      </w:r>
    </w:p>
    <w:p w14:paraId="299A7493" w14:textId="77777777" w:rsidR="00316757" w:rsidRPr="00D066E2" w:rsidRDefault="00316757">
      <w:pPr>
        <w:jc w:val="both"/>
      </w:pPr>
      <w:r w:rsidRPr="00D066E2">
        <w:t xml:space="preserve">To be considered for an Economics Department Scholarship a student must:  </w:t>
      </w:r>
    </w:p>
    <w:p w14:paraId="2576E553" w14:textId="77777777" w:rsidR="00316757" w:rsidRPr="00D066E2" w:rsidRDefault="00316757">
      <w:pPr>
        <w:ind w:right="720"/>
        <w:jc w:val="both"/>
      </w:pPr>
      <w:r w:rsidRPr="00D066E2">
        <w:t xml:space="preserve">1. </w:t>
      </w:r>
      <w:r w:rsidR="00977FB9">
        <w:t xml:space="preserve">be pursuing a bachelor’s degree at CSUSB </w:t>
      </w:r>
      <w:r w:rsidRPr="00D066E2">
        <w:t xml:space="preserve">as a declared economics </w:t>
      </w:r>
      <w:r w:rsidR="00BB5FC4">
        <w:t>major</w:t>
      </w:r>
      <w:r w:rsidRPr="00D066E2">
        <w:t>;</w:t>
      </w:r>
    </w:p>
    <w:p w14:paraId="5D486449" w14:textId="77777777" w:rsidR="00316757" w:rsidRDefault="00316757">
      <w:pPr>
        <w:ind w:right="720"/>
        <w:jc w:val="both"/>
      </w:pPr>
      <w:r w:rsidRPr="00D066E2">
        <w:t xml:space="preserve">2. have completed a minimum of 9 semester, or 12 quarter, units of economics </w:t>
      </w:r>
    </w:p>
    <w:p w14:paraId="3D3C3B22" w14:textId="77777777" w:rsidR="00316757" w:rsidRDefault="00316757">
      <w:pPr>
        <w:ind w:right="720"/>
        <w:jc w:val="both"/>
      </w:pPr>
      <w:r>
        <w:t xml:space="preserve">    </w:t>
      </w:r>
      <w:r w:rsidRPr="00D066E2">
        <w:t>course work with at least a 3.</w:t>
      </w:r>
      <w:r w:rsidR="00A036A1">
        <w:t>0</w:t>
      </w:r>
      <w:r w:rsidRPr="00D066E2">
        <w:t xml:space="preserve"> grade point average (2.75 for the Economics </w:t>
      </w:r>
    </w:p>
    <w:p w14:paraId="4AB54F6F" w14:textId="77777777" w:rsidR="00316757" w:rsidRPr="00D066E2" w:rsidRDefault="00316757">
      <w:pPr>
        <w:ind w:right="720"/>
        <w:jc w:val="both"/>
      </w:pPr>
      <w:r>
        <w:t xml:space="preserve">    </w:t>
      </w:r>
      <w:r w:rsidRPr="00D066E2">
        <w:t>Alumni Scholarship</w:t>
      </w:r>
      <w:r>
        <w:t xml:space="preserve"> a</w:t>
      </w:r>
      <w:r w:rsidR="0002316F">
        <w:t>nd the Sean Brunske scholarship</w:t>
      </w:r>
      <w:r w:rsidRPr="00D066E2">
        <w:t>);</w:t>
      </w:r>
    </w:p>
    <w:p w14:paraId="28B52520" w14:textId="77777777" w:rsidR="00B57986" w:rsidRDefault="00316757">
      <w:pPr>
        <w:jc w:val="both"/>
      </w:pPr>
      <w:r w:rsidRPr="00D066E2">
        <w:t>3. have an overall grade point average of at least 2.75</w:t>
      </w:r>
      <w:r w:rsidR="00B57986">
        <w:t xml:space="preserve"> (2.50 for the Sean </w:t>
      </w:r>
    </w:p>
    <w:p w14:paraId="485E0142" w14:textId="77777777" w:rsidR="00316757" w:rsidRPr="00D066E2" w:rsidRDefault="00B57986">
      <w:pPr>
        <w:jc w:val="both"/>
      </w:pPr>
      <w:r>
        <w:t xml:space="preserve">    </w:t>
      </w:r>
      <w:r w:rsidR="00A036A1">
        <w:t>Brunske scholarship)</w:t>
      </w:r>
      <w:r w:rsidR="00316757" w:rsidRPr="00D066E2">
        <w:t xml:space="preserve">; </w:t>
      </w:r>
    </w:p>
    <w:p w14:paraId="59632980" w14:textId="77777777" w:rsidR="00316757" w:rsidRPr="00D066E2" w:rsidRDefault="00316757">
      <w:pPr>
        <w:jc w:val="both"/>
      </w:pPr>
      <w:r w:rsidRPr="00D066E2">
        <w:t>4. have completed at least 30 semester, or 45 quarter, units of college course work;</w:t>
      </w:r>
    </w:p>
    <w:p w14:paraId="4C3BFC40" w14:textId="77777777" w:rsidR="00316757" w:rsidRDefault="00316757">
      <w:pPr>
        <w:ind w:right="720"/>
        <w:jc w:val="both"/>
      </w:pPr>
      <w:r w:rsidRPr="00D066E2">
        <w:t xml:space="preserve">5. be enrolled at CSUSB on at least a one-half time basis at time of receipt of the </w:t>
      </w:r>
    </w:p>
    <w:p w14:paraId="3448FA8B" w14:textId="77777777" w:rsidR="00316757" w:rsidRPr="00D066E2" w:rsidRDefault="00316757">
      <w:pPr>
        <w:ind w:right="720"/>
        <w:jc w:val="both"/>
      </w:pPr>
      <w:r>
        <w:t xml:space="preserve">    </w:t>
      </w:r>
      <w:r w:rsidRPr="00D066E2">
        <w:t>schol</w:t>
      </w:r>
      <w:r w:rsidR="003B4723">
        <w:t>arship, i.e., fall quarter, 2019</w:t>
      </w:r>
      <w:r w:rsidRPr="00D066E2">
        <w:t xml:space="preserve">.          </w:t>
      </w:r>
    </w:p>
    <w:p w14:paraId="6EC0716C" w14:textId="77777777" w:rsidR="00316757" w:rsidRPr="00D066E2" w:rsidRDefault="00316757">
      <w:pPr>
        <w:rPr>
          <w:b/>
          <w:bCs/>
          <w:u w:val="single"/>
        </w:rPr>
      </w:pPr>
    </w:p>
    <w:p w14:paraId="67CC2EA6" w14:textId="77777777" w:rsidR="00316757" w:rsidRPr="00D066E2" w:rsidRDefault="00316757">
      <w:pPr>
        <w:jc w:val="both"/>
      </w:pPr>
      <w:r w:rsidRPr="00D066E2">
        <w:rPr>
          <w:u w:val="single"/>
        </w:rPr>
        <w:t>Procedures and Selection Criteria</w:t>
      </w:r>
    </w:p>
    <w:p w14:paraId="1F267E3C" w14:textId="77777777" w:rsidR="00316757" w:rsidRPr="00D066E2" w:rsidRDefault="00316757">
      <w:pPr>
        <w:jc w:val="both"/>
      </w:pPr>
      <w:r w:rsidRPr="00D066E2">
        <w:t>By</w:t>
      </w:r>
      <w:r>
        <w:t xml:space="preserve"> the application dead</w:t>
      </w:r>
      <w:r w:rsidR="003B4723">
        <w:t>line (Friday, April 19</w:t>
      </w:r>
      <w:r w:rsidRPr="00D066E2">
        <w:t>), each applicant shall forward the following information to the Economics Department:</w:t>
      </w:r>
    </w:p>
    <w:p w14:paraId="22C574CD" w14:textId="77777777" w:rsidR="00316757" w:rsidRPr="00D066E2" w:rsidRDefault="00316757">
      <w:pPr>
        <w:jc w:val="both"/>
      </w:pPr>
      <w:r w:rsidRPr="00D066E2">
        <w:t>1. completed application form;</w:t>
      </w:r>
    </w:p>
    <w:p w14:paraId="0C1EAE5F" w14:textId="77777777" w:rsidR="00316757" w:rsidRPr="00D066E2" w:rsidRDefault="00316757">
      <w:pPr>
        <w:jc w:val="both"/>
      </w:pPr>
      <w:r w:rsidRPr="00D066E2">
        <w:t>2. one letter of recommendation from a faculty member; and</w:t>
      </w:r>
    </w:p>
    <w:p w14:paraId="10143A72" w14:textId="77777777" w:rsidR="00316757" w:rsidRDefault="00316757">
      <w:pPr>
        <w:pStyle w:val="BodyText"/>
        <w:rPr>
          <w:rFonts w:ascii="Times New Roman" w:hAnsi="Times New Roman"/>
        </w:rPr>
      </w:pPr>
      <w:r w:rsidRPr="00D066E2">
        <w:rPr>
          <w:rFonts w:ascii="Times New Roman" w:hAnsi="Times New Roman"/>
        </w:rPr>
        <w:t xml:space="preserve">3. statement of purpose of 250 words (minimum) describing your </w:t>
      </w:r>
    </w:p>
    <w:p w14:paraId="7312E946" w14:textId="77777777" w:rsidR="00316757" w:rsidRDefault="00316757">
      <w:pPr>
        <w:pStyle w:val="BodyText"/>
        <w:rPr>
          <w:rFonts w:ascii="Times New Roman" w:hAnsi="Times New Roman"/>
        </w:rPr>
      </w:pPr>
      <w:r>
        <w:rPr>
          <w:rFonts w:ascii="Times New Roman" w:hAnsi="Times New Roman"/>
        </w:rPr>
        <w:t xml:space="preserve">    </w:t>
      </w:r>
      <w:r w:rsidRPr="00D066E2">
        <w:rPr>
          <w:rFonts w:ascii="Times New Roman" w:hAnsi="Times New Roman"/>
        </w:rPr>
        <w:t xml:space="preserve">educational/career plans for the first few years after graduation from </w:t>
      </w:r>
      <w:smartTag w:uri="urn:schemas-microsoft-com:office:smarttags" w:element="place">
        <w:smartTag w:uri="urn:schemas-microsoft-com:office:smarttags" w:element="PlaceName">
          <w:r w:rsidRPr="00D066E2">
            <w:rPr>
              <w:rFonts w:ascii="Times New Roman" w:hAnsi="Times New Roman"/>
            </w:rPr>
            <w:t>Cal</w:t>
          </w:r>
        </w:smartTag>
        <w:r w:rsidRPr="00D066E2">
          <w:rPr>
            <w:rFonts w:ascii="Times New Roman" w:hAnsi="Times New Roman"/>
          </w:rPr>
          <w:t xml:space="preserve"> </w:t>
        </w:r>
        <w:smartTag w:uri="urn:schemas-microsoft-com:office:smarttags" w:element="PlaceName">
          <w:r w:rsidRPr="00D066E2">
            <w:rPr>
              <w:rFonts w:ascii="Times New Roman" w:hAnsi="Times New Roman"/>
            </w:rPr>
            <w:t>State</w:t>
          </w:r>
        </w:smartTag>
      </w:smartTag>
      <w:r w:rsidRPr="00D066E2">
        <w:rPr>
          <w:rFonts w:ascii="Times New Roman" w:hAnsi="Times New Roman"/>
        </w:rPr>
        <w:t>.</w:t>
      </w:r>
    </w:p>
    <w:p w14:paraId="378C15AC" w14:textId="77777777" w:rsidR="00A036A1" w:rsidRDefault="00316757">
      <w:pPr>
        <w:pStyle w:val="BodyText"/>
        <w:rPr>
          <w:rFonts w:ascii="Times New Roman" w:hAnsi="Times New Roman"/>
        </w:rPr>
      </w:pPr>
      <w:r>
        <w:rPr>
          <w:rFonts w:ascii="Times New Roman" w:hAnsi="Times New Roman"/>
        </w:rPr>
        <w:t xml:space="preserve"> </w:t>
      </w:r>
      <w:r w:rsidRPr="00D066E2">
        <w:rPr>
          <w:rFonts w:ascii="Times New Roman" w:hAnsi="Times New Roman"/>
        </w:rPr>
        <w:t xml:space="preserve">  </w:t>
      </w:r>
      <w:r>
        <w:rPr>
          <w:rFonts w:ascii="Times New Roman" w:hAnsi="Times New Roman"/>
        </w:rPr>
        <w:t xml:space="preserve"> </w:t>
      </w:r>
      <w:r w:rsidRPr="00D066E2">
        <w:rPr>
          <w:rFonts w:ascii="Times New Roman" w:hAnsi="Times New Roman"/>
        </w:rPr>
        <w:t xml:space="preserve">(note:  if you are applying for </w:t>
      </w:r>
      <w:r w:rsidR="00A036A1">
        <w:rPr>
          <w:rFonts w:ascii="Times New Roman" w:hAnsi="Times New Roman"/>
        </w:rPr>
        <w:t xml:space="preserve">one of </w:t>
      </w:r>
      <w:r w:rsidRPr="00D066E2">
        <w:rPr>
          <w:rFonts w:ascii="Times New Roman" w:hAnsi="Times New Roman"/>
        </w:rPr>
        <w:t>the Kennedy Scholarship</w:t>
      </w:r>
      <w:r w:rsidR="00A036A1">
        <w:rPr>
          <w:rFonts w:ascii="Times New Roman" w:hAnsi="Times New Roman"/>
        </w:rPr>
        <w:t>s</w:t>
      </w:r>
      <w:r w:rsidRPr="00D066E2">
        <w:rPr>
          <w:rFonts w:ascii="Times New Roman" w:hAnsi="Times New Roman"/>
        </w:rPr>
        <w:t>, your statement</w:t>
      </w:r>
    </w:p>
    <w:p w14:paraId="1428290D" w14:textId="77777777" w:rsidR="00316757" w:rsidRPr="00D066E2" w:rsidRDefault="00A036A1">
      <w:pPr>
        <w:pStyle w:val="BodyText"/>
        <w:rPr>
          <w:rFonts w:ascii="Times New Roman" w:hAnsi="Times New Roman"/>
        </w:rPr>
      </w:pPr>
      <w:r>
        <w:rPr>
          <w:rFonts w:ascii="Times New Roman" w:hAnsi="Times New Roman"/>
        </w:rPr>
        <w:t xml:space="preserve">    must </w:t>
      </w:r>
      <w:r w:rsidR="00316757" w:rsidRPr="00D066E2">
        <w:rPr>
          <w:rFonts w:ascii="Times New Roman" w:hAnsi="Times New Roman"/>
        </w:rPr>
        <w:t>also address financial need.)</w:t>
      </w:r>
    </w:p>
    <w:p w14:paraId="63BB88B9" w14:textId="77777777" w:rsidR="00316757" w:rsidRPr="00D066E2" w:rsidRDefault="00316757">
      <w:pPr>
        <w:jc w:val="both"/>
      </w:pPr>
    </w:p>
    <w:p w14:paraId="2C791978" w14:textId="77777777" w:rsidR="00316757" w:rsidRPr="00D066E2" w:rsidRDefault="00977FB9">
      <w:pPr>
        <w:jc w:val="both"/>
      </w:pPr>
      <w:r>
        <w:t xml:space="preserve">A Departmental Scholarship </w:t>
      </w:r>
      <w:r w:rsidR="00316757" w:rsidRPr="00D066E2">
        <w:t>C</w:t>
      </w:r>
      <w:r w:rsidR="009E5FC5">
        <w:t>ommittee,</w:t>
      </w:r>
      <w:r w:rsidR="00316757" w:rsidRPr="00D066E2">
        <w:t xml:space="preserve"> composed </w:t>
      </w:r>
      <w:r w:rsidR="003F0E91">
        <w:t xml:space="preserve">of CSUSB economics faculty and </w:t>
      </w:r>
      <w:r w:rsidR="00316757" w:rsidRPr="00D066E2">
        <w:t xml:space="preserve">alumni, shall evaluate applicants on the basis of the quality of submitted materials, i.e., information on the completed application form, strength of academic letter of recommendation, and clarity and </w:t>
      </w:r>
      <w:r w:rsidR="00316757" w:rsidRPr="00D066E2">
        <w:lastRenderedPageBreak/>
        <w:t>content of written statement of purpose.  The Committee also may consult faculty listed on the application form as having taught the applicant.  Preference will be given to qualified applicants who have not previously been awarded an Economics Department scholarship</w:t>
      </w:r>
      <w:r w:rsidR="00316757">
        <w:t xml:space="preserve"> (but previous scholarship recipients are encouraged to apply again this year</w:t>
      </w:r>
      <w:r w:rsidR="00316757" w:rsidRPr="00D066E2">
        <w:t>.</w:t>
      </w:r>
      <w:r w:rsidR="00316757">
        <w:t>)</w:t>
      </w:r>
      <w:r w:rsidR="00316757" w:rsidRPr="00D066E2">
        <w:t xml:space="preserve"> </w:t>
      </w:r>
    </w:p>
    <w:p w14:paraId="3CD2D887" w14:textId="77777777" w:rsidR="00316757" w:rsidRPr="00D066E2" w:rsidRDefault="00316757">
      <w:pPr>
        <w:jc w:val="both"/>
      </w:pPr>
    </w:p>
    <w:p w14:paraId="7FC974E7" w14:textId="77777777" w:rsidR="00B50803" w:rsidRDefault="00316757" w:rsidP="00B50803">
      <w:pPr>
        <w:jc w:val="both"/>
      </w:pPr>
      <w:r w:rsidRPr="00D066E2">
        <w:t xml:space="preserve">The Departmental Committee shall rank order the applications and prepare written evaluative comments regarding each. The applicants' submitted materials and </w:t>
      </w:r>
      <w:r w:rsidR="00B50803">
        <w:t xml:space="preserve">the </w:t>
      </w:r>
      <w:r w:rsidRPr="00D066E2">
        <w:t>Committee's rank ordering and written comments will be forwarded to the University Scholarship Committee which shall select the scholarship recipients.</w:t>
      </w:r>
    </w:p>
    <w:p w14:paraId="6E96B528" w14:textId="77777777" w:rsidR="00B50803" w:rsidRDefault="00B50803" w:rsidP="00B50803">
      <w:pPr>
        <w:jc w:val="both"/>
      </w:pPr>
    </w:p>
    <w:p w14:paraId="26B0A775" w14:textId="77777777" w:rsidR="00B50803" w:rsidRDefault="00B50803" w:rsidP="00B50803">
      <w:pPr>
        <w:jc w:val="both"/>
      </w:pPr>
    </w:p>
    <w:p w14:paraId="62150AF2" w14:textId="77777777" w:rsidR="00316757" w:rsidRPr="00B50803" w:rsidRDefault="003F0E91" w:rsidP="00B50803">
      <w:pPr>
        <w:jc w:val="center"/>
      </w:pPr>
      <w:r>
        <w:rPr>
          <w:b/>
          <w:bCs/>
        </w:rPr>
        <w:t>20</w:t>
      </w:r>
      <w:r w:rsidR="003B4723">
        <w:rPr>
          <w:b/>
          <w:bCs/>
        </w:rPr>
        <w:t>19-20</w:t>
      </w:r>
      <w:r w:rsidR="00316757" w:rsidRPr="00D066E2">
        <w:rPr>
          <w:b/>
          <w:bCs/>
        </w:rPr>
        <w:t xml:space="preserve"> CSUSB Economics Department Scholarships</w:t>
      </w:r>
    </w:p>
    <w:p w14:paraId="5C51BEC7" w14:textId="77777777" w:rsidR="00316757" w:rsidRPr="00D066E2" w:rsidRDefault="00316757"/>
    <w:p w14:paraId="4710C277" w14:textId="77777777" w:rsidR="00316757" w:rsidRPr="00D066E2" w:rsidRDefault="00316757">
      <w:pPr>
        <w:pStyle w:val="Heading1"/>
      </w:pPr>
      <w:r w:rsidRPr="00D066E2">
        <w:t>Application Form</w:t>
      </w:r>
    </w:p>
    <w:p w14:paraId="690137D4" w14:textId="77777777" w:rsidR="00316757" w:rsidRPr="00D066E2" w:rsidRDefault="00316757">
      <w:pPr>
        <w:rPr>
          <w:b/>
          <w:bCs/>
          <w:u w:val="single"/>
        </w:rPr>
      </w:pPr>
    </w:p>
    <w:p w14:paraId="6EC7AFBB" w14:textId="77777777" w:rsidR="00316757" w:rsidRPr="00D066E2" w:rsidRDefault="00316757">
      <w:pPr>
        <w:pStyle w:val="BodyText"/>
        <w:rPr>
          <w:rFonts w:ascii="Times New Roman" w:hAnsi="Times New Roman"/>
        </w:rPr>
      </w:pPr>
      <w:r w:rsidRPr="00D066E2">
        <w:rPr>
          <w:rFonts w:ascii="Times New Roman" w:hAnsi="Times New Roman"/>
        </w:rPr>
        <w:t>Please complet</w:t>
      </w:r>
      <w:r w:rsidR="00B50803">
        <w:rPr>
          <w:rFonts w:ascii="Times New Roman" w:hAnsi="Times New Roman"/>
        </w:rPr>
        <w:t xml:space="preserve">e this </w:t>
      </w:r>
      <w:r w:rsidR="00A62C42">
        <w:rPr>
          <w:rFonts w:ascii="Times New Roman" w:hAnsi="Times New Roman"/>
        </w:rPr>
        <w:t>fo</w:t>
      </w:r>
      <w:r w:rsidR="003B4723">
        <w:rPr>
          <w:rFonts w:ascii="Times New Roman" w:hAnsi="Times New Roman"/>
        </w:rPr>
        <w:t>rm and submit it to Stacy Brooks</w:t>
      </w:r>
      <w:r w:rsidR="00B50803">
        <w:rPr>
          <w:rFonts w:ascii="Times New Roman" w:hAnsi="Times New Roman"/>
        </w:rPr>
        <w:t xml:space="preserve">, </w:t>
      </w:r>
      <w:r w:rsidRPr="00D066E2">
        <w:rPr>
          <w:rFonts w:ascii="Times New Roman" w:hAnsi="Times New Roman"/>
        </w:rPr>
        <w:t>Economics</w:t>
      </w:r>
      <w:r w:rsidR="00D651CF">
        <w:rPr>
          <w:rFonts w:ascii="Times New Roman" w:hAnsi="Times New Roman"/>
        </w:rPr>
        <w:t xml:space="preserve"> </w:t>
      </w:r>
      <w:r w:rsidR="00B50803">
        <w:rPr>
          <w:rFonts w:ascii="Times New Roman" w:hAnsi="Times New Roman"/>
        </w:rPr>
        <w:t xml:space="preserve">Administrative </w:t>
      </w:r>
      <w:r w:rsidR="00D651CF">
        <w:rPr>
          <w:rFonts w:ascii="Times New Roman" w:hAnsi="Times New Roman"/>
        </w:rPr>
        <w:t>Support Coordinator</w:t>
      </w:r>
      <w:r w:rsidRPr="00D066E2">
        <w:rPr>
          <w:rFonts w:ascii="Times New Roman" w:hAnsi="Times New Roman"/>
        </w:rPr>
        <w:t xml:space="preserve"> </w:t>
      </w:r>
      <w:r w:rsidR="002917A9">
        <w:rPr>
          <w:rFonts w:ascii="Times New Roman" w:hAnsi="Times New Roman"/>
        </w:rPr>
        <w:t>(</w:t>
      </w:r>
      <w:r w:rsidR="003B4723">
        <w:rPr>
          <w:rFonts w:ascii="Times New Roman" w:hAnsi="Times New Roman"/>
        </w:rPr>
        <w:t>SBrooks</w:t>
      </w:r>
      <w:r w:rsidR="002917A9" w:rsidRPr="002917A9">
        <w:rPr>
          <w:rFonts w:ascii="Times New Roman" w:hAnsi="Times New Roman"/>
        </w:rPr>
        <w:t>@csusb.edu</w:t>
      </w:r>
      <w:r w:rsidR="002917A9">
        <w:rPr>
          <w:rFonts w:ascii="Times New Roman" w:hAnsi="Times New Roman"/>
        </w:rPr>
        <w:t xml:space="preserve">) </w:t>
      </w:r>
      <w:r w:rsidR="003B4723">
        <w:rPr>
          <w:rFonts w:ascii="Times New Roman" w:hAnsi="Times New Roman"/>
        </w:rPr>
        <w:t>by Friday, April 19</w:t>
      </w:r>
      <w:r w:rsidRPr="00D066E2">
        <w:rPr>
          <w:rFonts w:ascii="Times New Roman" w:hAnsi="Times New Roman"/>
        </w:rPr>
        <w:t>.  In addition to the form, you must submit a 250</w:t>
      </w:r>
      <w:r>
        <w:rPr>
          <w:rFonts w:ascii="Times New Roman" w:hAnsi="Times New Roman"/>
        </w:rPr>
        <w:t>-</w:t>
      </w:r>
      <w:r w:rsidRPr="00D066E2">
        <w:rPr>
          <w:rFonts w:ascii="Times New Roman" w:hAnsi="Times New Roman"/>
        </w:rPr>
        <w:t xml:space="preserve">word (minimum) typewritten statement of purpose describing your educational/career plans for the first few years after graduation from </w:t>
      </w:r>
      <w:smartTag w:uri="urn:schemas-microsoft-com:office:smarttags" w:element="place">
        <w:smartTag w:uri="urn:schemas-microsoft-com:office:smarttags" w:element="PlaceName">
          <w:r w:rsidRPr="00D066E2">
            <w:rPr>
              <w:rFonts w:ascii="Times New Roman" w:hAnsi="Times New Roman"/>
            </w:rPr>
            <w:t>Cal</w:t>
          </w:r>
        </w:smartTag>
        <w:r w:rsidRPr="00D066E2">
          <w:rPr>
            <w:rFonts w:ascii="Times New Roman" w:hAnsi="Times New Roman"/>
          </w:rPr>
          <w:t xml:space="preserve"> </w:t>
        </w:r>
        <w:smartTag w:uri="urn:schemas-microsoft-com:office:smarttags" w:element="PlaceName">
          <w:r w:rsidRPr="00D066E2">
            <w:rPr>
              <w:rFonts w:ascii="Times New Roman" w:hAnsi="Times New Roman"/>
            </w:rPr>
            <w:t>State</w:t>
          </w:r>
        </w:smartTag>
      </w:smartTag>
      <w:r w:rsidRPr="00D066E2">
        <w:rPr>
          <w:rFonts w:ascii="Times New Roman" w:hAnsi="Times New Roman"/>
        </w:rPr>
        <w:t xml:space="preserve"> (if you are applying for </w:t>
      </w:r>
      <w:r w:rsidR="00A65415">
        <w:rPr>
          <w:rFonts w:ascii="Times New Roman" w:hAnsi="Times New Roman"/>
        </w:rPr>
        <w:t xml:space="preserve">one of </w:t>
      </w:r>
      <w:r w:rsidRPr="00D066E2">
        <w:rPr>
          <w:rFonts w:ascii="Times New Roman" w:hAnsi="Times New Roman"/>
        </w:rPr>
        <w:t>the Kennedy Scholarship</w:t>
      </w:r>
      <w:r w:rsidR="00A65415">
        <w:rPr>
          <w:rFonts w:ascii="Times New Roman" w:hAnsi="Times New Roman"/>
        </w:rPr>
        <w:t>s</w:t>
      </w:r>
      <w:r w:rsidRPr="00D066E2">
        <w:rPr>
          <w:rFonts w:ascii="Times New Roman" w:hAnsi="Times New Roman"/>
        </w:rPr>
        <w:t>, your statement must also address financi</w:t>
      </w:r>
      <w:r w:rsidR="003B4723">
        <w:rPr>
          <w:rFonts w:ascii="Times New Roman" w:hAnsi="Times New Roman"/>
        </w:rPr>
        <w:t>al need).  Also, by the April 19</w:t>
      </w:r>
      <w:r w:rsidRPr="00D066E2">
        <w:rPr>
          <w:rFonts w:ascii="Times New Roman" w:hAnsi="Times New Roman"/>
        </w:rPr>
        <w:t xml:space="preserve"> deadline, you</w:t>
      </w:r>
      <w:r w:rsidR="004943E2">
        <w:rPr>
          <w:rFonts w:ascii="Times New Roman" w:hAnsi="Times New Roman"/>
        </w:rPr>
        <w:t xml:space="preserve"> must arrange for one letter of </w:t>
      </w:r>
      <w:r w:rsidRPr="00D066E2">
        <w:rPr>
          <w:rFonts w:ascii="Times New Roman" w:hAnsi="Times New Roman"/>
        </w:rPr>
        <w:t>recommendation from a faculty membe</w:t>
      </w:r>
      <w:r w:rsidR="002917A9">
        <w:rPr>
          <w:rFonts w:ascii="Times New Roman" w:hAnsi="Times New Roman"/>
        </w:rPr>
        <w:t xml:space="preserve">r to be </w:t>
      </w:r>
      <w:r w:rsidR="003B4723">
        <w:rPr>
          <w:rFonts w:ascii="Times New Roman" w:hAnsi="Times New Roman"/>
        </w:rPr>
        <w:t>submitted to Stacy Brooks</w:t>
      </w:r>
      <w:r w:rsidR="002917A9">
        <w:rPr>
          <w:rFonts w:ascii="Times New Roman" w:hAnsi="Times New Roman"/>
        </w:rPr>
        <w:t>.</w:t>
      </w:r>
    </w:p>
    <w:p w14:paraId="7DAD9277" w14:textId="77777777" w:rsidR="00316757" w:rsidRPr="00D066E2" w:rsidRDefault="00316757">
      <w:pPr>
        <w:rPr>
          <w:b/>
          <w:bCs/>
          <w:u w:val="single"/>
        </w:rPr>
      </w:pPr>
    </w:p>
    <w:p w14:paraId="06D8D10D" w14:textId="77777777" w:rsidR="00087234" w:rsidRDefault="00087234">
      <w:r>
        <w:t>n</w:t>
      </w:r>
      <w:r w:rsidR="00316757" w:rsidRPr="00D066E2">
        <w:t>ote</w:t>
      </w:r>
      <w:r>
        <w:t xml:space="preserve">s:  </w:t>
      </w:r>
      <w:r w:rsidR="00A5228D">
        <w:t xml:space="preserve">(1) </w:t>
      </w:r>
      <w:r w:rsidR="00145E6B">
        <w:t>The statement of purpose is an important part</w:t>
      </w:r>
      <w:r>
        <w:t xml:space="preserve"> of your application.</w:t>
      </w:r>
    </w:p>
    <w:p w14:paraId="46D88FE7" w14:textId="77777777" w:rsidR="00087234" w:rsidRDefault="00145E6B">
      <w:r>
        <w:tab/>
      </w:r>
      <w:r w:rsidR="00087234">
        <w:t xml:space="preserve">     </w:t>
      </w:r>
      <w:r w:rsidR="00087234" w:rsidRPr="00A02F67">
        <w:rPr>
          <w:i/>
        </w:rPr>
        <w:t xml:space="preserve">Please </w:t>
      </w:r>
      <w:r w:rsidR="00A5228D" w:rsidRPr="00A02F67">
        <w:rPr>
          <w:i/>
        </w:rPr>
        <w:t xml:space="preserve">prepare </w:t>
      </w:r>
      <w:r w:rsidRPr="00A02F67">
        <w:rPr>
          <w:i/>
        </w:rPr>
        <w:t>it carefully</w:t>
      </w:r>
      <w:r>
        <w:t xml:space="preserve">.  </w:t>
      </w:r>
      <w:r w:rsidR="00A5228D">
        <w:t xml:space="preserve">Help is available at the </w:t>
      </w:r>
      <w:r w:rsidR="00087234">
        <w:t>CSBS Writing</w:t>
      </w:r>
    </w:p>
    <w:p w14:paraId="7D1562E3" w14:textId="77777777" w:rsidR="00087234" w:rsidRDefault="00087234">
      <w:r>
        <w:tab/>
        <w:t xml:space="preserve">     Lab </w:t>
      </w:r>
      <w:r w:rsidR="00A5228D">
        <w:t>(SB-354, csbs.csusb.edu/writing-lab)</w:t>
      </w:r>
      <w:r w:rsidR="00145E6B">
        <w:t xml:space="preserve">.  Appointments should </w:t>
      </w:r>
    </w:p>
    <w:p w14:paraId="387F93BA" w14:textId="77777777" w:rsidR="00087234" w:rsidRDefault="00087234">
      <w:r>
        <w:tab/>
        <w:t xml:space="preserve">     </w:t>
      </w:r>
      <w:r w:rsidR="00145E6B">
        <w:t>be made early so that</w:t>
      </w:r>
      <w:r>
        <w:t xml:space="preserve"> </w:t>
      </w:r>
      <w:r w:rsidR="00145E6B">
        <w:t>you have sufficient time to revise your initial</w:t>
      </w:r>
      <w:r>
        <w:t xml:space="preserve"> </w:t>
      </w:r>
    </w:p>
    <w:p w14:paraId="11532AC1" w14:textId="77777777" w:rsidR="003B4723" w:rsidRDefault="00087234">
      <w:r>
        <w:tab/>
        <w:t xml:space="preserve">     draft statement</w:t>
      </w:r>
      <w:r w:rsidR="00145E6B">
        <w:t xml:space="preserve"> prior to the April 19 application deadline. </w:t>
      </w:r>
      <w:r w:rsidR="00A5228D">
        <w:t xml:space="preserve">   </w:t>
      </w:r>
    </w:p>
    <w:p w14:paraId="3E9BDBF8" w14:textId="77777777" w:rsidR="00A5228D" w:rsidRDefault="003B4723">
      <w:r>
        <w:tab/>
      </w:r>
      <w:r w:rsidR="00145E6B">
        <w:t>(2) L</w:t>
      </w:r>
      <w:r>
        <w:t>etter of recommendation:  please</w:t>
      </w:r>
      <w:r w:rsidR="00A5228D">
        <w:t xml:space="preserve"> </w:t>
      </w:r>
      <w:r>
        <w:t>request</w:t>
      </w:r>
      <w:r w:rsidR="00A5228D">
        <w:t xml:space="preserve"> your letter early</w:t>
      </w:r>
      <w:r>
        <w:t xml:space="preserve"> </w:t>
      </w:r>
      <w:r w:rsidR="00087234">
        <w:t>so</w:t>
      </w:r>
    </w:p>
    <w:p w14:paraId="7C529939" w14:textId="77777777" w:rsidR="003B4723" w:rsidRDefault="00A5228D">
      <w:r>
        <w:tab/>
      </w:r>
      <w:r w:rsidR="00145E6B">
        <w:t xml:space="preserve">      </w:t>
      </w:r>
      <w:r w:rsidR="00087234">
        <w:t xml:space="preserve">your </w:t>
      </w:r>
      <w:r w:rsidR="003B4723">
        <w:t xml:space="preserve">professor has adequate time to prepare </w:t>
      </w:r>
      <w:r>
        <w:t>it</w:t>
      </w:r>
      <w:r w:rsidR="00145E6B">
        <w:t>.</w:t>
      </w:r>
      <w:r w:rsidR="003B4723">
        <w:t xml:space="preserve"> </w:t>
      </w:r>
    </w:p>
    <w:p w14:paraId="07CD21A3" w14:textId="77777777" w:rsidR="003B4723" w:rsidRDefault="003B4723">
      <w:r>
        <w:tab/>
        <w:t xml:space="preserve">(3) </w:t>
      </w:r>
      <w:r w:rsidR="00145E6B">
        <w:t>I</w:t>
      </w:r>
      <w:r w:rsidR="00316757" w:rsidRPr="00D066E2">
        <w:t>f you have questions about the application pr</w:t>
      </w:r>
      <w:r w:rsidR="00087234">
        <w:t>ocess, contact</w:t>
      </w:r>
    </w:p>
    <w:p w14:paraId="63901C7D" w14:textId="77777777" w:rsidR="00316757" w:rsidRPr="00D066E2" w:rsidRDefault="003B4723">
      <w:r>
        <w:tab/>
        <w:t xml:space="preserve">      </w:t>
      </w:r>
      <w:r w:rsidR="00087234">
        <w:t xml:space="preserve">Prof. Pierce </w:t>
      </w:r>
      <w:r w:rsidR="00316757">
        <w:t>(</w:t>
      </w:r>
      <w:r w:rsidR="00B50803">
        <w:t>909-</w:t>
      </w:r>
      <w:r w:rsidR="00316757">
        <w:t>537</w:t>
      </w:r>
      <w:r w:rsidR="00D651CF">
        <w:t>-5515</w:t>
      </w:r>
      <w:r w:rsidR="00316757" w:rsidRPr="00D066E2">
        <w:t xml:space="preserve">, </w:t>
      </w:r>
      <w:r w:rsidR="00D651CF">
        <w:t>tpierce</w:t>
      </w:r>
      <w:r w:rsidR="00316757" w:rsidRPr="00B50803">
        <w:t>@csusb.edu</w:t>
      </w:r>
      <w:r w:rsidR="0045793D">
        <w:t>)</w:t>
      </w:r>
      <w:r w:rsidR="00CC520D">
        <w:t>.</w:t>
      </w:r>
    </w:p>
    <w:p w14:paraId="2AA1E30B" w14:textId="77777777" w:rsidR="002917A9" w:rsidRDefault="002917A9">
      <w:pPr>
        <w:rPr>
          <w:b/>
          <w:bCs/>
          <w:u w:val="single"/>
        </w:rPr>
      </w:pPr>
    </w:p>
    <w:p w14:paraId="1F8FEB99" w14:textId="77777777" w:rsidR="00145E6B" w:rsidRPr="00D066E2" w:rsidRDefault="00145E6B">
      <w:pPr>
        <w:rPr>
          <w:b/>
          <w:bCs/>
          <w:u w:val="single"/>
        </w:rPr>
      </w:pPr>
    </w:p>
    <w:p w14:paraId="6F4E14CF" w14:textId="77777777" w:rsidR="00316757" w:rsidRPr="00D066E2" w:rsidRDefault="00316757">
      <w:r w:rsidRPr="00D066E2">
        <w:lastRenderedPageBreak/>
        <w:t>1. For which scholarships do you wish to be considered?  Check all that apply.</w:t>
      </w:r>
    </w:p>
    <w:p w14:paraId="21814D4D" w14:textId="77777777" w:rsidR="00316757" w:rsidRPr="00D066E2" w:rsidRDefault="00316757">
      <w:r w:rsidRPr="00D066E2">
        <w:t xml:space="preserve">(note:  most applicants in the past have applied for </w:t>
      </w:r>
      <w:r w:rsidRPr="00D066E2">
        <w:rPr>
          <w:i/>
          <w:iCs/>
        </w:rPr>
        <w:t>all</w:t>
      </w:r>
      <w:r w:rsidRPr="00D066E2">
        <w:t xml:space="preserve"> of the scholarships)</w:t>
      </w:r>
    </w:p>
    <w:p w14:paraId="787F3F70" w14:textId="77777777" w:rsidR="00316757" w:rsidRPr="00D066E2" w:rsidRDefault="00316757">
      <w:r w:rsidRPr="00D066E2">
        <w:tab/>
        <w:t>a. ____</w:t>
      </w:r>
      <w:r>
        <w:t xml:space="preserve"> Economics Alumni</w:t>
      </w:r>
      <w:r>
        <w:tab/>
      </w:r>
      <w:r>
        <w:tab/>
        <w:t>b. ____ Sean Brunske</w:t>
      </w:r>
    </w:p>
    <w:p w14:paraId="44B19BEE" w14:textId="77777777" w:rsidR="00316757" w:rsidRPr="00D066E2" w:rsidRDefault="00316757"/>
    <w:p w14:paraId="6CB7D732" w14:textId="77777777" w:rsidR="00316757" w:rsidRPr="00D066E2" w:rsidRDefault="00316757">
      <w:r w:rsidRPr="00D066E2">
        <w:tab/>
        <w:t xml:space="preserve">c. ____ Kennedy       </w:t>
      </w:r>
      <w:r w:rsidR="0045793D">
        <w:t xml:space="preserve">                          </w:t>
      </w:r>
    </w:p>
    <w:p w14:paraId="63C77BEB" w14:textId="77777777" w:rsidR="00316757" w:rsidRPr="00D066E2" w:rsidRDefault="00316757"/>
    <w:p w14:paraId="76E9CFCB" w14:textId="77777777" w:rsidR="00316757" w:rsidRPr="00D066E2" w:rsidRDefault="00316757">
      <w:pPr>
        <w:jc w:val="both"/>
      </w:pPr>
      <w:r w:rsidRPr="00D066E2">
        <w:t>2. Name _________________________________________________________</w:t>
      </w:r>
    </w:p>
    <w:p w14:paraId="02D58E65" w14:textId="77777777" w:rsidR="00316757" w:rsidRPr="00D066E2" w:rsidRDefault="00316757">
      <w:pPr>
        <w:jc w:val="both"/>
      </w:pPr>
    </w:p>
    <w:p w14:paraId="55C45EAE" w14:textId="77777777" w:rsidR="00316757" w:rsidRPr="00D066E2" w:rsidRDefault="00316757">
      <w:pPr>
        <w:jc w:val="both"/>
      </w:pPr>
      <w:r w:rsidRPr="00D066E2">
        <w:t>3. Major ________________________________________________________</w:t>
      </w:r>
    </w:p>
    <w:p w14:paraId="69711692" w14:textId="77777777" w:rsidR="00316757" w:rsidRPr="00D066E2" w:rsidRDefault="00316757">
      <w:pPr>
        <w:jc w:val="both"/>
      </w:pPr>
    </w:p>
    <w:p w14:paraId="327BDC52" w14:textId="77777777" w:rsidR="00316757" w:rsidRPr="00D066E2" w:rsidRDefault="00316757">
      <w:pPr>
        <w:jc w:val="both"/>
      </w:pPr>
      <w:r w:rsidRPr="00D066E2">
        <w:t>4. Total number of quarter units earned (CSUSB and elsewhere):  _________.</w:t>
      </w:r>
    </w:p>
    <w:p w14:paraId="54C0043D" w14:textId="77777777" w:rsidR="00316757" w:rsidRPr="00D066E2" w:rsidRDefault="00316757">
      <w:pPr>
        <w:jc w:val="both"/>
      </w:pPr>
    </w:p>
    <w:p w14:paraId="656F78D1" w14:textId="77777777" w:rsidR="00316757" w:rsidRPr="00D066E2" w:rsidRDefault="00316757">
      <w:pPr>
        <w:jc w:val="both"/>
      </w:pPr>
      <w:r w:rsidRPr="00D066E2">
        <w:t xml:space="preserve">5. Overall grade point average (CSUSB and elsewhere combined) in </w:t>
      </w:r>
      <w:r w:rsidRPr="00D066E2">
        <w:rPr>
          <w:b/>
          <w:bCs/>
        </w:rPr>
        <w:t>all</w:t>
      </w:r>
      <w:r w:rsidRPr="00D066E2">
        <w:t xml:space="preserve"> college course work:  _________.</w:t>
      </w:r>
    </w:p>
    <w:p w14:paraId="007ACFE8" w14:textId="77777777" w:rsidR="00316757" w:rsidRPr="00D066E2" w:rsidRDefault="00316757">
      <w:pPr>
        <w:jc w:val="both"/>
      </w:pPr>
    </w:p>
    <w:p w14:paraId="0286B2EE" w14:textId="77777777" w:rsidR="00316757" w:rsidRPr="00D066E2" w:rsidRDefault="00316757">
      <w:pPr>
        <w:jc w:val="both"/>
      </w:pPr>
      <w:r w:rsidRPr="00D066E2">
        <w:t xml:space="preserve">6. Overall GPA in </w:t>
      </w:r>
      <w:r w:rsidRPr="00D066E2">
        <w:rPr>
          <w:u w:val="single"/>
        </w:rPr>
        <w:t>CSUSB</w:t>
      </w:r>
      <w:r w:rsidRPr="00D066E2">
        <w:t xml:space="preserve"> course work only: _________. </w:t>
      </w:r>
    </w:p>
    <w:p w14:paraId="048AF80F" w14:textId="77777777" w:rsidR="00316757" w:rsidRPr="00D066E2" w:rsidRDefault="00316757">
      <w:pPr>
        <w:jc w:val="both"/>
      </w:pPr>
    </w:p>
    <w:p w14:paraId="625AFAC6" w14:textId="77777777" w:rsidR="00316757" w:rsidRPr="00D066E2" w:rsidRDefault="00316757">
      <w:pPr>
        <w:jc w:val="both"/>
      </w:pPr>
      <w:r w:rsidRPr="00D066E2">
        <w:t xml:space="preserve">7. GPA in </w:t>
      </w:r>
      <w:r w:rsidRPr="00D066E2">
        <w:rPr>
          <w:b/>
          <w:bCs/>
        </w:rPr>
        <w:t>economics</w:t>
      </w:r>
      <w:r w:rsidRPr="00D066E2">
        <w:t xml:space="preserve"> course work (CSUSB and elsewhere): _________.</w:t>
      </w:r>
    </w:p>
    <w:p w14:paraId="57536CA5" w14:textId="77777777" w:rsidR="00316757" w:rsidRPr="00D066E2" w:rsidRDefault="00316757">
      <w:pPr>
        <w:jc w:val="both"/>
      </w:pPr>
    </w:p>
    <w:p w14:paraId="367BDA32" w14:textId="77777777" w:rsidR="00145E6B" w:rsidRDefault="00145E6B">
      <w:pPr>
        <w:jc w:val="both"/>
      </w:pPr>
    </w:p>
    <w:p w14:paraId="486E8B5A" w14:textId="77777777" w:rsidR="00145E6B" w:rsidRDefault="00145E6B">
      <w:pPr>
        <w:jc w:val="both"/>
      </w:pPr>
    </w:p>
    <w:p w14:paraId="53E4D7B5" w14:textId="77777777" w:rsidR="00145E6B" w:rsidRDefault="00145E6B">
      <w:pPr>
        <w:jc w:val="both"/>
      </w:pPr>
    </w:p>
    <w:p w14:paraId="0D3416B2" w14:textId="77777777" w:rsidR="00316757" w:rsidRPr="00D066E2" w:rsidRDefault="00316757">
      <w:pPr>
        <w:jc w:val="both"/>
      </w:pPr>
      <w:r w:rsidRPr="00D066E2">
        <w:t>8. List the economics courses you have completed.</w:t>
      </w:r>
    </w:p>
    <w:p w14:paraId="22575946" w14:textId="77777777" w:rsidR="00316757" w:rsidRPr="00D066E2" w:rsidRDefault="00316757">
      <w:pPr>
        <w:jc w:val="both"/>
      </w:pPr>
    </w:p>
    <w:p w14:paraId="0C088529" w14:textId="77777777" w:rsidR="00316757" w:rsidRPr="00D066E2" w:rsidRDefault="00316757">
      <w:pPr>
        <w:jc w:val="both"/>
      </w:pPr>
      <w:r w:rsidRPr="00D066E2">
        <w:t xml:space="preserve">                                          Course No.                    Acad.             Final </w:t>
      </w:r>
    </w:p>
    <w:p w14:paraId="3DE9283F" w14:textId="77777777" w:rsidR="00316757" w:rsidRPr="00D066E2" w:rsidRDefault="00316757">
      <w:pPr>
        <w:jc w:val="both"/>
      </w:pPr>
      <w:r w:rsidRPr="00D066E2">
        <w:t xml:space="preserve">         </w:t>
      </w:r>
      <w:r w:rsidRPr="00D066E2">
        <w:rPr>
          <w:u w:val="single"/>
        </w:rPr>
        <w:t>Institution</w:t>
      </w:r>
      <w:r w:rsidRPr="00D066E2">
        <w:t xml:space="preserve">                  </w:t>
      </w:r>
      <w:r w:rsidRPr="00D066E2">
        <w:rPr>
          <w:u w:val="single"/>
        </w:rPr>
        <w:t xml:space="preserve">and </w:t>
      </w:r>
      <w:r w:rsidRPr="00D066E2">
        <w:rPr>
          <w:b/>
          <w:bCs/>
          <w:u w:val="single"/>
        </w:rPr>
        <w:t>Title</w:t>
      </w:r>
      <w:r w:rsidRPr="00D066E2">
        <w:t xml:space="preserve">                       </w:t>
      </w:r>
      <w:r w:rsidRPr="00D066E2">
        <w:rPr>
          <w:u w:val="single"/>
        </w:rPr>
        <w:t>Year</w:t>
      </w:r>
      <w:r w:rsidRPr="00D066E2">
        <w:t xml:space="preserve">             </w:t>
      </w:r>
      <w:r w:rsidRPr="00D066E2">
        <w:rPr>
          <w:u w:val="single"/>
        </w:rPr>
        <w:t>Grade</w:t>
      </w:r>
      <w:r w:rsidRPr="00D066E2">
        <w:t xml:space="preserve">    </w:t>
      </w:r>
      <w:r w:rsidR="00B76D29">
        <w:t xml:space="preserve"> </w:t>
      </w:r>
      <w:r w:rsidRPr="00D066E2">
        <w:rPr>
          <w:u w:val="single"/>
        </w:rPr>
        <w:t>Instructor</w:t>
      </w:r>
    </w:p>
    <w:p w14:paraId="34B9D520" w14:textId="77777777" w:rsidR="00316757" w:rsidRPr="00D066E2" w:rsidRDefault="00316757">
      <w:pPr>
        <w:jc w:val="both"/>
      </w:pPr>
    </w:p>
    <w:p w14:paraId="5831F71A" w14:textId="77777777" w:rsidR="00316757" w:rsidRPr="00D066E2" w:rsidRDefault="00316757">
      <w:pPr>
        <w:jc w:val="both"/>
      </w:pPr>
      <w:r w:rsidRPr="00D066E2">
        <w:t>a. _________________________________________________________________</w:t>
      </w:r>
    </w:p>
    <w:p w14:paraId="0FE18F6B" w14:textId="77777777" w:rsidR="00316757" w:rsidRPr="00D066E2" w:rsidRDefault="00316757">
      <w:pPr>
        <w:jc w:val="both"/>
      </w:pPr>
    </w:p>
    <w:p w14:paraId="5B47AFB8" w14:textId="77777777" w:rsidR="00316757" w:rsidRDefault="00316757">
      <w:pPr>
        <w:jc w:val="both"/>
      </w:pPr>
      <w:r w:rsidRPr="00D066E2">
        <w:t>b. _________________________________________________________________</w:t>
      </w:r>
    </w:p>
    <w:p w14:paraId="682D1A5B" w14:textId="77777777" w:rsidR="0045793D" w:rsidRPr="00D066E2" w:rsidRDefault="0045793D">
      <w:pPr>
        <w:jc w:val="both"/>
      </w:pPr>
    </w:p>
    <w:p w14:paraId="25590035" w14:textId="77777777" w:rsidR="0002316F" w:rsidRPr="00D066E2" w:rsidRDefault="0002316F" w:rsidP="0002316F">
      <w:pPr>
        <w:jc w:val="both"/>
      </w:pPr>
      <w:r w:rsidRPr="00D066E2">
        <w:t>c._________________________________________________________________</w:t>
      </w:r>
    </w:p>
    <w:p w14:paraId="6269C15A" w14:textId="77777777" w:rsidR="00316757" w:rsidRPr="00D066E2" w:rsidRDefault="00316757">
      <w:pPr>
        <w:jc w:val="both"/>
      </w:pPr>
    </w:p>
    <w:p w14:paraId="0E2B7A35" w14:textId="77777777" w:rsidR="00316757" w:rsidRPr="00D066E2" w:rsidRDefault="00316757">
      <w:pPr>
        <w:jc w:val="both"/>
      </w:pPr>
      <w:r w:rsidRPr="00D066E2">
        <w:t>d. _________________________________________________________________</w:t>
      </w:r>
    </w:p>
    <w:p w14:paraId="34FBF4EF" w14:textId="77777777" w:rsidR="00316757" w:rsidRPr="00D066E2" w:rsidRDefault="00316757">
      <w:pPr>
        <w:jc w:val="both"/>
      </w:pPr>
    </w:p>
    <w:p w14:paraId="40F038B6" w14:textId="77777777" w:rsidR="00316757" w:rsidRPr="00D066E2" w:rsidRDefault="00316757">
      <w:pPr>
        <w:jc w:val="both"/>
      </w:pPr>
      <w:r w:rsidRPr="00D066E2">
        <w:t>e. _________________________________________________________________</w:t>
      </w:r>
    </w:p>
    <w:p w14:paraId="5ABC6752" w14:textId="77777777" w:rsidR="00316757" w:rsidRPr="00D066E2" w:rsidRDefault="00316757">
      <w:pPr>
        <w:jc w:val="both"/>
      </w:pPr>
    </w:p>
    <w:p w14:paraId="08D4A064" w14:textId="77777777" w:rsidR="00316757" w:rsidRPr="00D066E2" w:rsidRDefault="00316757">
      <w:pPr>
        <w:jc w:val="both"/>
      </w:pPr>
      <w:r w:rsidRPr="00D066E2">
        <w:t>f. _________________________________________________________________</w:t>
      </w:r>
    </w:p>
    <w:p w14:paraId="6019C982" w14:textId="77777777" w:rsidR="00316757" w:rsidRPr="00D066E2" w:rsidRDefault="00316757">
      <w:pPr>
        <w:jc w:val="both"/>
      </w:pPr>
    </w:p>
    <w:p w14:paraId="58546E5F" w14:textId="77777777" w:rsidR="00316757" w:rsidRPr="00D066E2" w:rsidRDefault="00316757">
      <w:pPr>
        <w:jc w:val="both"/>
      </w:pPr>
      <w:r w:rsidRPr="00D066E2">
        <w:t>g. _________________________________________________________________</w:t>
      </w:r>
    </w:p>
    <w:p w14:paraId="3A1B0CCD" w14:textId="77777777" w:rsidR="00316757" w:rsidRPr="00D066E2" w:rsidRDefault="00316757">
      <w:pPr>
        <w:jc w:val="both"/>
      </w:pPr>
    </w:p>
    <w:p w14:paraId="3AC6E998" w14:textId="77777777" w:rsidR="00316757" w:rsidRPr="00D066E2" w:rsidRDefault="00087234">
      <w:pPr>
        <w:jc w:val="both"/>
      </w:pPr>
      <w:r>
        <w:t>h</w:t>
      </w:r>
      <w:r w:rsidRPr="00D066E2">
        <w:t>. _________________________________________________________________</w:t>
      </w:r>
    </w:p>
    <w:p w14:paraId="7BFC2CE1" w14:textId="77777777" w:rsidR="00316757" w:rsidRPr="00D066E2" w:rsidRDefault="00316757">
      <w:pPr>
        <w:jc w:val="both"/>
      </w:pPr>
      <w:r w:rsidRPr="00D066E2">
        <w:t xml:space="preserve">             </w:t>
      </w:r>
    </w:p>
    <w:p w14:paraId="1452AA94" w14:textId="77777777" w:rsidR="00087234" w:rsidRDefault="00087234">
      <w:pPr>
        <w:jc w:val="both"/>
      </w:pPr>
    </w:p>
    <w:p w14:paraId="4266A68A" w14:textId="77777777" w:rsidR="00316757" w:rsidRPr="00D066E2" w:rsidRDefault="00316757">
      <w:pPr>
        <w:jc w:val="both"/>
      </w:pPr>
      <w:r w:rsidRPr="00D066E2">
        <w:t>I understand that alumni of the Economics Department will serve on the Departmental Scholarship Committee.  I authorize those individuals to access my file.</w:t>
      </w:r>
    </w:p>
    <w:p w14:paraId="770FCD80" w14:textId="77777777" w:rsidR="00316757" w:rsidRPr="00D066E2" w:rsidRDefault="00316757">
      <w:pPr>
        <w:jc w:val="both"/>
      </w:pPr>
    </w:p>
    <w:p w14:paraId="344BB1BE" w14:textId="77777777" w:rsidR="00316757" w:rsidRPr="00D066E2" w:rsidRDefault="00316757">
      <w:pPr>
        <w:jc w:val="both"/>
      </w:pPr>
    </w:p>
    <w:p w14:paraId="56EEA4CF" w14:textId="77777777" w:rsidR="00316757" w:rsidRPr="00D066E2" w:rsidRDefault="00316757">
      <w:pPr>
        <w:jc w:val="both"/>
      </w:pPr>
      <w:r w:rsidRPr="00D066E2">
        <w:t xml:space="preserve">         Signature ____________________________________</w:t>
      </w:r>
    </w:p>
    <w:p w14:paraId="1C356A6D" w14:textId="77777777" w:rsidR="00316757" w:rsidRPr="00D066E2" w:rsidRDefault="00316757">
      <w:pPr>
        <w:rPr>
          <w:b/>
          <w:bCs/>
          <w:u w:val="single"/>
        </w:rPr>
      </w:pPr>
    </w:p>
    <w:p w14:paraId="4840872D" w14:textId="77777777" w:rsidR="00316757" w:rsidRPr="00D066E2" w:rsidRDefault="00316757">
      <w:pPr>
        <w:rPr>
          <w:b/>
          <w:bCs/>
          <w:u w:val="single"/>
        </w:rPr>
      </w:pPr>
    </w:p>
    <w:p w14:paraId="6E8EB04C" w14:textId="77777777" w:rsidR="00316757" w:rsidRPr="00D066E2" w:rsidRDefault="00316757">
      <w:pPr>
        <w:rPr>
          <w:b/>
          <w:bCs/>
          <w:u w:val="single"/>
        </w:rPr>
      </w:pPr>
    </w:p>
    <w:p w14:paraId="730E4379" w14:textId="77777777" w:rsidR="00316757" w:rsidRPr="00D066E2" w:rsidRDefault="00316757"/>
    <w:p w14:paraId="053F8082" w14:textId="77777777" w:rsidR="00316757" w:rsidRPr="00D066E2" w:rsidRDefault="00316757"/>
    <w:p w14:paraId="70319EF7" w14:textId="77777777" w:rsidR="00316757" w:rsidRPr="00D066E2" w:rsidRDefault="00316757"/>
    <w:p w14:paraId="3AAC5C39" w14:textId="77777777" w:rsidR="00316757" w:rsidRPr="00D066E2" w:rsidRDefault="00316757"/>
    <w:p w14:paraId="015ABF2B" w14:textId="77777777" w:rsidR="00316757" w:rsidRPr="00D066E2" w:rsidRDefault="00316757"/>
    <w:p w14:paraId="11647A8A" w14:textId="77777777" w:rsidR="00316757" w:rsidRPr="00D066E2" w:rsidRDefault="00316757"/>
    <w:p w14:paraId="56BDB029" w14:textId="77777777" w:rsidR="00316757" w:rsidRPr="00D066E2" w:rsidRDefault="00316757"/>
    <w:p w14:paraId="461C0ACB" w14:textId="77777777" w:rsidR="00316757" w:rsidRPr="00D066E2" w:rsidRDefault="00316757"/>
    <w:p w14:paraId="3CD6F380" w14:textId="77777777" w:rsidR="00316757" w:rsidRPr="00D066E2" w:rsidRDefault="00316757"/>
    <w:p w14:paraId="1D48429B" w14:textId="77777777" w:rsidR="00316757" w:rsidRPr="00D066E2" w:rsidRDefault="00316757"/>
    <w:p w14:paraId="782FE442" w14:textId="77777777" w:rsidR="00316757" w:rsidRPr="00D066E2" w:rsidRDefault="003B4723">
      <w:r>
        <w:t>s</w:t>
      </w:r>
      <w:r w:rsidR="00977FB9">
        <w:t>cholappform</w:t>
      </w:r>
      <w:r>
        <w:t>1920</w:t>
      </w:r>
      <w:r w:rsidR="00316757" w:rsidRPr="00D066E2">
        <w:t>.doc</w:t>
      </w:r>
      <w:r w:rsidR="008C38B5">
        <w:t>x</w:t>
      </w:r>
    </w:p>
    <w:sectPr w:rsidR="00316757" w:rsidRPr="00D066E2">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2DC4" w14:textId="77777777" w:rsidR="00C74940" w:rsidRDefault="00C74940">
      <w:r>
        <w:separator/>
      </w:r>
    </w:p>
  </w:endnote>
  <w:endnote w:type="continuationSeparator" w:id="0">
    <w:p w14:paraId="02B4052E" w14:textId="77777777" w:rsidR="00C74940" w:rsidRDefault="00C7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23FA" w14:textId="77777777" w:rsidR="00561129" w:rsidRDefault="00561129">
    <w:pPr>
      <w:spacing w:line="240" w:lineRule="exact"/>
    </w:pPr>
  </w:p>
  <w:p w14:paraId="249BE711" w14:textId="132659E4" w:rsidR="00561129" w:rsidRDefault="00561129">
    <w:pPr>
      <w:framePr w:w="9361" w:wrap="notBeside" w:vAnchor="text" w:hAnchor="text" w:x="1" w:y="1"/>
      <w:jc w:val="center"/>
    </w:pPr>
    <w:r>
      <w:fldChar w:fldCharType="begin"/>
    </w:r>
    <w:r>
      <w:instrText xml:space="preserve">PAGE </w:instrText>
    </w:r>
    <w:r>
      <w:fldChar w:fldCharType="separate"/>
    </w:r>
    <w:r w:rsidR="008D54ED">
      <w:rPr>
        <w:noProof/>
      </w:rPr>
      <w:t>2</w:t>
    </w:r>
    <w:r>
      <w:fldChar w:fldCharType="end"/>
    </w:r>
  </w:p>
  <w:p w14:paraId="0BFC4854" w14:textId="77777777" w:rsidR="00561129" w:rsidRDefault="005611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4C1C5" w14:textId="77777777" w:rsidR="00C74940" w:rsidRDefault="00C74940">
      <w:r>
        <w:separator/>
      </w:r>
    </w:p>
  </w:footnote>
  <w:footnote w:type="continuationSeparator" w:id="0">
    <w:p w14:paraId="77DCF0DD" w14:textId="77777777" w:rsidR="00C74940" w:rsidRDefault="00C74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tTA2NTE1NzC0NDNW0lEKTi0uzszPAykwrAUA/XFOnSwAAAA="/>
  </w:docVars>
  <w:rsids>
    <w:rsidRoot w:val="00D066E2"/>
    <w:rsid w:val="0002316F"/>
    <w:rsid w:val="000718D2"/>
    <w:rsid w:val="00087234"/>
    <w:rsid w:val="000C62CA"/>
    <w:rsid w:val="001049DE"/>
    <w:rsid w:val="0011217B"/>
    <w:rsid w:val="00116E02"/>
    <w:rsid w:val="00142974"/>
    <w:rsid w:val="00145E6B"/>
    <w:rsid w:val="00181FB8"/>
    <w:rsid w:val="0018681A"/>
    <w:rsid w:val="002917A9"/>
    <w:rsid w:val="002A3972"/>
    <w:rsid w:val="00316757"/>
    <w:rsid w:val="00374428"/>
    <w:rsid w:val="0039057B"/>
    <w:rsid w:val="00396F8F"/>
    <w:rsid w:val="003B1943"/>
    <w:rsid w:val="003B4723"/>
    <w:rsid w:val="003F0E91"/>
    <w:rsid w:val="0045793D"/>
    <w:rsid w:val="004943E2"/>
    <w:rsid w:val="004B6CD2"/>
    <w:rsid w:val="004B713E"/>
    <w:rsid w:val="005363FE"/>
    <w:rsid w:val="00561129"/>
    <w:rsid w:val="005A0846"/>
    <w:rsid w:val="00626844"/>
    <w:rsid w:val="006415AE"/>
    <w:rsid w:val="007663CD"/>
    <w:rsid w:val="007740A3"/>
    <w:rsid w:val="00851401"/>
    <w:rsid w:val="00860A49"/>
    <w:rsid w:val="00897130"/>
    <w:rsid w:val="008C38B5"/>
    <w:rsid w:val="008D54ED"/>
    <w:rsid w:val="008D75E5"/>
    <w:rsid w:val="00977FB9"/>
    <w:rsid w:val="009A303E"/>
    <w:rsid w:val="009D45D5"/>
    <w:rsid w:val="009E5FC5"/>
    <w:rsid w:val="009F5A36"/>
    <w:rsid w:val="00A02F67"/>
    <w:rsid w:val="00A036A1"/>
    <w:rsid w:val="00A17174"/>
    <w:rsid w:val="00A2080D"/>
    <w:rsid w:val="00A217E1"/>
    <w:rsid w:val="00A5228D"/>
    <w:rsid w:val="00A62C42"/>
    <w:rsid w:val="00A65415"/>
    <w:rsid w:val="00A96018"/>
    <w:rsid w:val="00B13F23"/>
    <w:rsid w:val="00B34169"/>
    <w:rsid w:val="00B476F2"/>
    <w:rsid w:val="00B50803"/>
    <w:rsid w:val="00B57986"/>
    <w:rsid w:val="00B76D29"/>
    <w:rsid w:val="00B90589"/>
    <w:rsid w:val="00BB35E5"/>
    <w:rsid w:val="00BB5FC4"/>
    <w:rsid w:val="00C2546E"/>
    <w:rsid w:val="00C74940"/>
    <w:rsid w:val="00CA0E33"/>
    <w:rsid w:val="00CC520D"/>
    <w:rsid w:val="00D066E2"/>
    <w:rsid w:val="00D447A3"/>
    <w:rsid w:val="00D651CF"/>
    <w:rsid w:val="00E76E0A"/>
    <w:rsid w:val="00EC4B37"/>
    <w:rsid w:val="00EF65B0"/>
    <w:rsid w:val="00F65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F897828"/>
  <w15:docId w15:val="{6AD917E1-E8E3-48CE-BAFC-19B73FCA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Goudy Old Style" w:hAnsi="Goudy Old Style"/>
    </w:rPr>
  </w:style>
  <w:style w:type="character" w:styleId="Hyperlink">
    <w:name w:val="Hyperlink"/>
    <w:rPr>
      <w:color w:val="0000FF"/>
      <w:u w:val="single"/>
    </w:rPr>
  </w:style>
  <w:style w:type="paragraph" w:styleId="BalloonText">
    <w:name w:val="Balloon Text"/>
    <w:basedOn w:val="Normal"/>
    <w:link w:val="BalloonTextChar"/>
    <w:rsid w:val="00626844"/>
    <w:rPr>
      <w:rFonts w:ascii="Tahoma" w:hAnsi="Tahoma"/>
      <w:sz w:val="16"/>
      <w:szCs w:val="16"/>
      <w:lang w:val="x-none" w:eastAsia="x-none"/>
    </w:rPr>
  </w:style>
  <w:style w:type="character" w:customStyle="1" w:styleId="BalloonTextChar">
    <w:name w:val="Balloon Text Char"/>
    <w:link w:val="BalloonText"/>
    <w:rsid w:val="00626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2004-05 CSUSB Economics Department Scholarships</vt:lpstr>
    </vt:vector>
  </TitlesOfParts>
  <Company>CSUSB</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2004-05 CSUSB Economics Department Scholarships</dc:title>
  <dc:creator>Administrator</dc:creator>
  <cp:lastModifiedBy>Eric Nilsson</cp:lastModifiedBy>
  <cp:revision>3</cp:revision>
  <cp:lastPrinted>2019-03-21T20:02:00Z</cp:lastPrinted>
  <dcterms:created xsi:type="dcterms:W3CDTF">2019-03-28T14:53:00Z</dcterms:created>
  <dcterms:modified xsi:type="dcterms:W3CDTF">2019-03-28T14:53:00Z</dcterms:modified>
</cp:coreProperties>
</file>