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F9EB" w14:textId="77777777" w:rsidR="00BC1504" w:rsidRPr="00635AA4" w:rsidRDefault="00BC1504" w:rsidP="00BC1504">
      <w:pPr>
        <w:jc w:val="center"/>
        <w:rPr>
          <w:b/>
        </w:rPr>
      </w:pPr>
    </w:p>
    <w:p w14:paraId="180AA9BB" w14:textId="77777777" w:rsidR="00BC1504" w:rsidRPr="00635AA4" w:rsidRDefault="00BC1504" w:rsidP="00BC1504">
      <w:pPr>
        <w:jc w:val="center"/>
        <w:rPr>
          <w:bCs/>
        </w:rPr>
      </w:pPr>
      <w:r w:rsidRPr="00635AA4">
        <w:rPr>
          <w:b/>
        </w:rPr>
        <w:t>Early Fieldwork Activities</w:t>
      </w:r>
    </w:p>
    <w:p w14:paraId="54CE585A" w14:textId="77777777" w:rsidR="00186677" w:rsidRPr="00635AA4" w:rsidRDefault="00186677" w:rsidP="00186677"/>
    <w:p w14:paraId="70516E43" w14:textId="42F0FBDD" w:rsidR="00674ADD" w:rsidRDefault="00674ADD" w:rsidP="00674ADD">
      <w:r>
        <w:t xml:space="preserve">Because candidates can better understand, critique, and apply theory after they have had a significant degree of experience in schools, early fieldwork forms an integral part of the teacher preparation program and is required in most credential courses. In the early fieldwork school site visits, candidates become aware of the many complex issues that challenge urban schools. They begin to apply their knowledge of theory and research in working toward solutions to these challenges. In the early fieldwork experiences, candidates observe cooperating teachers present content area material, model effective communication, and encourage students' use of their personal knowledge and experiences. They work with individual students and small groups </w:t>
      </w:r>
      <w:proofErr w:type="gramStart"/>
      <w:r>
        <w:t>in order to</w:t>
      </w:r>
      <w:proofErr w:type="gramEnd"/>
      <w:r>
        <w:t xml:space="preserve"> gain an understanding of the complexity of curriculum demands and student learning; they complete focused observations in order to gain depth of understanding related to pedagogical issues; and in some courses, they teach lessons in their early fieldwork classrooms which are evaluated by the cooperating teacher.</w:t>
      </w:r>
    </w:p>
    <w:p w14:paraId="68CF980B" w14:textId="77777777" w:rsidR="00674ADD" w:rsidRDefault="00674ADD" w:rsidP="00186677">
      <w:pPr>
        <w:rPr>
          <w:rFonts w:eastAsiaTheme="minorHAnsi"/>
        </w:rPr>
      </w:pPr>
    </w:p>
    <w:p w14:paraId="3D752E01" w14:textId="44EE1B9C" w:rsidR="00674ADD" w:rsidRPr="00635AA4" w:rsidRDefault="00674ADD" w:rsidP="00674ADD">
      <w:r>
        <w:t>B</w:t>
      </w:r>
      <w:r w:rsidRPr="00635AA4">
        <w:t xml:space="preserve">elow </w:t>
      </w:r>
      <w:r>
        <w:t>are</w:t>
      </w:r>
      <w:r w:rsidRPr="00635AA4">
        <w:t xml:space="preserve"> suggested </w:t>
      </w:r>
      <w:r>
        <w:t xml:space="preserve">alternative instructional </w:t>
      </w:r>
      <w:r w:rsidRPr="00635AA4">
        <w:t>activit</w:t>
      </w:r>
      <w:r>
        <w:t>ies</w:t>
      </w:r>
      <w:r w:rsidRPr="00635AA4">
        <w:t xml:space="preserve"> to cover 120 hours of Early Fieldwork. </w:t>
      </w:r>
    </w:p>
    <w:p w14:paraId="1249BBD0" w14:textId="77777777" w:rsidR="00674ADD" w:rsidRDefault="00674ADD" w:rsidP="00186677">
      <w:pPr>
        <w:rPr>
          <w:rFonts w:eastAsiaTheme="minorHAnsi"/>
        </w:rPr>
      </w:pPr>
    </w:p>
    <w:p w14:paraId="347D3F8F" w14:textId="04551826" w:rsidR="00BC1504" w:rsidRPr="00635AA4" w:rsidRDefault="00BC1504" w:rsidP="00BC1504">
      <w:pPr>
        <w:pStyle w:val="ListParagraph"/>
        <w:numPr>
          <w:ilvl w:val="0"/>
          <w:numId w:val="3"/>
        </w:numPr>
      </w:pPr>
      <w:r w:rsidRPr="00635AA4">
        <w:rPr>
          <w:rFonts w:eastAsiaTheme="minorHAnsi"/>
        </w:rPr>
        <w:t>Review relevant policies and procedures followed by the school especially emergency procedures</w:t>
      </w:r>
      <w:r w:rsidR="00D6354C" w:rsidRPr="00635AA4">
        <w:rPr>
          <w:rFonts w:eastAsiaTheme="minorHAnsi"/>
        </w:rPr>
        <w:t xml:space="preserve"> and student handbook</w:t>
      </w:r>
    </w:p>
    <w:p w14:paraId="07511101" w14:textId="77777777" w:rsidR="00D6354C" w:rsidRPr="00635AA4" w:rsidRDefault="00BC1504" w:rsidP="00BC1504">
      <w:pPr>
        <w:pStyle w:val="ListParagraph"/>
        <w:numPr>
          <w:ilvl w:val="0"/>
          <w:numId w:val="3"/>
        </w:numPr>
      </w:pPr>
      <w:r w:rsidRPr="00635AA4">
        <w:t xml:space="preserve">Review </w:t>
      </w:r>
      <w:r w:rsidRPr="00635AA4">
        <w:rPr>
          <w:rFonts w:eastAsiaTheme="minorHAnsi"/>
        </w:rPr>
        <w:t xml:space="preserve">Classroom behavioral expectations and procedures </w:t>
      </w:r>
    </w:p>
    <w:p w14:paraId="43FC288A" w14:textId="30597632" w:rsidR="00BC1504" w:rsidRPr="00635AA4" w:rsidRDefault="00D6354C" w:rsidP="00BC1504">
      <w:pPr>
        <w:pStyle w:val="ListParagraph"/>
        <w:numPr>
          <w:ilvl w:val="0"/>
          <w:numId w:val="3"/>
        </w:numPr>
      </w:pPr>
      <w:r w:rsidRPr="00635AA4">
        <w:rPr>
          <w:rFonts w:eastAsiaTheme="minorHAnsi"/>
        </w:rPr>
        <w:t>Review</w:t>
      </w:r>
      <w:r w:rsidR="00BC1504" w:rsidRPr="00635AA4">
        <w:rPr>
          <w:rFonts w:eastAsiaTheme="minorHAnsi"/>
        </w:rPr>
        <w:t xml:space="preserve"> substitute teacher </w:t>
      </w:r>
      <w:r w:rsidRPr="00635AA4">
        <w:rPr>
          <w:rFonts w:eastAsiaTheme="minorHAnsi"/>
        </w:rPr>
        <w:t>guidelines</w:t>
      </w:r>
    </w:p>
    <w:p w14:paraId="6EA2B87A" w14:textId="77777777" w:rsidR="00186677" w:rsidRPr="00635AA4" w:rsidRDefault="00D6354C" w:rsidP="00186677">
      <w:pPr>
        <w:pStyle w:val="ListParagraph"/>
        <w:numPr>
          <w:ilvl w:val="0"/>
          <w:numId w:val="3"/>
        </w:numPr>
      </w:pPr>
      <w:r w:rsidRPr="00635AA4">
        <w:rPr>
          <w:rFonts w:eastAsiaTheme="minorEastAsia"/>
          <w:kern w:val="24"/>
        </w:rPr>
        <w:t>Participate in classroom observation such as analyzing patterns of student-teacher and student-student interaction, mapping classroom seating arrangements, and specific classroom management and instructional strategies used by the teacher</w:t>
      </w:r>
    </w:p>
    <w:p w14:paraId="3BAC1CEF" w14:textId="290CE465" w:rsidR="00BC1504" w:rsidRPr="00635AA4" w:rsidRDefault="00D014CB" w:rsidP="00186677">
      <w:pPr>
        <w:pStyle w:val="ListParagraph"/>
        <w:numPr>
          <w:ilvl w:val="0"/>
          <w:numId w:val="3"/>
        </w:numPr>
      </w:pPr>
      <w:r w:rsidRPr="00635AA4">
        <w:rPr>
          <w:rFonts w:eastAsiaTheme="minorHAnsi"/>
        </w:rPr>
        <w:t>O</w:t>
      </w:r>
      <w:r w:rsidR="00BC1504" w:rsidRPr="00635AA4">
        <w:rPr>
          <w:rFonts w:eastAsiaTheme="minorHAnsi"/>
        </w:rPr>
        <w:t>bserve a taught lesson and explain teaching strategies observed</w:t>
      </w:r>
    </w:p>
    <w:p w14:paraId="54DEDEC1" w14:textId="3E7DD6D6" w:rsidR="00BC1504" w:rsidRPr="00635AA4" w:rsidRDefault="00BC1504" w:rsidP="00BC1504">
      <w:pPr>
        <w:pStyle w:val="ListParagraph"/>
        <w:numPr>
          <w:ilvl w:val="0"/>
          <w:numId w:val="3"/>
        </w:numPr>
      </w:pPr>
      <w:r w:rsidRPr="00635AA4">
        <w:rPr>
          <w:rFonts w:eastAsiaTheme="minorEastAsia"/>
          <w:kern w:val="24"/>
        </w:rPr>
        <w:t xml:space="preserve">Assist with administrative tasks such as </w:t>
      </w:r>
      <w:r w:rsidR="00D6354C" w:rsidRPr="00635AA4">
        <w:rPr>
          <w:rFonts w:eastAsiaTheme="minorEastAsia"/>
          <w:kern w:val="24"/>
        </w:rPr>
        <w:t>supporting students of need, building resources, and monitoring chat</w:t>
      </w:r>
      <w:r w:rsidRPr="00635AA4">
        <w:rPr>
          <w:rFonts w:eastAsiaTheme="minorEastAsia"/>
          <w:kern w:val="24"/>
        </w:rPr>
        <w:t xml:space="preserve">   </w:t>
      </w:r>
    </w:p>
    <w:p w14:paraId="05147B77" w14:textId="77777777" w:rsidR="00BC1504" w:rsidRPr="00635AA4" w:rsidRDefault="00BC1504" w:rsidP="00BC1504">
      <w:pPr>
        <w:pStyle w:val="ListParagraph"/>
        <w:numPr>
          <w:ilvl w:val="0"/>
          <w:numId w:val="3"/>
        </w:numPr>
      </w:pPr>
      <w:r w:rsidRPr="00635AA4">
        <w:rPr>
          <w:rFonts w:eastAsiaTheme="minorEastAsia"/>
          <w:kern w:val="24"/>
        </w:rPr>
        <w:t>Sit in on planning sessions with the teacher to get a first-hand understanding </w:t>
      </w:r>
    </w:p>
    <w:p w14:paraId="608C12D1" w14:textId="64D3F72E" w:rsidR="00BC1504" w:rsidRPr="00635AA4" w:rsidRDefault="00BC1504" w:rsidP="00BC1504">
      <w:pPr>
        <w:pStyle w:val="ListParagraph"/>
        <w:numPr>
          <w:ilvl w:val="0"/>
          <w:numId w:val="3"/>
        </w:numPr>
      </w:pPr>
      <w:r w:rsidRPr="00635AA4">
        <w:rPr>
          <w:rFonts w:eastAsiaTheme="minorEastAsia"/>
          <w:kern w:val="24"/>
        </w:rPr>
        <w:t>Provide one-on-one assistance</w:t>
      </w:r>
      <w:r w:rsidR="00D014CB" w:rsidRPr="00635AA4">
        <w:rPr>
          <w:rFonts w:eastAsiaTheme="minorEastAsia"/>
          <w:kern w:val="24"/>
        </w:rPr>
        <w:t>/tutoring</w:t>
      </w:r>
      <w:r w:rsidRPr="00635AA4">
        <w:rPr>
          <w:rFonts w:eastAsiaTheme="minorEastAsia"/>
          <w:kern w:val="24"/>
        </w:rPr>
        <w:t xml:space="preserve"> for students, including, but not limited to, helping students to make up assignments, working with struggling readers, or conferencing with students on written assignments, either with the same or different student each week</w:t>
      </w:r>
    </w:p>
    <w:p w14:paraId="78BAD156" w14:textId="3BDF3B70" w:rsidR="00BC1504" w:rsidRPr="00635AA4" w:rsidRDefault="00BC1504" w:rsidP="00BC1504">
      <w:pPr>
        <w:pStyle w:val="ListParagraph"/>
        <w:numPr>
          <w:ilvl w:val="0"/>
          <w:numId w:val="3"/>
        </w:numPr>
      </w:pPr>
      <w:r w:rsidRPr="00635AA4">
        <w:rPr>
          <w:rFonts w:eastAsiaTheme="minorEastAsia"/>
          <w:kern w:val="24"/>
        </w:rPr>
        <w:t>Facilitate small group activities and discussions as directed by the teacher</w:t>
      </w:r>
    </w:p>
    <w:p w14:paraId="700A5CBF" w14:textId="77777777" w:rsidR="00186677" w:rsidRPr="00635AA4" w:rsidRDefault="00186677" w:rsidP="00186677">
      <w:pPr>
        <w:pStyle w:val="ListParagraph"/>
        <w:numPr>
          <w:ilvl w:val="0"/>
          <w:numId w:val="3"/>
        </w:numPr>
        <w:spacing w:after="120"/>
        <w:contextualSpacing w:val="0"/>
      </w:pPr>
      <w:r w:rsidRPr="00635AA4">
        <w:t xml:space="preserve">Classroom management plan – Using case studies students would recommend action and explain impact on student </w:t>
      </w:r>
    </w:p>
    <w:p w14:paraId="6203EB32" w14:textId="77777777" w:rsidR="00186677" w:rsidRPr="00635AA4" w:rsidRDefault="00186677" w:rsidP="00186677">
      <w:pPr>
        <w:pStyle w:val="ListParagraph"/>
        <w:numPr>
          <w:ilvl w:val="0"/>
          <w:numId w:val="3"/>
        </w:numPr>
        <w:spacing w:after="120"/>
        <w:contextualSpacing w:val="0"/>
      </w:pPr>
      <w:r w:rsidRPr="00635AA4">
        <w:t xml:space="preserve">Plan for the individual needs of 7-12 students (RT or Methods Professor) </w:t>
      </w:r>
      <w:proofErr w:type="gramStart"/>
      <w:r w:rsidRPr="00635AA4">
        <w:t>Adaptations</w:t>
      </w:r>
      <w:proofErr w:type="gramEnd"/>
      <w:r w:rsidRPr="00635AA4">
        <w:t xml:space="preserve"> list and reasons – Use TPA 1 Case study 3 &amp;4 and other case studies-students would develop their actions and support with research</w:t>
      </w:r>
    </w:p>
    <w:p w14:paraId="7DF80070" w14:textId="4B62D44D" w:rsidR="00186677" w:rsidRPr="00635AA4" w:rsidRDefault="00186677" w:rsidP="00186677">
      <w:pPr>
        <w:pStyle w:val="ListParagraph"/>
        <w:numPr>
          <w:ilvl w:val="0"/>
          <w:numId w:val="3"/>
        </w:numPr>
        <w:spacing w:after="120"/>
        <w:contextualSpacing w:val="0"/>
      </w:pPr>
      <w:r w:rsidRPr="00635AA4">
        <w:t>Analyze student work</w:t>
      </w:r>
    </w:p>
    <w:p w14:paraId="29776078" w14:textId="49497D1C" w:rsidR="00186677" w:rsidRPr="00635AA4" w:rsidRDefault="00186677" w:rsidP="00186677">
      <w:pPr>
        <w:pStyle w:val="ListParagraph"/>
        <w:numPr>
          <w:ilvl w:val="0"/>
          <w:numId w:val="3"/>
        </w:numPr>
        <w:spacing w:after="120"/>
        <w:contextualSpacing w:val="0"/>
      </w:pPr>
      <w:r w:rsidRPr="00635AA4">
        <w:t>Attend Instructional Webinars</w:t>
      </w:r>
    </w:p>
    <w:p w14:paraId="31FDC249" w14:textId="77777777" w:rsidR="00BC1504" w:rsidRPr="00635AA4" w:rsidRDefault="00BC1504" w:rsidP="00BC1504"/>
    <w:p w14:paraId="6F132FAD" w14:textId="456CDC62" w:rsidR="00BC1504" w:rsidRPr="00635AA4" w:rsidRDefault="00BC1504" w:rsidP="00BC1504">
      <w:pPr>
        <w:rPr>
          <w:color w:val="C00000"/>
        </w:rPr>
      </w:pPr>
      <w:r w:rsidRPr="00635AA4">
        <w:rPr>
          <w:b/>
          <w:bCs/>
          <w:color w:val="C00000"/>
        </w:rPr>
        <w:t>Please Note:</w:t>
      </w:r>
      <w:r w:rsidRPr="00635AA4">
        <w:rPr>
          <w:color w:val="C00000"/>
        </w:rPr>
        <w:t xml:space="preserve"> Teacher candidates are not to be left alone in the classroom or take over any whole class lectures during this time. </w:t>
      </w:r>
    </w:p>
    <w:p w14:paraId="2A6B55DF" w14:textId="77777777" w:rsidR="008A68D8" w:rsidRPr="00635AA4" w:rsidRDefault="008A68D8" w:rsidP="00186677">
      <w:pPr>
        <w:rPr>
          <w:color w:val="C00000"/>
        </w:rPr>
      </w:pPr>
    </w:p>
    <w:p w14:paraId="31DFD53C" w14:textId="149AAB73" w:rsidR="00186677" w:rsidRPr="00635AA4" w:rsidRDefault="00186677" w:rsidP="00186677">
      <w:pPr>
        <w:pStyle w:val="NormalWeb"/>
        <w:spacing w:before="0" w:beforeAutospacing="0" w:after="0" w:afterAutospacing="0"/>
      </w:pPr>
      <w:r w:rsidRPr="00635AA4">
        <w:rPr>
          <w:b/>
          <w:bCs/>
          <w:color w:val="000000"/>
        </w:rPr>
        <w:lastRenderedPageBreak/>
        <w:t>Videos</w:t>
      </w:r>
    </w:p>
    <w:p w14:paraId="730420F5" w14:textId="33735771" w:rsidR="00186677" w:rsidRPr="00635AA4" w:rsidRDefault="00186677" w:rsidP="00186677"/>
    <w:p w14:paraId="00713FC2" w14:textId="77777777" w:rsidR="00186677" w:rsidRPr="00635AA4" w:rsidRDefault="00186677" w:rsidP="00186677">
      <w:pPr>
        <w:pStyle w:val="NormalWeb"/>
        <w:numPr>
          <w:ilvl w:val="0"/>
          <w:numId w:val="6"/>
        </w:numPr>
        <w:spacing w:before="0" w:beforeAutospacing="0" w:after="0" w:afterAutospacing="0"/>
        <w:textAlignment w:val="baseline"/>
        <w:rPr>
          <w:color w:val="000000"/>
        </w:rPr>
      </w:pPr>
      <w:r w:rsidRPr="00635AA4">
        <w:rPr>
          <w:color w:val="000000"/>
        </w:rPr>
        <w:t>Videos for English/</w:t>
      </w:r>
      <w:proofErr w:type="spellStart"/>
      <w:r w:rsidRPr="00635AA4">
        <w:rPr>
          <w:color w:val="000000"/>
        </w:rPr>
        <w:t>LgArts</w:t>
      </w:r>
      <w:proofErr w:type="spellEnd"/>
      <w:r w:rsidRPr="00635AA4">
        <w:rPr>
          <w:color w:val="000000"/>
        </w:rPr>
        <w:t xml:space="preserve"> and Mathematics for multiple grade levels (from Massachusetts Dept. of Ed.):   </w:t>
      </w:r>
      <w:hyperlink r:id="rId7" w:history="1">
        <w:r w:rsidRPr="00635AA4">
          <w:rPr>
            <w:rStyle w:val="Hyperlink"/>
            <w:color w:val="1155CC"/>
          </w:rPr>
          <w:t>http://www.doe.mass.edu/edeval/resources/calibration/videos.html</w:t>
        </w:r>
      </w:hyperlink>
    </w:p>
    <w:p w14:paraId="13A7A68F" w14:textId="77777777" w:rsidR="00186677" w:rsidRPr="00635AA4" w:rsidRDefault="00186677" w:rsidP="00186677">
      <w:pPr>
        <w:pStyle w:val="NormalWeb"/>
        <w:numPr>
          <w:ilvl w:val="0"/>
          <w:numId w:val="6"/>
        </w:numPr>
        <w:spacing w:before="0" w:beforeAutospacing="0" w:after="0" w:afterAutospacing="0"/>
        <w:textAlignment w:val="baseline"/>
        <w:rPr>
          <w:color w:val="000000"/>
        </w:rPr>
      </w:pPr>
      <w:r w:rsidRPr="00635AA4">
        <w:rPr>
          <w:color w:val="000000"/>
        </w:rPr>
        <w:t xml:space="preserve">Inside Mathematics (Numerous videos--Students in Elementary Math Methods analyze some of these.  Would be good for student teachers, and easily used by them.)  </w:t>
      </w:r>
      <w:hyperlink r:id="rId8" w:history="1">
        <w:r w:rsidRPr="00635AA4">
          <w:rPr>
            <w:rStyle w:val="Hyperlink"/>
            <w:color w:val="1155CC"/>
          </w:rPr>
          <w:t>Classroom Videos</w:t>
        </w:r>
      </w:hyperlink>
    </w:p>
    <w:p w14:paraId="21AD6E74" w14:textId="77777777" w:rsidR="00186677" w:rsidRPr="00635AA4" w:rsidRDefault="00186677" w:rsidP="00186677">
      <w:pPr>
        <w:pStyle w:val="NormalWeb"/>
        <w:numPr>
          <w:ilvl w:val="0"/>
          <w:numId w:val="6"/>
        </w:numPr>
        <w:spacing w:before="0" w:beforeAutospacing="0" w:after="0" w:afterAutospacing="0"/>
        <w:textAlignment w:val="baseline"/>
        <w:rPr>
          <w:color w:val="000000"/>
        </w:rPr>
      </w:pPr>
      <w:r w:rsidRPr="00635AA4">
        <w:rPr>
          <w:color w:val="000000"/>
        </w:rPr>
        <w:t xml:space="preserve">edutopia.org (You can search for more.  Here’s an example for Talk Moves in 8th Grade):  </w:t>
      </w:r>
      <w:hyperlink r:id="rId9" w:history="1">
        <w:r w:rsidRPr="00635AA4">
          <w:rPr>
            <w:rStyle w:val="Hyperlink"/>
            <w:color w:val="1155CC"/>
          </w:rPr>
          <w:t>https://www.edutopia.org/video/encouraging-academic-conversations-talk-moves</w:t>
        </w:r>
      </w:hyperlink>
    </w:p>
    <w:p w14:paraId="15732775" w14:textId="77777777" w:rsidR="00186677" w:rsidRPr="00635AA4" w:rsidRDefault="00186677" w:rsidP="00186677">
      <w:pPr>
        <w:pStyle w:val="NormalWeb"/>
        <w:numPr>
          <w:ilvl w:val="0"/>
          <w:numId w:val="6"/>
        </w:numPr>
        <w:spacing w:before="0" w:beforeAutospacing="0" w:after="0" w:afterAutospacing="0"/>
        <w:textAlignment w:val="baseline"/>
        <w:rPr>
          <w:color w:val="000000"/>
        </w:rPr>
      </w:pPr>
      <w:r w:rsidRPr="00635AA4">
        <w:rPr>
          <w:color w:val="000000"/>
        </w:rPr>
        <w:t xml:space="preserve">The Lesson Study Group at Mills College has numerous videos:  </w:t>
      </w:r>
      <w:hyperlink r:id="rId10" w:history="1">
        <w:r w:rsidRPr="00635AA4">
          <w:rPr>
            <w:rStyle w:val="Hyperlink"/>
            <w:color w:val="1155CC"/>
          </w:rPr>
          <w:t>https://lessonresearch.net/teaching-problem-solving/ttp-resources/</w:t>
        </w:r>
      </w:hyperlink>
    </w:p>
    <w:p w14:paraId="7DBD5E06" w14:textId="77777777" w:rsidR="00186677" w:rsidRPr="00635AA4" w:rsidRDefault="00186677" w:rsidP="00186677">
      <w:pPr>
        <w:pStyle w:val="NormalWeb"/>
        <w:numPr>
          <w:ilvl w:val="0"/>
          <w:numId w:val="6"/>
        </w:numPr>
        <w:spacing w:before="0" w:beforeAutospacing="0" w:after="0" w:afterAutospacing="0"/>
        <w:textAlignment w:val="baseline"/>
        <w:rPr>
          <w:color w:val="000000"/>
        </w:rPr>
      </w:pPr>
      <w:r w:rsidRPr="00635AA4">
        <w:rPr>
          <w:color w:val="000000"/>
        </w:rPr>
        <w:t xml:space="preserve">XRI Initiative at Kent State, teaching of mathematics:  </w:t>
      </w:r>
      <w:hyperlink r:id="rId11" w:history="1">
        <w:r w:rsidRPr="00635AA4">
          <w:rPr>
            <w:rStyle w:val="Hyperlink"/>
            <w:color w:val="1155CC"/>
          </w:rPr>
          <w:t>https://www.youtube.com/channel/UCdNBPA9vZJlP5DO9KswP0iQ/videos</w:t>
        </w:r>
      </w:hyperlink>
    </w:p>
    <w:p w14:paraId="64CCFC4F" w14:textId="77777777" w:rsidR="00186677" w:rsidRPr="00635AA4" w:rsidRDefault="00186677" w:rsidP="00186677">
      <w:pPr>
        <w:pStyle w:val="NormalWeb"/>
        <w:numPr>
          <w:ilvl w:val="0"/>
          <w:numId w:val="6"/>
        </w:numPr>
        <w:spacing w:before="0" w:beforeAutospacing="0" w:after="0" w:afterAutospacing="0"/>
        <w:textAlignment w:val="baseline"/>
        <w:rPr>
          <w:color w:val="000000"/>
        </w:rPr>
      </w:pPr>
      <w:r w:rsidRPr="00635AA4">
        <w:rPr>
          <w:color w:val="000000"/>
        </w:rPr>
        <w:t xml:space="preserve">More from XRI at Kent State, teaching of mathematics: </w:t>
      </w:r>
      <w:hyperlink r:id="rId12" w:history="1">
        <w:r w:rsidRPr="00635AA4">
          <w:rPr>
            <w:rStyle w:val="Hyperlink"/>
            <w:color w:val="000000"/>
          </w:rPr>
          <w:t> </w:t>
        </w:r>
        <w:r w:rsidRPr="00635AA4">
          <w:rPr>
            <w:rStyle w:val="Hyperlink"/>
            <w:color w:val="800080"/>
          </w:rPr>
          <w:t>https://xr.kent.edu/videos-2/</w:t>
        </w:r>
      </w:hyperlink>
    </w:p>
    <w:p w14:paraId="26F84921" w14:textId="77777777" w:rsidR="00186677" w:rsidRPr="00635AA4" w:rsidRDefault="00621796" w:rsidP="00186677">
      <w:pPr>
        <w:pStyle w:val="NormalWeb"/>
        <w:numPr>
          <w:ilvl w:val="0"/>
          <w:numId w:val="6"/>
        </w:numPr>
        <w:spacing w:before="0" w:beforeAutospacing="0" w:after="0" w:afterAutospacing="0"/>
        <w:textAlignment w:val="baseline"/>
        <w:rPr>
          <w:color w:val="000000"/>
        </w:rPr>
      </w:pPr>
      <w:hyperlink r:id="rId13" w:history="1">
        <w:r w:rsidR="00186677" w:rsidRPr="00635AA4">
          <w:rPr>
            <w:rStyle w:val="Hyperlink"/>
            <w:color w:val="1155CC"/>
          </w:rPr>
          <w:t>Teacher Lessons Videos</w:t>
        </w:r>
      </w:hyperlink>
    </w:p>
    <w:p w14:paraId="1E1A3615" w14:textId="77777777" w:rsidR="00186677" w:rsidRPr="00635AA4" w:rsidRDefault="00186677" w:rsidP="00186677">
      <w:pPr>
        <w:pStyle w:val="NormalWeb"/>
        <w:numPr>
          <w:ilvl w:val="0"/>
          <w:numId w:val="6"/>
        </w:numPr>
        <w:spacing w:before="0" w:beforeAutospacing="0" w:after="0" w:afterAutospacing="0"/>
        <w:textAlignment w:val="baseline"/>
        <w:rPr>
          <w:color w:val="000000"/>
        </w:rPr>
      </w:pPr>
      <w:r w:rsidRPr="00635AA4">
        <w:rPr>
          <w:color w:val="800080"/>
          <w:u w:val="single"/>
        </w:rPr>
        <w:t> </w:t>
      </w:r>
      <w:proofErr w:type="spellStart"/>
      <w:r w:rsidRPr="00635AA4">
        <w:rPr>
          <w:color w:val="000000"/>
        </w:rPr>
        <w:fldChar w:fldCharType="begin"/>
      </w:r>
      <w:r w:rsidRPr="00635AA4">
        <w:rPr>
          <w:color w:val="000000"/>
        </w:rPr>
        <w:instrText xml:space="preserve"> HYPERLINK "https://www.teachertube.com/" </w:instrText>
      </w:r>
      <w:r w:rsidRPr="00635AA4">
        <w:rPr>
          <w:color w:val="000000"/>
        </w:rPr>
        <w:fldChar w:fldCharType="separate"/>
      </w:r>
      <w:r w:rsidRPr="00635AA4">
        <w:rPr>
          <w:rStyle w:val="Hyperlink"/>
          <w:color w:val="1155CC"/>
        </w:rPr>
        <w:t>Teachertube</w:t>
      </w:r>
      <w:proofErr w:type="spellEnd"/>
      <w:r w:rsidRPr="00635AA4">
        <w:rPr>
          <w:color w:val="000000"/>
        </w:rPr>
        <w:fldChar w:fldCharType="end"/>
      </w:r>
    </w:p>
    <w:p w14:paraId="6E9974DB" w14:textId="77777777" w:rsidR="00186677" w:rsidRPr="00635AA4" w:rsidRDefault="00186677" w:rsidP="00186677">
      <w:pPr>
        <w:pStyle w:val="NormalWeb"/>
        <w:numPr>
          <w:ilvl w:val="0"/>
          <w:numId w:val="6"/>
        </w:numPr>
        <w:spacing w:before="0" w:beforeAutospacing="0" w:after="0" w:afterAutospacing="0"/>
        <w:textAlignment w:val="baseline"/>
        <w:rPr>
          <w:color w:val="000000"/>
        </w:rPr>
      </w:pPr>
      <w:r w:rsidRPr="00635AA4">
        <w:rPr>
          <w:color w:val="000000"/>
        </w:rPr>
        <w:t xml:space="preserve">The Annenberg Learner (Has PD </w:t>
      </w:r>
      <w:proofErr w:type="gramStart"/>
      <w:r w:rsidRPr="00635AA4">
        <w:rPr>
          <w:color w:val="000000"/>
        </w:rPr>
        <w:t>and also</w:t>
      </w:r>
      <w:proofErr w:type="gramEnd"/>
      <w:r w:rsidRPr="00635AA4">
        <w:rPr>
          <w:color w:val="000000"/>
        </w:rPr>
        <w:t xml:space="preserve"> clips of classroom teaching. This is a sample search result):  </w:t>
      </w:r>
      <w:hyperlink r:id="rId14" w:history="1">
        <w:r w:rsidRPr="00635AA4">
          <w:rPr>
            <w:rStyle w:val="Hyperlink"/>
            <w:color w:val="1155CC"/>
          </w:rPr>
          <w:t>https://www.learner.org/search/?_sft_series-type=professional-development&amp;_sf_s=elementary%20math</w:t>
        </w:r>
      </w:hyperlink>
    </w:p>
    <w:p w14:paraId="7883216B" w14:textId="77777777" w:rsidR="00186677" w:rsidRPr="00635AA4" w:rsidRDefault="00186677" w:rsidP="00186677"/>
    <w:p w14:paraId="59A5F211" w14:textId="77777777" w:rsidR="00186677" w:rsidRPr="00635AA4" w:rsidRDefault="00186677" w:rsidP="00186677">
      <w:pPr>
        <w:pStyle w:val="NormalWeb"/>
        <w:spacing w:before="0" w:beforeAutospacing="0" w:after="0" w:afterAutospacing="0"/>
      </w:pPr>
      <w:r w:rsidRPr="00635AA4">
        <w:rPr>
          <w:b/>
          <w:bCs/>
          <w:color w:val="000000"/>
        </w:rPr>
        <w:t>Free Curriculum Materials</w:t>
      </w:r>
    </w:p>
    <w:p w14:paraId="4E445B1B" w14:textId="21B1498F" w:rsidR="00186677" w:rsidRPr="00635AA4" w:rsidRDefault="00186677" w:rsidP="00186677">
      <w:pPr>
        <w:pStyle w:val="NormalWeb"/>
        <w:numPr>
          <w:ilvl w:val="0"/>
          <w:numId w:val="10"/>
        </w:numPr>
        <w:spacing w:before="0" w:beforeAutospacing="0" w:after="0" w:afterAutospacing="0"/>
        <w:textAlignment w:val="baseline"/>
        <w:rPr>
          <w:color w:val="000000"/>
        </w:rPr>
      </w:pPr>
      <w:r w:rsidRPr="00635AA4">
        <w:rPr>
          <w:color w:val="000000"/>
        </w:rPr>
        <w:t>Engage English/L</w:t>
      </w:r>
      <w:r w:rsidR="00E05CB4" w:rsidRPr="00635AA4">
        <w:rPr>
          <w:color w:val="000000"/>
        </w:rPr>
        <w:t>an</w:t>
      </w:r>
      <w:r w:rsidRPr="00635AA4">
        <w:rPr>
          <w:color w:val="000000"/>
        </w:rPr>
        <w:t xml:space="preserve">g Arts and Mathematics (The name has been changed to Eureka in the updated version that districts buy.)  These could be used by student teachers for lesson and assessment analyses.  </w:t>
      </w:r>
      <w:hyperlink r:id="rId15" w:history="1">
        <w:r w:rsidRPr="00635AA4">
          <w:rPr>
            <w:rStyle w:val="Hyperlink"/>
            <w:color w:val="1155CC"/>
          </w:rPr>
          <w:t>https://www.engageny.org</w:t>
        </w:r>
      </w:hyperlink>
    </w:p>
    <w:p w14:paraId="2F67E7FC" w14:textId="77777777" w:rsidR="00186677" w:rsidRPr="00635AA4" w:rsidRDefault="00186677" w:rsidP="00186677"/>
    <w:p w14:paraId="403B8BD5" w14:textId="295E196E" w:rsidR="00186677" w:rsidRPr="00635AA4" w:rsidRDefault="00186677" w:rsidP="00186677">
      <w:pPr>
        <w:pStyle w:val="NormalWeb"/>
        <w:spacing w:before="0" w:beforeAutospacing="0" w:after="0" w:afterAutospacing="0"/>
      </w:pPr>
      <w:r w:rsidRPr="00635AA4">
        <w:rPr>
          <w:b/>
          <w:bCs/>
          <w:color w:val="000000"/>
        </w:rPr>
        <w:t>Building Culture Instructional Videos</w:t>
      </w:r>
    </w:p>
    <w:p w14:paraId="477049B0" w14:textId="42C66E34" w:rsidR="00186677" w:rsidRPr="00635AA4" w:rsidRDefault="00186677" w:rsidP="00186677"/>
    <w:p w14:paraId="39C7C093" w14:textId="77777777" w:rsidR="00186677" w:rsidRPr="00635AA4" w:rsidRDefault="00186677" w:rsidP="00186677">
      <w:pPr>
        <w:pStyle w:val="NormalWeb"/>
        <w:numPr>
          <w:ilvl w:val="0"/>
          <w:numId w:val="11"/>
        </w:numPr>
        <w:spacing w:before="0" w:beforeAutospacing="0" w:after="0" w:afterAutospacing="0"/>
        <w:textAlignment w:val="baseline"/>
        <w:rPr>
          <w:color w:val="000000"/>
        </w:rPr>
      </w:pPr>
      <w:r w:rsidRPr="00635AA4">
        <w:rPr>
          <w:color w:val="000000"/>
        </w:rPr>
        <w:t xml:space="preserve">5th Grade Peace Circle: </w:t>
      </w:r>
      <w:hyperlink r:id="rId16" w:history="1">
        <w:r w:rsidRPr="00635AA4">
          <w:rPr>
            <w:rStyle w:val="Hyperlink"/>
            <w:color w:val="1155CC"/>
          </w:rPr>
          <w:t>https://youtu.be/swQGwKH4b54</w:t>
        </w:r>
      </w:hyperlink>
    </w:p>
    <w:p w14:paraId="3F33A6DD" w14:textId="77777777" w:rsidR="00186677" w:rsidRPr="00635AA4" w:rsidRDefault="00186677" w:rsidP="00186677">
      <w:pPr>
        <w:pStyle w:val="NormalWeb"/>
        <w:numPr>
          <w:ilvl w:val="0"/>
          <w:numId w:val="11"/>
        </w:numPr>
        <w:spacing w:before="0" w:beforeAutospacing="0" w:after="0" w:afterAutospacing="0"/>
        <w:textAlignment w:val="baseline"/>
        <w:rPr>
          <w:color w:val="000000"/>
        </w:rPr>
      </w:pPr>
      <w:r w:rsidRPr="00635AA4">
        <w:rPr>
          <w:color w:val="000000"/>
        </w:rPr>
        <w:t xml:space="preserve">Socratic Seminar: Instructional Video: </w:t>
      </w:r>
      <w:hyperlink r:id="rId17" w:history="1">
        <w:r w:rsidRPr="00635AA4">
          <w:rPr>
            <w:rStyle w:val="Hyperlink"/>
            <w:color w:val="1155CC"/>
          </w:rPr>
          <w:t>https://youtu.be/kSSNrKg3-_I</w:t>
        </w:r>
      </w:hyperlink>
    </w:p>
    <w:p w14:paraId="3B952F7F" w14:textId="77777777" w:rsidR="00186677" w:rsidRPr="00635AA4" w:rsidRDefault="00186677" w:rsidP="00186677">
      <w:pPr>
        <w:pStyle w:val="NormalWeb"/>
        <w:numPr>
          <w:ilvl w:val="0"/>
          <w:numId w:val="11"/>
        </w:numPr>
        <w:spacing w:before="0" w:beforeAutospacing="0" w:after="0" w:afterAutospacing="0"/>
        <w:textAlignment w:val="baseline"/>
        <w:rPr>
          <w:color w:val="000000"/>
        </w:rPr>
      </w:pPr>
      <w:r w:rsidRPr="00635AA4">
        <w:rPr>
          <w:color w:val="000000"/>
        </w:rPr>
        <w:t xml:space="preserve">Teacher-led Questioning in a Socratic Seminar: AP Psychology: </w:t>
      </w:r>
      <w:hyperlink r:id="rId18" w:history="1">
        <w:r w:rsidRPr="00635AA4">
          <w:rPr>
            <w:rStyle w:val="Hyperlink"/>
            <w:color w:val="1155CC"/>
          </w:rPr>
          <w:t>https://youtu.be/JX1Id5r4MII</w:t>
        </w:r>
      </w:hyperlink>
    </w:p>
    <w:p w14:paraId="654BF25A" w14:textId="77777777" w:rsidR="00186677" w:rsidRPr="00635AA4" w:rsidRDefault="00186677" w:rsidP="00186677">
      <w:pPr>
        <w:pStyle w:val="NormalWeb"/>
        <w:numPr>
          <w:ilvl w:val="0"/>
          <w:numId w:val="11"/>
        </w:numPr>
        <w:spacing w:before="0" w:beforeAutospacing="0" w:after="0" w:afterAutospacing="0"/>
        <w:textAlignment w:val="baseline"/>
        <w:rPr>
          <w:color w:val="000000"/>
        </w:rPr>
      </w:pPr>
      <w:r w:rsidRPr="00635AA4">
        <w:rPr>
          <w:color w:val="000000"/>
        </w:rPr>
        <w:t xml:space="preserve">Restorative Justice at Arcadia High School: </w:t>
      </w:r>
      <w:hyperlink r:id="rId19" w:history="1">
        <w:r w:rsidRPr="00635AA4">
          <w:rPr>
            <w:rStyle w:val="Hyperlink"/>
            <w:color w:val="1155CC"/>
          </w:rPr>
          <w:t>https://youtu.be/Q-M9oFCeEq8</w:t>
        </w:r>
      </w:hyperlink>
    </w:p>
    <w:p w14:paraId="2D9D5105" w14:textId="77777777" w:rsidR="00186677" w:rsidRPr="00635AA4" w:rsidRDefault="00186677" w:rsidP="00186677">
      <w:pPr>
        <w:pStyle w:val="NormalWeb"/>
        <w:numPr>
          <w:ilvl w:val="0"/>
          <w:numId w:val="11"/>
        </w:numPr>
        <w:spacing w:before="0" w:beforeAutospacing="0" w:after="0" w:afterAutospacing="0"/>
        <w:textAlignment w:val="baseline"/>
        <w:rPr>
          <w:color w:val="000000"/>
        </w:rPr>
      </w:pPr>
      <w:r w:rsidRPr="00635AA4">
        <w:rPr>
          <w:color w:val="000000"/>
        </w:rPr>
        <w:t xml:space="preserve">Why Philosophy? High School Students Study Philosophy: </w:t>
      </w:r>
      <w:hyperlink r:id="rId20" w:history="1">
        <w:r w:rsidRPr="00635AA4">
          <w:rPr>
            <w:rStyle w:val="Hyperlink"/>
            <w:color w:val="1155CC"/>
          </w:rPr>
          <w:t>https://youtu.be/P6EVn1GZ4MQ</w:t>
        </w:r>
      </w:hyperlink>
    </w:p>
    <w:p w14:paraId="0739FCFE" w14:textId="77777777" w:rsidR="00186677" w:rsidRPr="00635AA4" w:rsidRDefault="00186677" w:rsidP="00186677">
      <w:pPr>
        <w:pStyle w:val="NormalWeb"/>
        <w:numPr>
          <w:ilvl w:val="0"/>
          <w:numId w:val="11"/>
        </w:numPr>
        <w:spacing w:before="0" w:beforeAutospacing="0" w:after="0" w:afterAutospacing="0"/>
        <w:textAlignment w:val="baseline"/>
        <w:rPr>
          <w:color w:val="000000"/>
        </w:rPr>
      </w:pPr>
      <w:r w:rsidRPr="00635AA4">
        <w:rPr>
          <w:color w:val="000000"/>
        </w:rPr>
        <w:t xml:space="preserve">Aspire! Part 2 High School Students Research the Achievement Gap: </w:t>
      </w:r>
      <w:hyperlink r:id="rId21" w:history="1">
        <w:r w:rsidRPr="00635AA4">
          <w:rPr>
            <w:rStyle w:val="Hyperlink"/>
            <w:color w:val="1155CC"/>
            <w:shd w:val="clear" w:color="auto" w:fill="F4F4F4"/>
          </w:rPr>
          <w:t>https://youtu.be/PklPd1wQpag</w:t>
        </w:r>
      </w:hyperlink>
    </w:p>
    <w:p w14:paraId="56AB5D63" w14:textId="77777777" w:rsidR="00186677" w:rsidRPr="00635AA4" w:rsidRDefault="00186677" w:rsidP="00186677"/>
    <w:p w14:paraId="40BA366B" w14:textId="77777777" w:rsidR="00186677" w:rsidRPr="00635AA4" w:rsidRDefault="00186677" w:rsidP="00186677">
      <w:pPr>
        <w:pStyle w:val="NormalWeb"/>
        <w:spacing w:before="0" w:beforeAutospacing="0" w:after="0" w:afterAutospacing="0"/>
        <w:rPr>
          <w:b/>
          <w:bCs/>
          <w:color w:val="000000"/>
        </w:rPr>
      </w:pPr>
    </w:p>
    <w:p w14:paraId="7154CF40" w14:textId="1D4D7CD2" w:rsidR="00186677" w:rsidRPr="00635AA4" w:rsidRDefault="00186677" w:rsidP="00186677">
      <w:pPr>
        <w:pStyle w:val="NormalWeb"/>
        <w:spacing w:before="0" w:beforeAutospacing="0" w:after="0" w:afterAutospacing="0"/>
      </w:pPr>
      <w:r w:rsidRPr="00635AA4">
        <w:rPr>
          <w:b/>
          <w:bCs/>
          <w:color w:val="000000"/>
        </w:rPr>
        <w:t>Secondary Observation Videos</w:t>
      </w:r>
    </w:p>
    <w:p w14:paraId="5D9FC79B" w14:textId="680DE49B" w:rsidR="00186677" w:rsidRDefault="00186677" w:rsidP="00186677">
      <w:pPr>
        <w:pStyle w:val="NormalWeb"/>
        <w:spacing w:before="0" w:beforeAutospacing="0" w:after="0" w:afterAutospacing="0"/>
        <w:ind w:firstLine="720"/>
        <w:rPr>
          <w:color w:val="000000"/>
        </w:rPr>
      </w:pPr>
      <w:r w:rsidRPr="00635AA4">
        <w:rPr>
          <w:b/>
          <w:bCs/>
          <w:color w:val="000000"/>
        </w:rPr>
        <w:t>High Schoo</w:t>
      </w:r>
      <w:r w:rsidRPr="00635AA4">
        <w:rPr>
          <w:color w:val="000000"/>
        </w:rPr>
        <w:t xml:space="preserve">l: </w:t>
      </w:r>
      <w:hyperlink r:id="rId22" w:history="1">
        <w:r w:rsidR="00BC03AC" w:rsidRPr="00673A31">
          <w:rPr>
            <w:rStyle w:val="Hyperlink"/>
          </w:rPr>
          <w:t>https://tinyurl.com/2czz2yfh</w:t>
        </w:r>
      </w:hyperlink>
      <w:r w:rsidR="00BC03AC">
        <w:rPr>
          <w:color w:val="000000"/>
        </w:rPr>
        <w:t xml:space="preserve"> </w:t>
      </w:r>
    </w:p>
    <w:p w14:paraId="5AC229FB" w14:textId="39674DCE" w:rsidR="00BC03AC" w:rsidRDefault="00BC03AC" w:rsidP="00186677">
      <w:pPr>
        <w:pStyle w:val="NormalWeb"/>
        <w:spacing w:before="0" w:beforeAutospacing="0" w:after="0" w:afterAutospacing="0"/>
        <w:ind w:firstLine="720"/>
        <w:rPr>
          <w:color w:val="000000"/>
        </w:rPr>
      </w:pPr>
    </w:p>
    <w:p w14:paraId="55B971BB" w14:textId="77777777" w:rsidR="00186677" w:rsidRPr="00635AA4" w:rsidRDefault="00186677" w:rsidP="00186677"/>
    <w:p w14:paraId="464CE667" w14:textId="57CAB624" w:rsidR="00186677" w:rsidRPr="00BC03AC" w:rsidRDefault="00186677" w:rsidP="00BC03AC">
      <w:pPr>
        <w:pStyle w:val="NormalWeb"/>
        <w:spacing w:before="0" w:beforeAutospacing="0" w:after="0" w:afterAutospacing="0"/>
        <w:ind w:firstLine="720"/>
        <w:rPr>
          <w:color w:val="000000"/>
        </w:rPr>
      </w:pPr>
      <w:r w:rsidRPr="00635AA4">
        <w:rPr>
          <w:b/>
          <w:bCs/>
          <w:color w:val="000000"/>
        </w:rPr>
        <w:t>Middle School</w:t>
      </w:r>
      <w:r w:rsidRPr="00635AA4">
        <w:rPr>
          <w:color w:val="000000"/>
        </w:rPr>
        <w:t xml:space="preserve">: </w:t>
      </w:r>
      <w:hyperlink r:id="rId23" w:history="1">
        <w:r w:rsidR="00BC03AC" w:rsidRPr="00673A31">
          <w:rPr>
            <w:rStyle w:val="Hyperlink"/>
          </w:rPr>
          <w:t>https://tinyurl.com/4f9zbvj7</w:t>
        </w:r>
      </w:hyperlink>
      <w:r w:rsidR="00BC03AC">
        <w:rPr>
          <w:color w:val="000000"/>
        </w:rPr>
        <w:t xml:space="preserve"> &amp; </w:t>
      </w:r>
      <w:r w:rsidR="007F7AC0">
        <w:fldChar w:fldCharType="begin"/>
      </w:r>
      <w:r w:rsidR="007F7AC0">
        <w:instrText xml:space="preserve"> HYPERLINK "</w:instrText>
      </w:r>
      <w:r w:rsidR="007F7AC0" w:rsidRPr="007F7AC0">
        <w:instrText>https://tinyurl.com/y6m9e7j3</w:instrText>
      </w:r>
      <w:r w:rsidR="007F7AC0">
        <w:instrText xml:space="preserve">" </w:instrText>
      </w:r>
      <w:r w:rsidR="007F7AC0">
        <w:fldChar w:fldCharType="separate"/>
      </w:r>
      <w:r w:rsidR="007F7AC0" w:rsidRPr="00673A31">
        <w:rPr>
          <w:rStyle w:val="Hyperlink"/>
        </w:rPr>
        <w:t>https://tinyur</w:t>
      </w:r>
      <w:r w:rsidR="007F7AC0" w:rsidRPr="00673A31">
        <w:rPr>
          <w:rStyle w:val="Hyperlink"/>
        </w:rPr>
        <w:t>l</w:t>
      </w:r>
      <w:r w:rsidR="007F7AC0" w:rsidRPr="00673A31">
        <w:rPr>
          <w:rStyle w:val="Hyperlink"/>
        </w:rPr>
        <w:t>.com/y6m9e7j3</w:t>
      </w:r>
      <w:r w:rsidR="007F7AC0">
        <w:fldChar w:fldCharType="end"/>
      </w:r>
      <w:r w:rsidRPr="00635AA4">
        <w:rPr>
          <w:color w:val="000000"/>
        </w:rPr>
        <w:t> </w:t>
      </w:r>
    </w:p>
    <w:p w14:paraId="0F2FE499" w14:textId="77777777" w:rsidR="00186677" w:rsidRPr="00635AA4" w:rsidRDefault="00186677" w:rsidP="00186677"/>
    <w:p w14:paraId="3B6179A1" w14:textId="77777777" w:rsidR="00186677" w:rsidRPr="00635AA4" w:rsidRDefault="00186677" w:rsidP="00186677">
      <w:pPr>
        <w:pStyle w:val="NormalWeb"/>
        <w:spacing w:before="0" w:beforeAutospacing="0" w:after="0" w:afterAutospacing="0"/>
        <w:ind w:left="720"/>
      </w:pPr>
      <w:r w:rsidRPr="00635AA4">
        <w:rPr>
          <w:color w:val="000000"/>
        </w:rPr>
        <w:t xml:space="preserve">9th Grade Math </w:t>
      </w:r>
      <w:r w:rsidRPr="00635AA4">
        <w:rPr>
          <w:b/>
          <w:bCs/>
          <w:color w:val="000000"/>
        </w:rPr>
        <w:t> </w:t>
      </w:r>
      <w:hyperlink r:id="rId24" w:history="1">
        <w:r w:rsidRPr="00635AA4">
          <w:rPr>
            <w:rStyle w:val="Hyperlink"/>
            <w:color w:val="1155CC"/>
          </w:rPr>
          <w:t>http://sandbox.edugains.ca/newsite/math/teaching_through_problem_solving.html</w:t>
        </w:r>
      </w:hyperlink>
      <w:r w:rsidRPr="00635AA4">
        <w:rPr>
          <w:color w:val="000000"/>
        </w:rPr>
        <w:t> </w:t>
      </w:r>
    </w:p>
    <w:p w14:paraId="2583EA3C" w14:textId="77777777" w:rsidR="00186677" w:rsidRPr="00635AA4" w:rsidRDefault="00186677" w:rsidP="00186677"/>
    <w:p w14:paraId="50BDC3FB" w14:textId="77777777" w:rsidR="00186677" w:rsidRPr="00635AA4" w:rsidRDefault="00186677" w:rsidP="00186677">
      <w:pPr>
        <w:pStyle w:val="NormalWeb"/>
        <w:spacing w:before="0" w:beforeAutospacing="0" w:after="0" w:afterAutospacing="0"/>
        <w:ind w:firstLine="720"/>
      </w:pPr>
      <w:r w:rsidRPr="00635AA4">
        <w:rPr>
          <w:b/>
          <w:bCs/>
          <w:color w:val="000000"/>
        </w:rPr>
        <w:t>Spanish</w:t>
      </w:r>
    </w:p>
    <w:p w14:paraId="1B145944" w14:textId="77777777" w:rsidR="00186677" w:rsidRPr="00635AA4" w:rsidRDefault="00186677" w:rsidP="00186677">
      <w:pPr>
        <w:pStyle w:val="NormalWeb"/>
        <w:spacing w:before="0" w:beforeAutospacing="0" w:after="0" w:afterAutospacing="0"/>
        <w:ind w:left="720"/>
      </w:pPr>
      <w:r w:rsidRPr="00635AA4">
        <w:rPr>
          <w:color w:val="000000"/>
        </w:rPr>
        <w:t>Middle school - Percentage Activity </w:t>
      </w:r>
    </w:p>
    <w:p w14:paraId="76B13A73" w14:textId="77777777" w:rsidR="00186677" w:rsidRPr="00635AA4" w:rsidRDefault="00621796" w:rsidP="00186677">
      <w:pPr>
        <w:pStyle w:val="NormalWeb"/>
        <w:spacing w:before="0" w:beforeAutospacing="0" w:after="0" w:afterAutospacing="0"/>
        <w:ind w:left="720"/>
      </w:pPr>
      <w:hyperlink r:id="rId25" w:history="1">
        <w:r w:rsidR="00186677" w:rsidRPr="00635AA4">
          <w:rPr>
            <w:rStyle w:val="Hyperlink"/>
            <w:color w:val="1155CC"/>
          </w:rPr>
          <w:t>https://www.youtube.com/watch?v=hmMZVvvIHcg</w:t>
        </w:r>
      </w:hyperlink>
      <w:r w:rsidR="00186677" w:rsidRPr="00635AA4">
        <w:rPr>
          <w:color w:val="000000"/>
        </w:rPr>
        <w:t> </w:t>
      </w:r>
    </w:p>
    <w:p w14:paraId="081C4930" w14:textId="77777777" w:rsidR="00186677" w:rsidRPr="00635AA4" w:rsidRDefault="00186677" w:rsidP="00186677">
      <w:pPr>
        <w:pStyle w:val="NormalWeb"/>
        <w:spacing w:before="0" w:beforeAutospacing="0" w:after="0" w:afterAutospacing="0"/>
        <w:ind w:left="720"/>
      </w:pPr>
      <w:r w:rsidRPr="00635AA4">
        <w:rPr>
          <w:color w:val="000000"/>
        </w:rPr>
        <w:t xml:space="preserve">Learn Spanish through songs - </w:t>
      </w:r>
      <w:hyperlink r:id="rId26" w:history="1">
        <w:r w:rsidRPr="00635AA4">
          <w:rPr>
            <w:rStyle w:val="Hyperlink"/>
            <w:color w:val="1155CC"/>
          </w:rPr>
          <w:t>https://www.youtube.com/watch?v=yYDSDkydHBw</w:t>
        </w:r>
      </w:hyperlink>
      <w:r w:rsidRPr="00635AA4">
        <w:rPr>
          <w:color w:val="000000"/>
        </w:rPr>
        <w:t> </w:t>
      </w:r>
    </w:p>
    <w:p w14:paraId="40307035" w14:textId="77777777" w:rsidR="00186677" w:rsidRPr="00635AA4" w:rsidRDefault="00186677" w:rsidP="00186677"/>
    <w:p w14:paraId="4C890663" w14:textId="77777777" w:rsidR="00186677" w:rsidRPr="00635AA4" w:rsidRDefault="00186677" w:rsidP="00186677">
      <w:pPr>
        <w:rPr>
          <w:color w:val="C00000"/>
        </w:rPr>
      </w:pPr>
    </w:p>
    <w:p w14:paraId="72CA1091" w14:textId="77777777" w:rsidR="008A68D8" w:rsidRPr="00635AA4" w:rsidRDefault="008A68D8" w:rsidP="008A68D8">
      <w:pPr>
        <w:spacing w:line="276" w:lineRule="auto"/>
        <w:rPr>
          <w:b/>
          <w:color w:val="990000"/>
        </w:rPr>
      </w:pPr>
      <w:r w:rsidRPr="00635AA4">
        <w:rPr>
          <w:b/>
          <w:color w:val="990000"/>
          <w:shd w:val="clear" w:color="auto" w:fill="CCFFCC"/>
        </w:rPr>
        <w:t xml:space="preserve">SBCUSD Demonstration Teacher Program Information </w:t>
      </w:r>
    </w:p>
    <w:p w14:paraId="4CEA9298" w14:textId="77777777" w:rsidR="008A68D8" w:rsidRPr="00635AA4" w:rsidRDefault="008A68D8" w:rsidP="008A68D8">
      <w:pPr>
        <w:rPr>
          <w:color w:val="C00000"/>
        </w:rPr>
      </w:pPr>
      <w:r w:rsidRPr="00635AA4">
        <w:rPr>
          <w:b/>
          <w:i/>
          <w:color w:val="990000"/>
        </w:rPr>
        <w:t>Videos can be found:</w:t>
      </w:r>
      <w:r w:rsidRPr="00635AA4">
        <w:rPr>
          <w:b/>
          <w:color w:val="990000"/>
        </w:rPr>
        <w:t xml:space="preserve"> </w:t>
      </w:r>
      <w:hyperlink r:id="rId27">
        <w:r w:rsidRPr="00635AA4">
          <w:rPr>
            <w:b/>
            <w:color w:val="1155CC"/>
            <w:u w:val="single"/>
          </w:rPr>
          <w:t>https://vimeo.com/sanbdocityschools/albums</w:t>
        </w:r>
      </w:hyperlink>
      <w:r w:rsidRPr="00635AA4">
        <w:rPr>
          <w:b/>
          <w:color w:val="990000"/>
        </w:rPr>
        <w:t xml:space="preserve"> </w:t>
      </w:r>
      <w:r w:rsidRPr="00635AA4">
        <w:rPr>
          <w:b/>
          <w:color w:val="0000FF"/>
        </w:rPr>
        <w:br/>
      </w:r>
    </w:p>
    <w:p w14:paraId="4E18F2CA" w14:textId="77777777" w:rsidR="00BC1504" w:rsidRPr="00635AA4" w:rsidRDefault="00BC1504" w:rsidP="00BC1504"/>
    <w:p w14:paraId="4E7459AF" w14:textId="77777777" w:rsidR="004F407F" w:rsidRPr="00635AA4" w:rsidRDefault="004F407F" w:rsidP="004F407F"/>
    <w:p w14:paraId="60A17BF8" w14:textId="77777777" w:rsidR="004F407F" w:rsidRPr="00635AA4" w:rsidRDefault="004F407F" w:rsidP="004F407F">
      <w:pPr>
        <w:rPr>
          <w:b/>
          <w:bCs/>
        </w:rPr>
      </w:pPr>
      <w:r w:rsidRPr="00635AA4">
        <w:rPr>
          <w:b/>
          <w:bCs/>
        </w:rPr>
        <w:t>Resource links for Alternative Technology-enabled Assignments</w:t>
      </w:r>
    </w:p>
    <w:p w14:paraId="2E1DBA6D" w14:textId="77777777" w:rsidR="004F407F" w:rsidRPr="00635AA4" w:rsidRDefault="004F407F" w:rsidP="004F407F"/>
    <w:p w14:paraId="6958C68B" w14:textId="49A41DDA" w:rsidR="004F407F" w:rsidRPr="00635AA4" w:rsidRDefault="004F407F" w:rsidP="004F407F">
      <w:pPr>
        <w:pStyle w:val="ListParagraph"/>
        <w:numPr>
          <w:ilvl w:val="0"/>
          <w:numId w:val="12"/>
        </w:numPr>
      </w:pPr>
      <w:r w:rsidRPr="00635AA4">
        <w:t xml:space="preserve">Autism as Neurodiversity (14 minutes 18 seconds) </w:t>
      </w:r>
      <w:hyperlink r:id="rId28" w:history="1">
        <w:r w:rsidRPr="00635AA4">
          <w:rPr>
            <w:rStyle w:val="Hyperlink"/>
          </w:rPr>
          <w:t>https://youtu.be/pusdxG4Cu7A</w:t>
        </w:r>
      </w:hyperlink>
      <w:r w:rsidRPr="00635AA4">
        <w:t xml:space="preserve"> </w:t>
      </w:r>
    </w:p>
    <w:p w14:paraId="4C61C108" w14:textId="405C4CBA" w:rsidR="004F407F" w:rsidRPr="00635AA4" w:rsidRDefault="004F407F" w:rsidP="004F407F"/>
    <w:p w14:paraId="699A1D1C" w14:textId="425BD835" w:rsidR="008A68D8" w:rsidRPr="00635AA4" w:rsidRDefault="004F407F" w:rsidP="004F407F">
      <w:pPr>
        <w:pStyle w:val="ListParagraph"/>
        <w:numPr>
          <w:ilvl w:val="0"/>
          <w:numId w:val="12"/>
        </w:numPr>
      </w:pPr>
      <w:r w:rsidRPr="00635AA4">
        <w:t xml:space="preserve">The Sensory Room: Helping Students with Autism Focus &amp; Learn </w:t>
      </w:r>
      <w:hyperlink r:id="rId29" w:history="1">
        <w:r w:rsidRPr="00635AA4">
          <w:rPr>
            <w:rStyle w:val="Hyperlink"/>
          </w:rPr>
          <w:t>https://youtu.be/zULwQUQDMuM</w:t>
        </w:r>
      </w:hyperlink>
      <w:r w:rsidRPr="00635AA4">
        <w:t xml:space="preserve"> </w:t>
      </w:r>
    </w:p>
    <w:p w14:paraId="608ACC08" w14:textId="77777777" w:rsidR="00AF64B8" w:rsidRPr="00635AA4" w:rsidRDefault="00AF64B8" w:rsidP="00AF64B8"/>
    <w:p w14:paraId="3C286069" w14:textId="08A54032" w:rsidR="00AF64B8" w:rsidRPr="00635AA4" w:rsidRDefault="00AF64B8" w:rsidP="00AF64B8">
      <w:pPr>
        <w:pStyle w:val="ListParagraph"/>
        <w:numPr>
          <w:ilvl w:val="0"/>
          <w:numId w:val="12"/>
        </w:numPr>
      </w:pPr>
      <w:r w:rsidRPr="00635AA4">
        <w:t xml:space="preserve">Creating a Welcoming Classroom for Students with Special Needs (60 minutes) </w:t>
      </w:r>
      <w:hyperlink r:id="rId30" w:history="1">
        <w:r w:rsidRPr="00635AA4">
          <w:rPr>
            <w:rStyle w:val="Hyperlink"/>
          </w:rPr>
          <w:t>https://www.cultofpedagogy.com/welcoming-special-ed/</w:t>
        </w:r>
      </w:hyperlink>
      <w:r w:rsidRPr="00635AA4">
        <w:t xml:space="preserve"> </w:t>
      </w:r>
    </w:p>
    <w:p w14:paraId="59A59FFD" w14:textId="469C6281" w:rsidR="00AF64B8" w:rsidRPr="00635AA4" w:rsidRDefault="00AF64B8" w:rsidP="00AF64B8">
      <w:r w:rsidRPr="00635AA4">
        <w:t xml:space="preserve"> </w:t>
      </w:r>
    </w:p>
    <w:p w14:paraId="49BAB323" w14:textId="7374490B" w:rsidR="00AF64B8" w:rsidRPr="00635AA4" w:rsidRDefault="00AF64B8" w:rsidP="00AF64B8">
      <w:pPr>
        <w:pStyle w:val="ListParagraph"/>
        <w:numPr>
          <w:ilvl w:val="0"/>
          <w:numId w:val="12"/>
        </w:numPr>
      </w:pPr>
      <w:r w:rsidRPr="00635AA4">
        <w:t xml:space="preserve">How Accurate Are Your Grades? (30 minutes) </w:t>
      </w:r>
      <w:hyperlink r:id="rId31" w:history="1">
        <w:r w:rsidRPr="00635AA4">
          <w:rPr>
            <w:rStyle w:val="Hyperlink"/>
          </w:rPr>
          <w:t>https://www.cultofpedagogy.com/accurate-grades/</w:t>
        </w:r>
      </w:hyperlink>
      <w:r w:rsidRPr="00635AA4">
        <w:t xml:space="preserve"> </w:t>
      </w:r>
    </w:p>
    <w:p w14:paraId="1994B3D3" w14:textId="36FC67C4" w:rsidR="00AF64B8" w:rsidRPr="00635AA4" w:rsidRDefault="00AF64B8" w:rsidP="00AF64B8"/>
    <w:p w14:paraId="08AF119F" w14:textId="78A0F9BB" w:rsidR="00AF64B8" w:rsidRPr="00635AA4" w:rsidRDefault="00AF64B8" w:rsidP="00AF64B8">
      <w:pPr>
        <w:pStyle w:val="ListParagraph"/>
        <w:numPr>
          <w:ilvl w:val="0"/>
          <w:numId w:val="12"/>
        </w:numPr>
      </w:pPr>
      <w:r w:rsidRPr="00635AA4">
        <w:t xml:space="preserve">Your Top 10 Genius Hour Questions Answered - Inquiry (45 minutes) </w:t>
      </w:r>
      <w:hyperlink r:id="rId32" w:history="1">
        <w:r w:rsidRPr="00635AA4">
          <w:rPr>
            <w:rStyle w:val="Hyperlink"/>
          </w:rPr>
          <w:t>https://www.cultofpedagogy.com/genius-hour-questions/</w:t>
        </w:r>
      </w:hyperlink>
      <w:r w:rsidRPr="00635AA4">
        <w:t xml:space="preserve"> </w:t>
      </w:r>
    </w:p>
    <w:p w14:paraId="3F43C6AC" w14:textId="77777777" w:rsidR="00AF64B8" w:rsidRPr="00635AA4" w:rsidRDefault="00AF64B8" w:rsidP="00AF64B8"/>
    <w:p w14:paraId="40CDF446" w14:textId="40DC39CA" w:rsidR="00AF64B8" w:rsidRPr="00635AA4" w:rsidRDefault="00AF64B8" w:rsidP="00AF64B8">
      <w:pPr>
        <w:pStyle w:val="ListParagraph"/>
        <w:numPr>
          <w:ilvl w:val="0"/>
          <w:numId w:val="12"/>
        </w:numPr>
      </w:pPr>
      <w:r w:rsidRPr="00635AA4">
        <w:t xml:space="preserve">Using Playlists to Differentiate Instruction (45 minutes) </w:t>
      </w:r>
      <w:hyperlink r:id="rId33" w:history="1">
        <w:r w:rsidRPr="00635AA4">
          <w:rPr>
            <w:rStyle w:val="Hyperlink"/>
          </w:rPr>
          <w:t>https://www.cultofpedagogy.com/student-playlists-differentiation/</w:t>
        </w:r>
      </w:hyperlink>
      <w:r w:rsidRPr="00635AA4">
        <w:t xml:space="preserve"> </w:t>
      </w:r>
    </w:p>
    <w:p w14:paraId="6182D833" w14:textId="17DC0B5C" w:rsidR="00AF64B8" w:rsidRPr="00635AA4" w:rsidRDefault="00AF64B8" w:rsidP="00AF64B8"/>
    <w:p w14:paraId="3BC70B7D" w14:textId="2A18DCBC" w:rsidR="00AF64B8" w:rsidRPr="00635AA4" w:rsidRDefault="00AF64B8" w:rsidP="00AF64B8">
      <w:pPr>
        <w:pStyle w:val="ListParagraph"/>
        <w:numPr>
          <w:ilvl w:val="0"/>
          <w:numId w:val="12"/>
        </w:numPr>
      </w:pPr>
      <w:r w:rsidRPr="00635AA4">
        <w:t xml:space="preserve">Best Practices for Serving ELLs and their Families  (requires students to register for free access to this pre-recorded webinar, 50 minutes) </w:t>
      </w:r>
      <w:hyperlink r:id="rId34" w:history="1">
        <w:r w:rsidRPr="00635AA4">
          <w:rPr>
            <w:rStyle w:val="Hyperlink"/>
          </w:rPr>
          <w:t>https://event.on24.com/eventRegistration/EventLobbyServlet?target=reg20.jsp&amp;partnerref=rss-events&amp;eventid=1582343&amp;sessionid=1&amp;key=D3A7BA10CB60762B11E128D285136FCC&amp;regTag=&amp;sourcepage=register</w:t>
        </w:r>
      </w:hyperlink>
      <w:r w:rsidRPr="00635AA4">
        <w:t xml:space="preserve"> </w:t>
      </w:r>
    </w:p>
    <w:p w14:paraId="3C9CD992" w14:textId="77777777" w:rsidR="00AF64B8" w:rsidRPr="00635AA4" w:rsidRDefault="00AF64B8" w:rsidP="00AF64B8"/>
    <w:p w14:paraId="6C7C6314" w14:textId="77777777" w:rsidR="00951B40" w:rsidRDefault="00AF64B8" w:rsidP="00951B40">
      <w:pPr>
        <w:pStyle w:val="ListParagraph"/>
        <w:numPr>
          <w:ilvl w:val="0"/>
          <w:numId w:val="12"/>
        </w:numPr>
      </w:pPr>
      <w:r w:rsidRPr="00635AA4">
        <w:t xml:space="preserve">Answering Guiding Questions with Middle School ELLs (10 minutes) </w:t>
      </w:r>
      <w:hyperlink r:id="rId35" w:history="1">
        <w:r w:rsidRPr="00635AA4">
          <w:rPr>
            <w:rStyle w:val="Hyperlink"/>
          </w:rPr>
          <w:t>https://www.colorincolorado.org/classroom-video/answering-guiding-questions-middle-school-ells</w:t>
        </w:r>
      </w:hyperlink>
      <w:r w:rsidRPr="00635AA4">
        <w:t xml:space="preserve"> </w:t>
      </w:r>
    </w:p>
    <w:p w14:paraId="7AF1E7EE" w14:textId="77777777" w:rsidR="00951B40" w:rsidRPr="00FC7DA8" w:rsidRDefault="00951B40" w:rsidP="00951B40">
      <w:pPr>
        <w:pStyle w:val="ListParagraph"/>
        <w:rPr>
          <w:color w:val="000000" w:themeColor="text1"/>
        </w:rPr>
      </w:pPr>
    </w:p>
    <w:p w14:paraId="1BFBB644" w14:textId="77777777" w:rsidR="00951B40" w:rsidRPr="00FC7DA8" w:rsidRDefault="00621796" w:rsidP="00951B40">
      <w:pPr>
        <w:pStyle w:val="ListParagraph"/>
        <w:numPr>
          <w:ilvl w:val="0"/>
          <w:numId w:val="12"/>
        </w:numPr>
        <w:rPr>
          <w:color w:val="000000" w:themeColor="text1"/>
        </w:rPr>
      </w:pPr>
      <w:hyperlink r:id="rId36" w:history="1">
        <w:r w:rsidR="00951B40" w:rsidRPr="00FC7DA8">
          <w:rPr>
            <w:rStyle w:val="Hyperlink"/>
            <w:color w:val="000000" w:themeColor="text1"/>
          </w:rPr>
          <w:t>Personal &amp; Authentic: Designing Learning Experiences that Impact a Lifetime (50 minutes)</w:t>
        </w:r>
      </w:hyperlink>
      <w:r w:rsidR="00951B40" w:rsidRPr="00FC7DA8">
        <w:rPr>
          <w:color w:val="000000" w:themeColor="text1"/>
        </w:rPr>
        <w:t xml:space="preserve"> </w:t>
      </w:r>
    </w:p>
    <w:p w14:paraId="228C02EE" w14:textId="77777777" w:rsidR="00951B40" w:rsidRPr="00FC7DA8" w:rsidRDefault="00951B40" w:rsidP="00951B40">
      <w:pPr>
        <w:pStyle w:val="ListParagraph"/>
        <w:rPr>
          <w:color w:val="000000" w:themeColor="text1"/>
        </w:rPr>
      </w:pPr>
    </w:p>
    <w:p w14:paraId="3375BC75" w14:textId="77777777" w:rsidR="00951B40" w:rsidRPr="00FC7DA8" w:rsidRDefault="00621796" w:rsidP="00951B40">
      <w:pPr>
        <w:pStyle w:val="ListParagraph"/>
        <w:numPr>
          <w:ilvl w:val="0"/>
          <w:numId w:val="12"/>
        </w:numPr>
        <w:rPr>
          <w:color w:val="000000" w:themeColor="text1"/>
        </w:rPr>
      </w:pPr>
      <w:hyperlink r:id="rId37" w:history="1">
        <w:r w:rsidR="00951B40" w:rsidRPr="00FC7DA8">
          <w:rPr>
            <w:rStyle w:val="Hyperlink"/>
            <w:color w:val="000000" w:themeColor="text1"/>
          </w:rPr>
          <w:t>Students Cite Evidence from Informational and Literary Text (6 minutes)</w:t>
        </w:r>
      </w:hyperlink>
    </w:p>
    <w:p w14:paraId="0BE9DA4E" w14:textId="77777777" w:rsidR="00951B40" w:rsidRPr="00FC7DA8" w:rsidRDefault="00951B40" w:rsidP="00951B40">
      <w:pPr>
        <w:rPr>
          <w:color w:val="000000" w:themeColor="text1"/>
        </w:rPr>
      </w:pPr>
    </w:p>
    <w:p w14:paraId="1BC54843" w14:textId="77777777" w:rsidR="00951B40" w:rsidRPr="00FC7DA8" w:rsidRDefault="00621796" w:rsidP="00951B40">
      <w:pPr>
        <w:pStyle w:val="ListParagraph"/>
        <w:numPr>
          <w:ilvl w:val="0"/>
          <w:numId w:val="12"/>
        </w:numPr>
        <w:rPr>
          <w:color w:val="000000" w:themeColor="text1"/>
        </w:rPr>
      </w:pPr>
      <w:hyperlink r:id="rId38" w:history="1">
        <w:r w:rsidR="00951B40" w:rsidRPr="00FC7DA8">
          <w:rPr>
            <w:rStyle w:val="Hyperlink"/>
            <w:color w:val="000000" w:themeColor="text1"/>
          </w:rPr>
          <w:t>Teaching Academic and Scientific Vocabulary (4 minutes)</w:t>
        </w:r>
      </w:hyperlink>
    </w:p>
    <w:p w14:paraId="7E1A39A3" w14:textId="77777777" w:rsidR="00951B40" w:rsidRPr="00FC7DA8" w:rsidRDefault="00951B40" w:rsidP="00951B40">
      <w:pPr>
        <w:rPr>
          <w:color w:val="000000" w:themeColor="text1"/>
        </w:rPr>
      </w:pPr>
    </w:p>
    <w:p w14:paraId="03435225" w14:textId="77777777" w:rsidR="00951B40" w:rsidRPr="00FC7DA8" w:rsidRDefault="00621796" w:rsidP="00951B40">
      <w:pPr>
        <w:pStyle w:val="ListParagraph"/>
        <w:numPr>
          <w:ilvl w:val="0"/>
          <w:numId w:val="12"/>
        </w:numPr>
        <w:rPr>
          <w:color w:val="000000" w:themeColor="text1"/>
        </w:rPr>
      </w:pPr>
      <w:hyperlink r:id="rId39" w:history="1">
        <w:r w:rsidR="00951B40" w:rsidRPr="00FC7DA8">
          <w:rPr>
            <w:rStyle w:val="Hyperlink"/>
            <w:color w:val="000000" w:themeColor="text1"/>
          </w:rPr>
          <w:t>Engaging Vocabulary Instruction in a Middle School Classroom (6 minutes)</w:t>
        </w:r>
      </w:hyperlink>
    </w:p>
    <w:p w14:paraId="196C79E6" w14:textId="77777777" w:rsidR="00951B40" w:rsidRPr="00FC7DA8" w:rsidRDefault="00951B40" w:rsidP="00951B40">
      <w:pPr>
        <w:rPr>
          <w:color w:val="000000" w:themeColor="text1"/>
        </w:rPr>
      </w:pPr>
    </w:p>
    <w:p w14:paraId="43CE87D5" w14:textId="77777777" w:rsidR="00951B40" w:rsidRPr="00FC7DA8" w:rsidRDefault="00621796" w:rsidP="00951B40">
      <w:pPr>
        <w:pStyle w:val="ListParagraph"/>
        <w:numPr>
          <w:ilvl w:val="0"/>
          <w:numId w:val="12"/>
        </w:numPr>
        <w:rPr>
          <w:color w:val="000000" w:themeColor="text1"/>
        </w:rPr>
      </w:pPr>
      <w:hyperlink r:id="rId40" w:history="1">
        <w:r w:rsidR="00951B40" w:rsidRPr="00FC7DA8">
          <w:rPr>
            <w:rStyle w:val="Hyperlink"/>
            <w:color w:val="000000" w:themeColor="text1"/>
          </w:rPr>
          <w:t>Scaffolding Literacy Instruction for English Language Learners (10 minutes)</w:t>
        </w:r>
      </w:hyperlink>
    </w:p>
    <w:p w14:paraId="0FC00224" w14:textId="77777777" w:rsidR="00951B40" w:rsidRPr="00FC7DA8" w:rsidRDefault="00951B40" w:rsidP="00951B40">
      <w:pPr>
        <w:rPr>
          <w:color w:val="000000" w:themeColor="text1"/>
        </w:rPr>
      </w:pPr>
    </w:p>
    <w:p w14:paraId="58596F3E" w14:textId="1E26A639" w:rsidR="00951B40" w:rsidRPr="00FC7DA8" w:rsidRDefault="00621796" w:rsidP="00951B40">
      <w:pPr>
        <w:pStyle w:val="ListParagraph"/>
        <w:numPr>
          <w:ilvl w:val="0"/>
          <w:numId w:val="12"/>
        </w:numPr>
        <w:rPr>
          <w:color w:val="000000" w:themeColor="text1"/>
        </w:rPr>
      </w:pPr>
      <w:hyperlink r:id="rId41" w:history="1">
        <w:r w:rsidR="00951B40" w:rsidRPr="00FC7DA8">
          <w:rPr>
            <w:rStyle w:val="Hyperlink"/>
            <w:color w:val="000000" w:themeColor="text1"/>
          </w:rPr>
          <w:t>Seven Easy Ways to Support Student Writing in Any Content Area (30 minutes)</w:t>
        </w:r>
      </w:hyperlink>
    </w:p>
    <w:p w14:paraId="73CE03C1" w14:textId="77777777" w:rsidR="00951B40" w:rsidRPr="00FC7DA8" w:rsidRDefault="00951B40" w:rsidP="00951B40">
      <w:pPr>
        <w:rPr>
          <w:color w:val="000000" w:themeColor="text1"/>
        </w:rPr>
      </w:pPr>
    </w:p>
    <w:p w14:paraId="0990D024" w14:textId="77777777" w:rsidR="00951B40" w:rsidRPr="00FC7DA8" w:rsidRDefault="00621796" w:rsidP="00951B40">
      <w:pPr>
        <w:pStyle w:val="ListParagraph"/>
        <w:numPr>
          <w:ilvl w:val="0"/>
          <w:numId w:val="12"/>
        </w:numPr>
        <w:rPr>
          <w:color w:val="000000" w:themeColor="text1"/>
        </w:rPr>
      </w:pPr>
      <w:hyperlink r:id="rId42" w:history="1">
        <w:r w:rsidR="00951B40" w:rsidRPr="00FC7DA8">
          <w:rPr>
            <w:rStyle w:val="Hyperlink"/>
            <w:color w:val="000000" w:themeColor="text1"/>
          </w:rPr>
          <w:t>The Surprising Benefits of Student-Created Graphic Novels (60 minutes)</w:t>
        </w:r>
      </w:hyperlink>
    </w:p>
    <w:p w14:paraId="3A54BA9B" w14:textId="77777777" w:rsidR="00951B40" w:rsidRPr="00FC7DA8" w:rsidRDefault="00951B40" w:rsidP="00951B40">
      <w:pPr>
        <w:rPr>
          <w:color w:val="000000" w:themeColor="text1"/>
        </w:rPr>
      </w:pPr>
    </w:p>
    <w:p w14:paraId="2E3A03E1" w14:textId="77777777" w:rsidR="00951B40" w:rsidRPr="00FC7DA8" w:rsidRDefault="00621796" w:rsidP="00951B40">
      <w:pPr>
        <w:pStyle w:val="ListParagraph"/>
        <w:numPr>
          <w:ilvl w:val="0"/>
          <w:numId w:val="12"/>
        </w:numPr>
        <w:rPr>
          <w:color w:val="000000" w:themeColor="text1"/>
        </w:rPr>
      </w:pPr>
      <w:hyperlink r:id="rId43" w:history="1">
        <w:r w:rsidR="00951B40" w:rsidRPr="00FC7DA8">
          <w:rPr>
            <w:rStyle w:val="Hyperlink"/>
            <w:color w:val="000000" w:themeColor="text1"/>
          </w:rPr>
          <w:t>7th Grade ELA (21 minutes)</w:t>
        </w:r>
      </w:hyperlink>
    </w:p>
    <w:p w14:paraId="3CDEFAE9" w14:textId="77777777" w:rsidR="00951B40" w:rsidRPr="00FC7DA8" w:rsidRDefault="00951B40" w:rsidP="00951B40">
      <w:pPr>
        <w:rPr>
          <w:color w:val="000000" w:themeColor="text1"/>
        </w:rPr>
      </w:pPr>
    </w:p>
    <w:p w14:paraId="6651716F" w14:textId="77777777" w:rsidR="00951B40" w:rsidRPr="00FC7DA8" w:rsidRDefault="00621796" w:rsidP="00951B40">
      <w:pPr>
        <w:pStyle w:val="ListParagraph"/>
        <w:numPr>
          <w:ilvl w:val="0"/>
          <w:numId w:val="12"/>
        </w:numPr>
        <w:rPr>
          <w:color w:val="000000" w:themeColor="text1"/>
        </w:rPr>
      </w:pPr>
      <w:hyperlink r:id="rId44" w:history="1">
        <w:r w:rsidR="00951B40" w:rsidRPr="00FC7DA8">
          <w:rPr>
            <w:rStyle w:val="Hyperlink"/>
            <w:color w:val="000000" w:themeColor="text1"/>
          </w:rPr>
          <w:t>8th Grade Rhetorical Analysis (14 minutes)</w:t>
        </w:r>
      </w:hyperlink>
    </w:p>
    <w:p w14:paraId="1B6A581A" w14:textId="77777777" w:rsidR="00951B40" w:rsidRPr="00FC7DA8" w:rsidRDefault="00951B40" w:rsidP="00951B40">
      <w:pPr>
        <w:rPr>
          <w:color w:val="000000" w:themeColor="text1"/>
        </w:rPr>
      </w:pPr>
    </w:p>
    <w:p w14:paraId="3F7255DC" w14:textId="77777777" w:rsidR="00951B40" w:rsidRPr="00FC7DA8" w:rsidRDefault="00621796" w:rsidP="00951B40">
      <w:pPr>
        <w:pStyle w:val="ListParagraph"/>
        <w:numPr>
          <w:ilvl w:val="0"/>
          <w:numId w:val="12"/>
        </w:numPr>
        <w:rPr>
          <w:color w:val="000000" w:themeColor="text1"/>
        </w:rPr>
      </w:pPr>
      <w:hyperlink r:id="rId45" w:history="1">
        <w:r w:rsidR="00951B40" w:rsidRPr="00FC7DA8">
          <w:rPr>
            <w:rStyle w:val="Hyperlink"/>
            <w:color w:val="000000" w:themeColor="text1"/>
          </w:rPr>
          <w:t>8th Grade Reading (38 minutes)</w:t>
        </w:r>
      </w:hyperlink>
    </w:p>
    <w:p w14:paraId="6A274DDB" w14:textId="77777777" w:rsidR="00951B40" w:rsidRPr="00FC7DA8" w:rsidRDefault="00951B40" w:rsidP="00951B40">
      <w:pPr>
        <w:rPr>
          <w:color w:val="000000" w:themeColor="text1"/>
        </w:rPr>
      </w:pPr>
    </w:p>
    <w:p w14:paraId="477F0EE9" w14:textId="77777777" w:rsidR="00951B40" w:rsidRPr="00FC7DA8" w:rsidRDefault="00621796" w:rsidP="00951B40">
      <w:pPr>
        <w:pStyle w:val="ListParagraph"/>
        <w:numPr>
          <w:ilvl w:val="0"/>
          <w:numId w:val="12"/>
        </w:numPr>
        <w:rPr>
          <w:color w:val="000000" w:themeColor="text1"/>
        </w:rPr>
      </w:pPr>
      <w:hyperlink r:id="rId46" w:history="1">
        <w:r w:rsidR="00951B40" w:rsidRPr="00FC7DA8">
          <w:rPr>
            <w:rStyle w:val="Hyperlink"/>
            <w:color w:val="000000" w:themeColor="text1"/>
          </w:rPr>
          <w:t>9th Grade ELA (14 minutes)</w:t>
        </w:r>
      </w:hyperlink>
    </w:p>
    <w:p w14:paraId="75281307" w14:textId="77777777" w:rsidR="00951B40" w:rsidRPr="00FC7DA8" w:rsidRDefault="00951B40" w:rsidP="00951B40">
      <w:pPr>
        <w:rPr>
          <w:color w:val="000000" w:themeColor="text1"/>
        </w:rPr>
      </w:pPr>
    </w:p>
    <w:p w14:paraId="47AA9D04" w14:textId="77777777" w:rsidR="00951B40" w:rsidRPr="00FC7DA8" w:rsidRDefault="00621796" w:rsidP="00951B40">
      <w:pPr>
        <w:pStyle w:val="ListParagraph"/>
        <w:numPr>
          <w:ilvl w:val="0"/>
          <w:numId w:val="12"/>
        </w:numPr>
        <w:rPr>
          <w:color w:val="000000" w:themeColor="text1"/>
        </w:rPr>
      </w:pPr>
      <w:hyperlink r:id="rId47" w:history="1">
        <w:r w:rsidR="00951B40" w:rsidRPr="00FC7DA8">
          <w:rPr>
            <w:rStyle w:val="Hyperlink"/>
            <w:color w:val="000000" w:themeColor="text1"/>
          </w:rPr>
          <w:t>11th Grade Reading (20 minutes)</w:t>
        </w:r>
      </w:hyperlink>
    </w:p>
    <w:p w14:paraId="4BF69A66" w14:textId="77777777" w:rsidR="00951B40" w:rsidRPr="00FC7DA8" w:rsidRDefault="00951B40" w:rsidP="00951B40">
      <w:pPr>
        <w:rPr>
          <w:color w:val="000000" w:themeColor="text1"/>
        </w:rPr>
      </w:pPr>
    </w:p>
    <w:p w14:paraId="0B5EB1CC" w14:textId="77567C97" w:rsidR="00951B40" w:rsidRPr="00FC7DA8" w:rsidRDefault="00621796" w:rsidP="00951B40">
      <w:pPr>
        <w:pStyle w:val="ListParagraph"/>
        <w:numPr>
          <w:ilvl w:val="0"/>
          <w:numId w:val="12"/>
        </w:numPr>
        <w:rPr>
          <w:color w:val="000000" w:themeColor="text1"/>
        </w:rPr>
      </w:pPr>
      <w:hyperlink r:id="rId48" w:history="1">
        <w:r w:rsidR="00951B40" w:rsidRPr="00FC7DA8">
          <w:rPr>
            <w:rStyle w:val="Hyperlink"/>
            <w:color w:val="000000" w:themeColor="text1"/>
          </w:rPr>
          <w:t>12th Grade ELA (22 minutes)</w:t>
        </w:r>
      </w:hyperlink>
    </w:p>
    <w:p w14:paraId="11F2248F" w14:textId="77777777" w:rsidR="00AF64B8" w:rsidRPr="00635AA4" w:rsidRDefault="00AF64B8" w:rsidP="00AF64B8"/>
    <w:p w14:paraId="48A58B16" w14:textId="220CE501" w:rsidR="00AF64B8" w:rsidRPr="00635AA4" w:rsidRDefault="00AF64B8" w:rsidP="00AF64B8">
      <w:pPr>
        <w:pStyle w:val="ListParagraph"/>
        <w:numPr>
          <w:ilvl w:val="0"/>
          <w:numId w:val="12"/>
        </w:numPr>
      </w:pPr>
      <w:r w:rsidRPr="00635AA4">
        <w:t xml:space="preserve">Brainstorming a Journal Assignment with High School ELLs (3 minutes) </w:t>
      </w:r>
      <w:hyperlink r:id="rId49" w:history="1">
        <w:r w:rsidRPr="00635AA4">
          <w:rPr>
            <w:rStyle w:val="Hyperlink"/>
          </w:rPr>
          <w:t>https://www.colorincolorado.org/classroom-video/brainstorming-journal-assignment-high-school-ells</w:t>
        </w:r>
      </w:hyperlink>
      <w:r w:rsidRPr="00635AA4">
        <w:t xml:space="preserve"> </w:t>
      </w:r>
    </w:p>
    <w:p w14:paraId="755273D9" w14:textId="77777777" w:rsidR="00AF64B8" w:rsidRPr="00635AA4" w:rsidRDefault="00AF64B8" w:rsidP="00AF64B8">
      <w:pPr>
        <w:pStyle w:val="ListParagraph"/>
      </w:pPr>
    </w:p>
    <w:p w14:paraId="63BA18B3" w14:textId="77777777" w:rsidR="00AF64B8" w:rsidRPr="00635AA4" w:rsidRDefault="00AF64B8" w:rsidP="00AF64B8"/>
    <w:p w14:paraId="23B3DD38" w14:textId="7049C32F" w:rsidR="00AF64B8" w:rsidRPr="00635AA4" w:rsidRDefault="00AF64B8" w:rsidP="00AF64B8">
      <w:pPr>
        <w:pStyle w:val="ListParagraph"/>
        <w:numPr>
          <w:ilvl w:val="0"/>
          <w:numId w:val="12"/>
        </w:numPr>
      </w:pPr>
      <w:r w:rsidRPr="00635AA4">
        <w:t xml:space="preserve">Instruction of Key Academic Vocabulary with High School ELLs (5 minutes) </w:t>
      </w:r>
      <w:hyperlink r:id="rId50" w:history="1">
        <w:r w:rsidRPr="00635AA4">
          <w:rPr>
            <w:rStyle w:val="Hyperlink"/>
          </w:rPr>
          <w:t>https://www.colorincolorado.org/classroom-video/instruction-key-academic-vocabulary-high-school-ells</w:t>
        </w:r>
      </w:hyperlink>
      <w:r w:rsidRPr="00635AA4">
        <w:t xml:space="preserve"> </w:t>
      </w:r>
    </w:p>
    <w:p w14:paraId="67704343" w14:textId="1CA0CEB1" w:rsidR="00AF64B8" w:rsidRPr="00635AA4" w:rsidRDefault="00AF64B8" w:rsidP="00AF64B8"/>
    <w:p w14:paraId="3AB85A76" w14:textId="6172714C" w:rsidR="00AF64B8" w:rsidRPr="00635AA4" w:rsidRDefault="00AF64B8" w:rsidP="00AF64B8">
      <w:pPr>
        <w:pStyle w:val="ListParagraph"/>
        <w:numPr>
          <w:ilvl w:val="0"/>
          <w:numId w:val="12"/>
        </w:numPr>
      </w:pPr>
      <w:r w:rsidRPr="00635AA4">
        <w:t xml:space="preserve">Making connections: Creating an active and engaged reader (7 minutes) </w:t>
      </w:r>
      <w:hyperlink r:id="rId51" w:history="1">
        <w:r w:rsidRPr="00635AA4">
          <w:rPr>
            <w:rStyle w:val="Hyperlink"/>
          </w:rPr>
          <w:t>https://www.colorincolorado.org/classroom-video/making-connections-creating-active-engaged-reader</w:t>
        </w:r>
      </w:hyperlink>
      <w:r w:rsidRPr="00635AA4">
        <w:t xml:space="preserve"> </w:t>
      </w:r>
    </w:p>
    <w:p w14:paraId="1F4ABEFE" w14:textId="3B8F6E45" w:rsidR="00AF64B8" w:rsidRPr="00635AA4" w:rsidRDefault="00AF64B8" w:rsidP="00AF64B8"/>
    <w:p w14:paraId="5EED1455" w14:textId="19B74EDD" w:rsidR="00AF64B8" w:rsidRPr="00635AA4" w:rsidRDefault="00AF64B8" w:rsidP="00AF64B8">
      <w:pPr>
        <w:pStyle w:val="ListParagraph"/>
        <w:numPr>
          <w:ilvl w:val="0"/>
          <w:numId w:val="12"/>
        </w:numPr>
      </w:pPr>
      <w:r w:rsidRPr="00635AA4">
        <w:t xml:space="preserve">What to do first in the ELL classroom (7 minutes) </w:t>
      </w:r>
      <w:hyperlink r:id="rId52" w:history="1">
        <w:r w:rsidRPr="00635AA4">
          <w:rPr>
            <w:rStyle w:val="Hyperlink"/>
          </w:rPr>
          <w:t>https://www.colorincolorado.org/classroom-video/what-do-first-ell-classroom</w:t>
        </w:r>
      </w:hyperlink>
      <w:r w:rsidRPr="00635AA4">
        <w:t xml:space="preserve"> </w:t>
      </w:r>
    </w:p>
    <w:p w14:paraId="4831DB51" w14:textId="77777777" w:rsidR="00AF64B8" w:rsidRPr="00635AA4" w:rsidRDefault="00AF64B8" w:rsidP="00AF64B8"/>
    <w:p w14:paraId="3210C2D1" w14:textId="6E5440FE" w:rsidR="00AF64B8" w:rsidRPr="00635AA4" w:rsidRDefault="00AF64B8" w:rsidP="00AF64B8">
      <w:pPr>
        <w:pStyle w:val="ListParagraph"/>
        <w:numPr>
          <w:ilvl w:val="0"/>
          <w:numId w:val="12"/>
        </w:numPr>
      </w:pPr>
      <w:r w:rsidRPr="00635AA4">
        <w:t xml:space="preserve">Adapting Curriculum to Learners’ Needs (6 minutes) </w:t>
      </w:r>
      <w:hyperlink r:id="rId53" w:history="1">
        <w:r w:rsidRPr="00635AA4">
          <w:rPr>
            <w:rStyle w:val="Hyperlink"/>
          </w:rPr>
          <w:t>https://vimeo.com/channels/commoncoreliteracy/84898604</w:t>
        </w:r>
      </w:hyperlink>
      <w:r w:rsidRPr="00635AA4">
        <w:t xml:space="preserve"> </w:t>
      </w:r>
    </w:p>
    <w:p w14:paraId="480EA1DE" w14:textId="116D49E8" w:rsidR="00AF64B8" w:rsidRPr="00635AA4" w:rsidRDefault="00AF64B8" w:rsidP="00AF64B8">
      <w:r w:rsidRPr="00635AA4">
        <w:lastRenderedPageBreak/>
        <w:t xml:space="preserve"> </w:t>
      </w:r>
    </w:p>
    <w:p w14:paraId="54A4E573" w14:textId="314E3727" w:rsidR="00AF64B8" w:rsidRPr="00635AA4" w:rsidRDefault="00AF64B8" w:rsidP="00AF64B8">
      <w:r w:rsidRPr="00635AA4">
        <w:t xml:space="preserve"> </w:t>
      </w:r>
    </w:p>
    <w:p w14:paraId="55034DF5" w14:textId="77777777" w:rsidR="00AF64B8" w:rsidRPr="00635AA4" w:rsidRDefault="00AF64B8" w:rsidP="00AF64B8">
      <w:r w:rsidRPr="00635AA4">
        <w:t>--</w:t>
      </w:r>
    </w:p>
    <w:p w14:paraId="7AD2A065" w14:textId="77777777" w:rsidR="00AF64B8" w:rsidRPr="00635AA4" w:rsidRDefault="00AF64B8" w:rsidP="00AF64B8"/>
    <w:p w14:paraId="55BFD9CC" w14:textId="2C470601" w:rsidR="00AF64B8" w:rsidRPr="00635AA4" w:rsidRDefault="00AF64B8" w:rsidP="00AF64B8">
      <w:pPr>
        <w:pStyle w:val="ListParagraph"/>
        <w:numPr>
          <w:ilvl w:val="0"/>
          <w:numId w:val="13"/>
        </w:numPr>
      </w:pPr>
      <w:r w:rsidRPr="00635AA4">
        <w:t xml:space="preserve">Teaching Methods for Inspiring the Students of the Future (20 minutes) </w:t>
      </w:r>
      <w:hyperlink r:id="rId54" w:history="1">
        <w:r w:rsidRPr="00635AA4">
          <w:rPr>
            <w:rStyle w:val="Hyperlink"/>
          </w:rPr>
          <w:t>https://www.youtube.com/watch?v=UCFg9bcW7Bk</w:t>
        </w:r>
      </w:hyperlink>
      <w:r w:rsidRPr="00635AA4">
        <w:t xml:space="preserve"> </w:t>
      </w:r>
    </w:p>
    <w:p w14:paraId="27337E4C" w14:textId="052B4A2D" w:rsidR="00AF64B8" w:rsidRPr="00635AA4" w:rsidRDefault="00AF64B8" w:rsidP="00AF64B8"/>
    <w:p w14:paraId="4705FE4D" w14:textId="390C7F49" w:rsidR="00AF64B8" w:rsidRPr="00635AA4" w:rsidRDefault="00AF64B8" w:rsidP="00AF64B8">
      <w:pPr>
        <w:pStyle w:val="ListParagraph"/>
        <w:numPr>
          <w:ilvl w:val="0"/>
          <w:numId w:val="13"/>
        </w:numPr>
      </w:pPr>
      <w:r w:rsidRPr="00635AA4">
        <w:t xml:space="preserve">Students need to lead the classroom, not the teachers (11 minutes) </w:t>
      </w:r>
      <w:hyperlink r:id="rId55" w:history="1">
        <w:r w:rsidRPr="00635AA4">
          <w:rPr>
            <w:rStyle w:val="Hyperlink"/>
          </w:rPr>
          <w:t>https://www.youtube.com/watch?v=gzQhiB2EOVE</w:t>
        </w:r>
      </w:hyperlink>
      <w:r w:rsidRPr="00635AA4">
        <w:t xml:space="preserve"> </w:t>
      </w:r>
    </w:p>
    <w:p w14:paraId="483EDD5D" w14:textId="3FA152DB" w:rsidR="00AF64B8" w:rsidRPr="00635AA4" w:rsidRDefault="00AF64B8" w:rsidP="00AF64B8"/>
    <w:p w14:paraId="60AF8451" w14:textId="12AA7060" w:rsidR="00AF64B8" w:rsidRPr="00635AA4" w:rsidRDefault="00AF64B8" w:rsidP="00AF64B8">
      <w:pPr>
        <w:pStyle w:val="ListParagraph"/>
        <w:numPr>
          <w:ilvl w:val="0"/>
          <w:numId w:val="13"/>
        </w:numPr>
      </w:pPr>
      <w:r w:rsidRPr="00635AA4">
        <w:t xml:space="preserve">How to Approach Teaching Like a Master Chef (50 minutes) </w:t>
      </w:r>
      <w:hyperlink r:id="rId56" w:history="1">
        <w:r w:rsidRPr="00635AA4">
          <w:rPr>
            <w:rStyle w:val="Hyperlink"/>
          </w:rPr>
          <w:t>https://www.cultofpedagogy.com/classroom-chef/</w:t>
        </w:r>
      </w:hyperlink>
      <w:r w:rsidRPr="00635AA4">
        <w:t xml:space="preserve"> </w:t>
      </w:r>
    </w:p>
    <w:p w14:paraId="0812CB2D" w14:textId="732C72CE" w:rsidR="00AF64B8" w:rsidRPr="00635AA4" w:rsidRDefault="00AF64B8" w:rsidP="00AF64B8"/>
    <w:p w14:paraId="43A79809" w14:textId="655F8D10" w:rsidR="00AF64B8" w:rsidRPr="00635AA4" w:rsidRDefault="00AF64B8" w:rsidP="00AF64B8">
      <w:pPr>
        <w:pStyle w:val="ListParagraph"/>
        <w:numPr>
          <w:ilvl w:val="0"/>
          <w:numId w:val="13"/>
        </w:numPr>
      </w:pPr>
      <w:r w:rsidRPr="00635AA4">
        <w:t xml:space="preserve">How Accurate Are Your Grades? (30 minutes) </w:t>
      </w:r>
      <w:hyperlink r:id="rId57" w:history="1">
        <w:r w:rsidRPr="00635AA4">
          <w:rPr>
            <w:rStyle w:val="Hyperlink"/>
          </w:rPr>
          <w:t>https://www.cultofpedagogy.com/accurate-grades/</w:t>
        </w:r>
      </w:hyperlink>
      <w:r w:rsidRPr="00635AA4">
        <w:t xml:space="preserve"> </w:t>
      </w:r>
    </w:p>
    <w:p w14:paraId="7D77C586" w14:textId="6C21852F" w:rsidR="00AF64B8" w:rsidRPr="00635AA4" w:rsidRDefault="00AF64B8" w:rsidP="00AF64B8"/>
    <w:p w14:paraId="7849A5E1" w14:textId="0B1E6617" w:rsidR="00AF64B8" w:rsidRPr="00635AA4" w:rsidRDefault="00AF64B8" w:rsidP="00AF64B8">
      <w:pPr>
        <w:pStyle w:val="ListParagraph"/>
        <w:numPr>
          <w:ilvl w:val="0"/>
          <w:numId w:val="13"/>
        </w:numPr>
      </w:pPr>
      <w:r w:rsidRPr="00635AA4">
        <w:t xml:space="preserve">Effective Literacy Practices (scroll and watch all 6 videos, 45 minutes):  </w:t>
      </w:r>
      <w:hyperlink r:id="rId58" w:history="1">
        <w:r w:rsidRPr="00635AA4">
          <w:rPr>
            <w:rStyle w:val="Hyperlink"/>
          </w:rPr>
          <w:t>https://readingrecovery.org/professional-learning/effective-literacy-practices-video-library/</w:t>
        </w:r>
      </w:hyperlink>
      <w:r w:rsidRPr="00635AA4">
        <w:t xml:space="preserve"> </w:t>
      </w:r>
    </w:p>
    <w:p w14:paraId="50EBACC4" w14:textId="209B3371" w:rsidR="00AF64B8" w:rsidRPr="00635AA4" w:rsidRDefault="00AF64B8" w:rsidP="00AF64B8"/>
    <w:p w14:paraId="7BBA7219" w14:textId="461B08DD" w:rsidR="00AF64B8" w:rsidRPr="00635AA4" w:rsidRDefault="00AF64B8" w:rsidP="00AF64B8">
      <w:pPr>
        <w:pStyle w:val="ListParagraph"/>
        <w:numPr>
          <w:ilvl w:val="0"/>
          <w:numId w:val="13"/>
        </w:numPr>
      </w:pPr>
      <w:r w:rsidRPr="00635AA4">
        <w:t xml:space="preserve">Reading Diversity: Tools for Selecting Diverse Texts (requires students to register for free to access pre-recorded webinar, 60 minutes) </w:t>
      </w:r>
      <w:hyperlink r:id="rId59" w:history="1">
        <w:r w:rsidRPr="00635AA4">
          <w:rPr>
            <w:rStyle w:val="Hyperlink"/>
          </w:rPr>
          <w:t>https://event.on24.com/eventRegistration/EventLobbyServlet?target=reg20.jsp&amp;partnerref=rss-events&amp;eventid=1165832&amp;sessionid=1&amp;key=BCEF08B260DE0706B2828683019F6547&amp;regTag=&amp;sourcepage=register</w:t>
        </w:r>
      </w:hyperlink>
      <w:r w:rsidRPr="00635AA4">
        <w:t xml:space="preserve"> </w:t>
      </w:r>
    </w:p>
    <w:p w14:paraId="73D369DB" w14:textId="43F59179" w:rsidR="00AF64B8" w:rsidRPr="00635AA4" w:rsidRDefault="00AF64B8" w:rsidP="00AF64B8"/>
    <w:p w14:paraId="30C6C372" w14:textId="6903AFD7" w:rsidR="00AF64B8" w:rsidRPr="00635AA4" w:rsidRDefault="00AF64B8" w:rsidP="00AF64B8">
      <w:pPr>
        <w:pStyle w:val="ListParagraph"/>
        <w:numPr>
          <w:ilvl w:val="0"/>
          <w:numId w:val="13"/>
        </w:numPr>
      </w:pPr>
      <w:r w:rsidRPr="00635AA4">
        <w:t xml:space="preserve">Let’s Teach Mastery, Not Test Scores (10 minutes) </w:t>
      </w:r>
      <w:hyperlink r:id="rId60" w:anchor="t-2404" w:history="1">
        <w:r w:rsidRPr="00635AA4">
          <w:rPr>
            <w:rStyle w:val="Hyperlink"/>
          </w:rPr>
          <w:t>https://www.ted.com/talks/sal_khan_let_s_teach_for_mastery_not_test_scores#t-2404</w:t>
        </w:r>
      </w:hyperlink>
      <w:r w:rsidRPr="00635AA4">
        <w:t xml:space="preserve"> </w:t>
      </w:r>
    </w:p>
    <w:p w14:paraId="5444A6C8" w14:textId="77777777" w:rsidR="00AF64B8" w:rsidRPr="00635AA4" w:rsidRDefault="00AF64B8" w:rsidP="00AF64B8"/>
    <w:p w14:paraId="5C077679" w14:textId="388E5FFB" w:rsidR="00AF64B8" w:rsidRPr="00635AA4" w:rsidRDefault="00AF64B8" w:rsidP="00AF64B8">
      <w:pPr>
        <w:pStyle w:val="ListParagraph"/>
        <w:numPr>
          <w:ilvl w:val="0"/>
          <w:numId w:val="13"/>
        </w:numPr>
      </w:pPr>
      <w:r w:rsidRPr="00635AA4">
        <w:t xml:space="preserve">Building Knowledge through Close reading (read and watch, 90 minutes) </w:t>
      </w:r>
      <w:hyperlink r:id="rId61" w:history="1">
        <w:r w:rsidRPr="00635AA4">
          <w:rPr>
            <w:rStyle w:val="Hyperlink"/>
          </w:rPr>
          <w:t>https://achievethecore.org/page/2866/building-knowledge-through-close-reading-domyancic</w:t>
        </w:r>
      </w:hyperlink>
      <w:r w:rsidRPr="00635AA4">
        <w:t xml:space="preserve"> </w:t>
      </w:r>
    </w:p>
    <w:p w14:paraId="5FD8BFC3" w14:textId="77777777" w:rsidR="00AF64B8" w:rsidRPr="00635AA4" w:rsidRDefault="00AF64B8" w:rsidP="00AF64B8">
      <w:pPr>
        <w:pStyle w:val="ListParagraph"/>
      </w:pPr>
    </w:p>
    <w:p w14:paraId="2722C5B8" w14:textId="1BCF8D36" w:rsidR="00635AA4" w:rsidRPr="00635AA4" w:rsidRDefault="00F70000" w:rsidP="00635AA4">
      <w:pPr>
        <w:pStyle w:val="NormalWeb"/>
        <w:numPr>
          <w:ilvl w:val="0"/>
          <w:numId w:val="13"/>
        </w:numPr>
        <w:spacing w:before="0" w:beforeAutospacing="0" w:after="0" w:afterAutospacing="0"/>
        <w:rPr>
          <w:color w:val="202121"/>
        </w:rPr>
      </w:pPr>
      <w:r w:rsidRPr="00635AA4">
        <w:rPr>
          <w:color w:val="202121"/>
        </w:rPr>
        <w:t xml:space="preserve">The Power of Literacy: Read, Write, Think, Discuss (10 minutes) </w:t>
      </w:r>
      <w:hyperlink r:id="rId62" w:history="1">
        <w:r w:rsidRPr="00635AA4">
          <w:rPr>
            <w:rStyle w:val="Hyperlink"/>
          </w:rPr>
          <w:t>https://www.youtube.com/watch?v=FfYe6ndbVq8</w:t>
        </w:r>
      </w:hyperlink>
      <w:r w:rsidRPr="00635AA4">
        <w:rPr>
          <w:color w:val="202121"/>
        </w:rPr>
        <w:t xml:space="preserve"> </w:t>
      </w:r>
    </w:p>
    <w:p w14:paraId="4F1358C2" w14:textId="77777777" w:rsidR="00635AA4" w:rsidRDefault="00635AA4" w:rsidP="00635AA4">
      <w:pPr>
        <w:pStyle w:val="NormalWeb"/>
        <w:spacing w:before="0" w:beforeAutospacing="0" w:after="0" w:afterAutospacing="0"/>
        <w:rPr>
          <w:color w:val="202121"/>
        </w:rPr>
      </w:pPr>
    </w:p>
    <w:p w14:paraId="1F96E190" w14:textId="77777777" w:rsidR="00635AA4" w:rsidRDefault="00F70000" w:rsidP="00635AA4">
      <w:pPr>
        <w:pStyle w:val="NormalWeb"/>
        <w:numPr>
          <w:ilvl w:val="0"/>
          <w:numId w:val="13"/>
        </w:numPr>
        <w:spacing w:before="0" w:beforeAutospacing="0" w:after="0" w:afterAutospacing="0"/>
        <w:rPr>
          <w:color w:val="202121"/>
        </w:rPr>
      </w:pPr>
      <w:r w:rsidRPr="00635AA4">
        <w:rPr>
          <w:color w:val="202121"/>
        </w:rPr>
        <w:t>Why Save a Language (30 minutes)</w:t>
      </w:r>
      <w:r w:rsidR="00635AA4">
        <w:rPr>
          <w:color w:val="202121"/>
        </w:rPr>
        <w:t xml:space="preserve"> </w:t>
      </w:r>
      <w:hyperlink r:id="rId63" w:history="1">
        <w:r w:rsidR="00635AA4" w:rsidRPr="00563C1B">
          <w:rPr>
            <w:rStyle w:val="Hyperlink"/>
          </w:rPr>
          <w:t>https://www.youtube.com/watch?v=x7BLBUS1IXc</w:t>
        </w:r>
      </w:hyperlink>
      <w:r w:rsidR="00635AA4">
        <w:rPr>
          <w:color w:val="202121"/>
        </w:rPr>
        <w:t xml:space="preserve"> </w:t>
      </w:r>
    </w:p>
    <w:p w14:paraId="6BFD95C8" w14:textId="2402EEFB" w:rsidR="00F70000" w:rsidRPr="00635AA4" w:rsidRDefault="00F70000" w:rsidP="00635AA4">
      <w:pPr>
        <w:pStyle w:val="NormalWeb"/>
        <w:spacing w:before="0" w:beforeAutospacing="0" w:after="0" w:afterAutospacing="0"/>
        <w:rPr>
          <w:color w:val="202121"/>
        </w:rPr>
      </w:pPr>
      <w:r w:rsidRPr="00635AA4">
        <w:rPr>
          <w:color w:val="202121"/>
        </w:rPr>
        <w:t> </w:t>
      </w:r>
    </w:p>
    <w:p w14:paraId="4701D8AC" w14:textId="2CA05010" w:rsidR="00635AA4" w:rsidRDefault="00F70000" w:rsidP="00635AA4">
      <w:pPr>
        <w:pStyle w:val="NormalWeb"/>
        <w:numPr>
          <w:ilvl w:val="0"/>
          <w:numId w:val="13"/>
        </w:numPr>
        <w:spacing w:before="0" w:beforeAutospacing="0" w:after="0" w:afterAutospacing="0"/>
        <w:rPr>
          <w:color w:val="202121"/>
        </w:rPr>
      </w:pPr>
      <w:r w:rsidRPr="00635AA4">
        <w:rPr>
          <w:color w:val="202121"/>
        </w:rPr>
        <w:t>The Danger of a Single Story (20minutes)</w:t>
      </w:r>
      <w:r w:rsidR="00635AA4">
        <w:rPr>
          <w:color w:val="202121"/>
        </w:rPr>
        <w:t xml:space="preserve"> </w:t>
      </w:r>
      <w:hyperlink r:id="rId64" w:history="1">
        <w:r w:rsidR="00635AA4" w:rsidRPr="00563C1B">
          <w:rPr>
            <w:rStyle w:val="Hyperlink"/>
          </w:rPr>
          <w:t>https://www.ted.com/talks/chimamanda_ngozi_adichie_the_danger_of_a_single_story?language=en</w:t>
        </w:r>
      </w:hyperlink>
    </w:p>
    <w:p w14:paraId="1D2C47DD" w14:textId="77777777" w:rsidR="00635AA4" w:rsidRPr="00635AA4" w:rsidRDefault="00635AA4" w:rsidP="00635AA4">
      <w:pPr>
        <w:pStyle w:val="NormalWeb"/>
        <w:spacing w:before="0" w:beforeAutospacing="0" w:after="0" w:afterAutospacing="0"/>
        <w:rPr>
          <w:color w:val="202121"/>
        </w:rPr>
      </w:pPr>
    </w:p>
    <w:p w14:paraId="5B0C37E2" w14:textId="67D2907C" w:rsidR="00F70000" w:rsidRPr="00635AA4" w:rsidRDefault="00F70000" w:rsidP="006C1EAE">
      <w:pPr>
        <w:pStyle w:val="NormalWeb"/>
        <w:numPr>
          <w:ilvl w:val="0"/>
          <w:numId w:val="13"/>
        </w:numPr>
        <w:spacing w:before="0" w:beforeAutospacing="0" w:after="0" w:afterAutospacing="0"/>
        <w:rPr>
          <w:color w:val="202121"/>
        </w:rPr>
      </w:pPr>
      <w:r w:rsidRPr="00635AA4">
        <w:rPr>
          <w:color w:val="202121"/>
        </w:rPr>
        <w:t>Scaffolding Literacy Instruction for ELLs (10 minutes)</w:t>
      </w:r>
      <w:r w:rsidR="00635AA4">
        <w:rPr>
          <w:color w:val="202121"/>
        </w:rPr>
        <w:t xml:space="preserve"> </w:t>
      </w:r>
      <w:hyperlink r:id="rId65" w:history="1">
        <w:r w:rsidR="00635AA4" w:rsidRPr="00563C1B">
          <w:rPr>
            <w:rStyle w:val="Hyperlink"/>
          </w:rPr>
          <w:t>https://www.youtube.com/watch?v=Ivmbm8fA2pQ</w:t>
        </w:r>
      </w:hyperlink>
    </w:p>
    <w:p w14:paraId="7EC8B230" w14:textId="42F502C9" w:rsidR="00F70000" w:rsidRPr="00635AA4" w:rsidRDefault="00F70000" w:rsidP="006C1EAE">
      <w:pPr>
        <w:pStyle w:val="NormalWeb"/>
        <w:spacing w:before="0" w:beforeAutospacing="0" w:after="0" w:afterAutospacing="0"/>
        <w:ind w:left="720"/>
        <w:rPr>
          <w:color w:val="202121"/>
        </w:rPr>
      </w:pPr>
    </w:p>
    <w:p w14:paraId="7593D630" w14:textId="61D2B8D6" w:rsidR="00F70000" w:rsidRPr="006C1EAE" w:rsidRDefault="00F70000" w:rsidP="006C1EAE">
      <w:pPr>
        <w:pStyle w:val="NormalWeb"/>
        <w:numPr>
          <w:ilvl w:val="0"/>
          <w:numId w:val="13"/>
        </w:numPr>
        <w:spacing w:before="0" w:beforeAutospacing="0" w:after="0" w:afterAutospacing="0"/>
        <w:rPr>
          <w:color w:val="202121"/>
        </w:rPr>
      </w:pPr>
      <w:r w:rsidRPr="00635AA4">
        <w:rPr>
          <w:color w:val="202121"/>
        </w:rPr>
        <w:t>Teaching Digital Literacy (requires students to register for free to access pre-recorded webinar, 40 minutes)</w:t>
      </w:r>
      <w:r w:rsidR="006C1EAE">
        <w:rPr>
          <w:color w:val="202121"/>
        </w:rPr>
        <w:t xml:space="preserve"> </w:t>
      </w:r>
      <w:hyperlink r:id="rId66" w:history="1">
        <w:r w:rsidR="006C1EAE" w:rsidRPr="00563C1B">
          <w:rPr>
            <w:rStyle w:val="Hyperlink"/>
          </w:rPr>
          <w:t>https://event.on24.com/eventRegistration/EventLobbyServlet?target=reg20.jsp&amp;partnerref=rss-events&amp;eventid=1500205&amp;sessionid=1&amp;key=BFF5D48900B45D76C0C6EB6A1E33BE52&amp;regTag=&amp;sourcepage=register</w:t>
        </w:r>
      </w:hyperlink>
      <w:r w:rsidR="006C1EAE">
        <w:rPr>
          <w:color w:val="202121"/>
        </w:rPr>
        <w:t xml:space="preserve"> </w:t>
      </w:r>
    </w:p>
    <w:p w14:paraId="438CE05B" w14:textId="525585E9" w:rsidR="00F70000" w:rsidRPr="00635AA4" w:rsidRDefault="00F70000" w:rsidP="006C1EAE">
      <w:pPr>
        <w:pStyle w:val="NormalWeb"/>
        <w:spacing w:before="0" w:beforeAutospacing="0" w:after="0" w:afterAutospacing="0"/>
        <w:rPr>
          <w:color w:val="202121"/>
        </w:rPr>
      </w:pPr>
    </w:p>
    <w:p w14:paraId="0BAB46D2" w14:textId="7DCB0EDC" w:rsidR="00F70000" w:rsidRPr="006C1EAE" w:rsidRDefault="00F70000" w:rsidP="006C1EAE">
      <w:pPr>
        <w:pStyle w:val="NormalWeb"/>
        <w:numPr>
          <w:ilvl w:val="0"/>
          <w:numId w:val="13"/>
        </w:numPr>
        <w:spacing w:before="0" w:beforeAutospacing="0" w:after="0" w:afterAutospacing="0"/>
        <w:rPr>
          <w:color w:val="202121"/>
        </w:rPr>
      </w:pPr>
      <w:r w:rsidRPr="00635AA4">
        <w:rPr>
          <w:color w:val="202121"/>
        </w:rPr>
        <w:t>What are the Best Ways to Use Leveled Texts? (40 minutes)</w:t>
      </w:r>
      <w:r w:rsidR="006C1EAE">
        <w:rPr>
          <w:color w:val="202121"/>
        </w:rPr>
        <w:t xml:space="preserve"> </w:t>
      </w:r>
      <w:hyperlink r:id="rId67" w:history="1">
        <w:r w:rsidR="006C1EAE" w:rsidRPr="00563C1B">
          <w:rPr>
            <w:rStyle w:val="Hyperlink"/>
          </w:rPr>
          <w:t>https://www.cultofpedagogy.com/leveled-texts/</w:t>
        </w:r>
      </w:hyperlink>
      <w:r w:rsidR="006C1EAE">
        <w:rPr>
          <w:color w:val="202121"/>
        </w:rPr>
        <w:t xml:space="preserve"> </w:t>
      </w:r>
    </w:p>
    <w:p w14:paraId="44C88A54" w14:textId="77777777" w:rsidR="00F70000" w:rsidRPr="00635AA4" w:rsidRDefault="00F70000" w:rsidP="006C1EAE">
      <w:pPr>
        <w:pStyle w:val="NormalWeb"/>
        <w:spacing w:before="0" w:beforeAutospacing="0" w:after="0" w:afterAutospacing="0"/>
        <w:rPr>
          <w:color w:val="202121"/>
        </w:rPr>
      </w:pPr>
      <w:r w:rsidRPr="00635AA4">
        <w:rPr>
          <w:color w:val="202121"/>
        </w:rPr>
        <w:t> </w:t>
      </w:r>
    </w:p>
    <w:p w14:paraId="416DC64A" w14:textId="27C1AB46" w:rsidR="00F70000" w:rsidRPr="006C1EAE" w:rsidRDefault="00F70000" w:rsidP="006C1EAE">
      <w:pPr>
        <w:pStyle w:val="NormalWeb"/>
        <w:numPr>
          <w:ilvl w:val="0"/>
          <w:numId w:val="13"/>
        </w:numPr>
        <w:spacing w:before="0" w:beforeAutospacing="0" w:after="0" w:afterAutospacing="0"/>
        <w:rPr>
          <w:color w:val="202121"/>
        </w:rPr>
      </w:pPr>
      <w:r w:rsidRPr="00635AA4">
        <w:rPr>
          <w:color w:val="202121"/>
        </w:rPr>
        <w:t>How Dialogue Journals Build Teacher-Student Relationships (60 minutes)</w:t>
      </w:r>
      <w:r w:rsidR="006C1EAE">
        <w:rPr>
          <w:color w:val="202121"/>
        </w:rPr>
        <w:t xml:space="preserve"> </w:t>
      </w:r>
      <w:hyperlink r:id="rId68" w:history="1">
        <w:r w:rsidR="006C1EAE" w:rsidRPr="00563C1B">
          <w:rPr>
            <w:rStyle w:val="Hyperlink"/>
          </w:rPr>
          <w:t>https://www.cultofpedagogy.com/dialogue-journals/</w:t>
        </w:r>
      </w:hyperlink>
    </w:p>
    <w:p w14:paraId="4C3CB946" w14:textId="77777777" w:rsidR="00F70000" w:rsidRPr="00635AA4" w:rsidRDefault="00F70000" w:rsidP="006C1EAE">
      <w:pPr>
        <w:pStyle w:val="NormalWeb"/>
        <w:spacing w:before="0" w:beforeAutospacing="0" w:after="0" w:afterAutospacing="0"/>
        <w:rPr>
          <w:color w:val="202121"/>
        </w:rPr>
      </w:pPr>
      <w:r w:rsidRPr="00635AA4">
        <w:rPr>
          <w:color w:val="202121"/>
        </w:rPr>
        <w:t> </w:t>
      </w:r>
    </w:p>
    <w:p w14:paraId="20288B77" w14:textId="60F07D31" w:rsidR="00F70000" w:rsidRPr="006C1EAE" w:rsidRDefault="00F70000" w:rsidP="006C1EAE">
      <w:pPr>
        <w:pStyle w:val="NormalWeb"/>
        <w:numPr>
          <w:ilvl w:val="0"/>
          <w:numId w:val="13"/>
        </w:numPr>
        <w:spacing w:before="0" w:beforeAutospacing="0" w:after="0" w:afterAutospacing="0"/>
        <w:rPr>
          <w:color w:val="202121"/>
        </w:rPr>
      </w:pPr>
      <w:r w:rsidRPr="00635AA4">
        <w:rPr>
          <w:color w:val="202121"/>
        </w:rPr>
        <w:t>7th Grade - Student-Led Discussions (Read and Watch, 90 minutes)</w:t>
      </w:r>
      <w:r w:rsidR="006C1EAE">
        <w:rPr>
          <w:color w:val="202121"/>
        </w:rPr>
        <w:t xml:space="preserve"> </w:t>
      </w:r>
      <w:hyperlink r:id="rId69" w:history="1">
        <w:r w:rsidR="006C1EAE" w:rsidRPr="00563C1B">
          <w:rPr>
            <w:rStyle w:val="Hyperlink"/>
          </w:rPr>
          <w:t>https://achievethecore.org/page/2984/student-led-discussion-sanders</w:t>
        </w:r>
      </w:hyperlink>
    </w:p>
    <w:p w14:paraId="4E7B1DBC" w14:textId="77777777" w:rsidR="00F70000" w:rsidRPr="00635AA4" w:rsidRDefault="00F70000" w:rsidP="006C1EAE">
      <w:pPr>
        <w:pStyle w:val="NormalWeb"/>
        <w:spacing w:before="0" w:beforeAutospacing="0" w:after="0" w:afterAutospacing="0"/>
        <w:rPr>
          <w:color w:val="202121"/>
        </w:rPr>
      </w:pPr>
      <w:r w:rsidRPr="00635AA4">
        <w:rPr>
          <w:color w:val="202121"/>
        </w:rPr>
        <w:t> </w:t>
      </w:r>
    </w:p>
    <w:p w14:paraId="3706D6D8" w14:textId="260AF86E" w:rsidR="00F70000" w:rsidRPr="006C1EAE" w:rsidRDefault="00F70000" w:rsidP="006C1EAE">
      <w:pPr>
        <w:pStyle w:val="NormalWeb"/>
        <w:numPr>
          <w:ilvl w:val="0"/>
          <w:numId w:val="13"/>
        </w:numPr>
        <w:spacing w:before="0" w:beforeAutospacing="0" w:after="0" w:afterAutospacing="0"/>
        <w:rPr>
          <w:color w:val="202121"/>
        </w:rPr>
      </w:pPr>
      <w:r w:rsidRPr="00635AA4">
        <w:rPr>
          <w:color w:val="202121"/>
        </w:rPr>
        <w:t xml:space="preserve">8th Grade - Questioning Poetry (Read </w:t>
      </w:r>
      <w:proofErr w:type="gramStart"/>
      <w:r w:rsidRPr="00635AA4">
        <w:rPr>
          <w:color w:val="202121"/>
        </w:rPr>
        <w:t>And</w:t>
      </w:r>
      <w:proofErr w:type="gramEnd"/>
      <w:r w:rsidRPr="00635AA4">
        <w:rPr>
          <w:color w:val="202121"/>
        </w:rPr>
        <w:t xml:space="preserve"> Watch, 90 minutes)</w:t>
      </w:r>
      <w:r w:rsidR="006C1EAE">
        <w:rPr>
          <w:color w:val="202121"/>
        </w:rPr>
        <w:t xml:space="preserve"> </w:t>
      </w:r>
      <w:hyperlink r:id="rId70" w:history="1">
        <w:r w:rsidR="006C1EAE" w:rsidRPr="00563C1B">
          <w:rPr>
            <w:rStyle w:val="Hyperlink"/>
          </w:rPr>
          <w:t>https://achievethecore.org/page/2986/questioning-poetry-troetti</w:t>
        </w:r>
      </w:hyperlink>
    </w:p>
    <w:p w14:paraId="1C6CE5C0" w14:textId="77777777" w:rsidR="00F70000" w:rsidRPr="00635AA4" w:rsidRDefault="00F70000" w:rsidP="006C1EAE">
      <w:pPr>
        <w:pStyle w:val="NormalWeb"/>
        <w:spacing w:before="0" w:beforeAutospacing="0" w:after="0" w:afterAutospacing="0"/>
        <w:rPr>
          <w:color w:val="202121"/>
        </w:rPr>
      </w:pPr>
      <w:r w:rsidRPr="00635AA4">
        <w:rPr>
          <w:color w:val="202121"/>
        </w:rPr>
        <w:t> </w:t>
      </w:r>
    </w:p>
    <w:p w14:paraId="3661DA11" w14:textId="5D1C83D5" w:rsidR="00F70000" w:rsidRDefault="00F70000" w:rsidP="006C1EAE">
      <w:pPr>
        <w:pStyle w:val="NormalWeb"/>
        <w:numPr>
          <w:ilvl w:val="0"/>
          <w:numId w:val="13"/>
        </w:numPr>
        <w:spacing w:before="0" w:beforeAutospacing="0" w:after="0" w:afterAutospacing="0"/>
        <w:rPr>
          <w:color w:val="202121"/>
        </w:rPr>
      </w:pPr>
      <w:r w:rsidRPr="00635AA4">
        <w:rPr>
          <w:color w:val="202121"/>
        </w:rPr>
        <w:t>Reading Informational Text in High School (50 minutes)</w:t>
      </w:r>
      <w:r w:rsidR="006C1EAE">
        <w:rPr>
          <w:color w:val="202121"/>
        </w:rPr>
        <w:t xml:space="preserve"> </w:t>
      </w:r>
      <w:hyperlink r:id="rId71" w:history="1">
        <w:r w:rsidR="006C1EAE" w:rsidRPr="00563C1B">
          <w:rPr>
            <w:rStyle w:val="Hyperlink"/>
          </w:rPr>
          <w:t>https://www.youtube.com/watch?v=dJDr-d0gK2o</w:t>
        </w:r>
      </w:hyperlink>
    </w:p>
    <w:p w14:paraId="085F779A" w14:textId="77777777" w:rsidR="00680272" w:rsidRDefault="00680272" w:rsidP="00680272">
      <w:pPr>
        <w:pStyle w:val="ListParagraph"/>
        <w:rPr>
          <w:color w:val="202121"/>
        </w:rPr>
      </w:pPr>
    </w:p>
    <w:p w14:paraId="29FA74CC" w14:textId="01E81174" w:rsidR="00680272" w:rsidRPr="006C1EAE" w:rsidRDefault="00680272" w:rsidP="00680272">
      <w:pPr>
        <w:pStyle w:val="NormalWeb"/>
        <w:spacing w:before="0" w:beforeAutospacing="0" w:after="0" w:afterAutospacing="0"/>
        <w:rPr>
          <w:color w:val="202121"/>
        </w:rPr>
      </w:pPr>
      <w:r>
        <w:rPr>
          <w:color w:val="202121"/>
        </w:rPr>
        <w:t>---</w:t>
      </w:r>
    </w:p>
    <w:p w14:paraId="4904FFDE" w14:textId="0CED48CB" w:rsidR="00AF64B8" w:rsidRDefault="00AF64B8" w:rsidP="006C1EAE"/>
    <w:p w14:paraId="3019D8E6" w14:textId="09D1FF97" w:rsidR="00680272" w:rsidRDefault="00680272" w:rsidP="00680272">
      <w:pPr>
        <w:pStyle w:val="ListParagraph"/>
        <w:numPr>
          <w:ilvl w:val="0"/>
          <w:numId w:val="14"/>
        </w:numPr>
      </w:pPr>
      <w:r>
        <w:t xml:space="preserve">Student-Led Socratic Seminar (45 minutes) </w:t>
      </w:r>
      <w:hyperlink r:id="rId72" w:history="1">
        <w:r w:rsidRPr="00563C1B">
          <w:rPr>
            <w:rStyle w:val="Hyperlink"/>
          </w:rPr>
          <w:t>https://achievethecore.org/page/2982/student-led-socratic-seminar-moffat</w:t>
        </w:r>
      </w:hyperlink>
      <w:r>
        <w:t xml:space="preserve"> </w:t>
      </w:r>
    </w:p>
    <w:p w14:paraId="6AA2C1AC" w14:textId="77777777" w:rsidR="00680272" w:rsidRDefault="00680272" w:rsidP="00680272"/>
    <w:p w14:paraId="00ECE6B0" w14:textId="77777777" w:rsidR="00680272" w:rsidRDefault="00680272" w:rsidP="00680272">
      <w:r>
        <w:t xml:space="preserve"> </w:t>
      </w:r>
    </w:p>
    <w:p w14:paraId="1B5AA370" w14:textId="77777777" w:rsidR="00680272" w:rsidRDefault="00680272" w:rsidP="00680272"/>
    <w:p w14:paraId="0A30E456" w14:textId="06C6B6CB" w:rsidR="00680272" w:rsidRDefault="00680272" w:rsidP="00680272">
      <w:pPr>
        <w:pStyle w:val="ListParagraph"/>
        <w:numPr>
          <w:ilvl w:val="0"/>
          <w:numId w:val="14"/>
        </w:numPr>
      </w:pPr>
      <w:r>
        <w:t>High School Literature Analysis (17 minutes)</w:t>
      </w:r>
      <w:r w:rsidR="00475235">
        <w:t xml:space="preserve"> </w:t>
      </w:r>
      <w:hyperlink r:id="rId73" w:history="1">
        <w:r w:rsidR="00475235" w:rsidRPr="00563C1B">
          <w:rPr>
            <w:rStyle w:val="Hyperlink"/>
          </w:rPr>
          <w:t>https://youtu.be/-qE1KlWN06o</w:t>
        </w:r>
      </w:hyperlink>
      <w:r w:rsidR="00475235">
        <w:t xml:space="preserve"> </w:t>
      </w:r>
    </w:p>
    <w:p w14:paraId="052C7B03" w14:textId="5F3B16F8" w:rsidR="00680272" w:rsidRDefault="00680272" w:rsidP="00680272"/>
    <w:p w14:paraId="39E3360B" w14:textId="28C3084E" w:rsidR="00680272" w:rsidRDefault="00680272" w:rsidP="00680272">
      <w:pPr>
        <w:pStyle w:val="ListParagraph"/>
        <w:numPr>
          <w:ilvl w:val="0"/>
          <w:numId w:val="14"/>
        </w:numPr>
      </w:pPr>
      <w:r>
        <w:t>10th Grade Math (32 minutes)</w:t>
      </w:r>
      <w:r w:rsidR="00475235">
        <w:t xml:space="preserve"> </w:t>
      </w:r>
      <w:hyperlink r:id="rId74" w:history="1">
        <w:r w:rsidR="00475235" w:rsidRPr="00563C1B">
          <w:rPr>
            <w:rStyle w:val="Hyperlink"/>
          </w:rPr>
          <w:t>https://youtu.be/d7YA0Dd6Hn0</w:t>
        </w:r>
      </w:hyperlink>
      <w:r w:rsidR="00475235">
        <w:t xml:space="preserve"> </w:t>
      </w:r>
    </w:p>
    <w:p w14:paraId="2628ED6B" w14:textId="23FB6E8A" w:rsidR="00680272" w:rsidRDefault="00680272" w:rsidP="00680272"/>
    <w:p w14:paraId="258B5BCF" w14:textId="6FE410A2" w:rsidR="00680272" w:rsidRDefault="00680272" w:rsidP="00680272">
      <w:pPr>
        <w:pStyle w:val="ListParagraph"/>
        <w:numPr>
          <w:ilvl w:val="0"/>
          <w:numId w:val="14"/>
        </w:numPr>
      </w:pPr>
      <w:r>
        <w:t>11th Grade Math (28 minutes)</w:t>
      </w:r>
      <w:r w:rsidR="00475235">
        <w:t xml:space="preserve"> </w:t>
      </w:r>
      <w:hyperlink r:id="rId75" w:history="1">
        <w:r w:rsidR="00475235" w:rsidRPr="00563C1B">
          <w:rPr>
            <w:rStyle w:val="Hyperlink"/>
          </w:rPr>
          <w:t>https://youtu.be/HyDTdzEc6mA</w:t>
        </w:r>
      </w:hyperlink>
      <w:r w:rsidR="00475235">
        <w:t xml:space="preserve"> </w:t>
      </w:r>
    </w:p>
    <w:p w14:paraId="6E4DE5B8" w14:textId="77777777" w:rsidR="00680272" w:rsidRDefault="00680272" w:rsidP="00680272"/>
    <w:p w14:paraId="1BD4CB29" w14:textId="369E6A2F" w:rsidR="00680272" w:rsidRDefault="00680272" w:rsidP="00680272">
      <w:pPr>
        <w:pStyle w:val="ListParagraph"/>
        <w:numPr>
          <w:ilvl w:val="0"/>
          <w:numId w:val="14"/>
        </w:numPr>
      </w:pPr>
      <w:r>
        <w:t>9th Grade Biology (13 minutes)</w:t>
      </w:r>
      <w:r w:rsidR="00541235">
        <w:t xml:space="preserve"> </w:t>
      </w:r>
      <w:hyperlink r:id="rId76" w:history="1">
        <w:r w:rsidR="00541235" w:rsidRPr="00563C1B">
          <w:rPr>
            <w:rStyle w:val="Hyperlink"/>
          </w:rPr>
          <w:t>https://youtu.be/g9kyl_WPFhU</w:t>
        </w:r>
      </w:hyperlink>
      <w:r w:rsidR="00541235">
        <w:t xml:space="preserve"> </w:t>
      </w:r>
    </w:p>
    <w:p w14:paraId="6B37C13A" w14:textId="755C9DC6" w:rsidR="00680272" w:rsidRDefault="00680272" w:rsidP="00680272"/>
    <w:p w14:paraId="1AFE0987" w14:textId="0F830963" w:rsidR="00680272" w:rsidRDefault="00680272" w:rsidP="00680272">
      <w:pPr>
        <w:pStyle w:val="ListParagraph"/>
        <w:numPr>
          <w:ilvl w:val="0"/>
          <w:numId w:val="14"/>
        </w:numPr>
      </w:pPr>
      <w:r>
        <w:t>10th Grade Science (16 minutes)</w:t>
      </w:r>
      <w:r w:rsidR="00541235">
        <w:t xml:space="preserve"> </w:t>
      </w:r>
      <w:hyperlink r:id="rId77" w:history="1">
        <w:r w:rsidR="00541235" w:rsidRPr="00563C1B">
          <w:rPr>
            <w:rStyle w:val="Hyperlink"/>
          </w:rPr>
          <w:t>https://youtu.be/SqthnHVJBGI</w:t>
        </w:r>
      </w:hyperlink>
      <w:r w:rsidR="00541235">
        <w:t xml:space="preserve"> </w:t>
      </w:r>
    </w:p>
    <w:p w14:paraId="6002488D" w14:textId="759E709E" w:rsidR="00680272" w:rsidRDefault="00680272" w:rsidP="00680272"/>
    <w:p w14:paraId="647C3BA6" w14:textId="243FE29B" w:rsidR="00680272" w:rsidRDefault="00680272" w:rsidP="00680272">
      <w:pPr>
        <w:pStyle w:val="ListParagraph"/>
        <w:numPr>
          <w:ilvl w:val="0"/>
          <w:numId w:val="14"/>
        </w:numPr>
      </w:pPr>
      <w:r>
        <w:t>10th Grade ELA/Social Studies (38 minutes)</w:t>
      </w:r>
      <w:r w:rsidR="00541235">
        <w:t xml:space="preserve"> </w:t>
      </w:r>
      <w:hyperlink r:id="rId78" w:history="1">
        <w:r w:rsidR="00541235" w:rsidRPr="00563C1B">
          <w:rPr>
            <w:rStyle w:val="Hyperlink"/>
          </w:rPr>
          <w:t>https://youtu.be/NSY0dG59qjo</w:t>
        </w:r>
      </w:hyperlink>
      <w:r w:rsidR="00541235">
        <w:t xml:space="preserve"> </w:t>
      </w:r>
    </w:p>
    <w:p w14:paraId="0D092C98" w14:textId="77777777" w:rsidR="00680272" w:rsidRDefault="00680272" w:rsidP="00680272"/>
    <w:p w14:paraId="5FF10211" w14:textId="4B4268CC" w:rsidR="00784D4C" w:rsidRDefault="00680272" w:rsidP="00BC5519">
      <w:pPr>
        <w:pStyle w:val="ListParagraph"/>
        <w:numPr>
          <w:ilvl w:val="0"/>
          <w:numId w:val="14"/>
        </w:numPr>
      </w:pPr>
      <w:r>
        <w:t>High School Social Studies (37 minutes)</w:t>
      </w:r>
      <w:r w:rsidR="00541235">
        <w:t xml:space="preserve"> </w:t>
      </w:r>
      <w:hyperlink r:id="rId79" w:history="1">
        <w:r w:rsidR="00541235" w:rsidRPr="00563C1B">
          <w:rPr>
            <w:rStyle w:val="Hyperlink"/>
          </w:rPr>
          <w:t>https://youtu.be/DDdv3JXJ2nU</w:t>
        </w:r>
      </w:hyperlink>
      <w:r w:rsidR="00541235">
        <w:t xml:space="preserve"> </w:t>
      </w:r>
    </w:p>
    <w:p w14:paraId="21E181A8" w14:textId="77777777" w:rsidR="00CC4C7E" w:rsidRDefault="00CC4C7E" w:rsidP="00CC4C7E">
      <w:pPr>
        <w:pStyle w:val="ListParagraph"/>
      </w:pPr>
    </w:p>
    <w:p w14:paraId="1A277D02" w14:textId="09CEF3AA" w:rsidR="00CC4C7E" w:rsidRDefault="00CC4C7E" w:rsidP="00CC4C7E">
      <w:pPr>
        <w:pStyle w:val="ListParagraph"/>
        <w:numPr>
          <w:ilvl w:val="0"/>
          <w:numId w:val="14"/>
        </w:numPr>
      </w:pPr>
      <w:r>
        <w:lastRenderedPageBreak/>
        <w:t xml:space="preserve">How to Create a Project-Based Learning Lesson (45 minutes) </w:t>
      </w:r>
      <w:hyperlink r:id="rId80" w:history="1">
        <w:r w:rsidRPr="00563C1B">
          <w:rPr>
            <w:rStyle w:val="Hyperlink"/>
          </w:rPr>
          <w:t>https://www.cultofpedagogy.com/project-based-learning-lesson/</w:t>
        </w:r>
      </w:hyperlink>
      <w:r>
        <w:t xml:space="preserve"> </w:t>
      </w:r>
    </w:p>
    <w:p w14:paraId="4A1D1FCA" w14:textId="1368C8CB" w:rsidR="00CC4C7E" w:rsidRDefault="00CC4C7E" w:rsidP="00CC4C7E">
      <w:pPr>
        <w:pStyle w:val="ListParagraph"/>
      </w:pPr>
    </w:p>
    <w:p w14:paraId="52167BEE" w14:textId="5AA22D23" w:rsidR="00CC4C7E" w:rsidRDefault="00CC4C7E" w:rsidP="00CC4C7E">
      <w:pPr>
        <w:pStyle w:val="ListParagraph"/>
        <w:numPr>
          <w:ilvl w:val="0"/>
          <w:numId w:val="14"/>
        </w:numPr>
      </w:pPr>
      <w:r>
        <w:t xml:space="preserve">A Tale of Two Teachers (15 minutes) </w:t>
      </w:r>
      <w:hyperlink r:id="rId81" w:history="1">
        <w:r w:rsidRPr="00563C1B">
          <w:rPr>
            <w:rStyle w:val="Hyperlink"/>
          </w:rPr>
          <w:t>https://www.youtube.com/watch?v=sgtinODaW78</w:t>
        </w:r>
      </w:hyperlink>
      <w:r>
        <w:t xml:space="preserve"> </w:t>
      </w:r>
    </w:p>
    <w:p w14:paraId="3E4A70C7" w14:textId="1FF31612" w:rsidR="00CC4C7E" w:rsidRDefault="00CC4C7E" w:rsidP="00CC4C7E"/>
    <w:p w14:paraId="01729A00" w14:textId="121BFB1E" w:rsidR="00CC4C7E" w:rsidRDefault="00CC4C7E" w:rsidP="00CC4C7E">
      <w:pPr>
        <w:pStyle w:val="ListParagraph"/>
        <w:numPr>
          <w:ilvl w:val="0"/>
          <w:numId w:val="14"/>
        </w:numPr>
      </w:pPr>
      <w:r>
        <w:t xml:space="preserve">Multicultural Curriculum and Instructional Design (Read and Watch, 45 minutes) </w:t>
      </w:r>
      <w:hyperlink r:id="rId82" w:history="1">
        <w:r w:rsidRPr="00563C1B">
          <w:rPr>
            <w:rStyle w:val="Hyperlink"/>
          </w:rPr>
          <w:t>https://study.com/academy/lesson/multicultural-curriculum-instruction-development.html</w:t>
        </w:r>
      </w:hyperlink>
      <w:r>
        <w:t xml:space="preserve"> </w:t>
      </w:r>
    </w:p>
    <w:p w14:paraId="248AB43D" w14:textId="77777777" w:rsidR="00CC4C7E" w:rsidRPr="00FC7DA8" w:rsidRDefault="00CC4C7E" w:rsidP="00CC4C7E"/>
    <w:p w14:paraId="60E0A1AA" w14:textId="3AE3ED92" w:rsidR="00383881" w:rsidRPr="00FC7DA8" w:rsidRDefault="00621796" w:rsidP="00383881">
      <w:pPr>
        <w:pStyle w:val="NormalWeb"/>
        <w:numPr>
          <w:ilvl w:val="0"/>
          <w:numId w:val="14"/>
        </w:numPr>
        <w:spacing w:before="0" w:beforeAutospacing="0" w:after="0" w:afterAutospacing="0"/>
        <w:rPr>
          <w:color w:val="000000" w:themeColor="text1"/>
          <w:u w:val="single"/>
        </w:rPr>
      </w:pPr>
      <w:hyperlink r:id="rId83" w:history="1">
        <w:r w:rsidR="00383881" w:rsidRPr="00FC7DA8">
          <w:rPr>
            <w:rStyle w:val="Hyperlink"/>
            <w:color w:val="000000" w:themeColor="text1"/>
          </w:rPr>
          <w:t>What is Universal Design for Learning? The Myth of Average (read and watch video, 30 minutes)</w:t>
        </w:r>
      </w:hyperlink>
    </w:p>
    <w:p w14:paraId="514F0E33" w14:textId="77777777" w:rsidR="00383881" w:rsidRPr="00FC7DA8" w:rsidRDefault="00383881" w:rsidP="00383881">
      <w:pPr>
        <w:pStyle w:val="NormalWeb"/>
        <w:spacing w:before="0" w:beforeAutospacing="0" w:after="0" w:afterAutospacing="0"/>
        <w:rPr>
          <w:color w:val="000000" w:themeColor="text1"/>
          <w:u w:val="single"/>
        </w:rPr>
      </w:pPr>
    </w:p>
    <w:p w14:paraId="1B39AAD4" w14:textId="24A6E4E8" w:rsidR="00383881" w:rsidRPr="00FC7DA8" w:rsidRDefault="00621796" w:rsidP="00383881">
      <w:pPr>
        <w:pStyle w:val="NormalWeb"/>
        <w:numPr>
          <w:ilvl w:val="0"/>
          <w:numId w:val="14"/>
        </w:numPr>
        <w:spacing w:before="0" w:beforeAutospacing="0" w:after="0" w:afterAutospacing="0"/>
        <w:rPr>
          <w:color w:val="000000" w:themeColor="text1"/>
          <w:u w:val="single"/>
        </w:rPr>
      </w:pPr>
      <w:hyperlink r:id="rId84" w:history="1">
        <w:r w:rsidR="00383881" w:rsidRPr="00FC7DA8">
          <w:rPr>
            <w:rStyle w:val="Hyperlink"/>
            <w:color w:val="000000" w:themeColor="text1"/>
          </w:rPr>
          <w:t>An Introduction to Universal Design for Learning with Katie Novak (60 minutes)</w:t>
        </w:r>
      </w:hyperlink>
    </w:p>
    <w:p w14:paraId="31A84C35" w14:textId="77777777" w:rsidR="00383881" w:rsidRPr="00FC7DA8" w:rsidRDefault="00383881" w:rsidP="00383881">
      <w:pPr>
        <w:pStyle w:val="NormalWeb"/>
        <w:spacing w:before="0" w:beforeAutospacing="0" w:after="0" w:afterAutospacing="0"/>
        <w:ind w:left="720"/>
        <w:rPr>
          <w:color w:val="000000" w:themeColor="text1"/>
          <w:u w:val="single"/>
        </w:rPr>
      </w:pPr>
    </w:p>
    <w:p w14:paraId="0E5B413D" w14:textId="20806260" w:rsidR="00383881" w:rsidRPr="00FC7DA8" w:rsidRDefault="00621796" w:rsidP="00383881">
      <w:pPr>
        <w:pStyle w:val="NormalWeb"/>
        <w:numPr>
          <w:ilvl w:val="0"/>
          <w:numId w:val="14"/>
        </w:numPr>
        <w:spacing w:before="0" w:beforeAutospacing="0" w:after="0" w:afterAutospacing="0"/>
        <w:rPr>
          <w:color w:val="000000" w:themeColor="text1"/>
          <w:u w:val="single"/>
        </w:rPr>
      </w:pPr>
      <w:hyperlink r:id="rId85" w:history="1">
        <w:r w:rsidR="00383881" w:rsidRPr="00FC7DA8">
          <w:rPr>
            <w:rStyle w:val="Hyperlink"/>
            <w:color w:val="000000" w:themeColor="text1"/>
          </w:rPr>
          <w:t>How to Teach math as a Social Activity (10 minutes)</w:t>
        </w:r>
      </w:hyperlink>
    </w:p>
    <w:p w14:paraId="6656279B" w14:textId="77777777" w:rsidR="00383881" w:rsidRPr="00FC7DA8" w:rsidRDefault="00383881" w:rsidP="00383881">
      <w:pPr>
        <w:pStyle w:val="ListParagraph"/>
        <w:rPr>
          <w:color w:val="000000" w:themeColor="text1"/>
          <w:u w:val="single"/>
        </w:rPr>
      </w:pPr>
    </w:p>
    <w:p w14:paraId="784ABD89" w14:textId="77777777" w:rsidR="00383881" w:rsidRPr="00FC7DA8" w:rsidRDefault="00383881" w:rsidP="00383881">
      <w:pPr>
        <w:pStyle w:val="NormalWeb"/>
        <w:spacing w:before="0" w:beforeAutospacing="0" w:after="0" w:afterAutospacing="0"/>
        <w:ind w:left="720"/>
        <w:rPr>
          <w:color w:val="000000" w:themeColor="text1"/>
          <w:u w:val="single"/>
        </w:rPr>
      </w:pPr>
    </w:p>
    <w:p w14:paraId="07614015" w14:textId="77777777" w:rsidR="00984838" w:rsidRPr="00FC7DA8" w:rsidRDefault="00621796" w:rsidP="00984838">
      <w:pPr>
        <w:pStyle w:val="NormalWeb"/>
        <w:numPr>
          <w:ilvl w:val="0"/>
          <w:numId w:val="14"/>
        </w:numPr>
        <w:spacing w:before="0" w:beforeAutospacing="0" w:after="0" w:afterAutospacing="0"/>
        <w:rPr>
          <w:color w:val="000000" w:themeColor="text1"/>
        </w:rPr>
      </w:pPr>
      <w:hyperlink r:id="rId86" w:history="1">
        <w:r w:rsidR="00383881" w:rsidRPr="00FC7DA8">
          <w:rPr>
            <w:rStyle w:val="Hyperlink"/>
            <w:color w:val="000000" w:themeColor="text1"/>
          </w:rPr>
          <w:t>Summer 2021, Computer Science Virtual Summer Camp, June 21 - July 1 </w:t>
        </w:r>
      </w:hyperlink>
    </w:p>
    <w:p w14:paraId="21A6D25A" w14:textId="77777777" w:rsidR="00984838" w:rsidRPr="00FC7DA8" w:rsidRDefault="00984838" w:rsidP="00984838">
      <w:pPr>
        <w:pStyle w:val="NormalWeb"/>
        <w:spacing w:before="0" w:beforeAutospacing="0" w:after="0" w:afterAutospacing="0"/>
        <w:rPr>
          <w:color w:val="000000" w:themeColor="text1"/>
        </w:rPr>
      </w:pPr>
    </w:p>
    <w:p w14:paraId="5347FFA2" w14:textId="77777777" w:rsidR="00984838" w:rsidRPr="00FC7DA8" w:rsidRDefault="00621796" w:rsidP="00984838">
      <w:pPr>
        <w:pStyle w:val="NormalWeb"/>
        <w:numPr>
          <w:ilvl w:val="0"/>
          <w:numId w:val="14"/>
        </w:numPr>
        <w:spacing w:before="0" w:beforeAutospacing="0" w:after="0" w:afterAutospacing="0"/>
        <w:rPr>
          <w:color w:val="000000" w:themeColor="text1"/>
        </w:rPr>
      </w:pPr>
      <w:hyperlink r:id="rId87" w:history="1">
        <w:r w:rsidR="00984838" w:rsidRPr="00FC7DA8">
          <w:rPr>
            <w:rStyle w:val="Hyperlink"/>
            <w:color w:val="000000" w:themeColor="text1"/>
          </w:rPr>
          <w:t>Middle School Music (5 minutes)</w:t>
        </w:r>
      </w:hyperlink>
    </w:p>
    <w:p w14:paraId="46704C00" w14:textId="77777777" w:rsidR="00984838" w:rsidRPr="00FC7DA8" w:rsidRDefault="00984838" w:rsidP="00984838">
      <w:pPr>
        <w:pStyle w:val="NormalWeb"/>
        <w:spacing w:before="0" w:beforeAutospacing="0" w:after="0" w:afterAutospacing="0"/>
        <w:rPr>
          <w:color w:val="000000" w:themeColor="text1"/>
        </w:rPr>
      </w:pPr>
    </w:p>
    <w:p w14:paraId="78448B62" w14:textId="77777777" w:rsidR="00984838" w:rsidRPr="00FC7DA8" w:rsidRDefault="00621796" w:rsidP="00984838">
      <w:pPr>
        <w:pStyle w:val="NormalWeb"/>
        <w:numPr>
          <w:ilvl w:val="0"/>
          <w:numId w:val="14"/>
        </w:numPr>
        <w:spacing w:before="0" w:beforeAutospacing="0" w:after="0" w:afterAutospacing="0"/>
        <w:rPr>
          <w:color w:val="000000" w:themeColor="text1"/>
        </w:rPr>
      </w:pPr>
      <w:hyperlink r:id="rId88" w:history="1">
        <w:r w:rsidR="00984838" w:rsidRPr="00FC7DA8">
          <w:rPr>
            <w:rStyle w:val="Hyperlink"/>
            <w:color w:val="000000" w:themeColor="text1"/>
          </w:rPr>
          <w:t>AP Music Theory (10 minutes)</w:t>
        </w:r>
      </w:hyperlink>
    </w:p>
    <w:p w14:paraId="4E3F9F99" w14:textId="77777777" w:rsidR="00984838" w:rsidRPr="00FC7DA8" w:rsidRDefault="00984838" w:rsidP="00984838">
      <w:pPr>
        <w:pStyle w:val="NormalWeb"/>
        <w:spacing w:before="0" w:beforeAutospacing="0" w:after="0" w:afterAutospacing="0"/>
        <w:rPr>
          <w:color w:val="000000" w:themeColor="text1"/>
        </w:rPr>
      </w:pPr>
    </w:p>
    <w:p w14:paraId="5A465488" w14:textId="77777777" w:rsidR="00984838" w:rsidRPr="00FC7DA8" w:rsidRDefault="00621796" w:rsidP="00984838">
      <w:pPr>
        <w:pStyle w:val="NormalWeb"/>
        <w:numPr>
          <w:ilvl w:val="0"/>
          <w:numId w:val="14"/>
        </w:numPr>
        <w:spacing w:before="0" w:beforeAutospacing="0" w:after="0" w:afterAutospacing="0"/>
        <w:rPr>
          <w:color w:val="000000" w:themeColor="text1"/>
        </w:rPr>
      </w:pPr>
      <w:hyperlink r:id="rId89" w:history="1">
        <w:r w:rsidR="00984838" w:rsidRPr="00FC7DA8">
          <w:rPr>
            <w:rStyle w:val="Hyperlink"/>
            <w:color w:val="000000" w:themeColor="text1"/>
          </w:rPr>
          <w:t xml:space="preserve">Creating </w:t>
        </w:r>
        <w:proofErr w:type="spellStart"/>
        <w:r w:rsidR="00984838" w:rsidRPr="00FC7DA8">
          <w:rPr>
            <w:rStyle w:val="Hyperlink"/>
            <w:color w:val="000000" w:themeColor="text1"/>
          </w:rPr>
          <w:t>Osinatos</w:t>
        </w:r>
        <w:proofErr w:type="spellEnd"/>
        <w:r w:rsidR="00984838" w:rsidRPr="00FC7DA8">
          <w:rPr>
            <w:rStyle w:val="Hyperlink"/>
            <w:color w:val="000000" w:themeColor="text1"/>
          </w:rPr>
          <w:t xml:space="preserve"> with Wordplay (30 minutes)</w:t>
        </w:r>
      </w:hyperlink>
    </w:p>
    <w:p w14:paraId="61096452" w14:textId="77777777" w:rsidR="00984838" w:rsidRPr="00FC7DA8" w:rsidRDefault="00984838" w:rsidP="00984838">
      <w:pPr>
        <w:pStyle w:val="NormalWeb"/>
        <w:spacing w:before="0" w:beforeAutospacing="0" w:after="0" w:afterAutospacing="0"/>
        <w:rPr>
          <w:color w:val="000000" w:themeColor="text1"/>
        </w:rPr>
      </w:pPr>
    </w:p>
    <w:p w14:paraId="3DDA3A6E" w14:textId="557AED8D" w:rsidR="00984838" w:rsidRPr="00FC7DA8" w:rsidRDefault="00621796" w:rsidP="00984838">
      <w:pPr>
        <w:pStyle w:val="NormalWeb"/>
        <w:numPr>
          <w:ilvl w:val="0"/>
          <w:numId w:val="14"/>
        </w:numPr>
        <w:spacing w:before="0" w:beforeAutospacing="0" w:after="0" w:afterAutospacing="0"/>
        <w:rPr>
          <w:color w:val="000000" w:themeColor="text1"/>
        </w:rPr>
      </w:pPr>
      <w:hyperlink r:id="rId90" w:history="1">
        <w:r w:rsidR="00984838" w:rsidRPr="00FC7DA8">
          <w:rPr>
            <w:rStyle w:val="Hyperlink"/>
            <w:color w:val="000000" w:themeColor="text1"/>
          </w:rPr>
          <w:t>Teaching art or teaching to think like an artist</w:t>
        </w:r>
      </w:hyperlink>
    </w:p>
    <w:p w14:paraId="336E5841" w14:textId="77777777" w:rsidR="00542F46" w:rsidRPr="00FC7DA8" w:rsidRDefault="00542F46" w:rsidP="00542F46">
      <w:pPr>
        <w:pStyle w:val="ListParagraph"/>
        <w:rPr>
          <w:color w:val="000000" w:themeColor="text1"/>
        </w:rPr>
      </w:pPr>
    </w:p>
    <w:p w14:paraId="15F051A7" w14:textId="77777777" w:rsidR="00542F46" w:rsidRPr="00FC7DA8" w:rsidRDefault="00621796" w:rsidP="00542F46">
      <w:pPr>
        <w:numPr>
          <w:ilvl w:val="0"/>
          <w:numId w:val="14"/>
        </w:numPr>
        <w:spacing w:after="240"/>
        <w:textAlignment w:val="baseline"/>
        <w:rPr>
          <w:color w:val="000000" w:themeColor="text1"/>
        </w:rPr>
      </w:pPr>
      <w:hyperlink r:id="rId91" w:history="1">
        <w:r w:rsidR="00542F46" w:rsidRPr="00FC7DA8">
          <w:rPr>
            <w:rStyle w:val="Hyperlink"/>
            <w:color w:val="000000" w:themeColor="text1"/>
          </w:rPr>
          <w:t xml:space="preserve">Daring Classrooms with </w:t>
        </w:r>
        <w:proofErr w:type="spellStart"/>
        <w:r w:rsidR="00542F46" w:rsidRPr="00FC7DA8">
          <w:rPr>
            <w:rStyle w:val="Hyperlink"/>
            <w:color w:val="000000" w:themeColor="text1"/>
          </w:rPr>
          <w:t>Brene</w:t>
        </w:r>
        <w:proofErr w:type="spellEnd"/>
        <w:r w:rsidR="00542F46" w:rsidRPr="00FC7DA8">
          <w:rPr>
            <w:rStyle w:val="Hyperlink"/>
            <w:color w:val="000000" w:themeColor="text1"/>
          </w:rPr>
          <w:t xml:space="preserve"> Brown (30 minutes)</w:t>
        </w:r>
      </w:hyperlink>
    </w:p>
    <w:p w14:paraId="3F7943B1" w14:textId="77777777" w:rsidR="00542F46" w:rsidRPr="00FC7DA8" w:rsidRDefault="00621796" w:rsidP="00542F46">
      <w:pPr>
        <w:numPr>
          <w:ilvl w:val="0"/>
          <w:numId w:val="14"/>
        </w:numPr>
        <w:spacing w:after="240"/>
        <w:textAlignment w:val="baseline"/>
        <w:rPr>
          <w:color w:val="000000" w:themeColor="text1"/>
        </w:rPr>
      </w:pPr>
      <w:hyperlink r:id="rId92" w:history="1">
        <w:r w:rsidR="00542F46" w:rsidRPr="00FC7DA8">
          <w:rPr>
            <w:rStyle w:val="Hyperlink"/>
            <w:color w:val="000000" w:themeColor="text1"/>
          </w:rPr>
          <w:t>We Got it From Here.</w:t>
        </w:r>
        <w:proofErr w:type="gramStart"/>
        <w:r w:rsidR="00542F46" w:rsidRPr="00FC7DA8">
          <w:rPr>
            <w:rStyle w:val="Hyperlink"/>
            <w:color w:val="000000" w:themeColor="text1"/>
          </w:rPr>
          <w:t>..Thank</w:t>
        </w:r>
        <w:proofErr w:type="gramEnd"/>
        <w:r w:rsidR="00542F46" w:rsidRPr="00FC7DA8">
          <w:rPr>
            <w:rStyle w:val="Hyperlink"/>
            <w:color w:val="000000" w:themeColor="text1"/>
          </w:rPr>
          <w:t xml:space="preserve"> you for your services with Chris </w:t>
        </w:r>
        <w:proofErr w:type="spellStart"/>
        <w:r w:rsidR="00542F46" w:rsidRPr="00FC7DA8">
          <w:rPr>
            <w:rStyle w:val="Hyperlink"/>
            <w:color w:val="000000" w:themeColor="text1"/>
          </w:rPr>
          <w:t>Emdin</w:t>
        </w:r>
        <w:proofErr w:type="spellEnd"/>
        <w:r w:rsidR="00542F46" w:rsidRPr="00FC7DA8">
          <w:rPr>
            <w:rStyle w:val="Hyperlink"/>
            <w:color w:val="000000" w:themeColor="text1"/>
          </w:rPr>
          <w:t xml:space="preserve"> (60 minutes)</w:t>
        </w:r>
      </w:hyperlink>
    </w:p>
    <w:p w14:paraId="2A26B6D7" w14:textId="77777777" w:rsidR="00542F46" w:rsidRPr="00FC7DA8" w:rsidRDefault="00621796" w:rsidP="00542F46">
      <w:pPr>
        <w:numPr>
          <w:ilvl w:val="0"/>
          <w:numId w:val="14"/>
        </w:numPr>
        <w:spacing w:after="240"/>
        <w:textAlignment w:val="baseline"/>
        <w:rPr>
          <w:color w:val="000000" w:themeColor="text1"/>
        </w:rPr>
      </w:pPr>
      <w:hyperlink r:id="rId93" w:history="1">
        <w:r w:rsidR="00542F46" w:rsidRPr="00FC7DA8">
          <w:rPr>
            <w:rStyle w:val="Hyperlink"/>
            <w:color w:val="000000" w:themeColor="text1"/>
          </w:rPr>
          <w:t>Chronicling the Voices Fighting for Education Justice (Read and Scroll down to Watch - 60 minutes)</w:t>
        </w:r>
      </w:hyperlink>
    </w:p>
    <w:p w14:paraId="2A413245" w14:textId="77777777" w:rsidR="00542F46" w:rsidRPr="00FC7DA8" w:rsidRDefault="00621796" w:rsidP="00542F46">
      <w:pPr>
        <w:numPr>
          <w:ilvl w:val="0"/>
          <w:numId w:val="14"/>
        </w:numPr>
        <w:spacing w:after="240"/>
        <w:textAlignment w:val="baseline"/>
        <w:rPr>
          <w:color w:val="000000" w:themeColor="text1"/>
        </w:rPr>
      </w:pPr>
      <w:hyperlink r:id="rId94" w:history="1">
        <w:r w:rsidR="00542F46" w:rsidRPr="00FC7DA8">
          <w:rPr>
            <w:rStyle w:val="Hyperlink"/>
            <w:color w:val="000000" w:themeColor="text1"/>
          </w:rPr>
          <w:t>Voices of History (scroll and watch all three videos - 10 minutes)</w:t>
        </w:r>
      </w:hyperlink>
    </w:p>
    <w:p w14:paraId="22324494" w14:textId="77777777" w:rsidR="00542F46" w:rsidRPr="00FC7DA8" w:rsidRDefault="00621796" w:rsidP="00542F46">
      <w:pPr>
        <w:numPr>
          <w:ilvl w:val="0"/>
          <w:numId w:val="14"/>
        </w:numPr>
        <w:spacing w:after="240"/>
        <w:textAlignment w:val="baseline"/>
        <w:rPr>
          <w:color w:val="000000" w:themeColor="text1"/>
        </w:rPr>
      </w:pPr>
      <w:hyperlink r:id="rId95" w:history="1">
        <w:r w:rsidR="00542F46" w:rsidRPr="00FC7DA8">
          <w:rPr>
            <w:rStyle w:val="Hyperlink"/>
            <w:color w:val="000000" w:themeColor="text1"/>
          </w:rPr>
          <w:t>Lessons Learned from Fifty Years of Federal Education Policy (scroll down and watch all 7 videos - 20 minutes)</w:t>
        </w:r>
      </w:hyperlink>
    </w:p>
    <w:p w14:paraId="7D7DAE7D" w14:textId="77777777" w:rsidR="00542F46" w:rsidRPr="00FC7DA8" w:rsidRDefault="00621796" w:rsidP="00542F46">
      <w:pPr>
        <w:numPr>
          <w:ilvl w:val="0"/>
          <w:numId w:val="14"/>
        </w:numPr>
        <w:spacing w:after="240"/>
        <w:textAlignment w:val="baseline"/>
        <w:rPr>
          <w:color w:val="000000" w:themeColor="text1"/>
        </w:rPr>
      </w:pPr>
      <w:hyperlink r:id="rId96" w:history="1">
        <w:r w:rsidR="00542F46" w:rsidRPr="00FC7DA8">
          <w:rPr>
            <w:rStyle w:val="Hyperlink"/>
            <w:color w:val="000000" w:themeColor="text1"/>
          </w:rPr>
          <w:t>Federal Role in Education: Historical Context (5 minutes)</w:t>
        </w:r>
      </w:hyperlink>
    </w:p>
    <w:p w14:paraId="599BF19C" w14:textId="77777777" w:rsidR="00542F46" w:rsidRPr="00FC7DA8" w:rsidRDefault="00621796" w:rsidP="00542F46">
      <w:pPr>
        <w:numPr>
          <w:ilvl w:val="0"/>
          <w:numId w:val="14"/>
        </w:numPr>
        <w:spacing w:after="240"/>
        <w:textAlignment w:val="baseline"/>
        <w:rPr>
          <w:color w:val="000000" w:themeColor="text1"/>
        </w:rPr>
      </w:pPr>
      <w:hyperlink r:id="rId97" w:history="1">
        <w:r w:rsidR="00542F46" w:rsidRPr="00FC7DA8">
          <w:rPr>
            <w:rStyle w:val="Hyperlink"/>
            <w:color w:val="000000" w:themeColor="text1"/>
          </w:rPr>
          <w:t>Understanding Racial Inequities in School Discipline (70 minutes)</w:t>
        </w:r>
      </w:hyperlink>
    </w:p>
    <w:p w14:paraId="4E90E5C8" w14:textId="77777777" w:rsidR="00542F46" w:rsidRPr="00FC7DA8" w:rsidRDefault="00621796" w:rsidP="00542F46">
      <w:pPr>
        <w:numPr>
          <w:ilvl w:val="0"/>
          <w:numId w:val="14"/>
        </w:numPr>
        <w:spacing w:after="240"/>
        <w:textAlignment w:val="baseline"/>
        <w:rPr>
          <w:color w:val="000000" w:themeColor="text1"/>
        </w:rPr>
      </w:pPr>
      <w:hyperlink r:id="rId98" w:history="1">
        <w:r w:rsidR="00542F46" w:rsidRPr="00FC7DA8">
          <w:rPr>
            <w:rStyle w:val="Hyperlink"/>
            <w:color w:val="000000" w:themeColor="text1"/>
          </w:rPr>
          <w:t>Education gap: The root of inequality (6 minutes)</w:t>
        </w:r>
      </w:hyperlink>
    </w:p>
    <w:p w14:paraId="27CC0A04" w14:textId="77777777" w:rsidR="00542F46" w:rsidRPr="00FC7DA8" w:rsidRDefault="00621796" w:rsidP="00542F46">
      <w:pPr>
        <w:numPr>
          <w:ilvl w:val="0"/>
          <w:numId w:val="14"/>
        </w:numPr>
        <w:spacing w:after="240"/>
        <w:textAlignment w:val="baseline"/>
        <w:rPr>
          <w:color w:val="000000" w:themeColor="text1"/>
        </w:rPr>
      </w:pPr>
      <w:hyperlink r:id="rId99" w:history="1">
        <w:r w:rsidR="00542F46" w:rsidRPr="00FC7DA8">
          <w:rPr>
            <w:rStyle w:val="Hyperlink"/>
            <w:color w:val="000000" w:themeColor="text1"/>
          </w:rPr>
          <w:t xml:space="preserve">How do schools promote equity among students? With Dr. Pedro </w:t>
        </w:r>
        <w:proofErr w:type="spellStart"/>
        <w:r w:rsidR="00542F46" w:rsidRPr="00FC7DA8">
          <w:rPr>
            <w:rStyle w:val="Hyperlink"/>
            <w:color w:val="000000" w:themeColor="text1"/>
          </w:rPr>
          <w:t>Noguera</w:t>
        </w:r>
        <w:proofErr w:type="spellEnd"/>
        <w:r w:rsidR="00542F46" w:rsidRPr="00FC7DA8">
          <w:rPr>
            <w:rStyle w:val="Hyperlink"/>
            <w:color w:val="000000" w:themeColor="text1"/>
          </w:rPr>
          <w:t xml:space="preserve"> (6 minutes) </w:t>
        </w:r>
      </w:hyperlink>
    </w:p>
    <w:p w14:paraId="59A9058E" w14:textId="77777777" w:rsidR="00542F46" w:rsidRPr="00FC7DA8" w:rsidRDefault="00621796" w:rsidP="00542F46">
      <w:pPr>
        <w:numPr>
          <w:ilvl w:val="0"/>
          <w:numId w:val="14"/>
        </w:numPr>
        <w:spacing w:after="240"/>
        <w:textAlignment w:val="baseline"/>
        <w:rPr>
          <w:color w:val="000000" w:themeColor="text1"/>
        </w:rPr>
      </w:pPr>
      <w:hyperlink r:id="rId100" w:history="1">
        <w:r w:rsidR="00542F46" w:rsidRPr="00FC7DA8">
          <w:rPr>
            <w:rStyle w:val="Hyperlink"/>
            <w:color w:val="000000" w:themeColor="text1"/>
          </w:rPr>
          <w:t>Gender Savvy: Creating an Inclusive School Climate (requires students to register for free access to this pre-recorded webinar, 60 minutes)</w:t>
        </w:r>
      </w:hyperlink>
    </w:p>
    <w:p w14:paraId="44470B14" w14:textId="77777777" w:rsidR="00542F46" w:rsidRPr="00FC7DA8" w:rsidRDefault="00621796" w:rsidP="00542F46">
      <w:pPr>
        <w:numPr>
          <w:ilvl w:val="0"/>
          <w:numId w:val="14"/>
        </w:numPr>
        <w:spacing w:after="240"/>
        <w:textAlignment w:val="baseline"/>
        <w:rPr>
          <w:color w:val="000000" w:themeColor="text1"/>
        </w:rPr>
      </w:pPr>
      <w:hyperlink r:id="rId101" w:history="1">
        <w:r w:rsidR="00542F46" w:rsidRPr="00FC7DA8">
          <w:rPr>
            <w:rStyle w:val="Hyperlink"/>
            <w:color w:val="000000" w:themeColor="text1"/>
          </w:rPr>
          <w:t>Equity is Education with Dr. Rosa Isaiah (45 minutes)</w:t>
        </w:r>
      </w:hyperlink>
    </w:p>
    <w:p w14:paraId="7480C6B8" w14:textId="77777777" w:rsidR="00542F46" w:rsidRPr="00FC7DA8" w:rsidRDefault="00621796" w:rsidP="00542F46">
      <w:pPr>
        <w:numPr>
          <w:ilvl w:val="0"/>
          <w:numId w:val="14"/>
        </w:numPr>
        <w:spacing w:after="240"/>
        <w:textAlignment w:val="baseline"/>
        <w:rPr>
          <w:color w:val="000000" w:themeColor="text1"/>
        </w:rPr>
      </w:pPr>
      <w:hyperlink r:id="rId102" w:history="1">
        <w:r w:rsidR="00542F46" w:rsidRPr="00FC7DA8">
          <w:rPr>
            <w:rStyle w:val="Hyperlink"/>
            <w:color w:val="000000" w:themeColor="text1"/>
          </w:rPr>
          <w:t>Religious Freedom and LGBT Equality (requires students to register for free access to this pre-recorded webinar, 60 minutes)</w:t>
        </w:r>
      </w:hyperlink>
    </w:p>
    <w:p w14:paraId="0B54737D" w14:textId="77777777" w:rsidR="00542F46" w:rsidRPr="00FC7DA8" w:rsidRDefault="00621796" w:rsidP="00542F46">
      <w:pPr>
        <w:numPr>
          <w:ilvl w:val="0"/>
          <w:numId w:val="14"/>
        </w:numPr>
        <w:spacing w:after="240"/>
        <w:textAlignment w:val="baseline"/>
        <w:rPr>
          <w:color w:val="000000" w:themeColor="text1"/>
        </w:rPr>
      </w:pPr>
      <w:hyperlink r:id="rId103" w:history="1">
        <w:r w:rsidR="00542F46" w:rsidRPr="00FC7DA8">
          <w:rPr>
            <w:rStyle w:val="Hyperlink"/>
            <w:color w:val="000000" w:themeColor="text1"/>
          </w:rPr>
          <w:t>Standards of Equity and Excellence: School Improvement Under ESSA (50 minutes)</w:t>
        </w:r>
      </w:hyperlink>
    </w:p>
    <w:p w14:paraId="41DF3297" w14:textId="77777777" w:rsidR="00542F46" w:rsidRPr="00FC7DA8" w:rsidRDefault="00621796" w:rsidP="00542F46">
      <w:pPr>
        <w:numPr>
          <w:ilvl w:val="0"/>
          <w:numId w:val="14"/>
        </w:numPr>
        <w:spacing w:after="240"/>
        <w:textAlignment w:val="baseline"/>
        <w:rPr>
          <w:color w:val="000000" w:themeColor="text1"/>
        </w:rPr>
      </w:pPr>
      <w:hyperlink r:id="rId104" w:history="1">
        <w:r w:rsidR="00542F46" w:rsidRPr="00FC7DA8">
          <w:rPr>
            <w:rStyle w:val="Hyperlink"/>
            <w:color w:val="000000" w:themeColor="text1"/>
          </w:rPr>
          <w:t>Can Skateboarding Save our Schools? (15 minutes)</w:t>
        </w:r>
      </w:hyperlink>
    </w:p>
    <w:p w14:paraId="2AA49CD4" w14:textId="77777777" w:rsidR="00542F46" w:rsidRPr="00FC7DA8" w:rsidRDefault="00621796" w:rsidP="00542F46">
      <w:pPr>
        <w:numPr>
          <w:ilvl w:val="0"/>
          <w:numId w:val="14"/>
        </w:numPr>
        <w:spacing w:after="240"/>
        <w:textAlignment w:val="baseline"/>
        <w:rPr>
          <w:color w:val="000000" w:themeColor="text1"/>
        </w:rPr>
      </w:pPr>
      <w:hyperlink r:id="rId105" w:history="1">
        <w:r w:rsidR="00542F46" w:rsidRPr="00FC7DA8">
          <w:rPr>
            <w:rStyle w:val="Hyperlink"/>
            <w:color w:val="000000" w:themeColor="text1"/>
          </w:rPr>
          <w:t>Changing Education Paradigms (15 minutes)</w:t>
        </w:r>
      </w:hyperlink>
    </w:p>
    <w:p w14:paraId="08213FEB" w14:textId="77777777" w:rsidR="00542F46" w:rsidRPr="00FC7DA8" w:rsidRDefault="00621796" w:rsidP="00542F46">
      <w:pPr>
        <w:numPr>
          <w:ilvl w:val="0"/>
          <w:numId w:val="14"/>
        </w:numPr>
        <w:spacing w:after="240"/>
        <w:textAlignment w:val="baseline"/>
        <w:rPr>
          <w:color w:val="000000" w:themeColor="text1"/>
        </w:rPr>
      </w:pPr>
      <w:hyperlink r:id="rId106" w:history="1">
        <w:r w:rsidR="00542F46" w:rsidRPr="00FC7DA8">
          <w:rPr>
            <w:rStyle w:val="Hyperlink"/>
            <w:color w:val="000000" w:themeColor="text1"/>
          </w:rPr>
          <w:t>Interactive timeline about the history of education (likely 60 minutes of interaction)</w:t>
        </w:r>
      </w:hyperlink>
    </w:p>
    <w:p w14:paraId="67F815EF" w14:textId="77777777" w:rsidR="00542F46" w:rsidRPr="00FC7DA8" w:rsidRDefault="00542F46" w:rsidP="00FA4537">
      <w:pPr>
        <w:pStyle w:val="NormalWeb"/>
        <w:spacing w:before="0" w:beforeAutospacing="0" w:after="0" w:afterAutospacing="0"/>
        <w:rPr>
          <w:color w:val="000000" w:themeColor="text1"/>
        </w:rPr>
      </w:pPr>
    </w:p>
    <w:p w14:paraId="37B1B677" w14:textId="77777777" w:rsidR="00984838" w:rsidRPr="00FC7DA8" w:rsidRDefault="00984838" w:rsidP="00984838">
      <w:pPr>
        <w:pStyle w:val="NormalWeb"/>
        <w:spacing w:before="0" w:beforeAutospacing="0" w:after="0" w:afterAutospacing="0"/>
        <w:rPr>
          <w:color w:val="000000" w:themeColor="text1"/>
        </w:rPr>
      </w:pPr>
    </w:p>
    <w:p w14:paraId="4DBB34B2" w14:textId="77777777" w:rsidR="00CC4C7E" w:rsidRPr="00635AA4" w:rsidRDefault="00CC4C7E" w:rsidP="00383881"/>
    <w:sectPr w:rsidR="00CC4C7E" w:rsidRPr="00635AA4" w:rsidSect="002726AC">
      <w:headerReference w:type="default" r:id="rId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1F15" w14:textId="77777777" w:rsidR="00621796" w:rsidRDefault="00621796" w:rsidP="002726AC">
      <w:r>
        <w:separator/>
      </w:r>
    </w:p>
  </w:endnote>
  <w:endnote w:type="continuationSeparator" w:id="0">
    <w:p w14:paraId="67FCEDBB" w14:textId="77777777" w:rsidR="00621796" w:rsidRDefault="00621796" w:rsidP="0027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9E0B" w14:textId="77777777" w:rsidR="00621796" w:rsidRDefault="00621796" w:rsidP="002726AC">
      <w:r>
        <w:separator/>
      </w:r>
    </w:p>
  </w:footnote>
  <w:footnote w:type="continuationSeparator" w:id="0">
    <w:p w14:paraId="569DFF8D" w14:textId="77777777" w:rsidR="00621796" w:rsidRDefault="00621796" w:rsidP="0027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AD1D" w14:textId="77777777" w:rsidR="002726AC" w:rsidRPr="00635AA4" w:rsidRDefault="002726AC" w:rsidP="002726AC">
    <w:pPr>
      <w:jc w:val="center"/>
      <w:rPr>
        <w:b/>
      </w:rPr>
    </w:pPr>
    <w:r w:rsidRPr="00635AA4">
      <w:rPr>
        <w:b/>
      </w:rPr>
      <w:t xml:space="preserve">College of Education </w:t>
    </w:r>
  </w:p>
  <w:p w14:paraId="4010048E" w14:textId="77777777" w:rsidR="002726AC" w:rsidRPr="00635AA4" w:rsidRDefault="002726AC" w:rsidP="002726AC">
    <w:pPr>
      <w:jc w:val="center"/>
      <w:rPr>
        <w:b/>
      </w:rPr>
    </w:pPr>
    <w:r w:rsidRPr="00635AA4">
      <w:rPr>
        <w:b/>
      </w:rPr>
      <w:t xml:space="preserve">Single Subject Credential Program </w:t>
    </w:r>
  </w:p>
  <w:p w14:paraId="1A703533" w14:textId="246BB733" w:rsidR="002726AC" w:rsidRPr="002726AC" w:rsidRDefault="002726AC" w:rsidP="002726AC">
    <w:pPr>
      <w:jc w:val="center"/>
      <w:rPr>
        <w:b/>
      </w:rPr>
    </w:pPr>
    <w:r w:rsidRPr="00635AA4">
      <w:rPr>
        <w:b/>
      </w:rPr>
      <w:t xml:space="preserve">Fall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19E"/>
    <w:multiLevelType w:val="multilevel"/>
    <w:tmpl w:val="296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B14CD"/>
    <w:multiLevelType w:val="multilevel"/>
    <w:tmpl w:val="52666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631CC"/>
    <w:multiLevelType w:val="hybridMultilevel"/>
    <w:tmpl w:val="DBDE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E0A6E"/>
    <w:multiLevelType w:val="multilevel"/>
    <w:tmpl w:val="B4B87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D0180E"/>
    <w:multiLevelType w:val="multilevel"/>
    <w:tmpl w:val="FAEC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E54BFE"/>
    <w:multiLevelType w:val="multilevel"/>
    <w:tmpl w:val="24DC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F16BE0"/>
    <w:multiLevelType w:val="hybridMultilevel"/>
    <w:tmpl w:val="7ABC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01282"/>
    <w:multiLevelType w:val="hybridMultilevel"/>
    <w:tmpl w:val="8898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F7632"/>
    <w:multiLevelType w:val="multilevel"/>
    <w:tmpl w:val="42F8B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EC7439"/>
    <w:multiLevelType w:val="hybridMultilevel"/>
    <w:tmpl w:val="50B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44784"/>
    <w:multiLevelType w:val="hybridMultilevel"/>
    <w:tmpl w:val="C9C6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E7F87"/>
    <w:multiLevelType w:val="hybridMultilevel"/>
    <w:tmpl w:val="544E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D035E"/>
    <w:multiLevelType w:val="multilevel"/>
    <w:tmpl w:val="A3FA47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793276"/>
    <w:multiLevelType w:val="multilevel"/>
    <w:tmpl w:val="0D7C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1"/>
  </w:num>
  <w:num w:numId="4">
    <w:abstractNumId w:val="12"/>
  </w:num>
  <w:num w:numId="5">
    <w:abstractNumId w:val="3"/>
  </w:num>
  <w:num w:numId="6">
    <w:abstractNumId w:val="4"/>
  </w:num>
  <w:num w:numId="7">
    <w:abstractNumId w:val="1"/>
  </w:num>
  <w:num w:numId="8">
    <w:abstractNumId w:val="1"/>
  </w:num>
  <w:num w:numId="9">
    <w:abstractNumId w:val="13"/>
  </w:num>
  <w:num w:numId="10">
    <w:abstractNumId w:val="8"/>
  </w:num>
  <w:num w:numId="11">
    <w:abstractNumId w:val="5"/>
  </w:num>
  <w:num w:numId="12">
    <w:abstractNumId w:val="9"/>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04"/>
    <w:rsid w:val="0000071A"/>
    <w:rsid w:val="00023A96"/>
    <w:rsid w:val="00024405"/>
    <w:rsid w:val="00024740"/>
    <w:rsid w:val="000334BA"/>
    <w:rsid w:val="00041DD9"/>
    <w:rsid w:val="000656D1"/>
    <w:rsid w:val="00073F7D"/>
    <w:rsid w:val="0008518D"/>
    <w:rsid w:val="00085232"/>
    <w:rsid w:val="00091E73"/>
    <w:rsid w:val="000A75FD"/>
    <w:rsid w:val="000B125D"/>
    <w:rsid w:val="000B2E65"/>
    <w:rsid w:val="000D5868"/>
    <w:rsid w:val="000F06C1"/>
    <w:rsid w:val="001054C2"/>
    <w:rsid w:val="00147019"/>
    <w:rsid w:val="00147A8C"/>
    <w:rsid w:val="00154BC1"/>
    <w:rsid w:val="001613F8"/>
    <w:rsid w:val="00172697"/>
    <w:rsid w:val="00173606"/>
    <w:rsid w:val="00186677"/>
    <w:rsid w:val="00186D6E"/>
    <w:rsid w:val="001A45B4"/>
    <w:rsid w:val="001A5EEA"/>
    <w:rsid w:val="001B5D02"/>
    <w:rsid w:val="001C5EC7"/>
    <w:rsid w:val="001D3DAE"/>
    <w:rsid w:val="001D5BAC"/>
    <w:rsid w:val="001E61A0"/>
    <w:rsid w:val="002002D5"/>
    <w:rsid w:val="00200B7F"/>
    <w:rsid w:val="00214D70"/>
    <w:rsid w:val="00223C46"/>
    <w:rsid w:val="00226B86"/>
    <w:rsid w:val="00235418"/>
    <w:rsid w:val="002476FC"/>
    <w:rsid w:val="00251E83"/>
    <w:rsid w:val="00255700"/>
    <w:rsid w:val="002626C7"/>
    <w:rsid w:val="002641BD"/>
    <w:rsid w:val="002726AC"/>
    <w:rsid w:val="002733C6"/>
    <w:rsid w:val="002809E4"/>
    <w:rsid w:val="0028371D"/>
    <w:rsid w:val="00284C79"/>
    <w:rsid w:val="00285079"/>
    <w:rsid w:val="002A111E"/>
    <w:rsid w:val="002A4E97"/>
    <w:rsid w:val="002C7108"/>
    <w:rsid w:val="002D2867"/>
    <w:rsid w:val="002E3127"/>
    <w:rsid w:val="002F7538"/>
    <w:rsid w:val="00301A99"/>
    <w:rsid w:val="00302D14"/>
    <w:rsid w:val="00342FFC"/>
    <w:rsid w:val="00351F0F"/>
    <w:rsid w:val="003750AE"/>
    <w:rsid w:val="00377DF0"/>
    <w:rsid w:val="00383179"/>
    <w:rsid w:val="00383881"/>
    <w:rsid w:val="00387253"/>
    <w:rsid w:val="00394A86"/>
    <w:rsid w:val="003A146B"/>
    <w:rsid w:val="003C14B4"/>
    <w:rsid w:val="003C32C9"/>
    <w:rsid w:val="003C776F"/>
    <w:rsid w:val="004257A3"/>
    <w:rsid w:val="00446403"/>
    <w:rsid w:val="00451958"/>
    <w:rsid w:val="00454F63"/>
    <w:rsid w:val="00475235"/>
    <w:rsid w:val="00475673"/>
    <w:rsid w:val="00477FE7"/>
    <w:rsid w:val="00491432"/>
    <w:rsid w:val="00491E8B"/>
    <w:rsid w:val="00492EF6"/>
    <w:rsid w:val="004A6198"/>
    <w:rsid w:val="004C634B"/>
    <w:rsid w:val="004F3D63"/>
    <w:rsid w:val="004F407F"/>
    <w:rsid w:val="00500144"/>
    <w:rsid w:val="005056F4"/>
    <w:rsid w:val="00511A10"/>
    <w:rsid w:val="00534ABB"/>
    <w:rsid w:val="00541235"/>
    <w:rsid w:val="005412B0"/>
    <w:rsid w:val="00542F46"/>
    <w:rsid w:val="00556C7D"/>
    <w:rsid w:val="00560C61"/>
    <w:rsid w:val="00561D41"/>
    <w:rsid w:val="005624E6"/>
    <w:rsid w:val="00597C0C"/>
    <w:rsid w:val="005B017E"/>
    <w:rsid w:val="005B0E2A"/>
    <w:rsid w:val="005B2BC0"/>
    <w:rsid w:val="005D48CF"/>
    <w:rsid w:val="005D74D4"/>
    <w:rsid w:val="005E160B"/>
    <w:rsid w:val="005E6856"/>
    <w:rsid w:val="005F3FA1"/>
    <w:rsid w:val="005F5335"/>
    <w:rsid w:val="005F77CF"/>
    <w:rsid w:val="006012F6"/>
    <w:rsid w:val="00607B30"/>
    <w:rsid w:val="00615DDB"/>
    <w:rsid w:val="00621796"/>
    <w:rsid w:val="00635AA4"/>
    <w:rsid w:val="00647C72"/>
    <w:rsid w:val="00661C74"/>
    <w:rsid w:val="00662539"/>
    <w:rsid w:val="00664498"/>
    <w:rsid w:val="0066630C"/>
    <w:rsid w:val="0067402A"/>
    <w:rsid w:val="00674ADD"/>
    <w:rsid w:val="00680272"/>
    <w:rsid w:val="00693018"/>
    <w:rsid w:val="006938B3"/>
    <w:rsid w:val="006A3876"/>
    <w:rsid w:val="006A507D"/>
    <w:rsid w:val="006C1EAE"/>
    <w:rsid w:val="006C2693"/>
    <w:rsid w:val="006D653C"/>
    <w:rsid w:val="00723F2B"/>
    <w:rsid w:val="0073323A"/>
    <w:rsid w:val="00750269"/>
    <w:rsid w:val="00764850"/>
    <w:rsid w:val="00782895"/>
    <w:rsid w:val="00784D4C"/>
    <w:rsid w:val="00794014"/>
    <w:rsid w:val="00794114"/>
    <w:rsid w:val="00794D69"/>
    <w:rsid w:val="007B0D8B"/>
    <w:rsid w:val="007C3808"/>
    <w:rsid w:val="007D6097"/>
    <w:rsid w:val="007E257C"/>
    <w:rsid w:val="007E4862"/>
    <w:rsid w:val="007E6053"/>
    <w:rsid w:val="007F7AC0"/>
    <w:rsid w:val="00814925"/>
    <w:rsid w:val="008156F2"/>
    <w:rsid w:val="00835511"/>
    <w:rsid w:val="008779D5"/>
    <w:rsid w:val="008970D1"/>
    <w:rsid w:val="008A68D8"/>
    <w:rsid w:val="008B5063"/>
    <w:rsid w:val="00901E93"/>
    <w:rsid w:val="0090348B"/>
    <w:rsid w:val="00905042"/>
    <w:rsid w:val="00912045"/>
    <w:rsid w:val="0092206B"/>
    <w:rsid w:val="00926B55"/>
    <w:rsid w:val="00942E45"/>
    <w:rsid w:val="00951B40"/>
    <w:rsid w:val="009520C8"/>
    <w:rsid w:val="00963DAD"/>
    <w:rsid w:val="00984838"/>
    <w:rsid w:val="00990938"/>
    <w:rsid w:val="009B6319"/>
    <w:rsid w:val="009C1A68"/>
    <w:rsid w:val="009E4407"/>
    <w:rsid w:val="009E48A9"/>
    <w:rsid w:val="009E49ED"/>
    <w:rsid w:val="009F51BE"/>
    <w:rsid w:val="00A019C9"/>
    <w:rsid w:val="00A06700"/>
    <w:rsid w:val="00A241A6"/>
    <w:rsid w:val="00A24E2E"/>
    <w:rsid w:val="00A2587A"/>
    <w:rsid w:val="00A3784C"/>
    <w:rsid w:val="00A43241"/>
    <w:rsid w:val="00A64335"/>
    <w:rsid w:val="00A815EE"/>
    <w:rsid w:val="00A821E1"/>
    <w:rsid w:val="00AA7CE9"/>
    <w:rsid w:val="00AB1E68"/>
    <w:rsid w:val="00AD0B27"/>
    <w:rsid w:val="00AF0E24"/>
    <w:rsid w:val="00AF4C66"/>
    <w:rsid w:val="00AF64B8"/>
    <w:rsid w:val="00B01A27"/>
    <w:rsid w:val="00B24E28"/>
    <w:rsid w:val="00B42511"/>
    <w:rsid w:val="00B4544A"/>
    <w:rsid w:val="00B47C3D"/>
    <w:rsid w:val="00B66EEF"/>
    <w:rsid w:val="00B71F4B"/>
    <w:rsid w:val="00B728EE"/>
    <w:rsid w:val="00B95B4A"/>
    <w:rsid w:val="00BA0FD1"/>
    <w:rsid w:val="00BA6980"/>
    <w:rsid w:val="00BB4C75"/>
    <w:rsid w:val="00BB5970"/>
    <w:rsid w:val="00BC03AC"/>
    <w:rsid w:val="00BC082F"/>
    <w:rsid w:val="00BC1504"/>
    <w:rsid w:val="00BC720D"/>
    <w:rsid w:val="00BD5B80"/>
    <w:rsid w:val="00BF1EA4"/>
    <w:rsid w:val="00BF7502"/>
    <w:rsid w:val="00C02F49"/>
    <w:rsid w:val="00C0353B"/>
    <w:rsid w:val="00C40906"/>
    <w:rsid w:val="00C57954"/>
    <w:rsid w:val="00C732BD"/>
    <w:rsid w:val="00C76EF2"/>
    <w:rsid w:val="00C8065D"/>
    <w:rsid w:val="00C83A04"/>
    <w:rsid w:val="00C96B0F"/>
    <w:rsid w:val="00C97B50"/>
    <w:rsid w:val="00CB6158"/>
    <w:rsid w:val="00CC0F1E"/>
    <w:rsid w:val="00CC4C7E"/>
    <w:rsid w:val="00CD2064"/>
    <w:rsid w:val="00CD4C0E"/>
    <w:rsid w:val="00CF0DCC"/>
    <w:rsid w:val="00CF100A"/>
    <w:rsid w:val="00D014CB"/>
    <w:rsid w:val="00D10CE9"/>
    <w:rsid w:val="00D143CB"/>
    <w:rsid w:val="00D15E4D"/>
    <w:rsid w:val="00D41A28"/>
    <w:rsid w:val="00D6354C"/>
    <w:rsid w:val="00D82BEA"/>
    <w:rsid w:val="00D82D30"/>
    <w:rsid w:val="00DA6F72"/>
    <w:rsid w:val="00DB17B9"/>
    <w:rsid w:val="00DB2850"/>
    <w:rsid w:val="00DD3DF6"/>
    <w:rsid w:val="00DD4987"/>
    <w:rsid w:val="00DF3ADB"/>
    <w:rsid w:val="00DF3E3B"/>
    <w:rsid w:val="00E03308"/>
    <w:rsid w:val="00E05CB4"/>
    <w:rsid w:val="00E152DC"/>
    <w:rsid w:val="00E35174"/>
    <w:rsid w:val="00E44FAA"/>
    <w:rsid w:val="00E53378"/>
    <w:rsid w:val="00E602FF"/>
    <w:rsid w:val="00E63E49"/>
    <w:rsid w:val="00E64404"/>
    <w:rsid w:val="00E70488"/>
    <w:rsid w:val="00E76F3F"/>
    <w:rsid w:val="00E8370B"/>
    <w:rsid w:val="00E97AB0"/>
    <w:rsid w:val="00EA3334"/>
    <w:rsid w:val="00EE0310"/>
    <w:rsid w:val="00EF2DEB"/>
    <w:rsid w:val="00EF6E3A"/>
    <w:rsid w:val="00F027C9"/>
    <w:rsid w:val="00F076B6"/>
    <w:rsid w:val="00F12BC3"/>
    <w:rsid w:val="00F26CF2"/>
    <w:rsid w:val="00F343CD"/>
    <w:rsid w:val="00F35F0B"/>
    <w:rsid w:val="00F430FA"/>
    <w:rsid w:val="00F54925"/>
    <w:rsid w:val="00F56624"/>
    <w:rsid w:val="00F60C3B"/>
    <w:rsid w:val="00F70000"/>
    <w:rsid w:val="00F704A7"/>
    <w:rsid w:val="00F8247B"/>
    <w:rsid w:val="00F83AC0"/>
    <w:rsid w:val="00F902E3"/>
    <w:rsid w:val="00F93F00"/>
    <w:rsid w:val="00FA2573"/>
    <w:rsid w:val="00FA40EB"/>
    <w:rsid w:val="00FA4537"/>
    <w:rsid w:val="00FB6798"/>
    <w:rsid w:val="00FC6FE2"/>
    <w:rsid w:val="00FC7DA8"/>
    <w:rsid w:val="00FE2CA7"/>
    <w:rsid w:val="00FF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68FC7"/>
  <w15:chartTrackingRefBased/>
  <w15:docId w15:val="{5E137083-6F1C-7F4B-9B68-E893FBE7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504"/>
    <w:rPr>
      <w:color w:val="0000FF"/>
      <w:u w:val="single"/>
    </w:rPr>
  </w:style>
  <w:style w:type="paragraph" w:styleId="ListParagraph">
    <w:name w:val="List Paragraph"/>
    <w:basedOn w:val="Normal"/>
    <w:uiPriority w:val="34"/>
    <w:qFormat/>
    <w:rsid w:val="00BC1504"/>
    <w:pPr>
      <w:ind w:left="720"/>
      <w:contextualSpacing/>
    </w:pPr>
  </w:style>
  <w:style w:type="character" w:customStyle="1" w:styleId="apple-converted-space">
    <w:name w:val="apple-converted-space"/>
    <w:basedOn w:val="DefaultParagraphFont"/>
    <w:rsid w:val="00BC1504"/>
  </w:style>
  <w:style w:type="paragraph" w:styleId="NormalWeb">
    <w:name w:val="Normal (Web)"/>
    <w:basedOn w:val="Normal"/>
    <w:uiPriority w:val="99"/>
    <w:unhideWhenUsed/>
    <w:rsid w:val="00186677"/>
    <w:pPr>
      <w:spacing w:before="100" w:beforeAutospacing="1" w:after="100" w:afterAutospacing="1"/>
    </w:pPr>
  </w:style>
  <w:style w:type="character" w:styleId="UnresolvedMention">
    <w:name w:val="Unresolved Mention"/>
    <w:basedOn w:val="DefaultParagraphFont"/>
    <w:uiPriority w:val="99"/>
    <w:semiHidden/>
    <w:unhideWhenUsed/>
    <w:rsid w:val="004F407F"/>
    <w:rPr>
      <w:color w:val="605E5C"/>
      <w:shd w:val="clear" w:color="auto" w:fill="E1DFDD"/>
    </w:rPr>
  </w:style>
  <w:style w:type="character" w:styleId="FollowedHyperlink">
    <w:name w:val="FollowedHyperlink"/>
    <w:basedOn w:val="DefaultParagraphFont"/>
    <w:uiPriority w:val="99"/>
    <w:semiHidden/>
    <w:unhideWhenUsed/>
    <w:rsid w:val="006C1EAE"/>
    <w:rPr>
      <w:color w:val="954F72" w:themeColor="followedHyperlink"/>
      <w:u w:val="single"/>
    </w:rPr>
  </w:style>
  <w:style w:type="paragraph" w:styleId="Header">
    <w:name w:val="header"/>
    <w:basedOn w:val="Normal"/>
    <w:link w:val="HeaderChar"/>
    <w:uiPriority w:val="99"/>
    <w:unhideWhenUsed/>
    <w:rsid w:val="002726AC"/>
    <w:pPr>
      <w:tabs>
        <w:tab w:val="center" w:pos="4680"/>
        <w:tab w:val="right" w:pos="9360"/>
      </w:tabs>
    </w:pPr>
  </w:style>
  <w:style w:type="character" w:customStyle="1" w:styleId="HeaderChar">
    <w:name w:val="Header Char"/>
    <w:basedOn w:val="DefaultParagraphFont"/>
    <w:link w:val="Header"/>
    <w:uiPriority w:val="99"/>
    <w:rsid w:val="002726AC"/>
    <w:rPr>
      <w:rFonts w:ascii="Times New Roman" w:eastAsia="Times New Roman" w:hAnsi="Times New Roman" w:cs="Times New Roman"/>
    </w:rPr>
  </w:style>
  <w:style w:type="paragraph" w:styleId="Footer">
    <w:name w:val="footer"/>
    <w:basedOn w:val="Normal"/>
    <w:link w:val="FooterChar"/>
    <w:uiPriority w:val="99"/>
    <w:unhideWhenUsed/>
    <w:rsid w:val="002726AC"/>
    <w:pPr>
      <w:tabs>
        <w:tab w:val="center" w:pos="4680"/>
        <w:tab w:val="right" w:pos="9360"/>
      </w:tabs>
    </w:pPr>
  </w:style>
  <w:style w:type="character" w:customStyle="1" w:styleId="FooterChar">
    <w:name w:val="Footer Char"/>
    <w:basedOn w:val="DefaultParagraphFont"/>
    <w:link w:val="Footer"/>
    <w:uiPriority w:val="99"/>
    <w:rsid w:val="002726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43">
      <w:bodyDiv w:val="1"/>
      <w:marLeft w:val="0"/>
      <w:marRight w:val="0"/>
      <w:marTop w:val="0"/>
      <w:marBottom w:val="0"/>
      <w:divBdr>
        <w:top w:val="none" w:sz="0" w:space="0" w:color="auto"/>
        <w:left w:val="none" w:sz="0" w:space="0" w:color="auto"/>
        <w:bottom w:val="none" w:sz="0" w:space="0" w:color="auto"/>
        <w:right w:val="none" w:sz="0" w:space="0" w:color="auto"/>
      </w:divBdr>
    </w:div>
    <w:div w:id="68433086">
      <w:bodyDiv w:val="1"/>
      <w:marLeft w:val="0"/>
      <w:marRight w:val="0"/>
      <w:marTop w:val="0"/>
      <w:marBottom w:val="0"/>
      <w:divBdr>
        <w:top w:val="none" w:sz="0" w:space="0" w:color="auto"/>
        <w:left w:val="none" w:sz="0" w:space="0" w:color="auto"/>
        <w:bottom w:val="none" w:sz="0" w:space="0" w:color="auto"/>
        <w:right w:val="none" w:sz="0" w:space="0" w:color="auto"/>
      </w:divBdr>
    </w:div>
    <w:div w:id="191191781">
      <w:bodyDiv w:val="1"/>
      <w:marLeft w:val="0"/>
      <w:marRight w:val="0"/>
      <w:marTop w:val="0"/>
      <w:marBottom w:val="0"/>
      <w:divBdr>
        <w:top w:val="none" w:sz="0" w:space="0" w:color="auto"/>
        <w:left w:val="none" w:sz="0" w:space="0" w:color="auto"/>
        <w:bottom w:val="none" w:sz="0" w:space="0" w:color="auto"/>
        <w:right w:val="none" w:sz="0" w:space="0" w:color="auto"/>
      </w:divBdr>
    </w:div>
    <w:div w:id="302076392">
      <w:bodyDiv w:val="1"/>
      <w:marLeft w:val="0"/>
      <w:marRight w:val="0"/>
      <w:marTop w:val="0"/>
      <w:marBottom w:val="0"/>
      <w:divBdr>
        <w:top w:val="none" w:sz="0" w:space="0" w:color="auto"/>
        <w:left w:val="none" w:sz="0" w:space="0" w:color="auto"/>
        <w:bottom w:val="none" w:sz="0" w:space="0" w:color="auto"/>
        <w:right w:val="none" w:sz="0" w:space="0" w:color="auto"/>
      </w:divBdr>
    </w:div>
    <w:div w:id="474570736">
      <w:bodyDiv w:val="1"/>
      <w:marLeft w:val="0"/>
      <w:marRight w:val="0"/>
      <w:marTop w:val="0"/>
      <w:marBottom w:val="0"/>
      <w:divBdr>
        <w:top w:val="none" w:sz="0" w:space="0" w:color="auto"/>
        <w:left w:val="none" w:sz="0" w:space="0" w:color="auto"/>
        <w:bottom w:val="none" w:sz="0" w:space="0" w:color="auto"/>
        <w:right w:val="none" w:sz="0" w:space="0" w:color="auto"/>
      </w:divBdr>
      <w:divsChild>
        <w:div w:id="903494931">
          <w:marLeft w:val="0"/>
          <w:marRight w:val="0"/>
          <w:marTop w:val="0"/>
          <w:marBottom w:val="240"/>
          <w:divBdr>
            <w:top w:val="none" w:sz="0" w:space="0" w:color="auto"/>
            <w:left w:val="none" w:sz="0" w:space="0" w:color="auto"/>
            <w:bottom w:val="none" w:sz="0" w:space="0" w:color="auto"/>
            <w:right w:val="none" w:sz="0" w:space="0" w:color="auto"/>
          </w:divBdr>
          <w:divsChild>
            <w:div w:id="1354064701">
              <w:marLeft w:val="0"/>
              <w:marRight w:val="0"/>
              <w:marTop w:val="0"/>
              <w:marBottom w:val="0"/>
              <w:divBdr>
                <w:top w:val="none" w:sz="0" w:space="0" w:color="auto"/>
                <w:left w:val="none" w:sz="0" w:space="0" w:color="auto"/>
                <w:bottom w:val="none" w:sz="0" w:space="0" w:color="auto"/>
                <w:right w:val="none" w:sz="0" w:space="0" w:color="auto"/>
              </w:divBdr>
              <w:divsChild>
                <w:div w:id="2340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2833">
      <w:bodyDiv w:val="1"/>
      <w:marLeft w:val="0"/>
      <w:marRight w:val="0"/>
      <w:marTop w:val="0"/>
      <w:marBottom w:val="0"/>
      <w:divBdr>
        <w:top w:val="none" w:sz="0" w:space="0" w:color="auto"/>
        <w:left w:val="none" w:sz="0" w:space="0" w:color="auto"/>
        <w:bottom w:val="none" w:sz="0" w:space="0" w:color="auto"/>
        <w:right w:val="none" w:sz="0" w:space="0" w:color="auto"/>
      </w:divBdr>
    </w:div>
    <w:div w:id="779647543">
      <w:bodyDiv w:val="1"/>
      <w:marLeft w:val="0"/>
      <w:marRight w:val="0"/>
      <w:marTop w:val="0"/>
      <w:marBottom w:val="0"/>
      <w:divBdr>
        <w:top w:val="none" w:sz="0" w:space="0" w:color="auto"/>
        <w:left w:val="none" w:sz="0" w:space="0" w:color="auto"/>
        <w:bottom w:val="none" w:sz="0" w:space="0" w:color="auto"/>
        <w:right w:val="none" w:sz="0" w:space="0" w:color="auto"/>
      </w:divBdr>
    </w:div>
    <w:div w:id="1018432693">
      <w:bodyDiv w:val="1"/>
      <w:marLeft w:val="0"/>
      <w:marRight w:val="0"/>
      <w:marTop w:val="0"/>
      <w:marBottom w:val="0"/>
      <w:divBdr>
        <w:top w:val="none" w:sz="0" w:space="0" w:color="auto"/>
        <w:left w:val="none" w:sz="0" w:space="0" w:color="auto"/>
        <w:bottom w:val="none" w:sz="0" w:space="0" w:color="auto"/>
        <w:right w:val="none" w:sz="0" w:space="0" w:color="auto"/>
      </w:divBdr>
    </w:div>
    <w:div w:id="1330215118">
      <w:bodyDiv w:val="1"/>
      <w:marLeft w:val="0"/>
      <w:marRight w:val="0"/>
      <w:marTop w:val="0"/>
      <w:marBottom w:val="0"/>
      <w:divBdr>
        <w:top w:val="none" w:sz="0" w:space="0" w:color="auto"/>
        <w:left w:val="none" w:sz="0" w:space="0" w:color="auto"/>
        <w:bottom w:val="none" w:sz="0" w:space="0" w:color="auto"/>
        <w:right w:val="none" w:sz="0" w:space="0" w:color="auto"/>
      </w:divBdr>
    </w:div>
    <w:div w:id="1546285630">
      <w:bodyDiv w:val="1"/>
      <w:marLeft w:val="0"/>
      <w:marRight w:val="0"/>
      <w:marTop w:val="0"/>
      <w:marBottom w:val="0"/>
      <w:divBdr>
        <w:top w:val="none" w:sz="0" w:space="0" w:color="auto"/>
        <w:left w:val="none" w:sz="0" w:space="0" w:color="auto"/>
        <w:bottom w:val="none" w:sz="0" w:space="0" w:color="auto"/>
        <w:right w:val="none" w:sz="0" w:space="0" w:color="auto"/>
      </w:divBdr>
    </w:div>
    <w:div w:id="1643654009">
      <w:bodyDiv w:val="1"/>
      <w:marLeft w:val="0"/>
      <w:marRight w:val="0"/>
      <w:marTop w:val="0"/>
      <w:marBottom w:val="0"/>
      <w:divBdr>
        <w:top w:val="none" w:sz="0" w:space="0" w:color="auto"/>
        <w:left w:val="none" w:sz="0" w:space="0" w:color="auto"/>
        <w:bottom w:val="none" w:sz="0" w:space="0" w:color="auto"/>
        <w:right w:val="none" w:sz="0" w:space="0" w:color="auto"/>
      </w:divBdr>
    </w:div>
    <w:div w:id="1851217545">
      <w:bodyDiv w:val="1"/>
      <w:marLeft w:val="0"/>
      <w:marRight w:val="0"/>
      <w:marTop w:val="0"/>
      <w:marBottom w:val="0"/>
      <w:divBdr>
        <w:top w:val="none" w:sz="0" w:space="0" w:color="auto"/>
        <w:left w:val="none" w:sz="0" w:space="0" w:color="auto"/>
        <w:bottom w:val="none" w:sz="0" w:space="0" w:color="auto"/>
        <w:right w:val="none" w:sz="0" w:space="0" w:color="auto"/>
      </w:divBdr>
    </w:div>
    <w:div w:id="1951204352">
      <w:bodyDiv w:val="1"/>
      <w:marLeft w:val="0"/>
      <w:marRight w:val="0"/>
      <w:marTop w:val="0"/>
      <w:marBottom w:val="0"/>
      <w:divBdr>
        <w:top w:val="none" w:sz="0" w:space="0" w:color="auto"/>
        <w:left w:val="none" w:sz="0" w:space="0" w:color="auto"/>
        <w:bottom w:val="none" w:sz="0" w:space="0" w:color="auto"/>
        <w:right w:val="none" w:sz="0" w:space="0" w:color="auto"/>
      </w:divBdr>
    </w:div>
    <w:div w:id="20965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yYDSDkydHBw" TargetMode="External"/><Relationship Id="rId21" Type="http://schemas.openxmlformats.org/officeDocument/2006/relationships/hyperlink" Target="https://youtu.be/PklPd1wQpag" TargetMode="External"/><Relationship Id="rId42" Type="http://schemas.openxmlformats.org/officeDocument/2006/relationships/hyperlink" Target="https://www.cultofpedagogy.com/student-graphic-novels/" TargetMode="External"/><Relationship Id="rId47" Type="http://schemas.openxmlformats.org/officeDocument/2006/relationships/hyperlink" Target="https://youtu.be/t8t3axJytqI" TargetMode="External"/><Relationship Id="rId63" Type="http://schemas.openxmlformats.org/officeDocument/2006/relationships/hyperlink" Target="https://www.youtube.com/watch?v=x7BLBUS1IXc" TargetMode="External"/><Relationship Id="rId68" Type="http://schemas.openxmlformats.org/officeDocument/2006/relationships/hyperlink" Target="https://www.cultofpedagogy.com/dialogue-journals/" TargetMode="External"/><Relationship Id="rId84" Type="http://schemas.openxmlformats.org/officeDocument/2006/relationships/hyperlink" Target="https://vimeo.com/109571336" TargetMode="External"/><Relationship Id="rId89" Type="http://schemas.openxmlformats.org/officeDocument/2006/relationships/hyperlink" Target="https://www.youtube.com/watch?v=nk1-yCOEb8A&amp;feature=youtu.be" TargetMode="External"/><Relationship Id="rId16" Type="http://schemas.openxmlformats.org/officeDocument/2006/relationships/hyperlink" Target="https://youtu.be/swQGwKH4b54" TargetMode="External"/><Relationship Id="rId107" Type="http://schemas.openxmlformats.org/officeDocument/2006/relationships/header" Target="header1.xml"/><Relationship Id="rId11" Type="http://schemas.openxmlformats.org/officeDocument/2006/relationships/hyperlink" Target="https://www.youtube.com/channel/UCdNBPA9vZJlP5DO9KswP0iQ/videos" TargetMode="External"/><Relationship Id="rId32" Type="http://schemas.openxmlformats.org/officeDocument/2006/relationships/hyperlink" Target="https://www.cultofpedagogy.com/genius-hour-questions/" TargetMode="External"/><Relationship Id="rId37" Type="http://schemas.openxmlformats.org/officeDocument/2006/relationships/hyperlink" Target="https://vimeo.com/channels/commoncoreliteracy/54871334" TargetMode="External"/><Relationship Id="rId53" Type="http://schemas.openxmlformats.org/officeDocument/2006/relationships/hyperlink" Target="https://vimeo.com/channels/commoncoreliteracy/84898604" TargetMode="External"/><Relationship Id="rId58" Type="http://schemas.openxmlformats.org/officeDocument/2006/relationships/hyperlink" Target="https://readingrecovery.org/professional-learning/effective-literacy-practices-video-library/" TargetMode="External"/><Relationship Id="rId74" Type="http://schemas.openxmlformats.org/officeDocument/2006/relationships/hyperlink" Target="https://youtu.be/d7YA0Dd6Hn0" TargetMode="External"/><Relationship Id="rId79" Type="http://schemas.openxmlformats.org/officeDocument/2006/relationships/hyperlink" Target="https://youtu.be/DDdv3JXJ2nU" TargetMode="External"/><Relationship Id="rId102" Type="http://schemas.openxmlformats.org/officeDocument/2006/relationships/hyperlink" Target="ttps://event.on24.com/eventRegistration/EventLobbyServlet?target=reg20.jsp&amp;partnerref=rss-events&amp;eventid=1185109&amp;sessionid=1&amp;key=5AF22CF060470F5F1141FEA22F877578&amp;regTag=&amp;sourcepage=register" TargetMode="External"/><Relationship Id="rId5" Type="http://schemas.openxmlformats.org/officeDocument/2006/relationships/footnotes" Target="footnotes.xml"/><Relationship Id="rId90" Type="http://schemas.openxmlformats.org/officeDocument/2006/relationships/hyperlink" Target="https://www.youtube.com/watch?v=ZcFRfJb2ONk" TargetMode="External"/><Relationship Id="rId95" Type="http://schemas.openxmlformats.org/officeDocument/2006/relationships/hyperlink" Target="https://all4ed.org/webinar-event/may-18-2015/" TargetMode="External"/><Relationship Id="rId22" Type="http://schemas.openxmlformats.org/officeDocument/2006/relationships/hyperlink" Target="https://tinyurl.com/2czz2yfh" TargetMode="External"/><Relationship Id="rId27" Type="http://schemas.openxmlformats.org/officeDocument/2006/relationships/hyperlink" Target="https://urldefense.proofpoint.com/v2/url?u=https-3A__vimeo.com_sanbdocityschools_albums&amp;d=DwMGaQ&amp;c=B_W-eXUX249zycySS1AyzjABMeYirU1wvo9-GmMObjY&amp;r=GNmOAiijzHpjR6-QYI1oQcj5h6dVd0H9RHcSf0jLKSE&amp;m=At3dJAWB8rwfO3br1yDkhLPEV1ZRTznSDNrW882IhzE&amp;s=wLTw15J1OKKFMHYoYt5IWfOUVE-zLDkOqJJYJZcjcSw&amp;e=" TargetMode="External"/><Relationship Id="rId43" Type="http://schemas.openxmlformats.org/officeDocument/2006/relationships/hyperlink" Target="https://youtu.be/Yr0H0RHQHis" TargetMode="External"/><Relationship Id="rId48" Type="http://schemas.openxmlformats.org/officeDocument/2006/relationships/hyperlink" Target="https://youtu.be/9KWX452cEvk" TargetMode="External"/><Relationship Id="rId64" Type="http://schemas.openxmlformats.org/officeDocument/2006/relationships/hyperlink" Target="https://www.ted.com/talks/chimamanda_ngozi_adichie_the_danger_of_a_single_story?language=en" TargetMode="External"/><Relationship Id="rId69" Type="http://schemas.openxmlformats.org/officeDocument/2006/relationships/hyperlink" Target="https://achievethecore.org/page/2984/student-led-discussion-sanders" TargetMode="External"/><Relationship Id="rId80" Type="http://schemas.openxmlformats.org/officeDocument/2006/relationships/hyperlink" Target="https://www.cultofpedagogy.com/project-based-learning-lesson/" TargetMode="External"/><Relationship Id="rId85" Type="http://schemas.openxmlformats.org/officeDocument/2006/relationships/hyperlink" Target="https://www.edutopia.org/video/how-teach-math-social-activity" TargetMode="External"/><Relationship Id="rId12" Type="http://schemas.openxmlformats.org/officeDocument/2006/relationships/hyperlink" Target="https://xr.kent.edu/videos-2/" TargetMode="External"/><Relationship Id="rId17" Type="http://schemas.openxmlformats.org/officeDocument/2006/relationships/hyperlink" Target="https://youtu.be/kSSNrKg3-_I" TargetMode="External"/><Relationship Id="rId33" Type="http://schemas.openxmlformats.org/officeDocument/2006/relationships/hyperlink" Target="https://www.cultofpedagogy.com/student-playlists-differentiation/" TargetMode="External"/><Relationship Id="rId38" Type="http://schemas.openxmlformats.org/officeDocument/2006/relationships/hyperlink" Target="https://vimeo.com/channels/commoncoreliteracy/54871334" TargetMode="External"/><Relationship Id="rId59" Type="http://schemas.openxmlformats.org/officeDocument/2006/relationships/hyperlink" Target="https://event.on24.com/eventRegistration/EventLobbyServlet?target=reg20.jsp&amp;partnerref=rss-events&amp;eventid=1165832&amp;sessionid=1&amp;key=BCEF08B260DE0706B2828683019F6547&amp;regTag=&amp;sourcepage=register" TargetMode="External"/><Relationship Id="rId103" Type="http://schemas.openxmlformats.org/officeDocument/2006/relationships/hyperlink" Target="https://all4ed.org/webinar-event/standards-of-equity-and-excellence-school-improvement-under-essa/" TargetMode="External"/><Relationship Id="rId108" Type="http://schemas.openxmlformats.org/officeDocument/2006/relationships/fontTable" Target="fontTable.xml"/><Relationship Id="rId54" Type="http://schemas.openxmlformats.org/officeDocument/2006/relationships/hyperlink" Target="https://www.youtube.com/watch?v=UCFg9bcW7Bk" TargetMode="External"/><Relationship Id="rId70" Type="http://schemas.openxmlformats.org/officeDocument/2006/relationships/hyperlink" Target="https://achievethecore.org/page/2986/questioning-poetry-troetti" TargetMode="External"/><Relationship Id="rId75" Type="http://schemas.openxmlformats.org/officeDocument/2006/relationships/hyperlink" Target="https://youtu.be/HyDTdzEc6mA" TargetMode="External"/><Relationship Id="rId91" Type="http://schemas.openxmlformats.org/officeDocument/2006/relationships/hyperlink" Target="https://www.youtube.com/watch?v=DVD8YRgA-ck" TargetMode="External"/><Relationship Id="rId96" Type="http://schemas.openxmlformats.org/officeDocument/2006/relationships/hyperlink" Target="https://all4ed.org/videos/federal-role-in-education-historical-contex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ngageny.org" TargetMode="External"/><Relationship Id="rId23" Type="http://schemas.openxmlformats.org/officeDocument/2006/relationships/hyperlink" Target="https://tinyurl.com/4f9zbvj7" TargetMode="External"/><Relationship Id="rId28" Type="http://schemas.openxmlformats.org/officeDocument/2006/relationships/hyperlink" Target="https://youtu.be/pusdxG4Cu7A" TargetMode="External"/><Relationship Id="rId36" Type="http://schemas.openxmlformats.org/officeDocument/2006/relationships/hyperlink" Target="https://all4ed.org/webinar-event/personal-authentic-designing-learning-experiences-that-impact-a-lifetime/" TargetMode="External"/><Relationship Id="rId49" Type="http://schemas.openxmlformats.org/officeDocument/2006/relationships/hyperlink" Target="https://www.colorincolorado.org/classroom-video/brainstorming-journal-assignment-high-school-ells" TargetMode="External"/><Relationship Id="rId57" Type="http://schemas.openxmlformats.org/officeDocument/2006/relationships/hyperlink" Target="https://www.cultofpedagogy.com/accurate-grades/" TargetMode="External"/><Relationship Id="rId106" Type="http://schemas.openxmlformats.org/officeDocument/2006/relationships/hyperlink" Target="https://www.pbs.org/onlyateacher/timeline/index.html" TargetMode="External"/><Relationship Id="rId10" Type="http://schemas.openxmlformats.org/officeDocument/2006/relationships/hyperlink" Target="https://lessonresearch.net/teaching-problem-solving/ttp-resources/" TargetMode="External"/><Relationship Id="rId31" Type="http://schemas.openxmlformats.org/officeDocument/2006/relationships/hyperlink" Target="https://www.cultofpedagogy.com/accurate-grades/" TargetMode="External"/><Relationship Id="rId44" Type="http://schemas.openxmlformats.org/officeDocument/2006/relationships/hyperlink" Target="https://youtu.be/unuhwXWwftg" TargetMode="External"/><Relationship Id="rId52" Type="http://schemas.openxmlformats.org/officeDocument/2006/relationships/hyperlink" Target="https://www.colorincolorado.org/classroom-video/what-do-first-ell-classroom" TargetMode="External"/><Relationship Id="rId60" Type="http://schemas.openxmlformats.org/officeDocument/2006/relationships/hyperlink" Target="https://www.ted.com/talks/sal_khan_let_s_teach_for_mastery_not_test_scores" TargetMode="External"/><Relationship Id="rId65" Type="http://schemas.openxmlformats.org/officeDocument/2006/relationships/hyperlink" Target="https://www.youtube.com/watch?v=Ivmbm8fA2pQ" TargetMode="External"/><Relationship Id="rId73" Type="http://schemas.openxmlformats.org/officeDocument/2006/relationships/hyperlink" Target="https://youtu.be/-qE1KlWN06o" TargetMode="External"/><Relationship Id="rId78" Type="http://schemas.openxmlformats.org/officeDocument/2006/relationships/hyperlink" Target="https://youtu.be/NSY0dG59qjo" TargetMode="External"/><Relationship Id="rId81" Type="http://schemas.openxmlformats.org/officeDocument/2006/relationships/hyperlink" Target="https://www.youtube.com/watch?v=sgtinODaW78" TargetMode="External"/><Relationship Id="rId86" Type="http://schemas.openxmlformats.org/officeDocument/2006/relationships/hyperlink" Target="https://drive.google.com/file/d/1VAZFCGm14dEJi-9-pfbJUt-VTgdjJb99/view" TargetMode="External"/><Relationship Id="rId94" Type="http://schemas.openxmlformats.org/officeDocument/2006/relationships/hyperlink" Target="https://www.edweek.org/ew/section/multimedia/brown-anniversary-voices.html" TargetMode="External"/><Relationship Id="rId99" Type="http://schemas.openxmlformats.org/officeDocument/2006/relationships/hyperlink" Target="ttps://www.youtube.com/watch?v=wiEKs01ZIho" TargetMode="External"/><Relationship Id="rId101" Type="http://schemas.openxmlformats.org/officeDocument/2006/relationships/hyperlink" Target="https://all4ed.org/webinar-event/equity-is-education/" TargetMode="External"/><Relationship Id="rId4" Type="http://schemas.openxmlformats.org/officeDocument/2006/relationships/webSettings" Target="webSettings.xml"/><Relationship Id="rId9" Type="http://schemas.openxmlformats.org/officeDocument/2006/relationships/hyperlink" Target="https://www.edutopia.org/video/encouraging-academic-conversations-talk-moves" TargetMode="External"/><Relationship Id="rId13" Type="http://schemas.openxmlformats.org/officeDocument/2006/relationships/hyperlink" Target="https://www.youtube.com/watch?v=SuPb32ErPF8" TargetMode="External"/><Relationship Id="rId18" Type="http://schemas.openxmlformats.org/officeDocument/2006/relationships/hyperlink" Target="https://youtu.be/JX1Id5r4MII" TargetMode="External"/><Relationship Id="rId39" Type="http://schemas.openxmlformats.org/officeDocument/2006/relationships/hyperlink" Target="https://vimeo.com/channels/commoncoreliteracy/91360023" TargetMode="External"/><Relationship Id="rId109" Type="http://schemas.openxmlformats.org/officeDocument/2006/relationships/theme" Target="theme/theme1.xml"/><Relationship Id="rId34" Type="http://schemas.openxmlformats.org/officeDocument/2006/relationships/hyperlink" Target="https://event.on24.com/eventRegistration/EventLobbyServlet?target=reg20.jsp&amp;partnerref=rss-events&amp;eventid=1582343&amp;sessionid=1&amp;key=D3A7BA10CB60762B11E128D285136FCC&amp;regTag=&amp;sourcepage=register" TargetMode="External"/><Relationship Id="rId50" Type="http://schemas.openxmlformats.org/officeDocument/2006/relationships/hyperlink" Target="https://www.colorincolorado.org/classroom-video/instruction-key-academic-vocabulary-high-school-ells" TargetMode="External"/><Relationship Id="rId55" Type="http://schemas.openxmlformats.org/officeDocument/2006/relationships/hyperlink" Target="https://www.youtube.com/watch?v=gzQhiB2EOVE" TargetMode="External"/><Relationship Id="rId76" Type="http://schemas.openxmlformats.org/officeDocument/2006/relationships/hyperlink" Target="https://youtu.be/g9kyl_WPFhU" TargetMode="External"/><Relationship Id="rId97" Type="http://schemas.openxmlformats.org/officeDocument/2006/relationships/hyperlink" Target="https://www.apa.org/research/action/speaking-of-psychology/school-discipline" TargetMode="External"/><Relationship Id="rId104" Type="http://schemas.openxmlformats.org/officeDocument/2006/relationships/hyperlink" Target="https://www.youtube.com/watch?v=lHfo17ikSpY" TargetMode="External"/><Relationship Id="rId7" Type="http://schemas.openxmlformats.org/officeDocument/2006/relationships/hyperlink" Target="http://www.doe.mass.edu/edeval/resources/calibration/videos.html" TargetMode="External"/><Relationship Id="rId71" Type="http://schemas.openxmlformats.org/officeDocument/2006/relationships/hyperlink" Target="https://www.youtube.com/watch?v=dJDr-d0gK2o" TargetMode="External"/><Relationship Id="rId92" Type="http://schemas.openxmlformats.org/officeDocument/2006/relationships/hyperlink" Target="https://www.youtube.com/watch?v=XbBwM1c-6xM" TargetMode="External"/><Relationship Id="rId2" Type="http://schemas.openxmlformats.org/officeDocument/2006/relationships/styles" Target="styles.xml"/><Relationship Id="rId29" Type="http://schemas.openxmlformats.org/officeDocument/2006/relationships/hyperlink" Target="https://youtu.be/zULwQUQDMuM" TargetMode="External"/><Relationship Id="rId24" Type="http://schemas.openxmlformats.org/officeDocument/2006/relationships/hyperlink" Target="http://sandbox.edugains.ca/newsite/math/teaching_through_problem_solving.html" TargetMode="External"/><Relationship Id="rId40" Type="http://schemas.openxmlformats.org/officeDocument/2006/relationships/hyperlink" Target="https://vimeo.com/channels/commoncoreliteracy/99825098" TargetMode="External"/><Relationship Id="rId45" Type="http://schemas.openxmlformats.org/officeDocument/2006/relationships/hyperlink" Target="https://youtu.be/E-sAFxAt5wM" TargetMode="External"/><Relationship Id="rId66" Type="http://schemas.openxmlformats.org/officeDocument/2006/relationships/hyperlink" Target="https://event.on24.com/eventRegistration/EventLobbyServlet?target=reg20.jsp&amp;partnerref=rss-events&amp;eventid=1500205&amp;sessionid=1&amp;key=BFF5D48900B45D76C0C6EB6A1E33BE52&amp;regTag=&amp;sourcepage=register" TargetMode="External"/><Relationship Id="rId87" Type="http://schemas.openxmlformats.org/officeDocument/2006/relationships/hyperlink" Target="https://www.youtube.com/watch?v=SCS_eiYaqhU&amp;feature=youtu.be" TargetMode="External"/><Relationship Id="rId61" Type="http://schemas.openxmlformats.org/officeDocument/2006/relationships/hyperlink" Target="https://achievethecore.org/page/2866/building-knowledge-through-close-reading-domyancic" TargetMode="External"/><Relationship Id="rId82" Type="http://schemas.openxmlformats.org/officeDocument/2006/relationships/hyperlink" Target="https://study.com/academy/lesson/multicultural-curriculum-instruction-development.html" TargetMode="External"/><Relationship Id="rId19" Type="http://schemas.openxmlformats.org/officeDocument/2006/relationships/hyperlink" Target="https://youtu.be/Q-M9oFCeEq8" TargetMode="External"/><Relationship Id="rId14" Type="http://schemas.openxmlformats.org/officeDocument/2006/relationships/hyperlink" Target="https://www.learner.org/search/?_sft_series-type=professional-development&amp;_sf_s=elementary%20math" TargetMode="External"/><Relationship Id="rId30" Type="http://schemas.openxmlformats.org/officeDocument/2006/relationships/hyperlink" Target="https://www.cultofpedagogy.com/welcoming-special-ed/" TargetMode="External"/><Relationship Id="rId35" Type="http://schemas.openxmlformats.org/officeDocument/2006/relationships/hyperlink" Target="https://www.colorincolorado.org/classroom-video/answering-guiding-questions-middle-school-ells" TargetMode="External"/><Relationship Id="rId56" Type="http://schemas.openxmlformats.org/officeDocument/2006/relationships/hyperlink" Target="https://www.cultofpedagogy.com/classroom-chef/" TargetMode="External"/><Relationship Id="rId77" Type="http://schemas.openxmlformats.org/officeDocument/2006/relationships/hyperlink" Target="https://youtu.be/SqthnHVJBGI" TargetMode="External"/><Relationship Id="rId100" Type="http://schemas.openxmlformats.org/officeDocument/2006/relationships/hyperlink" Target="https://event.on24.com/eventRegistration/EventLobbyServlet?target=reg20.jsp&amp;partnerref=rss-events&amp;eventid=1114116&amp;sessionid=1&amp;key=5E929E2A23CDB9614FE2205457967D17&amp;regTag=&amp;sourcepage=register" TargetMode="External"/><Relationship Id="rId105" Type="http://schemas.openxmlformats.org/officeDocument/2006/relationships/hyperlink" Target="https://www.ted.com/talks/sir_ken_robinson_changing_education_paradigms" TargetMode="External"/><Relationship Id="rId8" Type="http://schemas.openxmlformats.org/officeDocument/2006/relationships/hyperlink" Target="https://www.insidemathematics.org/classroom-videos" TargetMode="External"/><Relationship Id="rId51" Type="http://schemas.openxmlformats.org/officeDocument/2006/relationships/hyperlink" Target="https://www.colorincolorado.org/classroom-video/making-connections-creating-active-engaged-reader" TargetMode="External"/><Relationship Id="rId72" Type="http://schemas.openxmlformats.org/officeDocument/2006/relationships/hyperlink" Target="https://achievethecore.org/page/2982/student-led-socratic-seminar-moffat" TargetMode="External"/><Relationship Id="rId93" Type="http://schemas.openxmlformats.org/officeDocument/2006/relationships/hyperlink" Target="http://neatoday.org/2018/10/17/chronicling-the-voices-fighting-for-education-justice/" TargetMode="External"/><Relationship Id="rId98" Type="http://schemas.openxmlformats.org/officeDocument/2006/relationships/hyperlink" Target="https://www.youtube.com/watch?v=9lsDJnlJqoY" TargetMode="External"/><Relationship Id="rId3" Type="http://schemas.openxmlformats.org/officeDocument/2006/relationships/settings" Target="settings.xml"/><Relationship Id="rId25" Type="http://schemas.openxmlformats.org/officeDocument/2006/relationships/hyperlink" Target="https://www.youtube.com/watch?v=hmMZVvvIHcg" TargetMode="External"/><Relationship Id="rId46" Type="http://schemas.openxmlformats.org/officeDocument/2006/relationships/hyperlink" Target="https://youtu.be/Jyh3M8SCB3M" TargetMode="External"/><Relationship Id="rId67" Type="http://schemas.openxmlformats.org/officeDocument/2006/relationships/hyperlink" Target="https://www.cultofpedagogy.com/leveled-texts/" TargetMode="External"/><Relationship Id="rId20" Type="http://schemas.openxmlformats.org/officeDocument/2006/relationships/hyperlink" Target="https://youtu.be/P6EVn1GZ4MQ" TargetMode="External"/><Relationship Id="rId41" Type="http://schemas.openxmlformats.org/officeDocument/2006/relationships/hyperlink" Target="https://www.cultofpedagogy.com/content-area-literacy-writing/" TargetMode="External"/><Relationship Id="rId62" Type="http://schemas.openxmlformats.org/officeDocument/2006/relationships/hyperlink" Target="https://www.youtube.com/watch?v=FfYe6ndbVq8" TargetMode="External"/><Relationship Id="rId83" Type="http://schemas.openxmlformats.org/officeDocument/2006/relationships/hyperlink" Target="http://www.css.edu/administration/information-technologies/center-for-instructional-design/universal-design-for-learning.html" TargetMode="External"/><Relationship Id="rId88" Type="http://schemas.openxmlformats.org/officeDocument/2006/relationships/hyperlink" Target="https://www.youtube.com/watch?v=HVwGqRQE9oI&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 Sumbera</dc:creator>
  <cp:keywords/>
  <dc:description/>
  <cp:lastModifiedBy>Becky G Sumbera</cp:lastModifiedBy>
  <cp:revision>2</cp:revision>
  <cp:lastPrinted>2021-01-21T17:26:00Z</cp:lastPrinted>
  <dcterms:created xsi:type="dcterms:W3CDTF">2021-09-17T23:41:00Z</dcterms:created>
  <dcterms:modified xsi:type="dcterms:W3CDTF">2021-09-17T23:41:00Z</dcterms:modified>
</cp:coreProperties>
</file>