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FC89" w14:textId="77777777" w:rsidR="00591B5D" w:rsidRDefault="00591B5D" w:rsidP="00591B5D"/>
    <w:p w14:paraId="7681159E" w14:textId="77777777" w:rsidR="00591B5D" w:rsidRDefault="0019363B" w:rsidP="00591B5D">
      <w:r>
        <w:t>Cyber Security Center at CSUSB</w:t>
      </w:r>
    </w:p>
    <w:p w14:paraId="5127465C" w14:textId="481AEBCF" w:rsidR="00591B5D" w:rsidRDefault="008B47A4" w:rsidP="00591B5D">
      <w:r>
        <w:t>Cybercorps</w:t>
      </w:r>
      <w:r w:rsidR="00591B5D">
        <w:t xml:space="preserve"> Requirements for Cohort starting </w:t>
      </w:r>
      <w:r w:rsidR="0019363B">
        <w:t>Fall 201</w:t>
      </w:r>
      <w:r w:rsidR="002E0E23">
        <w:t>9</w:t>
      </w:r>
    </w:p>
    <w:p w14:paraId="6AC309EA" w14:textId="77777777" w:rsidR="00591B5D" w:rsidRDefault="00591B5D" w:rsidP="00591B5D">
      <w:pPr>
        <w:ind w:left="360"/>
      </w:pPr>
    </w:p>
    <w:p w14:paraId="576055AF" w14:textId="77777777" w:rsidR="00591B5D" w:rsidRDefault="00591B5D" w:rsidP="00591B5D"/>
    <w:p w14:paraId="25C40832" w14:textId="63F02EDF" w:rsidR="0019363B" w:rsidRDefault="0019363B" w:rsidP="0019363B">
      <w:pPr>
        <w:pStyle w:val="ListParagraph"/>
        <w:numPr>
          <w:ilvl w:val="0"/>
          <w:numId w:val="1"/>
        </w:numPr>
      </w:pPr>
      <w:r>
        <w:t>Membership/Participation in the InfoSec club; register and be accepted by the local FBI Infraguard chapter prior to September</w:t>
      </w:r>
      <w:r w:rsidR="00F06F05">
        <w:t xml:space="preserve"> 201</w:t>
      </w:r>
      <w:r w:rsidR="001477A0">
        <w:t>9</w:t>
      </w:r>
    </w:p>
    <w:p w14:paraId="42D03C84" w14:textId="49AE7BBB" w:rsidR="0023108E" w:rsidRDefault="0023108E" w:rsidP="0019363B">
      <w:pPr>
        <w:pStyle w:val="ListParagraph"/>
        <w:numPr>
          <w:ilvl w:val="0"/>
          <w:numId w:val="1"/>
        </w:numPr>
      </w:pPr>
      <w:r>
        <w:t>Preliminary background check and drug test prior to September 1, 2019</w:t>
      </w:r>
    </w:p>
    <w:p w14:paraId="6C7B3609" w14:textId="77777777" w:rsidR="0019363B" w:rsidRDefault="0019363B" w:rsidP="0019363B">
      <w:pPr>
        <w:pStyle w:val="ListParagraph"/>
        <w:numPr>
          <w:ilvl w:val="0"/>
          <w:numId w:val="1"/>
        </w:numPr>
      </w:pPr>
      <w:r>
        <w:t xml:space="preserve">Participate </w:t>
      </w:r>
      <w:r w:rsidRPr="00071DBC">
        <w:rPr>
          <w:u w:val="single"/>
        </w:rPr>
        <w:t>annually</w:t>
      </w:r>
      <w:r>
        <w:t xml:space="preserve"> in 2 Cyber Security professional events</w:t>
      </w:r>
    </w:p>
    <w:p w14:paraId="4DD4E93C" w14:textId="72F7555A" w:rsidR="0019363B" w:rsidRDefault="0019363B" w:rsidP="0019363B">
      <w:pPr>
        <w:pStyle w:val="ListParagraph"/>
        <w:numPr>
          <w:ilvl w:val="0"/>
          <w:numId w:val="1"/>
        </w:numPr>
      </w:pPr>
      <w:r>
        <w:t>Attend academic career center excellence workshops for professional development (min of 6</w:t>
      </w:r>
      <w:r w:rsidR="00423262">
        <w:t>,</w:t>
      </w:r>
      <w:r>
        <w:t xml:space="preserve"> mostly with Valentina Felix)</w:t>
      </w:r>
    </w:p>
    <w:p w14:paraId="7C048746" w14:textId="77777777" w:rsidR="0019363B" w:rsidRDefault="0019363B" w:rsidP="0019363B">
      <w:pPr>
        <w:pStyle w:val="ListParagraph"/>
        <w:numPr>
          <w:ilvl w:val="0"/>
          <w:numId w:val="1"/>
        </w:numPr>
      </w:pPr>
      <w:r>
        <w:t>Work in the lab or with a designated faculty advisor at least 10 hours per week</w:t>
      </w:r>
    </w:p>
    <w:p w14:paraId="54C67885" w14:textId="77777777" w:rsidR="0019363B" w:rsidRDefault="0019363B" w:rsidP="0019363B">
      <w:pPr>
        <w:pStyle w:val="ListParagraph"/>
        <w:numPr>
          <w:ilvl w:val="0"/>
          <w:numId w:val="1"/>
        </w:numPr>
      </w:pPr>
      <w:r>
        <w:t>Attend meetings with advisors on a quarterly schedule or as required by the PI</w:t>
      </w:r>
    </w:p>
    <w:p w14:paraId="5D0A7C54" w14:textId="77777777" w:rsidR="0019363B" w:rsidRDefault="0019363B" w:rsidP="0019363B">
      <w:pPr>
        <w:pStyle w:val="ListParagraph"/>
        <w:numPr>
          <w:ilvl w:val="0"/>
          <w:numId w:val="1"/>
        </w:numPr>
      </w:pPr>
      <w:r>
        <w:t>Keep your resume updated on a quarterly basis on the OPM Website and with the PI</w:t>
      </w:r>
    </w:p>
    <w:p w14:paraId="76507F93" w14:textId="77777777" w:rsidR="0019363B" w:rsidRDefault="0019363B" w:rsidP="0019363B">
      <w:pPr>
        <w:pStyle w:val="ListParagraph"/>
        <w:numPr>
          <w:ilvl w:val="0"/>
          <w:numId w:val="1"/>
        </w:numPr>
      </w:pPr>
      <w:r>
        <w:t>Work with CSUSB Cyber Security Center for securing your internship and job placement</w:t>
      </w:r>
    </w:p>
    <w:p w14:paraId="22665A4E" w14:textId="77777777" w:rsidR="009A43DD" w:rsidRPr="009A43DD" w:rsidRDefault="009A43DD" w:rsidP="0019363B">
      <w:pPr>
        <w:pStyle w:val="ListParagraph"/>
        <w:numPr>
          <w:ilvl w:val="0"/>
          <w:numId w:val="1"/>
        </w:numPr>
      </w:pPr>
      <w:r w:rsidRPr="009A43DD">
        <w:t>Maintain a 3.2 (UG)/3.4 (GRAD) GPA and other academic requirements</w:t>
      </w:r>
      <w:r w:rsidRPr="009A43DD">
        <w:t xml:space="preserve"> </w:t>
      </w:r>
    </w:p>
    <w:p w14:paraId="3B8E28B2" w14:textId="4BA329F8" w:rsidR="0019363B" w:rsidRDefault="0019363B" w:rsidP="0019363B">
      <w:pPr>
        <w:pStyle w:val="ListParagraph"/>
        <w:numPr>
          <w:ilvl w:val="0"/>
          <w:numId w:val="1"/>
        </w:numPr>
      </w:pPr>
      <w:r>
        <w:t>Achieve one or more Industry Certifications (CompTia Security + by January of your first year, others in subsequent years CISSP, SSCP, CEH, CISM)</w:t>
      </w:r>
    </w:p>
    <w:p w14:paraId="57BC19F7" w14:textId="77777777" w:rsidR="0019363B" w:rsidRDefault="0019363B" w:rsidP="0019363B">
      <w:pPr>
        <w:pStyle w:val="ListParagraph"/>
        <w:numPr>
          <w:ilvl w:val="0"/>
          <w:numId w:val="1"/>
        </w:numPr>
      </w:pPr>
      <w:r>
        <w:t>Attend outside courses as arranged by the PI</w:t>
      </w:r>
      <w:bookmarkStart w:id="0" w:name="_GoBack"/>
      <w:bookmarkEnd w:id="0"/>
    </w:p>
    <w:p w14:paraId="663D08BF" w14:textId="1592623F" w:rsidR="0019363B" w:rsidRDefault="0019363B" w:rsidP="0019363B">
      <w:pPr>
        <w:pStyle w:val="ListParagraph"/>
        <w:numPr>
          <w:ilvl w:val="0"/>
          <w:numId w:val="1"/>
        </w:numPr>
      </w:pPr>
      <w:r>
        <w:t>Attend the annual SFS job fair in Washington</w:t>
      </w:r>
      <w:r w:rsidR="00423262">
        <w:t>,</w:t>
      </w:r>
      <w:r>
        <w:t xml:space="preserve"> DC as well as virtual job fairs</w:t>
      </w:r>
    </w:p>
    <w:p w14:paraId="7984DBC8" w14:textId="3E45089B" w:rsidR="00061741" w:rsidRPr="00C04704" w:rsidRDefault="00061741" w:rsidP="00061741">
      <w:pPr>
        <w:pStyle w:val="ListParagraph"/>
        <w:numPr>
          <w:ilvl w:val="0"/>
          <w:numId w:val="1"/>
        </w:numPr>
      </w:pPr>
      <w:r w:rsidRPr="00061741">
        <w:t xml:space="preserve">Have a valid passport and apply for a REAL-ID (visit dmv.ca.gov) by </w:t>
      </w:r>
      <w:r w:rsidRPr="00C04704">
        <w:t>September 2019</w:t>
      </w:r>
    </w:p>
    <w:p w14:paraId="1A7F9415" w14:textId="4661EAF2" w:rsidR="00C04704" w:rsidRPr="00C04704" w:rsidRDefault="00C04704" w:rsidP="00C04704">
      <w:pPr>
        <w:pStyle w:val="ListParagraph"/>
        <w:numPr>
          <w:ilvl w:val="0"/>
          <w:numId w:val="1"/>
        </w:numPr>
      </w:pPr>
      <w:r w:rsidRPr="00C04704">
        <w:t>Quarterly academic planning and progress reviews (program plan by beginning of Fall term)</w:t>
      </w:r>
    </w:p>
    <w:p w14:paraId="4E85766E" w14:textId="4A3AAE05" w:rsidR="008B47A4" w:rsidRDefault="0019363B" w:rsidP="0019363B">
      <w:pPr>
        <w:pStyle w:val="ListParagraph"/>
        <w:numPr>
          <w:ilvl w:val="0"/>
          <w:numId w:val="1"/>
        </w:numPr>
      </w:pPr>
      <w:r>
        <w:t xml:space="preserve">Successfully complete a summer technology </w:t>
      </w:r>
      <w:r w:rsidR="0088690B">
        <w:t>boot camp</w:t>
      </w:r>
      <w:r>
        <w:t xml:space="preserve"> (dates to be determined) prior to officially beginning the program.</w:t>
      </w:r>
    </w:p>
    <w:p w14:paraId="711D3B24" w14:textId="77777777" w:rsidR="00591B5D" w:rsidRDefault="00591B5D" w:rsidP="00591B5D"/>
    <w:p w14:paraId="0972C479" w14:textId="77777777" w:rsidR="00591B5D" w:rsidRDefault="00591B5D" w:rsidP="00591B5D">
      <w:r>
        <w:t>Failure to maintain these requirements could result in removal from the CSUSB SFS program, termination of benefits, or repayment.</w:t>
      </w:r>
    </w:p>
    <w:p w14:paraId="12E81B1E" w14:textId="77777777" w:rsidR="00053328" w:rsidRDefault="00053328"/>
    <w:p w14:paraId="6D651A79" w14:textId="77777777" w:rsidR="008B47A4" w:rsidRDefault="008B47A4"/>
    <w:p w14:paraId="5AB58639" w14:textId="77777777" w:rsidR="008B47A4" w:rsidRDefault="008B47A4"/>
    <w:p w14:paraId="00EB12B3" w14:textId="77777777" w:rsidR="008B47A4" w:rsidRDefault="008B47A4">
      <w:r>
        <w:t>Student ___________________________________</w:t>
      </w:r>
      <w:r>
        <w:tab/>
        <w:t>________________________</w:t>
      </w:r>
      <w:r>
        <w:tab/>
        <w:t xml:space="preserve">  ______________________</w:t>
      </w:r>
    </w:p>
    <w:p w14:paraId="55391646" w14:textId="77777777" w:rsidR="008B47A4" w:rsidRDefault="008B47A4"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  <w:t>Date</w:t>
      </w:r>
    </w:p>
    <w:sectPr w:rsidR="008B47A4" w:rsidSect="002165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B6F"/>
    <w:multiLevelType w:val="hybridMultilevel"/>
    <w:tmpl w:val="801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5D"/>
    <w:rsid w:val="00053328"/>
    <w:rsid w:val="00061741"/>
    <w:rsid w:val="0007741D"/>
    <w:rsid w:val="001477A0"/>
    <w:rsid w:val="0019363B"/>
    <w:rsid w:val="00216565"/>
    <w:rsid w:val="0023108E"/>
    <w:rsid w:val="002E0E23"/>
    <w:rsid w:val="00423262"/>
    <w:rsid w:val="00561FB0"/>
    <w:rsid w:val="00591B5D"/>
    <w:rsid w:val="0088690B"/>
    <w:rsid w:val="008B47A4"/>
    <w:rsid w:val="009A43DD"/>
    <w:rsid w:val="00B35A67"/>
    <w:rsid w:val="00B81A6E"/>
    <w:rsid w:val="00BC2CD4"/>
    <w:rsid w:val="00C04704"/>
    <w:rsid w:val="00DD6C55"/>
    <w:rsid w:val="00F06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3EA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5D"/>
    <w:pPr>
      <w:spacing w:after="200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93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Bernardino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Coulson</dc:creator>
  <cp:keywords/>
  <dc:description/>
  <cp:lastModifiedBy>Robin Robertson</cp:lastModifiedBy>
  <cp:revision>8</cp:revision>
  <cp:lastPrinted>2019-06-06T17:12:00Z</cp:lastPrinted>
  <dcterms:created xsi:type="dcterms:W3CDTF">2019-06-06T18:35:00Z</dcterms:created>
  <dcterms:modified xsi:type="dcterms:W3CDTF">2019-06-06T18:39:00Z</dcterms:modified>
</cp:coreProperties>
</file>