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35747" w14:textId="2A8B57DD" w:rsidR="00AF438D" w:rsidRDefault="00AF438D" w:rsidP="008A162F">
      <w:pPr>
        <w:pStyle w:val="NoSpacing"/>
        <w:jc w:val="center"/>
        <w:rPr>
          <w:b/>
          <w:bCs/>
          <w:sz w:val="40"/>
          <w:szCs w:val="40"/>
        </w:rPr>
      </w:pPr>
      <w:r w:rsidRPr="008A162F">
        <w:rPr>
          <w:b/>
          <w:bCs/>
          <w:sz w:val="40"/>
          <w:szCs w:val="40"/>
        </w:rPr>
        <w:t>How to Access Adobe Sign Forms</w:t>
      </w:r>
    </w:p>
    <w:p w14:paraId="3EB695E6" w14:textId="502FABAB" w:rsidR="008A162F" w:rsidRPr="008A162F" w:rsidRDefault="008A162F" w:rsidP="008A162F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Quick Start Guide</w:t>
      </w:r>
    </w:p>
    <w:p w14:paraId="03DFEFC1" w14:textId="77777777" w:rsidR="00AF438D" w:rsidRDefault="00AF438D" w:rsidP="005203FE">
      <w:pPr>
        <w:pStyle w:val="NoSpacing"/>
      </w:pPr>
    </w:p>
    <w:p w14:paraId="24EF7369" w14:textId="5724EFC7" w:rsidR="00AF438D" w:rsidRDefault="00AF438D" w:rsidP="005203FE">
      <w:pPr>
        <w:pStyle w:val="NoSpacing"/>
      </w:pPr>
      <w:r>
        <w:t>Version 1-08-27-20</w:t>
      </w:r>
      <w:r w:rsidR="005A20CB">
        <w:t>.1</w:t>
      </w:r>
    </w:p>
    <w:p w14:paraId="6A2355CA" w14:textId="4AAE8604" w:rsidR="002A318F" w:rsidRDefault="00AF438D" w:rsidP="005203FE">
      <w:pPr>
        <w:pStyle w:val="NoSpacing"/>
      </w:pPr>
      <w:r>
        <w:t>If you are having trouble trying to access a Form in Adobe Sign this document was written to help you. The document is subject to change as we make improvements to it, so any comments/suggestions on how it can be made more helpful can be emailed to me, the document Author at</w:t>
      </w:r>
    </w:p>
    <w:p w14:paraId="151DD676" w14:textId="77777777" w:rsidR="005203FE" w:rsidRDefault="005203FE" w:rsidP="005203FE">
      <w:pPr>
        <w:pStyle w:val="NoSpacing"/>
      </w:pPr>
    </w:p>
    <w:p w14:paraId="4770E095" w14:textId="173CDE03" w:rsidR="00AF438D" w:rsidRDefault="00AF438D" w:rsidP="005203FE">
      <w:pPr>
        <w:pStyle w:val="NoSpacing"/>
      </w:pPr>
      <w:r>
        <w:t>Shaun Geer</w:t>
      </w:r>
    </w:p>
    <w:p w14:paraId="3F314996" w14:textId="77777777" w:rsidR="005203FE" w:rsidRDefault="005203FE" w:rsidP="005203FE">
      <w:pPr>
        <w:pStyle w:val="NoSpacing"/>
      </w:pPr>
    </w:p>
    <w:p w14:paraId="6756F74A" w14:textId="34B92E48" w:rsidR="00AF438D" w:rsidRDefault="00AF438D" w:rsidP="005203FE">
      <w:pPr>
        <w:pStyle w:val="NoSpacing"/>
      </w:pPr>
      <w:proofErr w:type="gramStart"/>
      <w:r>
        <w:t>Email:sgeer@csusb.edu</w:t>
      </w:r>
      <w:proofErr w:type="gramEnd"/>
    </w:p>
    <w:p w14:paraId="2D09E309" w14:textId="77777777" w:rsidR="005203FE" w:rsidRDefault="005203FE" w:rsidP="005203FE">
      <w:pPr>
        <w:pStyle w:val="NoSpacing"/>
      </w:pPr>
    </w:p>
    <w:p w14:paraId="0BFD0969" w14:textId="60E0D9A1" w:rsidR="00AF438D" w:rsidRDefault="00AF438D" w:rsidP="005203FE">
      <w:pPr>
        <w:pStyle w:val="NoSpacing"/>
      </w:pPr>
      <w:r>
        <w:t>Thank You</w:t>
      </w:r>
    </w:p>
    <w:p w14:paraId="487C0225" w14:textId="61610334" w:rsidR="00DB74A7" w:rsidRDefault="00DB74A7">
      <w:r>
        <w:br w:type="page"/>
      </w:r>
    </w:p>
    <w:p w14:paraId="61C4D880" w14:textId="77777777" w:rsidR="00AF438D" w:rsidRDefault="00AF438D" w:rsidP="005203FE">
      <w:pPr>
        <w:pStyle w:val="NoSpacing"/>
      </w:pPr>
    </w:p>
    <w:p w14:paraId="1C88DFAA" w14:textId="49F941FE" w:rsidR="00236CA4" w:rsidRPr="008A162F" w:rsidRDefault="008A162F" w:rsidP="008A162F">
      <w:pPr>
        <w:pStyle w:val="NoSpacing"/>
        <w:rPr>
          <w:b/>
          <w:bCs/>
          <w:sz w:val="36"/>
          <w:szCs w:val="36"/>
        </w:rPr>
      </w:pPr>
      <w:r w:rsidRPr="008A162F">
        <w:rPr>
          <w:b/>
          <w:bCs/>
          <w:sz w:val="36"/>
          <w:szCs w:val="36"/>
        </w:rPr>
        <w:t>Step 1: Verify Email Address</w:t>
      </w:r>
    </w:p>
    <w:p w14:paraId="7DA59910" w14:textId="77777777" w:rsidR="008A162F" w:rsidRPr="008A162F" w:rsidRDefault="008A162F" w:rsidP="008A162F">
      <w:pPr>
        <w:pStyle w:val="NoSpacing"/>
        <w:rPr>
          <w:b/>
          <w:bCs/>
        </w:rPr>
      </w:pPr>
    </w:p>
    <w:p w14:paraId="2F99F5E0" w14:textId="247873D0" w:rsidR="00236CA4" w:rsidRPr="00236CA4" w:rsidRDefault="00236CA4" w:rsidP="008A162F">
      <w:pPr>
        <w:pStyle w:val="NoSpacing"/>
        <w:rPr>
          <w:b/>
          <w:bCs/>
        </w:rPr>
      </w:pPr>
      <w:r w:rsidRPr="00236CA4">
        <w:rPr>
          <w:b/>
          <w:bCs/>
        </w:rPr>
        <w:t xml:space="preserve">Note: It will never be </w:t>
      </w:r>
      <w:hyperlink r:id="rId5" w:history="1">
        <w:r w:rsidRPr="00964B45">
          <w:rPr>
            <w:rStyle w:val="Hyperlink"/>
            <w:b/>
            <w:bCs/>
          </w:rPr>
          <w:t>CoyoteID@coyote.csusb.edu</w:t>
        </w:r>
      </w:hyperlink>
      <w:r>
        <w:rPr>
          <w:b/>
          <w:bCs/>
          <w:color w:val="FF0000"/>
        </w:rPr>
        <w:t xml:space="preserve"> as this is not your Business email address.</w:t>
      </w:r>
    </w:p>
    <w:p w14:paraId="5E10D7B6" w14:textId="77777777" w:rsidR="00236CA4" w:rsidRDefault="00236CA4" w:rsidP="008A162F">
      <w:pPr>
        <w:pStyle w:val="NoSpacing"/>
      </w:pPr>
    </w:p>
    <w:p w14:paraId="75439830" w14:textId="14D44CFB" w:rsidR="00AF438D" w:rsidRDefault="00AF438D" w:rsidP="008A162F">
      <w:pPr>
        <w:pStyle w:val="NoSpacing"/>
      </w:pPr>
      <w:r>
        <w:t>Go to</w:t>
      </w:r>
      <w:r w:rsidR="008A162F">
        <w:t>:</w:t>
      </w:r>
    </w:p>
    <w:p w14:paraId="05D93750" w14:textId="4DA10978" w:rsidR="00AF438D" w:rsidRDefault="00DB74A7" w:rsidP="005203FE">
      <w:pPr>
        <w:pStyle w:val="NoSpacing"/>
      </w:pPr>
      <w:hyperlink r:id="rId6" w:history="1">
        <w:r w:rsidR="00AF438D" w:rsidRPr="00964B45">
          <w:rPr>
            <w:rStyle w:val="Hyperlink"/>
          </w:rPr>
          <w:t>https://my.csusb.edu/default/mycoyote/_/my_personal_information</w:t>
        </w:r>
      </w:hyperlink>
    </w:p>
    <w:p w14:paraId="5F137F0D" w14:textId="35F50EBF" w:rsidR="00AF438D" w:rsidRDefault="00AF438D" w:rsidP="005203FE">
      <w:pPr>
        <w:pStyle w:val="NoSpacing"/>
      </w:pPr>
    </w:p>
    <w:p w14:paraId="41E4FD1C" w14:textId="77777777" w:rsidR="00AF438D" w:rsidRDefault="00AF438D" w:rsidP="005203FE">
      <w:pPr>
        <w:pStyle w:val="NoSpacing"/>
      </w:pPr>
      <w:r>
        <w:t>Select Email Addresses</w:t>
      </w:r>
    </w:p>
    <w:p w14:paraId="15437A2C" w14:textId="67416D7F" w:rsidR="00AF438D" w:rsidRDefault="00AF438D" w:rsidP="005203FE">
      <w:pPr>
        <w:pStyle w:val="NoSpacing"/>
      </w:pPr>
      <w:r>
        <w:rPr>
          <w:noProof/>
        </w:rPr>
        <w:drawing>
          <wp:inline distT="0" distB="0" distL="0" distR="0" wp14:anchorId="303D2890" wp14:editId="7695AE02">
            <wp:extent cx="1962150" cy="200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4475" cy="202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129B32" w14:textId="68D8A2E1" w:rsidR="00AF438D" w:rsidRDefault="00AF438D" w:rsidP="005203FE">
      <w:pPr>
        <w:pStyle w:val="NoSpacing"/>
      </w:pPr>
    </w:p>
    <w:p w14:paraId="0E9C2313" w14:textId="77777777" w:rsidR="005203FE" w:rsidRDefault="005203FE" w:rsidP="005203FE">
      <w:pPr>
        <w:pStyle w:val="NoSpacing"/>
      </w:pPr>
    </w:p>
    <w:p w14:paraId="59ED8A26" w14:textId="6F57992C" w:rsidR="00AF438D" w:rsidRDefault="00AF438D" w:rsidP="005203FE">
      <w:pPr>
        <w:pStyle w:val="NoSpacing"/>
      </w:pPr>
      <w:r>
        <w:t>You should see a Business email listed for you, here is my example where it shows my Business email.</w:t>
      </w:r>
    </w:p>
    <w:p w14:paraId="7453C704" w14:textId="3F365DFD" w:rsidR="00AF438D" w:rsidRDefault="00AF438D" w:rsidP="005203FE">
      <w:pPr>
        <w:pStyle w:val="NoSpacing"/>
      </w:pPr>
      <w:r>
        <w:rPr>
          <w:noProof/>
        </w:rPr>
        <w:drawing>
          <wp:inline distT="0" distB="0" distL="0" distR="0" wp14:anchorId="2AA60EA2" wp14:editId="3F8C2A52">
            <wp:extent cx="524827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08DBA" w14:textId="1A33DB07" w:rsidR="00AF438D" w:rsidRDefault="00AF438D" w:rsidP="005203FE">
      <w:pPr>
        <w:pStyle w:val="NoSpacing"/>
      </w:pPr>
    </w:p>
    <w:p w14:paraId="52665084" w14:textId="58DEEC30" w:rsidR="00AF438D" w:rsidRDefault="00AF438D" w:rsidP="005203FE">
      <w:pPr>
        <w:pStyle w:val="NoSpacing"/>
      </w:pPr>
      <w:r>
        <w:t>This is the email address you will use to login to Adobe Sign</w:t>
      </w:r>
    </w:p>
    <w:p w14:paraId="7B17DB47" w14:textId="25ED7715" w:rsidR="00DE7018" w:rsidRDefault="00DE7018" w:rsidP="005203FE">
      <w:pPr>
        <w:pStyle w:val="NoSpacing"/>
      </w:pPr>
      <w:r w:rsidRPr="00DE7018">
        <w:rPr>
          <w:b/>
          <w:bCs/>
          <w:sz w:val="24"/>
          <w:szCs w:val="24"/>
        </w:rPr>
        <w:t>Note:</w:t>
      </w:r>
      <w:r w:rsidRPr="00DE7018">
        <w:rPr>
          <w:sz w:val="24"/>
          <w:szCs w:val="24"/>
        </w:rPr>
        <w:t xml:space="preserve"> </w:t>
      </w:r>
      <w:r>
        <w:t xml:space="preserve">If you </w:t>
      </w:r>
      <w:r w:rsidRPr="00C44BF8">
        <w:rPr>
          <w:highlight w:val="red"/>
        </w:rPr>
        <w:t>do not have</w:t>
      </w:r>
      <w:r w:rsidRPr="00C44BF8">
        <w:t xml:space="preserve"> </w:t>
      </w:r>
      <w:r>
        <w:t xml:space="preserve">a Business Email Listed, </w:t>
      </w:r>
      <w:proofErr w:type="gramStart"/>
      <w:r>
        <w:t>Use</w:t>
      </w:r>
      <w:proofErr w:type="gramEnd"/>
      <w:r>
        <w:t xml:space="preserve"> your </w:t>
      </w:r>
      <w:r w:rsidR="00DB74A7">
        <w:rPr>
          <w:b/>
          <w:bCs/>
        </w:rPr>
        <w:t>On-C</w:t>
      </w:r>
      <w:r w:rsidRPr="00DE7018">
        <w:rPr>
          <w:b/>
          <w:bCs/>
        </w:rPr>
        <w:t>ampus</w:t>
      </w:r>
      <w:r w:rsidR="00DB74A7">
        <w:rPr>
          <w:b/>
          <w:bCs/>
        </w:rPr>
        <w:t xml:space="preserve"> </w:t>
      </w:r>
      <w:r w:rsidRPr="00DE7018">
        <w:rPr>
          <w:b/>
          <w:bCs/>
        </w:rPr>
        <w:t>Email</w:t>
      </w:r>
      <w:r>
        <w:t xml:space="preserve"> </w:t>
      </w:r>
      <w:r w:rsidR="00DB74A7">
        <w:t>if it is the only one listed.</w:t>
      </w:r>
    </w:p>
    <w:p w14:paraId="52BDD981" w14:textId="584E178F" w:rsidR="00DB74A7" w:rsidRDefault="00DB74A7" w:rsidP="005203FE">
      <w:pPr>
        <w:pStyle w:val="NoSpacing"/>
      </w:pPr>
    </w:p>
    <w:p w14:paraId="46EA9FCA" w14:textId="55B8ABF2" w:rsidR="00DB74A7" w:rsidRDefault="00DB74A7" w:rsidP="005203FE">
      <w:pPr>
        <w:pStyle w:val="NoSpacing"/>
      </w:pPr>
      <w:r>
        <w:rPr>
          <w:noProof/>
        </w:rPr>
        <w:drawing>
          <wp:inline distT="0" distB="0" distL="0" distR="0" wp14:anchorId="28A956D4" wp14:editId="0374DCC9">
            <wp:extent cx="3933825" cy="762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06910" w14:textId="42E5C581" w:rsidR="00AF438D" w:rsidRDefault="00AF438D" w:rsidP="005203FE">
      <w:pPr>
        <w:pStyle w:val="NoSpacing"/>
      </w:pPr>
      <w:r>
        <w:br w:type="page"/>
      </w:r>
    </w:p>
    <w:p w14:paraId="03D6AD33" w14:textId="6C76F4F3" w:rsidR="00AF438D" w:rsidRPr="008A162F" w:rsidRDefault="008A162F" w:rsidP="005203FE">
      <w:pPr>
        <w:pStyle w:val="NoSpacing"/>
        <w:rPr>
          <w:b/>
          <w:bCs/>
          <w:sz w:val="32"/>
          <w:szCs w:val="32"/>
        </w:rPr>
      </w:pPr>
      <w:r w:rsidRPr="008A162F">
        <w:rPr>
          <w:b/>
          <w:bCs/>
          <w:sz w:val="32"/>
          <w:szCs w:val="32"/>
        </w:rPr>
        <w:lastRenderedPageBreak/>
        <w:t xml:space="preserve">Step 2: Login to Adobe </w:t>
      </w:r>
      <w:proofErr w:type="spellStart"/>
      <w:r w:rsidRPr="008A162F">
        <w:rPr>
          <w:b/>
          <w:bCs/>
          <w:sz w:val="32"/>
          <w:szCs w:val="32"/>
        </w:rPr>
        <w:t>DashBo</w:t>
      </w:r>
      <w:r w:rsidR="005A20CB">
        <w:rPr>
          <w:b/>
          <w:bCs/>
          <w:sz w:val="32"/>
          <w:szCs w:val="32"/>
        </w:rPr>
        <w:t>a</w:t>
      </w:r>
      <w:r w:rsidRPr="008A162F">
        <w:rPr>
          <w:b/>
          <w:bCs/>
          <w:sz w:val="32"/>
          <w:szCs w:val="32"/>
        </w:rPr>
        <w:t>rd</w:t>
      </w:r>
      <w:proofErr w:type="spellEnd"/>
    </w:p>
    <w:p w14:paraId="2CBEA456" w14:textId="77777777" w:rsidR="008A162F" w:rsidRPr="008A162F" w:rsidRDefault="008A162F" w:rsidP="005203FE">
      <w:pPr>
        <w:pStyle w:val="NoSpacing"/>
        <w:rPr>
          <w:b/>
          <w:bCs/>
        </w:rPr>
      </w:pPr>
    </w:p>
    <w:p w14:paraId="27E3CCF6" w14:textId="7F0CDA5F" w:rsidR="00AF438D" w:rsidRDefault="00AF438D" w:rsidP="005203FE">
      <w:pPr>
        <w:pStyle w:val="NoSpacing"/>
        <w:rPr>
          <w:color w:val="FFFFFF" w:themeColor="background1"/>
        </w:rPr>
      </w:pPr>
      <w:r>
        <w:t xml:space="preserve">Go to the following Link and type </w:t>
      </w:r>
      <w:r w:rsidR="005203FE">
        <w:t>in the Business Email address you looked up</w:t>
      </w:r>
      <w:r w:rsidR="00E331D6">
        <w:t xml:space="preserve"> in Step 1</w:t>
      </w:r>
      <w:r w:rsidR="005203FE">
        <w:t xml:space="preserve">, and press </w:t>
      </w:r>
    </w:p>
    <w:p w14:paraId="67A3F482" w14:textId="77777777" w:rsidR="00CC4E03" w:rsidRDefault="005203FE" w:rsidP="005203FE">
      <w:pPr>
        <w:pStyle w:val="NoSpacing"/>
      </w:pPr>
      <w:r>
        <w:rPr>
          <w:noProof/>
        </w:rPr>
        <w:drawing>
          <wp:inline distT="0" distB="0" distL="0" distR="0" wp14:anchorId="78B2258F" wp14:editId="6557C7B2">
            <wp:extent cx="981075" cy="419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DA63" w14:textId="77777777" w:rsidR="00CC4E03" w:rsidRDefault="00CC4E03" w:rsidP="005203FE">
      <w:pPr>
        <w:pStyle w:val="NoSpacing"/>
      </w:pPr>
    </w:p>
    <w:p w14:paraId="42B3DFEC" w14:textId="227CD5E6" w:rsidR="005203FE" w:rsidRDefault="005203FE" w:rsidP="005203FE">
      <w:pPr>
        <w:pStyle w:val="NoSpacing"/>
      </w:pPr>
      <w:r>
        <w:t>on the page as shown below</w:t>
      </w:r>
      <w:r w:rsidR="00964A32">
        <w:t xml:space="preserve">. </w:t>
      </w:r>
      <w:r w:rsidR="00964A32" w:rsidRPr="00CC4E03">
        <w:rPr>
          <w:highlight w:val="red"/>
        </w:rPr>
        <w:t>DO NOT</w:t>
      </w:r>
      <w:r w:rsidR="00964A32" w:rsidRPr="00CC4E03">
        <w:rPr>
          <w:color w:val="FF0000"/>
          <w:highlight w:val="red"/>
        </w:rPr>
        <w:t xml:space="preserve"> </w:t>
      </w:r>
      <w:r w:rsidR="00CC4E03" w:rsidRPr="00CC4E03">
        <w:rPr>
          <w:highlight w:val="red"/>
        </w:rPr>
        <w:t>SELECT</w:t>
      </w:r>
      <w:r w:rsidR="00964A32">
        <w:t xml:space="preserve"> ‘Continue with Google’ or ‘Continue with Facebook’</w:t>
      </w:r>
      <w:r w:rsidR="008C3353">
        <w:t xml:space="preserve"> or ‘Continue with Apple’</w:t>
      </w:r>
    </w:p>
    <w:p w14:paraId="5F73C119" w14:textId="77777777" w:rsidR="00AF438D" w:rsidRDefault="008C3353" w:rsidP="005203FE">
      <w:pPr>
        <w:pStyle w:val="NoSpacing"/>
      </w:pPr>
      <w:hyperlink r:id="rId11" w:history="1">
        <w:r w:rsidR="00AF438D" w:rsidRPr="00964B45">
          <w:rPr>
            <w:rStyle w:val="Hyperlink"/>
          </w:rPr>
          <w:t>https://csusbsign.na2.documents.adobe.com/account/homeJS</w:t>
        </w:r>
      </w:hyperlink>
    </w:p>
    <w:p w14:paraId="72DB3B02" w14:textId="77777777" w:rsidR="00AF438D" w:rsidRDefault="00AF438D" w:rsidP="005203FE">
      <w:pPr>
        <w:pStyle w:val="NoSpacing"/>
      </w:pPr>
    </w:p>
    <w:p w14:paraId="75AF8868" w14:textId="276FDD24" w:rsidR="00AF438D" w:rsidRDefault="00E331D6" w:rsidP="005203FE">
      <w:pPr>
        <w:pStyle w:val="NoSpacing"/>
      </w:pPr>
      <w:r>
        <w:rPr>
          <w:noProof/>
        </w:rPr>
        <w:drawing>
          <wp:inline distT="0" distB="0" distL="0" distR="0" wp14:anchorId="098386CC" wp14:editId="67D93417">
            <wp:extent cx="5943600" cy="36912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1170" w14:textId="52FBFF64" w:rsidR="00AF438D" w:rsidRDefault="00AF438D" w:rsidP="005203FE">
      <w:pPr>
        <w:pStyle w:val="NoSpacing"/>
      </w:pPr>
    </w:p>
    <w:p w14:paraId="28818695" w14:textId="1A3A34F3" w:rsidR="005203FE" w:rsidRDefault="005203FE" w:rsidP="005203FE">
      <w:pPr>
        <w:pStyle w:val="NoSpacing"/>
      </w:pPr>
      <w:r>
        <w:br w:type="page"/>
      </w:r>
    </w:p>
    <w:p w14:paraId="460E0AF8" w14:textId="77777777" w:rsidR="005203FE" w:rsidRDefault="005203FE" w:rsidP="005203FE">
      <w:pPr>
        <w:pStyle w:val="NoSpacing"/>
      </w:pPr>
    </w:p>
    <w:p w14:paraId="39205386" w14:textId="5836A7D5" w:rsidR="005203FE" w:rsidRDefault="005203FE" w:rsidP="005203FE">
      <w:pPr>
        <w:pStyle w:val="NoSpacing"/>
      </w:pPr>
      <w:r>
        <w:t>If presented with:</w:t>
      </w:r>
    </w:p>
    <w:p w14:paraId="43D1826D" w14:textId="2F7036CE" w:rsidR="005203FE" w:rsidRDefault="005203FE" w:rsidP="005203FE">
      <w:pPr>
        <w:pStyle w:val="NoSpacing"/>
      </w:pPr>
      <w:r>
        <w:rPr>
          <w:noProof/>
        </w:rPr>
        <w:drawing>
          <wp:inline distT="0" distB="0" distL="0" distR="0" wp14:anchorId="275AC7C0" wp14:editId="0FCBD86B">
            <wp:extent cx="3143250" cy="388348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0896" cy="3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35C84" w14:textId="15FF4BB8" w:rsidR="005203FE" w:rsidRDefault="005203FE" w:rsidP="005203FE">
      <w:pPr>
        <w:pStyle w:val="NoSpacing"/>
      </w:pPr>
    </w:p>
    <w:p w14:paraId="7E08A1F0" w14:textId="73B23346" w:rsidR="005203FE" w:rsidRDefault="005203FE" w:rsidP="005203FE">
      <w:pPr>
        <w:pStyle w:val="NoSpacing"/>
      </w:pPr>
      <w:r>
        <w:t>Always select “</w:t>
      </w:r>
      <w:r w:rsidRPr="005203FE">
        <w:rPr>
          <w:sz w:val="24"/>
          <w:szCs w:val="24"/>
        </w:rPr>
        <w:t>Company or School Account</w:t>
      </w:r>
      <w:r>
        <w:t>”</w:t>
      </w:r>
    </w:p>
    <w:p w14:paraId="1666029D" w14:textId="627EF003" w:rsidR="005203FE" w:rsidRDefault="005203FE" w:rsidP="005203FE">
      <w:pPr>
        <w:pStyle w:val="NoSpacing"/>
      </w:pPr>
      <w:r>
        <w:br w:type="page"/>
      </w:r>
    </w:p>
    <w:p w14:paraId="3ACA9F06" w14:textId="77777777" w:rsidR="005203FE" w:rsidRDefault="005203FE" w:rsidP="005203FE">
      <w:pPr>
        <w:pStyle w:val="NoSpacing"/>
      </w:pPr>
    </w:p>
    <w:p w14:paraId="3DF34AF6" w14:textId="1D85B070" w:rsidR="005203FE" w:rsidRDefault="005203FE" w:rsidP="005203FE">
      <w:pPr>
        <w:pStyle w:val="NoSpacing"/>
      </w:pPr>
      <w:r>
        <w:t>You will then be directed to, if you had not logged in already the CSUSB Single-Sign-On Page</w:t>
      </w:r>
    </w:p>
    <w:p w14:paraId="2CCE7010" w14:textId="6A98E853" w:rsidR="005203FE" w:rsidRDefault="005203FE" w:rsidP="005203FE">
      <w:pPr>
        <w:pStyle w:val="NoSpacing"/>
      </w:pPr>
      <w:r>
        <w:rPr>
          <w:noProof/>
        </w:rPr>
        <w:drawing>
          <wp:inline distT="0" distB="0" distL="0" distR="0" wp14:anchorId="07159DE9" wp14:editId="435374BC">
            <wp:extent cx="5943600" cy="56051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665B" w14:textId="77777777" w:rsidR="008A162F" w:rsidRDefault="008A162F" w:rsidP="005203FE">
      <w:pPr>
        <w:pStyle w:val="NoSpacing"/>
        <w:rPr>
          <w:b/>
          <w:bCs/>
        </w:rPr>
      </w:pPr>
    </w:p>
    <w:p w14:paraId="540C1C62" w14:textId="54EDF3F8" w:rsidR="005203FE" w:rsidRPr="008A162F" w:rsidRDefault="005203FE" w:rsidP="005203FE">
      <w:pPr>
        <w:pStyle w:val="NoSpacing"/>
        <w:rPr>
          <w:b/>
          <w:bCs/>
        </w:rPr>
      </w:pPr>
      <w:r w:rsidRPr="008A162F">
        <w:rPr>
          <w:b/>
          <w:bCs/>
        </w:rPr>
        <w:t>Enter your Coyote ID and Password to complete your logon.</w:t>
      </w:r>
    </w:p>
    <w:p w14:paraId="06A4086C" w14:textId="77777777" w:rsidR="00AF438D" w:rsidRDefault="00AF438D" w:rsidP="005203FE">
      <w:pPr>
        <w:pStyle w:val="NoSpacing"/>
      </w:pPr>
    </w:p>
    <w:p w14:paraId="68F77801" w14:textId="1200BDDA" w:rsidR="005203FE" w:rsidRDefault="005203FE" w:rsidP="005203FE">
      <w:pPr>
        <w:pStyle w:val="NoSpacing"/>
      </w:pPr>
      <w:r>
        <w:br w:type="page"/>
      </w:r>
    </w:p>
    <w:p w14:paraId="41801742" w14:textId="1B33646A" w:rsidR="00AF438D" w:rsidRDefault="005203FE" w:rsidP="005203FE">
      <w:pPr>
        <w:pStyle w:val="NoSpacing"/>
      </w:pPr>
      <w:r>
        <w:lastRenderedPageBreak/>
        <w:t>You should then see the Adobe Sign Dashboard</w:t>
      </w:r>
    </w:p>
    <w:p w14:paraId="1D9FE916" w14:textId="354AC656" w:rsidR="005203FE" w:rsidRDefault="005203FE" w:rsidP="005203FE">
      <w:pPr>
        <w:pStyle w:val="NoSpacing"/>
      </w:pPr>
      <w:r>
        <w:rPr>
          <w:noProof/>
        </w:rPr>
        <w:drawing>
          <wp:inline distT="0" distB="0" distL="0" distR="0" wp14:anchorId="10A79F19" wp14:editId="6E13C95B">
            <wp:extent cx="5876925" cy="32442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3591" cy="324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9C438" w14:textId="16FA4D92" w:rsidR="00AF438D" w:rsidRDefault="00AF438D" w:rsidP="005203FE">
      <w:pPr>
        <w:pStyle w:val="NoSpacing"/>
      </w:pPr>
    </w:p>
    <w:p w14:paraId="377B3982" w14:textId="6C163EA1" w:rsidR="008A162F" w:rsidRPr="008A162F" w:rsidRDefault="008A162F" w:rsidP="005203FE">
      <w:pPr>
        <w:pStyle w:val="NoSpacing"/>
        <w:rPr>
          <w:b/>
          <w:bCs/>
          <w:sz w:val="32"/>
          <w:szCs w:val="32"/>
        </w:rPr>
      </w:pPr>
      <w:r w:rsidRPr="008A162F">
        <w:rPr>
          <w:b/>
          <w:bCs/>
          <w:sz w:val="32"/>
          <w:szCs w:val="32"/>
        </w:rPr>
        <w:t>Step 3: Load Form</w:t>
      </w:r>
    </w:p>
    <w:p w14:paraId="53D08DDF" w14:textId="77777777" w:rsidR="008A162F" w:rsidRDefault="008A162F" w:rsidP="005203FE">
      <w:pPr>
        <w:pStyle w:val="NoSpacing"/>
      </w:pPr>
    </w:p>
    <w:p w14:paraId="3A1B5852" w14:textId="0D5A147C" w:rsidR="00CF0628" w:rsidRDefault="005203FE" w:rsidP="005203FE">
      <w:pPr>
        <w:pStyle w:val="NoSpacing"/>
      </w:pPr>
      <w:r>
        <w:t xml:space="preserve">Now simply copy and paste the link you were provided to get to </w:t>
      </w:r>
      <w:r w:rsidR="00CF0628">
        <w:t xml:space="preserve">an Adobe </w:t>
      </w:r>
      <w:r>
        <w:t xml:space="preserve">form you need </w:t>
      </w:r>
      <w:r w:rsidR="00CF0628">
        <w:t xml:space="preserve">into this window </w:t>
      </w:r>
      <w:r>
        <w:t xml:space="preserve">and it should appear.  </w:t>
      </w:r>
    </w:p>
    <w:p w14:paraId="22A726AB" w14:textId="77777777" w:rsidR="00CF0628" w:rsidRDefault="00CF0628" w:rsidP="005203FE">
      <w:pPr>
        <w:pStyle w:val="NoSpacing"/>
      </w:pPr>
    </w:p>
    <w:p w14:paraId="38102515" w14:textId="77777777" w:rsidR="007A5CA4" w:rsidRDefault="005203FE" w:rsidP="005203FE">
      <w:pPr>
        <w:pStyle w:val="NoSpacing"/>
      </w:pPr>
      <w:r>
        <w:t xml:space="preserve">If you leave this browser </w:t>
      </w:r>
      <w:proofErr w:type="gramStart"/>
      <w:r>
        <w:t>open</w:t>
      </w:r>
      <w:proofErr w:type="gramEnd"/>
      <w:r w:rsidR="00CF0628">
        <w:t xml:space="preserve"> you will not have to login again and should have access to any form link as it will recognize you are already logged on.  </w:t>
      </w:r>
    </w:p>
    <w:p w14:paraId="59A9EA11" w14:textId="77777777" w:rsidR="007A5CA4" w:rsidRDefault="007A5CA4" w:rsidP="005203FE">
      <w:pPr>
        <w:pStyle w:val="NoSpacing"/>
      </w:pPr>
    </w:p>
    <w:p w14:paraId="2A8929DF" w14:textId="77777777" w:rsidR="007A5CA4" w:rsidRDefault="007A5CA4" w:rsidP="005203FE">
      <w:pPr>
        <w:pStyle w:val="NoSpacing"/>
      </w:pPr>
    </w:p>
    <w:p w14:paraId="74DBBEAB" w14:textId="77777777" w:rsidR="007A5CA4" w:rsidRDefault="007A5CA4" w:rsidP="005203FE">
      <w:pPr>
        <w:pStyle w:val="NoSpacing"/>
      </w:pPr>
    </w:p>
    <w:p w14:paraId="6DDE52CC" w14:textId="77777777" w:rsidR="007A5CA4" w:rsidRDefault="007A5CA4">
      <w:r>
        <w:br w:type="page"/>
      </w:r>
    </w:p>
    <w:p w14:paraId="3CDDCF8F" w14:textId="761948F3" w:rsidR="007A5CA4" w:rsidRDefault="007A5CA4" w:rsidP="005203FE">
      <w:pPr>
        <w:pStyle w:val="NoSpacing"/>
      </w:pPr>
      <w:r>
        <w:lastRenderedPageBreak/>
        <w:t xml:space="preserve"> </w:t>
      </w:r>
      <w:r w:rsidR="004F2E1D">
        <w:t>Things you might see:</w:t>
      </w:r>
    </w:p>
    <w:p w14:paraId="43108837" w14:textId="77777777" w:rsidR="008B585E" w:rsidRDefault="008B585E" w:rsidP="005203FE">
      <w:pPr>
        <w:pStyle w:val="NoSpacing"/>
      </w:pPr>
    </w:p>
    <w:p w14:paraId="07E2DA1A" w14:textId="672F6D17" w:rsidR="004F2E1D" w:rsidRDefault="004F2E1D" w:rsidP="005203FE">
      <w:pPr>
        <w:pStyle w:val="NoSpacing"/>
      </w:pPr>
      <w:r>
        <w:rPr>
          <w:noProof/>
        </w:rPr>
        <w:drawing>
          <wp:inline distT="0" distB="0" distL="0" distR="0" wp14:anchorId="3B113826" wp14:editId="7342DD44">
            <wp:extent cx="5133975" cy="132408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7456" cy="133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90112" w14:textId="3A2AD0BA" w:rsidR="008B585E" w:rsidRDefault="008B585E" w:rsidP="005203FE">
      <w:pPr>
        <w:pStyle w:val="NoSpacing"/>
      </w:pPr>
    </w:p>
    <w:p w14:paraId="17964A76" w14:textId="59C1C56D" w:rsidR="008B585E" w:rsidRDefault="008B585E" w:rsidP="005203FE">
      <w:pPr>
        <w:pStyle w:val="NoSpacing"/>
      </w:pPr>
      <w:r>
        <w:rPr>
          <w:noProof/>
        </w:rPr>
        <w:drawing>
          <wp:inline distT="0" distB="0" distL="0" distR="0" wp14:anchorId="79BFC3F5" wp14:editId="4CCD7448">
            <wp:extent cx="3324225" cy="247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8D3B" w14:textId="14B0DA7E" w:rsidR="004F2E1D" w:rsidRDefault="004F2E1D" w:rsidP="005203FE">
      <w:pPr>
        <w:pStyle w:val="NoSpacing"/>
      </w:pPr>
    </w:p>
    <w:p w14:paraId="1C8A262D" w14:textId="7EE4B7B7" w:rsidR="008B585E" w:rsidRDefault="004F2E1D" w:rsidP="005203FE">
      <w:pPr>
        <w:pStyle w:val="NoSpacing"/>
      </w:pPr>
      <w:r>
        <w:t xml:space="preserve">If you see this message, it most likely means that the email the document was sent to </w:t>
      </w:r>
      <w:r w:rsidR="008B585E">
        <w:t xml:space="preserve">for you to sign </w:t>
      </w:r>
      <w:r>
        <w:t>does not match your Adobe Sign Business email</w:t>
      </w:r>
      <w:r w:rsidR="008B585E">
        <w:t>.</w:t>
      </w:r>
    </w:p>
    <w:p w14:paraId="15B9059E" w14:textId="77777777" w:rsidR="008B585E" w:rsidRDefault="008B585E" w:rsidP="005203FE">
      <w:pPr>
        <w:pStyle w:val="NoSpacing"/>
      </w:pPr>
    </w:p>
    <w:p w14:paraId="5FBAC393" w14:textId="6C6DC924" w:rsidR="004F2E1D" w:rsidRDefault="004F2E1D" w:rsidP="005203FE">
      <w:pPr>
        <w:pStyle w:val="NoSpacing"/>
      </w:pPr>
      <w:r>
        <w:t>If this occurs and you know you are logged in using your business account</w:t>
      </w:r>
      <w:r w:rsidR="00DB74A7">
        <w:t xml:space="preserve"> or Campus Account</w:t>
      </w:r>
      <w:r>
        <w:t>, as provided in Step 1 of this document, contact the original person who sent you the form and let them know that they need to use your Business email so you can sign it.</w:t>
      </w:r>
      <w:r w:rsidR="008B585E">
        <w:t xml:space="preserve">  You can provide this to them to use. </w:t>
      </w:r>
    </w:p>
    <w:sectPr w:rsidR="004F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0072"/>
    <w:multiLevelType w:val="hybridMultilevel"/>
    <w:tmpl w:val="F91C491C"/>
    <w:lvl w:ilvl="0" w:tplc="1F8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1209B"/>
    <w:multiLevelType w:val="hybridMultilevel"/>
    <w:tmpl w:val="91D0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C50"/>
    <w:multiLevelType w:val="hybridMultilevel"/>
    <w:tmpl w:val="41A0E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8D"/>
    <w:rsid w:val="00236CA4"/>
    <w:rsid w:val="002458F6"/>
    <w:rsid w:val="004A01A1"/>
    <w:rsid w:val="004F2E1D"/>
    <w:rsid w:val="005203FE"/>
    <w:rsid w:val="005A20CB"/>
    <w:rsid w:val="007A5CA4"/>
    <w:rsid w:val="008A162F"/>
    <w:rsid w:val="008B585E"/>
    <w:rsid w:val="008C3353"/>
    <w:rsid w:val="00964A32"/>
    <w:rsid w:val="00A215C3"/>
    <w:rsid w:val="00AF438D"/>
    <w:rsid w:val="00C44BF8"/>
    <w:rsid w:val="00CB73D6"/>
    <w:rsid w:val="00CC4E03"/>
    <w:rsid w:val="00CF0628"/>
    <w:rsid w:val="00DB74A7"/>
    <w:rsid w:val="00DE7018"/>
    <w:rsid w:val="00E3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DBEB"/>
  <w15:chartTrackingRefBased/>
  <w15:docId w15:val="{9436119A-21A4-4090-8A15-B9B84CF1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3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0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my.csusb.edu/default/mycoyote/_/my_personal_information" TargetMode="External"/><Relationship Id="rId11" Type="http://schemas.openxmlformats.org/officeDocument/2006/relationships/hyperlink" Target="https://csusbsign.na2.documents.adobe.com/account/homeJS" TargetMode="External"/><Relationship Id="rId5" Type="http://schemas.openxmlformats.org/officeDocument/2006/relationships/hyperlink" Target="mailto:CoyoteID@coyote.csusb.edu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Geer</dc:creator>
  <cp:keywords/>
  <dc:description/>
  <cp:lastModifiedBy>Shaun Geer</cp:lastModifiedBy>
  <cp:revision>11</cp:revision>
  <dcterms:created xsi:type="dcterms:W3CDTF">2020-08-27T23:31:00Z</dcterms:created>
  <dcterms:modified xsi:type="dcterms:W3CDTF">2020-08-28T20:57:00Z</dcterms:modified>
</cp:coreProperties>
</file>