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D7ABB" w:rsidR="00B06097" w:rsidRDefault="00B06097" w14:paraId="35D2A2CA" w14:textId="7777777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D7ABB" w:rsidR="00B06097" w:rsidRDefault="00B06097" w14:paraId="6CBBE164" w14:textId="77777777">
      <w:pPr>
        <w:rPr>
          <w:rFonts w:ascii="Times New Roman" w:hAnsi="Times New Roman" w:cs="Times New Roman"/>
          <w:sz w:val="24"/>
          <w:szCs w:val="24"/>
        </w:rPr>
      </w:pPr>
    </w:p>
    <w:p w:rsidRPr="000D7ABB" w:rsidR="00B06097" w:rsidP="000D7ABB" w:rsidRDefault="00B06097" w14:paraId="0F79C66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E217F7" w:rsidP="00B06097" w:rsidRDefault="00E217F7" w14:paraId="40F57D4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0D7ABB" w:rsidR="00F31253" w:rsidP="00B06097" w:rsidRDefault="00B06097" w14:paraId="4DBD014F" w14:textId="260C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:rsidRPr="000D7ABB" w:rsidR="00B06097" w:rsidP="00B06097" w:rsidRDefault="008223DA" w14:paraId="66E80DC3" w14:textId="6BB824FD">
      <w:pPr>
        <w:jc w:val="center"/>
        <w:rPr>
          <w:rFonts w:ascii="Times New Roman" w:hAnsi="Times New Roman" w:cs="Times New Roman"/>
          <w:sz w:val="24"/>
          <w:szCs w:val="24"/>
        </w:rPr>
      </w:pPr>
      <w:r w:rsidRPr="14EAB7CF" w:rsidR="008223DA">
        <w:rPr>
          <w:rFonts w:ascii="Times New Roman" w:hAnsi="Times New Roman" w:cs="Times New Roman"/>
          <w:sz w:val="24"/>
          <w:szCs w:val="24"/>
        </w:rPr>
        <w:t>Wednesday</w:t>
      </w:r>
      <w:r w:rsidRPr="14EAB7CF" w:rsidR="008D5047">
        <w:rPr>
          <w:rFonts w:ascii="Times New Roman" w:hAnsi="Times New Roman" w:cs="Times New Roman"/>
          <w:sz w:val="24"/>
          <w:szCs w:val="24"/>
        </w:rPr>
        <w:t>,</w:t>
      </w:r>
      <w:r w:rsidRPr="14EAB7CF" w:rsidR="00DF195A">
        <w:rPr>
          <w:rFonts w:ascii="Times New Roman" w:hAnsi="Times New Roman" w:cs="Times New Roman"/>
          <w:sz w:val="24"/>
          <w:szCs w:val="24"/>
        </w:rPr>
        <w:t xml:space="preserve"> </w:t>
      </w:r>
      <w:r w:rsidRPr="14EAB7CF" w:rsidR="4976D041">
        <w:rPr>
          <w:rFonts w:ascii="Times New Roman" w:hAnsi="Times New Roman" w:cs="Times New Roman"/>
          <w:sz w:val="24"/>
          <w:szCs w:val="24"/>
        </w:rPr>
        <w:t>May 3</w:t>
      </w:r>
      <w:r w:rsidRPr="14EAB7CF" w:rsidR="00DF195A">
        <w:rPr>
          <w:rFonts w:ascii="Times New Roman" w:hAnsi="Times New Roman" w:cs="Times New Roman"/>
          <w:sz w:val="24"/>
          <w:szCs w:val="24"/>
        </w:rPr>
        <w:t xml:space="preserve">, </w:t>
      </w:r>
      <w:r w:rsidRPr="14EAB7CF" w:rsidR="00DF195A">
        <w:rPr>
          <w:rFonts w:ascii="Times New Roman" w:hAnsi="Times New Roman" w:cs="Times New Roman"/>
          <w:sz w:val="24"/>
          <w:szCs w:val="24"/>
        </w:rPr>
        <w:t>2023</w:t>
      </w:r>
      <w:r w:rsidRPr="14EAB7CF" w:rsidR="00B06097">
        <w:rPr>
          <w:rFonts w:ascii="Times New Roman" w:hAnsi="Times New Roman" w:cs="Times New Roman"/>
          <w:sz w:val="24"/>
          <w:szCs w:val="24"/>
        </w:rPr>
        <w:t xml:space="preserve"> |</w:t>
      </w:r>
      <w:r w:rsidRPr="14EAB7CF"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Pr="14EAB7CF" w:rsidR="008D5047">
        <w:rPr>
          <w:rFonts w:ascii="Times New Roman" w:hAnsi="Times New Roman" w:cs="Times New Roman"/>
          <w:sz w:val="24"/>
          <w:szCs w:val="24"/>
        </w:rPr>
        <w:t>2</w:t>
      </w:r>
      <w:r w:rsidRPr="14EAB7CF" w:rsidR="007B1F25">
        <w:rPr>
          <w:rFonts w:ascii="Times New Roman" w:hAnsi="Times New Roman" w:cs="Times New Roman"/>
          <w:sz w:val="24"/>
          <w:szCs w:val="24"/>
        </w:rPr>
        <w:t>:00</w:t>
      </w:r>
      <w:r w:rsidRPr="14EAB7CF" w:rsidR="00AC0F18">
        <w:rPr>
          <w:rFonts w:ascii="Times New Roman" w:hAnsi="Times New Roman" w:cs="Times New Roman"/>
          <w:sz w:val="24"/>
          <w:szCs w:val="24"/>
        </w:rPr>
        <w:t>p</w:t>
      </w:r>
      <w:r w:rsidRPr="14EAB7CF" w:rsidR="007B1F25">
        <w:rPr>
          <w:rFonts w:ascii="Times New Roman" w:hAnsi="Times New Roman" w:cs="Times New Roman"/>
          <w:sz w:val="24"/>
          <w:szCs w:val="24"/>
        </w:rPr>
        <w:t>m |</w:t>
      </w:r>
      <w:r w:rsidRPr="14EAB7CF" w:rsidR="00B06097">
        <w:rPr>
          <w:rFonts w:ascii="Times New Roman" w:hAnsi="Times New Roman" w:cs="Times New Roman"/>
          <w:sz w:val="24"/>
          <w:szCs w:val="24"/>
        </w:rPr>
        <w:t xml:space="preserve"> </w:t>
      </w:r>
      <w:r w:rsidRPr="14EAB7CF"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8ae99be5464d4cb9">
        <w:r w:rsidRPr="14EAB7CF" w:rsidR="008D5047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Pr="14EAB7CF"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D7ABB" w:rsidR="00B06097" w:rsidRDefault="00B06097" w14:paraId="6F64D86A" w14:textId="77777777">
      <w:pPr>
        <w:rPr>
          <w:rFonts w:ascii="Times New Roman" w:hAnsi="Times New Roman" w:cs="Times New Roman"/>
          <w:sz w:val="24"/>
          <w:szCs w:val="24"/>
        </w:rPr>
      </w:pPr>
    </w:p>
    <w:p w:rsidRPr="000D7ABB" w:rsidR="00B06097" w:rsidP="00B06097" w:rsidRDefault="00B06097" w14:paraId="0ACF4DE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06097" w:rsidP="00B06097" w:rsidRDefault="00B06097" w14:paraId="4DEC3FE7" w14:textId="5301E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3D5BF3" w:rsidP="00B06097" w:rsidRDefault="00350733" w14:paraId="0C5E6684" w14:textId="4F4EF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AF3BF0">
        <w:rPr>
          <w:rFonts w:ascii="Times New Roman" w:hAnsi="Times New Roman" w:cs="Times New Roman"/>
          <w:b/>
          <w:sz w:val="24"/>
          <w:szCs w:val="24"/>
        </w:rPr>
        <w:t xml:space="preserve"> of the minutes</w:t>
      </w:r>
    </w:p>
    <w:p w:rsidR="00350733" w:rsidP="00350733" w:rsidRDefault="00350733" w14:paraId="6D6CF01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Report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Pr="00350733" w:rsidR="00D808C7" w:rsidP="00350733" w:rsidRDefault="00D808C7" w14:paraId="5687A4AA" w14:textId="79128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0733">
        <w:rPr>
          <w:rFonts w:ascii="Times New Roman" w:hAnsi="Times New Roman" w:cs="Times New Roman"/>
          <w:b/>
          <w:sz w:val="24"/>
          <w:szCs w:val="24"/>
        </w:rPr>
        <w:t xml:space="preserve">Adoption of the Agenda </w:t>
      </w:r>
    </w:p>
    <w:p w:rsidRPr="00F4587F" w:rsidR="00F4587F" w:rsidP="00F4587F" w:rsidRDefault="00F4587F" w14:paraId="4BC136BE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Pr="00CE7761" w:rsidR="00661DBF" w:rsidP="00CE7761" w:rsidRDefault="00661DBF" w14:paraId="1139A219" w14:textId="797AC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CD58ED" w:rsidP="00CD58ED" w:rsidRDefault="00CD58ED" w14:paraId="605756E2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8ED" w:rsidP="00CD58ED" w:rsidRDefault="00CD58ED" w14:paraId="1658BB19" w14:textId="3DF2744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D58ED">
        <w:rPr>
          <w:rFonts w:ascii="Times New Roman" w:hAnsi="Times New Roman" w:cs="Times New Roman"/>
          <w:b/>
          <w:bCs/>
          <w:sz w:val="24"/>
          <w:szCs w:val="24"/>
        </w:rPr>
        <w:t>PC 0</w:t>
      </w:r>
      <w:r w:rsidR="00F23A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58ED">
        <w:rPr>
          <w:rFonts w:ascii="Times New Roman" w:hAnsi="Times New Roman" w:cs="Times New Roman"/>
          <w:b/>
          <w:bCs/>
          <w:sz w:val="24"/>
          <w:szCs w:val="24"/>
        </w:rPr>
        <w:t>-23</w:t>
      </w:r>
      <w:r w:rsidRPr="00CD58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58ED">
        <w:rPr>
          <w:rFonts w:ascii="Times New Roman" w:hAnsi="Times New Roman" w:cs="Times New Roman"/>
          <w:sz w:val="24"/>
          <w:szCs w:val="24"/>
        </w:rPr>
        <w:t xml:space="preserve">Review: </w:t>
      </w:r>
      <w:r w:rsidR="00F23AFF">
        <w:rPr>
          <w:rFonts w:ascii="Times New Roman" w:hAnsi="Times New Roman" w:cs="Times New Roman"/>
          <w:sz w:val="24"/>
          <w:szCs w:val="24"/>
        </w:rPr>
        <w:t>Personnel Policy (</w:t>
      </w:r>
      <w:r w:rsidR="00E23D4D">
        <w:rPr>
          <w:rFonts w:ascii="Times New Roman" w:hAnsi="Times New Roman" w:cs="Times New Roman"/>
          <w:sz w:val="24"/>
          <w:szCs w:val="24"/>
        </w:rPr>
        <w:t>Second</w:t>
      </w:r>
      <w:r w:rsidR="00F23AFF">
        <w:rPr>
          <w:rFonts w:ascii="Times New Roman" w:hAnsi="Times New Roman" w:cs="Times New Roman"/>
          <w:sz w:val="24"/>
          <w:szCs w:val="24"/>
        </w:rPr>
        <w:t xml:space="preserve"> Reading) (H. Gonzalez)</w:t>
      </w:r>
    </w:p>
    <w:p w:rsidRPr="00CD58ED" w:rsidR="00983EB1" w:rsidP="00CD58ED" w:rsidRDefault="00983EB1" w14:paraId="6F361CDB" w14:textId="1FE97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PC 05-23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55F8">
        <w:rPr>
          <w:rFonts w:ascii="Times New Roman" w:hAnsi="Times New Roman" w:cs="Times New Roman"/>
          <w:sz w:val="24"/>
          <w:szCs w:val="24"/>
        </w:rPr>
        <w:t>Review: CAB Policy</w:t>
      </w:r>
      <w:r w:rsidRPr="007255F8" w:rsidR="007255F8">
        <w:rPr>
          <w:rFonts w:ascii="Times New Roman" w:hAnsi="Times New Roman" w:cs="Times New Roman"/>
          <w:sz w:val="24"/>
          <w:szCs w:val="24"/>
        </w:rPr>
        <w:t xml:space="preserve"> (</w:t>
      </w:r>
      <w:r w:rsidR="00E23D4D">
        <w:rPr>
          <w:rFonts w:ascii="Times New Roman" w:hAnsi="Times New Roman" w:cs="Times New Roman"/>
          <w:sz w:val="24"/>
          <w:szCs w:val="24"/>
        </w:rPr>
        <w:t>Second</w:t>
      </w:r>
      <w:r w:rsidRPr="007255F8" w:rsidR="007255F8">
        <w:rPr>
          <w:rFonts w:ascii="Times New Roman" w:hAnsi="Times New Roman" w:cs="Times New Roman"/>
          <w:sz w:val="24"/>
          <w:szCs w:val="24"/>
        </w:rPr>
        <w:t xml:space="preserve"> Reading) (H. Gonzalez)</w:t>
      </w:r>
    </w:p>
    <w:p w:rsidR="00CD58ED" w:rsidP="00CD58ED" w:rsidRDefault="00CD58ED" w14:paraId="15736F9B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Pr="000D7ABB" w:rsidR="00B06097" w:rsidP="00B06097" w:rsidRDefault="00B06097" w14:paraId="1477E15D" w14:textId="12745F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:rsidRPr="000D7ABB" w:rsidR="00B06097" w:rsidP="00B06097" w:rsidRDefault="00B06097" w14:paraId="560D5B1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:rsidRPr="000D7ABB" w:rsidR="00B06097" w:rsidP="00B06097" w:rsidRDefault="00B06097" w14:paraId="596C64EF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0D7ABB" w:rsidR="008D5047" w:rsidP="008D5047" w:rsidRDefault="00B06097" w14:paraId="2E690E06" w14:textId="73F9A9D6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Notes: </w:t>
      </w:r>
    </w:p>
    <w:p w:rsidRPr="000D7ABB" w:rsidR="00B06097" w:rsidRDefault="003C2FDF" w14:paraId="0F4BD6EC" w14:textId="4BF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0D7ABB" w:rsidR="00B06097" w:rsidSect="00B0609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626BE"/>
    <w:rsid w:val="00072A79"/>
    <w:rsid w:val="000D7ABB"/>
    <w:rsid w:val="00144303"/>
    <w:rsid w:val="00247469"/>
    <w:rsid w:val="00350733"/>
    <w:rsid w:val="003C2FDF"/>
    <w:rsid w:val="003C4176"/>
    <w:rsid w:val="003D5BF3"/>
    <w:rsid w:val="00473021"/>
    <w:rsid w:val="004F7263"/>
    <w:rsid w:val="00661DBF"/>
    <w:rsid w:val="006817C9"/>
    <w:rsid w:val="007255F8"/>
    <w:rsid w:val="00735934"/>
    <w:rsid w:val="007B1F25"/>
    <w:rsid w:val="008223DA"/>
    <w:rsid w:val="0083131A"/>
    <w:rsid w:val="008A48E0"/>
    <w:rsid w:val="008D5047"/>
    <w:rsid w:val="008D739F"/>
    <w:rsid w:val="008E5F53"/>
    <w:rsid w:val="009236A0"/>
    <w:rsid w:val="00983EB1"/>
    <w:rsid w:val="00AC0F18"/>
    <w:rsid w:val="00AF3BF0"/>
    <w:rsid w:val="00B06097"/>
    <w:rsid w:val="00B45573"/>
    <w:rsid w:val="00B464EA"/>
    <w:rsid w:val="00B82765"/>
    <w:rsid w:val="00BF70BD"/>
    <w:rsid w:val="00CD58ED"/>
    <w:rsid w:val="00CE1AD8"/>
    <w:rsid w:val="00CE7761"/>
    <w:rsid w:val="00CF174E"/>
    <w:rsid w:val="00D34B7F"/>
    <w:rsid w:val="00D808C7"/>
    <w:rsid w:val="00DF195A"/>
    <w:rsid w:val="00E217F7"/>
    <w:rsid w:val="00E23D4D"/>
    <w:rsid w:val="00E600C2"/>
    <w:rsid w:val="00E7092B"/>
    <w:rsid w:val="00EA59E3"/>
    <w:rsid w:val="00F23AFF"/>
    <w:rsid w:val="00F24DE8"/>
    <w:rsid w:val="00F26B51"/>
    <w:rsid w:val="00F31253"/>
    <w:rsid w:val="00F4587F"/>
    <w:rsid w:val="00F872FC"/>
    <w:rsid w:val="00FA5250"/>
    <w:rsid w:val="0429AFA4"/>
    <w:rsid w:val="14EAB7CF"/>
    <w:rsid w:val="211D9650"/>
    <w:rsid w:val="4976D041"/>
    <w:rsid w:val="59414BCE"/>
    <w:rsid w:val="5E06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mp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susb.zoom.us/j/5243248642" TargetMode="External" Id="R8ae99be5464d4c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8" ma:contentTypeDescription="Create a new document." ma:contentTypeScope="" ma:versionID="d435eb895ef5d4b3079aed6596511e06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89f2b8f909aff7b08616d821ccf3bd31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4C86-21B1-4CA8-9137-45C2427FF958}"/>
</file>

<file path=customXml/itemProps3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Jesus Barcenas</dc:creator>
  <keywords/>
  <dc:description/>
  <lastModifiedBy>Herbert Gonzalez</lastModifiedBy>
  <revision>4</revision>
  <lastPrinted>2017-11-06T19:36:00.0000000Z</lastPrinted>
  <dcterms:created xsi:type="dcterms:W3CDTF">2023-04-25T22:23:00.0000000Z</dcterms:created>
  <dcterms:modified xsi:type="dcterms:W3CDTF">2023-05-03T18:13:25.4542465Z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