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A2C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E164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F79C666" w14:textId="77777777" w:rsidR="00B06097" w:rsidRPr="000D7ABB" w:rsidRDefault="00B06097" w:rsidP="000D7ABB">
      <w:pPr>
        <w:rPr>
          <w:rFonts w:ascii="Times New Roman" w:hAnsi="Times New Roman" w:cs="Times New Roman"/>
          <w:b/>
          <w:sz w:val="24"/>
          <w:szCs w:val="24"/>
        </w:rPr>
      </w:pPr>
    </w:p>
    <w:p w14:paraId="40F57D49" w14:textId="77777777" w:rsidR="00E217F7" w:rsidRDefault="00E217F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D014F" w14:textId="260C4D12" w:rsidR="00F31253" w:rsidRPr="000D7ABB" w:rsidRDefault="00B0609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14:paraId="66E80DC3" w14:textId="44096C32" w:rsidR="00B06097" w:rsidRPr="000D7ABB" w:rsidRDefault="008223DA" w:rsidP="00B06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8D5047">
        <w:rPr>
          <w:rFonts w:ascii="Times New Roman" w:hAnsi="Times New Roman" w:cs="Times New Roman"/>
          <w:sz w:val="24"/>
          <w:szCs w:val="24"/>
        </w:rPr>
        <w:t xml:space="preserve">, </w:t>
      </w:r>
      <w:r w:rsidR="00661DBF">
        <w:rPr>
          <w:rFonts w:ascii="Times New Roman" w:hAnsi="Times New Roman" w:cs="Times New Roman"/>
          <w:sz w:val="24"/>
          <w:szCs w:val="24"/>
        </w:rPr>
        <w:t xml:space="preserve">February </w:t>
      </w:r>
      <w:r w:rsidR="00CE1AD8">
        <w:rPr>
          <w:rFonts w:ascii="Times New Roman" w:hAnsi="Times New Roman" w:cs="Times New Roman"/>
          <w:sz w:val="24"/>
          <w:szCs w:val="24"/>
        </w:rPr>
        <w:t>15</w:t>
      </w:r>
      <w:r w:rsidR="00B45573">
        <w:rPr>
          <w:rFonts w:ascii="Times New Roman" w:hAnsi="Times New Roman" w:cs="Times New Roman"/>
          <w:sz w:val="24"/>
          <w:szCs w:val="24"/>
        </w:rPr>
        <w:t>, 202</w:t>
      </w:r>
      <w:r w:rsidR="00661DBF">
        <w:rPr>
          <w:rFonts w:ascii="Times New Roman" w:hAnsi="Times New Roman" w:cs="Times New Roman"/>
          <w:sz w:val="24"/>
          <w:szCs w:val="24"/>
        </w:rPr>
        <w:t>3</w:t>
      </w:r>
      <w:r w:rsidR="00B06097" w:rsidRPr="000D7ABB">
        <w:rPr>
          <w:rFonts w:ascii="Times New Roman" w:hAnsi="Times New Roman" w:cs="Times New Roman"/>
          <w:sz w:val="24"/>
          <w:szCs w:val="24"/>
        </w:rPr>
        <w:t xml:space="preserve"> |</w:t>
      </w:r>
      <w:r w:rsidR="006817C9">
        <w:rPr>
          <w:rFonts w:ascii="Times New Roman" w:hAnsi="Times New Roman" w:cs="Times New Roman"/>
          <w:sz w:val="24"/>
          <w:szCs w:val="24"/>
        </w:rPr>
        <w:t xml:space="preserve"> </w:t>
      </w:r>
      <w:r w:rsidR="008D5047">
        <w:rPr>
          <w:rFonts w:ascii="Times New Roman" w:hAnsi="Times New Roman" w:cs="Times New Roman"/>
          <w:sz w:val="24"/>
          <w:szCs w:val="24"/>
        </w:rPr>
        <w:t>2</w:t>
      </w:r>
      <w:r w:rsidR="007B1F25" w:rsidRPr="000D7ABB">
        <w:rPr>
          <w:rFonts w:ascii="Times New Roman" w:hAnsi="Times New Roman" w:cs="Times New Roman"/>
          <w:sz w:val="24"/>
          <w:szCs w:val="24"/>
        </w:rPr>
        <w:t>:00</w:t>
      </w:r>
      <w:r w:rsidR="00AC0F18" w:rsidRPr="000D7ABB">
        <w:rPr>
          <w:rFonts w:ascii="Times New Roman" w:hAnsi="Times New Roman" w:cs="Times New Roman"/>
          <w:sz w:val="24"/>
          <w:szCs w:val="24"/>
        </w:rPr>
        <w:t>p</w:t>
      </w:r>
      <w:r w:rsidR="007B1F25" w:rsidRPr="000D7ABB">
        <w:rPr>
          <w:rFonts w:ascii="Times New Roman" w:hAnsi="Times New Roman" w:cs="Times New Roman"/>
          <w:sz w:val="24"/>
          <w:szCs w:val="24"/>
        </w:rPr>
        <w:t>m |</w:t>
      </w:r>
      <w:r w:rsidR="00B06097" w:rsidRPr="000D7ABB">
        <w:rPr>
          <w:rFonts w:ascii="Times New Roman" w:hAnsi="Times New Roman" w:cs="Times New Roman"/>
          <w:sz w:val="24"/>
          <w:szCs w:val="24"/>
        </w:rPr>
        <w:t xml:space="preserve"> </w:t>
      </w:r>
      <w:r w:rsidR="00B45573">
        <w:rPr>
          <w:rFonts w:ascii="Times New Roman" w:hAnsi="Times New Roman" w:cs="Times New Roman"/>
          <w:sz w:val="24"/>
          <w:szCs w:val="24"/>
        </w:rPr>
        <w:t xml:space="preserve">Zoom: </w:t>
      </w:r>
      <w:hyperlink r:id="rId9" w:history="1">
        <w:r w:rsidR="008D5047" w:rsidRPr="008F7E5E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="008D5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4D86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ACF4DE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4DEC3FE7" w14:textId="5301EFEE" w:rsidR="00B06097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0C5E6684" w14:textId="4F4EFA6D" w:rsidR="003D5BF3" w:rsidRDefault="00350733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AF3BF0">
        <w:rPr>
          <w:rFonts w:ascii="Times New Roman" w:hAnsi="Times New Roman" w:cs="Times New Roman"/>
          <w:b/>
          <w:sz w:val="24"/>
          <w:szCs w:val="24"/>
        </w:rPr>
        <w:t xml:space="preserve"> of the minutes</w:t>
      </w:r>
    </w:p>
    <w:p w14:paraId="6D6CF016" w14:textId="77777777" w:rsidR="00350733" w:rsidRDefault="00350733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Report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5687A4AA" w14:textId="79128C27" w:rsidR="00D808C7" w:rsidRPr="00350733" w:rsidRDefault="00D808C7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0733">
        <w:rPr>
          <w:rFonts w:ascii="Times New Roman" w:hAnsi="Times New Roman" w:cs="Times New Roman"/>
          <w:b/>
          <w:sz w:val="24"/>
          <w:szCs w:val="24"/>
        </w:rPr>
        <w:t xml:space="preserve">Adoption of the Agenda </w:t>
      </w:r>
    </w:p>
    <w:p w14:paraId="4BC136BE" w14:textId="77777777" w:rsidR="00F4587F" w:rsidRPr="00F4587F" w:rsidRDefault="00F4587F" w:rsidP="00F458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139A219" w14:textId="797AC9CA" w:rsidR="00661DBF" w:rsidRPr="00CE7761" w:rsidRDefault="00661DBF" w:rsidP="00CE7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3BE08C5A" w14:textId="680A1B5B" w:rsidR="00B82765" w:rsidRPr="00B82765" w:rsidRDefault="00CE7761" w:rsidP="00B8276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PC </w:t>
      </w:r>
      <w:r>
        <w:rPr>
          <w:rFonts w:ascii="Times New Roman" w:hAnsi="Times New Roman" w:cs="Times New Roman"/>
          <w:b/>
          <w:bCs/>
          <w:sz w:val="24"/>
          <w:szCs w:val="24"/>
        </w:rPr>
        <w:t>01-23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Review: Corporate Card Policy (</w:t>
      </w:r>
      <w:r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Reading) (H. Gonzalez)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F01A9CF" w14:textId="56BE7712" w:rsidR="000D7ABB" w:rsidRPr="00F4587F" w:rsidRDefault="00AC0F18" w:rsidP="000D7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B464EA" w:rsidRPr="000D7ABB">
        <w:rPr>
          <w:rFonts w:ascii="Times New Roman" w:hAnsi="Times New Roman" w:cs="Times New Roman"/>
          <w:b/>
          <w:sz w:val="24"/>
          <w:szCs w:val="24"/>
        </w:rPr>
        <w:t>Business</w:t>
      </w:r>
    </w:p>
    <w:p w14:paraId="1BD2BB6D" w14:textId="5FEBD892" w:rsidR="00B82765" w:rsidRDefault="00AC0F18" w:rsidP="00B8276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PC </w:t>
      </w:r>
      <w:r w:rsidR="00661DB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77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61DBF">
        <w:rPr>
          <w:rFonts w:ascii="Times New Roman" w:hAnsi="Times New Roman" w:cs="Times New Roman"/>
          <w:b/>
          <w:bCs/>
          <w:sz w:val="24"/>
          <w:szCs w:val="24"/>
        </w:rPr>
        <w:t>-23</w:t>
      </w:r>
      <w:r w:rsidR="00661D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7761" w:rsidRPr="00B82765">
        <w:rPr>
          <w:rFonts w:ascii="Times New Roman" w:hAnsi="Times New Roman" w:cs="Times New Roman"/>
          <w:sz w:val="24"/>
          <w:szCs w:val="24"/>
        </w:rPr>
        <w:t xml:space="preserve">Review: </w:t>
      </w:r>
      <w:r w:rsidR="00B82765" w:rsidRPr="00B82765">
        <w:rPr>
          <w:rFonts w:ascii="Times New Roman" w:hAnsi="Times New Roman" w:cs="Times New Roman"/>
          <w:sz w:val="24"/>
          <w:szCs w:val="24"/>
        </w:rPr>
        <w:t>ASI Bylaws</w:t>
      </w:r>
      <w:r w:rsidR="00661DBF" w:rsidRPr="00B82765">
        <w:rPr>
          <w:rFonts w:ascii="Times New Roman" w:hAnsi="Times New Roman" w:cs="Times New Roman"/>
          <w:sz w:val="24"/>
          <w:szCs w:val="24"/>
        </w:rPr>
        <w:t xml:space="preserve"> (</w:t>
      </w:r>
      <w:r w:rsidR="00CE7761" w:rsidRPr="00B82765">
        <w:rPr>
          <w:rFonts w:ascii="Times New Roman" w:hAnsi="Times New Roman" w:cs="Times New Roman"/>
          <w:sz w:val="24"/>
          <w:szCs w:val="24"/>
        </w:rPr>
        <w:t>First Reading</w:t>
      </w:r>
      <w:r w:rsidR="00661DBF" w:rsidRPr="00B82765">
        <w:rPr>
          <w:rFonts w:ascii="Times New Roman" w:hAnsi="Times New Roman" w:cs="Times New Roman"/>
          <w:sz w:val="24"/>
          <w:szCs w:val="24"/>
        </w:rPr>
        <w:t>) (H. Gonzalez)</w:t>
      </w:r>
    </w:p>
    <w:p w14:paraId="1477E15D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Announcements </w:t>
      </w:r>
    </w:p>
    <w:p w14:paraId="560D5B1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596C64EF" w14:textId="77777777" w:rsidR="00B06097" w:rsidRPr="000D7ABB" w:rsidRDefault="00B06097" w:rsidP="00B06097">
      <w:pPr>
        <w:rPr>
          <w:rFonts w:ascii="Times New Roman" w:hAnsi="Times New Roman" w:cs="Times New Roman"/>
          <w:b/>
          <w:sz w:val="24"/>
          <w:szCs w:val="24"/>
        </w:rPr>
      </w:pPr>
    </w:p>
    <w:p w14:paraId="2E690E06" w14:textId="73F9A9D6" w:rsidR="008D5047" w:rsidRPr="000D7ABB" w:rsidRDefault="00B06097" w:rsidP="008D504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Notes: </w:t>
      </w:r>
    </w:p>
    <w:p w14:paraId="0F4BD6EC" w14:textId="4BFD7CB2" w:rsidR="00B06097" w:rsidRPr="000D7ABB" w:rsidRDefault="003C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097" w:rsidRPr="000D7ABB" w:rsidSect="00B06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77E4"/>
    <w:rsid w:val="00072A79"/>
    <w:rsid w:val="000D7ABB"/>
    <w:rsid w:val="00144303"/>
    <w:rsid w:val="00247469"/>
    <w:rsid w:val="00350733"/>
    <w:rsid w:val="003C2FDF"/>
    <w:rsid w:val="003C4176"/>
    <w:rsid w:val="003D5BF3"/>
    <w:rsid w:val="00473021"/>
    <w:rsid w:val="004F7263"/>
    <w:rsid w:val="00661DBF"/>
    <w:rsid w:val="006817C9"/>
    <w:rsid w:val="007B1F25"/>
    <w:rsid w:val="008223DA"/>
    <w:rsid w:val="0083131A"/>
    <w:rsid w:val="008A48E0"/>
    <w:rsid w:val="008D5047"/>
    <w:rsid w:val="008D739F"/>
    <w:rsid w:val="008E5F53"/>
    <w:rsid w:val="009236A0"/>
    <w:rsid w:val="00AC0F18"/>
    <w:rsid w:val="00AF3BF0"/>
    <w:rsid w:val="00B06097"/>
    <w:rsid w:val="00B45573"/>
    <w:rsid w:val="00B464EA"/>
    <w:rsid w:val="00B82765"/>
    <w:rsid w:val="00CE1AD8"/>
    <w:rsid w:val="00CE7761"/>
    <w:rsid w:val="00CF174E"/>
    <w:rsid w:val="00D34B7F"/>
    <w:rsid w:val="00D808C7"/>
    <w:rsid w:val="00E217F7"/>
    <w:rsid w:val="00E600C2"/>
    <w:rsid w:val="00E7092B"/>
    <w:rsid w:val="00EA59E3"/>
    <w:rsid w:val="00F24DE8"/>
    <w:rsid w:val="00F26B51"/>
    <w:rsid w:val="00F31253"/>
    <w:rsid w:val="00F4587F"/>
    <w:rsid w:val="00F872FC"/>
    <w:rsid w:val="0429AFA4"/>
    <w:rsid w:val="211D9650"/>
    <w:rsid w:val="59414BCE"/>
    <w:rsid w:val="5E06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usb.zoom.us/j/5243248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6" ma:contentTypeDescription="Create a new document." ma:contentTypeScope="" ma:versionID="f63cb204795044e9fca0a8c70188c0a7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075057a9a7670a035404517f84e750f9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7FD98-3A5A-45FA-B1BD-681AE83A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6</cp:revision>
  <cp:lastPrinted>2017-11-06T19:36:00Z</cp:lastPrinted>
  <dcterms:created xsi:type="dcterms:W3CDTF">2023-02-02T00:19:00Z</dcterms:created>
  <dcterms:modified xsi:type="dcterms:W3CDTF">2023-02-14T21:22:00Z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