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2A2CA" w14:textId="77777777" w:rsidR="00B06097" w:rsidRPr="000D7ABB" w:rsidRDefault="00B06097">
      <w:pPr>
        <w:rPr>
          <w:rFonts w:ascii="Times New Roman" w:hAnsi="Times New Roman" w:cs="Times New Roman"/>
          <w:sz w:val="24"/>
          <w:szCs w:val="24"/>
        </w:rPr>
      </w:pPr>
      <w:r w:rsidRPr="000D7AB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B80CDEF" wp14:editId="28E323D8">
            <wp:simplePos x="0" y="0"/>
            <wp:positionH relativeFrom="column">
              <wp:posOffset>990600</wp:posOffset>
            </wp:positionH>
            <wp:positionV relativeFrom="paragraph">
              <wp:posOffset>83116</wp:posOffset>
            </wp:positionV>
            <wp:extent cx="4702217" cy="7143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E01D27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2217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BBE164" w14:textId="77777777" w:rsidR="00B06097" w:rsidRPr="000D7ABB" w:rsidRDefault="00B06097">
      <w:pPr>
        <w:rPr>
          <w:rFonts w:ascii="Times New Roman" w:hAnsi="Times New Roman" w:cs="Times New Roman"/>
          <w:sz w:val="24"/>
          <w:szCs w:val="24"/>
        </w:rPr>
      </w:pPr>
    </w:p>
    <w:p w14:paraId="0F79C666" w14:textId="77777777" w:rsidR="00B06097" w:rsidRPr="000D7ABB" w:rsidRDefault="00B06097" w:rsidP="000D7ABB">
      <w:pPr>
        <w:rPr>
          <w:rFonts w:ascii="Times New Roman" w:hAnsi="Times New Roman" w:cs="Times New Roman"/>
          <w:b/>
          <w:sz w:val="24"/>
          <w:szCs w:val="24"/>
        </w:rPr>
      </w:pPr>
    </w:p>
    <w:p w14:paraId="40F57D49" w14:textId="77777777" w:rsidR="00E217F7" w:rsidRDefault="00E217F7" w:rsidP="00B060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BD014F" w14:textId="260C4D12" w:rsidR="00F31253" w:rsidRPr="000D7ABB" w:rsidRDefault="00B06097" w:rsidP="00B060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ABB">
        <w:rPr>
          <w:rFonts w:ascii="Times New Roman" w:hAnsi="Times New Roman" w:cs="Times New Roman"/>
          <w:b/>
          <w:sz w:val="28"/>
          <w:szCs w:val="28"/>
        </w:rPr>
        <w:t>Policy Committee Agenda</w:t>
      </w:r>
    </w:p>
    <w:p w14:paraId="66E80DC3" w14:textId="0F55C3AC" w:rsidR="00B06097" w:rsidRPr="000D7ABB" w:rsidRDefault="008D5047" w:rsidP="00B060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December 14</w:t>
      </w:r>
      <w:r w:rsidR="00B4557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4557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B06097" w:rsidRPr="000D7ABB">
        <w:rPr>
          <w:rFonts w:ascii="Times New Roman" w:hAnsi="Times New Roman" w:cs="Times New Roman"/>
          <w:sz w:val="24"/>
          <w:szCs w:val="24"/>
        </w:rPr>
        <w:t xml:space="preserve"> |</w:t>
      </w:r>
      <w:r w:rsidR="006817C9">
        <w:rPr>
          <w:rFonts w:ascii="Times New Roman" w:hAnsi="Times New Roman" w:cs="Times New Roman"/>
          <w:sz w:val="24"/>
          <w:szCs w:val="24"/>
        </w:rPr>
        <w:t xml:space="preserve"> </w:t>
      </w:r>
      <w:r w:rsidR="003C417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7B1F25" w:rsidRPr="000D7ABB">
        <w:rPr>
          <w:rFonts w:ascii="Times New Roman" w:hAnsi="Times New Roman" w:cs="Times New Roman"/>
          <w:sz w:val="24"/>
          <w:szCs w:val="24"/>
        </w:rPr>
        <w:t>:00</w:t>
      </w:r>
      <w:r w:rsidR="00AC0F18" w:rsidRPr="000D7ABB">
        <w:rPr>
          <w:rFonts w:ascii="Times New Roman" w:hAnsi="Times New Roman" w:cs="Times New Roman"/>
          <w:sz w:val="24"/>
          <w:szCs w:val="24"/>
        </w:rPr>
        <w:t>p</w:t>
      </w:r>
      <w:r w:rsidR="007B1F25" w:rsidRPr="000D7ABB">
        <w:rPr>
          <w:rFonts w:ascii="Times New Roman" w:hAnsi="Times New Roman" w:cs="Times New Roman"/>
          <w:sz w:val="24"/>
          <w:szCs w:val="24"/>
        </w:rPr>
        <w:t>m |</w:t>
      </w:r>
      <w:r w:rsidR="00B06097" w:rsidRPr="000D7ABB">
        <w:rPr>
          <w:rFonts w:ascii="Times New Roman" w:hAnsi="Times New Roman" w:cs="Times New Roman"/>
          <w:sz w:val="24"/>
          <w:szCs w:val="24"/>
        </w:rPr>
        <w:t xml:space="preserve"> </w:t>
      </w:r>
      <w:r w:rsidR="00B45573">
        <w:rPr>
          <w:rFonts w:ascii="Times New Roman" w:hAnsi="Times New Roman" w:cs="Times New Roman"/>
          <w:sz w:val="24"/>
          <w:szCs w:val="24"/>
        </w:rPr>
        <w:t xml:space="preserve">Zoom: </w:t>
      </w:r>
      <w:hyperlink r:id="rId9" w:history="1">
        <w:r w:rsidRPr="008F7E5E">
          <w:rPr>
            <w:rStyle w:val="Hyperlink"/>
            <w:rFonts w:ascii="Times New Roman" w:hAnsi="Times New Roman" w:cs="Times New Roman"/>
            <w:sz w:val="24"/>
            <w:szCs w:val="24"/>
          </w:rPr>
          <w:t>https://csusb.zoom.us/j/5243248642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64D86A" w14:textId="77777777" w:rsidR="00B06097" w:rsidRPr="000D7ABB" w:rsidRDefault="00B06097">
      <w:pPr>
        <w:rPr>
          <w:rFonts w:ascii="Times New Roman" w:hAnsi="Times New Roman" w:cs="Times New Roman"/>
          <w:sz w:val="24"/>
          <w:szCs w:val="24"/>
        </w:rPr>
      </w:pPr>
    </w:p>
    <w:p w14:paraId="0ACF4DE7" w14:textId="77777777" w:rsidR="00B06097" w:rsidRPr="000D7ABB" w:rsidRDefault="00B06097" w:rsidP="00B060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D7ABB"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4DEC3FE7" w14:textId="5301EFEE" w:rsidR="00B06097" w:rsidRDefault="00B06097" w:rsidP="00B060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D7ABB">
        <w:rPr>
          <w:rFonts w:ascii="Times New Roman" w:hAnsi="Times New Roman" w:cs="Times New Roman"/>
          <w:b/>
          <w:sz w:val="24"/>
          <w:szCs w:val="24"/>
        </w:rPr>
        <w:t>Roll Call</w:t>
      </w:r>
    </w:p>
    <w:p w14:paraId="0C5E6684" w14:textId="4F4EFA6D" w:rsidR="003D5BF3" w:rsidRDefault="00350733" w:rsidP="00B060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</w:t>
      </w:r>
      <w:r w:rsidR="00AF3BF0">
        <w:rPr>
          <w:rFonts w:ascii="Times New Roman" w:hAnsi="Times New Roman" w:cs="Times New Roman"/>
          <w:b/>
          <w:sz w:val="24"/>
          <w:szCs w:val="24"/>
        </w:rPr>
        <w:t xml:space="preserve"> of the minutes</w:t>
      </w:r>
    </w:p>
    <w:p w14:paraId="6D6CF016" w14:textId="77777777" w:rsidR="00350733" w:rsidRDefault="00350733" w:rsidP="003507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D7ABB">
        <w:rPr>
          <w:rFonts w:ascii="Times New Roman" w:hAnsi="Times New Roman" w:cs="Times New Roman"/>
          <w:b/>
          <w:sz w:val="24"/>
          <w:szCs w:val="24"/>
        </w:rPr>
        <w:t>Report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p w14:paraId="5687A4AA" w14:textId="79128C27" w:rsidR="00D808C7" w:rsidRPr="00350733" w:rsidRDefault="00D808C7" w:rsidP="003507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50733">
        <w:rPr>
          <w:rFonts w:ascii="Times New Roman" w:hAnsi="Times New Roman" w:cs="Times New Roman"/>
          <w:b/>
          <w:sz w:val="24"/>
          <w:szCs w:val="24"/>
        </w:rPr>
        <w:t xml:space="preserve">Adoption of the Agenda </w:t>
      </w:r>
    </w:p>
    <w:p w14:paraId="4BC136BE" w14:textId="77777777" w:rsidR="00F4587F" w:rsidRPr="00F4587F" w:rsidRDefault="00F4587F" w:rsidP="00F4587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7F01A9CF" w14:textId="3D989E0E" w:rsidR="000D7ABB" w:rsidRPr="00F4587F" w:rsidRDefault="00AC0F18" w:rsidP="000D7A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D7ABB">
        <w:rPr>
          <w:rFonts w:ascii="Times New Roman" w:hAnsi="Times New Roman" w:cs="Times New Roman"/>
          <w:b/>
          <w:sz w:val="24"/>
          <w:szCs w:val="24"/>
        </w:rPr>
        <w:t xml:space="preserve">New </w:t>
      </w:r>
      <w:r w:rsidR="00B464EA" w:rsidRPr="000D7ABB">
        <w:rPr>
          <w:rFonts w:ascii="Times New Roman" w:hAnsi="Times New Roman" w:cs="Times New Roman"/>
          <w:b/>
          <w:sz w:val="24"/>
          <w:szCs w:val="24"/>
        </w:rPr>
        <w:t>Business</w:t>
      </w:r>
    </w:p>
    <w:p w14:paraId="6C863769" w14:textId="3B1F131F" w:rsidR="00AC0F18" w:rsidRPr="000D7ABB" w:rsidRDefault="00AC0F18" w:rsidP="00AC0F1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D7ABB">
        <w:rPr>
          <w:rFonts w:ascii="Times New Roman" w:hAnsi="Times New Roman" w:cs="Times New Roman"/>
          <w:b/>
          <w:bCs/>
          <w:sz w:val="24"/>
          <w:szCs w:val="24"/>
        </w:rPr>
        <w:t xml:space="preserve">PC </w:t>
      </w:r>
      <w:r w:rsidR="000177E4">
        <w:rPr>
          <w:rFonts w:ascii="Times New Roman" w:hAnsi="Times New Roman" w:cs="Times New Roman"/>
          <w:b/>
          <w:bCs/>
          <w:sz w:val="24"/>
          <w:szCs w:val="24"/>
        </w:rPr>
        <w:t>05-22</w:t>
      </w:r>
      <w:r w:rsidRPr="000D7A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7AB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45573" w:rsidRPr="000D7ABB">
        <w:rPr>
          <w:rFonts w:ascii="Times New Roman" w:hAnsi="Times New Roman" w:cs="Times New Roman"/>
          <w:sz w:val="24"/>
          <w:szCs w:val="24"/>
        </w:rPr>
        <w:t>Introduction of Policy Committee</w:t>
      </w:r>
      <w:r w:rsidR="00B45573" w:rsidRPr="000D7A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5573" w:rsidRPr="000D7ABB">
        <w:rPr>
          <w:rFonts w:ascii="Times New Roman" w:hAnsi="Times New Roman" w:cs="Times New Roman"/>
          <w:sz w:val="24"/>
          <w:szCs w:val="24"/>
        </w:rPr>
        <w:t>(Discussion) (</w:t>
      </w:r>
      <w:r w:rsidR="00473021">
        <w:rPr>
          <w:rFonts w:ascii="Times New Roman" w:hAnsi="Times New Roman" w:cs="Times New Roman"/>
          <w:sz w:val="24"/>
          <w:szCs w:val="24"/>
        </w:rPr>
        <w:t>H. Gonzalez</w:t>
      </w:r>
      <w:r w:rsidR="00B45573" w:rsidRPr="000D7ABB">
        <w:rPr>
          <w:rFonts w:ascii="Times New Roman" w:hAnsi="Times New Roman" w:cs="Times New Roman"/>
          <w:sz w:val="24"/>
          <w:szCs w:val="24"/>
        </w:rPr>
        <w:t>)</w:t>
      </w:r>
      <w:r w:rsidR="00B45573" w:rsidRPr="000D7AB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03A2B71D" w14:textId="357D6ED0" w:rsidR="008D739F" w:rsidRDefault="00AC0F18" w:rsidP="00B4557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D7ABB">
        <w:rPr>
          <w:rFonts w:ascii="Times New Roman" w:hAnsi="Times New Roman" w:cs="Times New Roman"/>
          <w:b/>
          <w:bCs/>
          <w:sz w:val="24"/>
          <w:szCs w:val="24"/>
        </w:rPr>
        <w:t xml:space="preserve">PC </w:t>
      </w:r>
      <w:r w:rsidR="00EA59E3">
        <w:rPr>
          <w:rFonts w:ascii="Times New Roman" w:hAnsi="Times New Roman" w:cs="Times New Roman"/>
          <w:b/>
          <w:bCs/>
          <w:sz w:val="24"/>
          <w:szCs w:val="24"/>
        </w:rPr>
        <w:t>06-22</w:t>
      </w:r>
      <w:r w:rsidRPr="000D7AB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45573">
        <w:rPr>
          <w:rFonts w:ascii="Times New Roman" w:hAnsi="Times New Roman" w:cs="Times New Roman"/>
          <w:sz w:val="24"/>
          <w:szCs w:val="24"/>
        </w:rPr>
        <w:t>Review</w:t>
      </w:r>
      <w:r w:rsidR="008D739F" w:rsidRPr="000D7ABB">
        <w:rPr>
          <w:rFonts w:ascii="Times New Roman" w:hAnsi="Times New Roman" w:cs="Times New Roman"/>
          <w:sz w:val="24"/>
          <w:szCs w:val="24"/>
        </w:rPr>
        <w:t xml:space="preserve">: </w:t>
      </w:r>
      <w:r w:rsidR="0083131A">
        <w:rPr>
          <w:rFonts w:ascii="Times New Roman" w:hAnsi="Times New Roman" w:cs="Times New Roman"/>
          <w:sz w:val="24"/>
          <w:szCs w:val="24"/>
        </w:rPr>
        <w:t xml:space="preserve">CAB Policy </w:t>
      </w:r>
      <w:r w:rsidR="008D739F" w:rsidRPr="000D7ABB">
        <w:rPr>
          <w:rFonts w:ascii="Times New Roman" w:hAnsi="Times New Roman" w:cs="Times New Roman"/>
          <w:sz w:val="24"/>
          <w:szCs w:val="24"/>
        </w:rPr>
        <w:t>(</w:t>
      </w:r>
      <w:r w:rsidR="0083131A">
        <w:rPr>
          <w:rFonts w:ascii="Times New Roman" w:hAnsi="Times New Roman" w:cs="Times New Roman"/>
          <w:sz w:val="24"/>
          <w:szCs w:val="24"/>
        </w:rPr>
        <w:t>First Reading</w:t>
      </w:r>
      <w:r w:rsidR="008D739F" w:rsidRPr="000D7ABB">
        <w:rPr>
          <w:rFonts w:ascii="Times New Roman" w:hAnsi="Times New Roman" w:cs="Times New Roman"/>
          <w:sz w:val="24"/>
          <w:szCs w:val="24"/>
        </w:rPr>
        <w:t>) (</w:t>
      </w:r>
      <w:r w:rsidR="00EA59E3">
        <w:rPr>
          <w:rFonts w:ascii="Times New Roman" w:hAnsi="Times New Roman" w:cs="Times New Roman"/>
          <w:sz w:val="24"/>
          <w:szCs w:val="24"/>
        </w:rPr>
        <w:t>H. Gonzalez</w:t>
      </w:r>
      <w:r w:rsidR="00F4587F">
        <w:rPr>
          <w:rFonts w:ascii="Times New Roman" w:hAnsi="Times New Roman" w:cs="Times New Roman"/>
          <w:sz w:val="24"/>
          <w:szCs w:val="24"/>
        </w:rPr>
        <w:t>)</w:t>
      </w:r>
      <w:r w:rsidR="008D739F" w:rsidRPr="000D7A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77E15D" w14:textId="77777777" w:rsidR="00B06097" w:rsidRPr="000D7ABB" w:rsidRDefault="00B06097" w:rsidP="00B060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D7ABB">
        <w:rPr>
          <w:rFonts w:ascii="Times New Roman" w:hAnsi="Times New Roman" w:cs="Times New Roman"/>
          <w:b/>
          <w:sz w:val="24"/>
          <w:szCs w:val="24"/>
        </w:rPr>
        <w:t xml:space="preserve">Announcements </w:t>
      </w:r>
    </w:p>
    <w:p w14:paraId="560D5B17" w14:textId="77777777" w:rsidR="00B06097" w:rsidRPr="000D7ABB" w:rsidRDefault="00B06097" w:rsidP="00B060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D7ABB">
        <w:rPr>
          <w:rFonts w:ascii="Times New Roman" w:hAnsi="Times New Roman" w:cs="Times New Roman"/>
          <w:b/>
          <w:sz w:val="24"/>
          <w:szCs w:val="24"/>
        </w:rPr>
        <w:t xml:space="preserve">Adjournment </w:t>
      </w:r>
    </w:p>
    <w:p w14:paraId="596C64EF" w14:textId="77777777" w:rsidR="00B06097" w:rsidRPr="000D7ABB" w:rsidRDefault="00B06097" w:rsidP="00B06097">
      <w:pPr>
        <w:rPr>
          <w:rFonts w:ascii="Times New Roman" w:hAnsi="Times New Roman" w:cs="Times New Roman"/>
          <w:b/>
          <w:sz w:val="24"/>
          <w:szCs w:val="24"/>
        </w:rPr>
      </w:pPr>
    </w:p>
    <w:p w14:paraId="2E690E06" w14:textId="73F9A9D6" w:rsidR="008D5047" w:rsidRPr="000D7ABB" w:rsidRDefault="00B06097" w:rsidP="008D5047">
      <w:pPr>
        <w:rPr>
          <w:rFonts w:ascii="Times New Roman" w:hAnsi="Times New Roman" w:cs="Times New Roman"/>
          <w:sz w:val="24"/>
          <w:szCs w:val="24"/>
        </w:rPr>
      </w:pPr>
      <w:r w:rsidRPr="000D7ABB">
        <w:rPr>
          <w:rFonts w:ascii="Times New Roman" w:hAnsi="Times New Roman" w:cs="Times New Roman"/>
          <w:b/>
          <w:sz w:val="24"/>
          <w:szCs w:val="24"/>
        </w:rPr>
        <w:t xml:space="preserve">Notes: </w:t>
      </w:r>
    </w:p>
    <w:p w14:paraId="0F4BD6EC" w14:textId="4BFD7CB2" w:rsidR="00B06097" w:rsidRPr="000D7ABB" w:rsidRDefault="003C2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06097" w:rsidRPr="000D7ABB" w:rsidSect="00B060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9C6"/>
    <w:multiLevelType w:val="hybridMultilevel"/>
    <w:tmpl w:val="F83A54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36B4A"/>
    <w:multiLevelType w:val="hybridMultilevel"/>
    <w:tmpl w:val="9A96EE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924958">
    <w:abstractNumId w:val="0"/>
  </w:num>
  <w:num w:numId="2" w16cid:durableId="1258517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97"/>
    <w:rsid w:val="000177E4"/>
    <w:rsid w:val="00072A79"/>
    <w:rsid w:val="000D7ABB"/>
    <w:rsid w:val="00144303"/>
    <w:rsid w:val="00247469"/>
    <w:rsid w:val="00350733"/>
    <w:rsid w:val="003C2FDF"/>
    <w:rsid w:val="003C4176"/>
    <w:rsid w:val="003D5BF3"/>
    <w:rsid w:val="00473021"/>
    <w:rsid w:val="004F7263"/>
    <w:rsid w:val="006817C9"/>
    <w:rsid w:val="007B1F25"/>
    <w:rsid w:val="0083131A"/>
    <w:rsid w:val="008A48E0"/>
    <w:rsid w:val="008D5047"/>
    <w:rsid w:val="008D739F"/>
    <w:rsid w:val="008E5F53"/>
    <w:rsid w:val="009236A0"/>
    <w:rsid w:val="00AC0F18"/>
    <w:rsid w:val="00AF3BF0"/>
    <w:rsid w:val="00B06097"/>
    <w:rsid w:val="00B45573"/>
    <w:rsid w:val="00B464EA"/>
    <w:rsid w:val="00CF174E"/>
    <w:rsid w:val="00D34B7F"/>
    <w:rsid w:val="00D808C7"/>
    <w:rsid w:val="00E217F7"/>
    <w:rsid w:val="00E600C2"/>
    <w:rsid w:val="00E7092B"/>
    <w:rsid w:val="00EA59E3"/>
    <w:rsid w:val="00F24DE8"/>
    <w:rsid w:val="00F26B51"/>
    <w:rsid w:val="00F31253"/>
    <w:rsid w:val="00F4587F"/>
    <w:rsid w:val="00F872FC"/>
    <w:rsid w:val="0429AFA4"/>
    <w:rsid w:val="211D9650"/>
    <w:rsid w:val="59414BCE"/>
    <w:rsid w:val="5E06D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0414"/>
  <w15:chartTrackingRefBased/>
  <w15:docId w15:val="{7D80E26F-EFE5-414C-B595-55740E5B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0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8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C41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5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susb.zoom.us/j/52432486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C08174F6143439DE874C44C9B20C3" ma:contentTypeVersion="6" ma:contentTypeDescription="Create a new document." ma:contentTypeScope="" ma:versionID="f63cb204795044e9fca0a8c70188c0a7">
  <xsd:schema xmlns:xsd="http://www.w3.org/2001/XMLSchema" xmlns:xs="http://www.w3.org/2001/XMLSchema" xmlns:p="http://schemas.microsoft.com/office/2006/metadata/properties" xmlns:ns2="f76c6e40-61a3-45bf-a6b2-5ee4fe352386" xmlns:ns3="6fa3a45c-725d-4a55-8b4b-185d3c79f8c8" targetNamespace="http://schemas.microsoft.com/office/2006/metadata/properties" ma:root="true" ma:fieldsID="075057a9a7670a035404517f84e750f9" ns2:_="" ns3:_="">
    <xsd:import namespace="f76c6e40-61a3-45bf-a6b2-5ee4fe352386"/>
    <xsd:import namespace="6fa3a45c-725d-4a55-8b4b-185d3c79f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c6e40-61a3-45bf-a6b2-5ee4fe352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3a45c-725d-4a55-8b4b-185d3c79f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3036DE-B837-425C-A15D-60F36FBCD5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086C36-BBF4-4ABD-9F31-A91C1F8C8C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97FD98-3A5A-45FA-B1BD-681AE83AD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c6e40-61a3-45bf-a6b2-5ee4fe352386"/>
    <ds:schemaRef ds:uri="6fa3a45c-725d-4a55-8b4b-185d3c79f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Jesus Barcenas</dc:creator>
  <cp:keywords/>
  <dc:description/>
  <cp:lastModifiedBy>Herbert Gonzalez</cp:lastModifiedBy>
  <cp:revision>16</cp:revision>
  <cp:lastPrinted>2017-11-06T19:36:00Z</cp:lastPrinted>
  <dcterms:created xsi:type="dcterms:W3CDTF">2022-12-13T17:03:00Z</dcterms:created>
  <dcterms:modified xsi:type="dcterms:W3CDTF">2022-12-14T00:05:00Z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0x0101001D8C08174F6143439DE874C44C9B20C3</vt:lpwstr>
  </property>
</Properties>
</file>