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4709310C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DBD014F" w14:textId="3CDCC1C4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6E80DC3" w14:textId="53127725" w:rsidR="00B06097" w:rsidRPr="000D7ABB" w:rsidRDefault="00B464EA" w:rsidP="00B06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>T</w:t>
      </w:r>
      <w:r w:rsidR="00AC0F18" w:rsidRPr="000D7ABB">
        <w:rPr>
          <w:rFonts w:ascii="Times New Roman" w:hAnsi="Times New Roman" w:cs="Times New Roman"/>
          <w:sz w:val="24"/>
          <w:szCs w:val="24"/>
        </w:rPr>
        <w:t>hursday</w:t>
      </w:r>
      <w:r w:rsidRPr="000D7ABB">
        <w:rPr>
          <w:rFonts w:ascii="Times New Roman" w:hAnsi="Times New Roman" w:cs="Times New Roman"/>
          <w:sz w:val="24"/>
          <w:szCs w:val="24"/>
        </w:rPr>
        <w:t xml:space="preserve"> November </w:t>
      </w:r>
      <w:r w:rsidR="00AC0F18" w:rsidRPr="000D7ABB">
        <w:rPr>
          <w:rFonts w:ascii="Times New Roman" w:hAnsi="Times New Roman" w:cs="Times New Roman"/>
          <w:sz w:val="24"/>
          <w:szCs w:val="24"/>
        </w:rPr>
        <w:t>7</w:t>
      </w:r>
      <w:r w:rsidR="00AC0F18" w:rsidRPr="000D7A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6097" w:rsidRPr="000D7ABB">
        <w:rPr>
          <w:rFonts w:ascii="Times New Roman" w:hAnsi="Times New Roman" w:cs="Times New Roman"/>
          <w:sz w:val="24"/>
          <w:szCs w:val="24"/>
        </w:rPr>
        <w:t>, 201</w:t>
      </w:r>
      <w:r w:rsidR="00AC0F18" w:rsidRPr="000D7ABB">
        <w:rPr>
          <w:rFonts w:ascii="Times New Roman" w:hAnsi="Times New Roman" w:cs="Times New Roman"/>
          <w:sz w:val="24"/>
          <w:szCs w:val="24"/>
        </w:rPr>
        <w:t>9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|</w:t>
      </w:r>
      <w:r w:rsidR="00AC0F18" w:rsidRPr="000D7ABB">
        <w:rPr>
          <w:rFonts w:ascii="Times New Roman" w:hAnsi="Times New Roman" w:cs="Times New Roman"/>
          <w:sz w:val="24"/>
          <w:szCs w:val="24"/>
        </w:rPr>
        <w:t>12</w:t>
      </w:r>
      <w:r w:rsidR="007B1F25" w:rsidRPr="000D7ABB">
        <w:rPr>
          <w:rFonts w:ascii="Times New Roman" w:hAnsi="Times New Roman" w:cs="Times New Roman"/>
          <w:sz w:val="24"/>
          <w:szCs w:val="24"/>
        </w:rPr>
        <w:t>:00</w:t>
      </w:r>
      <w:r w:rsidR="00AC0F18" w:rsidRPr="000D7ABB">
        <w:rPr>
          <w:rFonts w:ascii="Times New Roman" w:hAnsi="Times New Roman" w:cs="Times New Roman"/>
          <w:sz w:val="24"/>
          <w:szCs w:val="24"/>
        </w:rPr>
        <w:t>p</w:t>
      </w:r>
      <w:r w:rsidR="007B1F25" w:rsidRPr="000D7ABB">
        <w:rPr>
          <w:rFonts w:ascii="Times New Roman" w:hAnsi="Times New Roman" w:cs="Times New Roman"/>
          <w:sz w:val="24"/>
          <w:szCs w:val="24"/>
        </w:rPr>
        <w:t>m |</w:t>
      </w:r>
      <w:r w:rsidR="00B06097" w:rsidRPr="000D7ABB">
        <w:rPr>
          <w:rFonts w:ascii="Times New Roman" w:hAnsi="Times New Roman" w:cs="Times New Roman"/>
          <w:sz w:val="24"/>
          <w:szCs w:val="24"/>
        </w:rPr>
        <w:t xml:space="preserve"> Santos Manuel Student Union </w:t>
      </w:r>
      <w:r w:rsidR="00AC0F18" w:rsidRPr="000D7ABB">
        <w:rPr>
          <w:rFonts w:ascii="Times New Roman" w:hAnsi="Times New Roman" w:cs="Times New Roman"/>
          <w:sz w:val="24"/>
          <w:szCs w:val="24"/>
        </w:rPr>
        <w:t>207/208</w:t>
      </w:r>
    </w:p>
    <w:p w14:paraId="6F64D86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ACF4DE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DEC3FE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7B5C687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14:paraId="23209E7C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Adoption of the Agenda </w:t>
      </w:r>
    </w:p>
    <w:p w14:paraId="356CBB43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Reports </w:t>
      </w:r>
    </w:p>
    <w:p w14:paraId="13BED380" w14:textId="463DCBD3" w:rsidR="00B06097" w:rsidRDefault="00B06097" w:rsidP="00F4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Open Forum </w:t>
      </w:r>
    </w:p>
    <w:p w14:paraId="4BC136BE" w14:textId="77777777" w:rsidR="00F4587F" w:rsidRPr="00F4587F" w:rsidRDefault="00F4587F" w:rsidP="00F458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01A9CF" w14:textId="3D989E0E" w:rsidR="000D7ABB" w:rsidRPr="00F4587F" w:rsidRDefault="00AC0F18" w:rsidP="000D7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464EA" w:rsidRPr="000D7ABB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5C205D27" w14:textId="4AD6D661" w:rsidR="00B06097" w:rsidRPr="000D7ABB" w:rsidRDefault="00AC0F18" w:rsidP="00AC0F1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 xml:space="preserve">PC 01-19 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Introduction of Policy Committee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ABB">
        <w:rPr>
          <w:rFonts w:ascii="Times New Roman" w:hAnsi="Times New Roman" w:cs="Times New Roman"/>
          <w:sz w:val="24"/>
          <w:szCs w:val="24"/>
        </w:rPr>
        <w:t>(Discussion) (Barcenas)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863769" w14:textId="24B398AB" w:rsidR="00AC0F18" w:rsidRPr="000D7ABB" w:rsidRDefault="00AC0F18" w:rsidP="00AC0F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 xml:space="preserve">PC 02-19 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Approval of 2019-2020 Policy Review Calendar (Action) (</w:t>
      </w:r>
      <w:proofErr w:type="spellStart"/>
      <w:r w:rsidRPr="000D7ABB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0D7AB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CB94A8" w14:textId="41D5294C" w:rsidR="00AC0F18" w:rsidRPr="000D7ABB" w:rsidRDefault="00AC0F18" w:rsidP="00AC0F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 xml:space="preserve">PC 03-19 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739F" w:rsidRPr="000D7ABB">
        <w:rPr>
          <w:rFonts w:ascii="Times New Roman" w:hAnsi="Times New Roman" w:cs="Times New Roman"/>
          <w:sz w:val="24"/>
          <w:szCs w:val="24"/>
        </w:rPr>
        <w:t>Dissolution: Elections Policy and Procedure</w:t>
      </w:r>
      <w:bookmarkStart w:id="0" w:name="_GoBack"/>
      <w:bookmarkEnd w:id="0"/>
      <w:r w:rsidR="008D739F" w:rsidRPr="000D7ABB">
        <w:rPr>
          <w:rFonts w:ascii="Times New Roman" w:hAnsi="Times New Roman" w:cs="Times New Roman"/>
          <w:sz w:val="24"/>
          <w:szCs w:val="24"/>
        </w:rPr>
        <w:t>s – Palm Desert Campus</w:t>
      </w:r>
    </w:p>
    <w:p w14:paraId="03A2B71D" w14:textId="37462D8B" w:rsidR="008D739F" w:rsidRDefault="008D739F" w:rsidP="00AC0F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ab/>
        <w:t>(Action) (</w:t>
      </w:r>
      <w:r w:rsidR="00F4587F">
        <w:rPr>
          <w:rFonts w:ascii="Times New Roman" w:hAnsi="Times New Roman" w:cs="Times New Roman"/>
          <w:sz w:val="24"/>
          <w:szCs w:val="24"/>
        </w:rPr>
        <w:t>Barcenas)</w:t>
      </w:r>
      <w:r w:rsidRPr="000D7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8BF6" w14:textId="5D44E896" w:rsidR="00F4587F" w:rsidRPr="000D7ABB" w:rsidRDefault="00F4587F" w:rsidP="00AC0F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587F">
        <w:rPr>
          <w:rFonts w:ascii="Times New Roman" w:hAnsi="Times New Roman" w:cs="Times New Roman"/>
          <w:b/>
          <w:bCs/>
          <w:sz w:val="24"/>
          <w:szCs w:val="24"/>
        </w:rPr>
        <w:t>PC 04-19</w:t>
      </w:r>
      <w:r>
        <w:rPr>
          <w:rFonts w:ascii="Times New Roman" w:hAnsi="Times New Roman" w:cs="Times New Roman"/>
          <w:sz w:val="24"/>
          <w:szCs w:val="24"/>
        </w:rPr>
        <w:tab/>
        <w:t>Dissolution: Policy &amp; Job Duties for Director of External Affairs (Action) (Barcenas)</w:t>
      </w:r>
    </w:p>
    <w:p w14:paraId="7AB2E632" w14:textId="3A9CA389" w:rsidR="00AC0F18" w:rsidRPr="000D7ABB" w:rsidRDefault="00AC0F18" w:rsidP="00AC0F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 w:rsidR="00F458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sz w:val="24"/>
          <w:szCs w:val="24"/>
        </w:rPr>
        <w:tab/>
      </w:r>
      <w:r w:rsidR="008D739F" w:rsidRPr="000D7ABB">
        <w:rPr>
          <w:rFonts w:ascii="Times New Roman" w:hAnsi="Times New Roman" w:cs="Times New Roman"/>
          <w:sz w:val="24"/>
          <w:szCs w:val="24"/>
        </w:rPr>
        <w:t xml:space="preserve">Review: Elections Policy </w:t>
      </w:r>
      <w:r w:rsidR="000D7ABB" w:rsidRPr="000D7ABB">
        <w:rPr>
          <w:rFonts w:ascii="Times New Roman" w:hAnsi="Times New Roman" w:cs="Times New Roman"/>
          <w:sz w:val="24"/>
          <w:szCs w:val="24"/>
        </w:rPr>
        <w:t xml:space="preserve">&amp; Procedures </w:t>
      </w:r>
      <w:r w:rsidR="008D739F" w:rsidRPr="000D7ABB">
        <w:rPr>
          <w:rFonts w:ascii="Times New Roman" w:hAnsi="Times New Roman" w:cs="Times New Roman"/>
          <w:sz w:val="24"/>
          <w:szCs w:val="24"/>
        </w:rPr>
        <w:t>(</w:t>
      </w:r>
      <w:r w:rsidR="000D7ABB" w:rsidRPr="000D7ABB">
        <w:rPr>
          <w:rFonts w:ascii="Times New Roman" w:hAnsi="Times New Roman" w:cs="Times New Roman"/>
          <w:sz w:val="24"/>
          <w:szCs w:val="24"/>
        </w:rPr>
        <w:t xml:space="preserve">First </w:t>
      </w:r>
      <w:r w:rsidR="008D739F" w:rsidRPr="000D7ABB">
        <w:rPr>
          <w:rFonts w:ascii="Times New Roman" w:hAnsi="Times New Roman" w:cs="Times New Roman"/>
          <w:sz w:val="24"/>
          <w:szCs w:val="24"/>
        </w:rPr>
        <w:t>Reading) (</w:t>
      </w:r>
      <w:proofErr w:type="spellStart"/>
      <w:r w:rsidR="008D739F" w:rsidRPr="000D7ABB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="008D739F" w:rsidRPr="000D7ABB">
        <w:rPr>
          <w:rFonts w:ascii="Times New Roman" w:hAnsi="Times New Roman" w:cs="Times New Roman"/>
          <w:sz w:val="24"/>
          <w:szCs w:val="24"/>
        </w:rPr>
        <w:t>)</w:t>
      </w:r>
    </w:p>
    <w:p w14:paraId="0727326C" w14:textId="2FE976C3" w:rsidR="000D7ABB" w:rsidRPr="000D7ABB" w:rsidRDefault="000D7ABB" w:rsidP="00AC0F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 w:rsidR="00F458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sz w:val="24"/>
          <w:szCs w:val="24"/>
        </w:rPr>
        <w:tab/>
        <w:t xml:space="preserve">Review: Policy on Educational Business Activities – Fair Competition </w:t>
      </w:r>
    </w:p>
    <w:p w14:paraId="04171F6B" w14:textId="59AAC3D2" w:rsidR="000D7ABB" w:rsidRPr="000D7ABB" w:rsidRDefault="000D7ABB" w:rsidP="000D7AB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>(First Reading) (</w:t>
      </w:r>
      <w:proofErr w:type="spellStart"/>
      <w:r w:rsidRPr="000D7ABB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0D7ABB">
        <w:rPr>
          <w:rFonts w:ascii="Times New Roman" w:hAnsi="Times New Roman" w:cs="Times New Roman"/>
          <w:sz w:val="24"/>
          <w:szCs w:val="24"/>
        </w:rPr>
        <w:t>)</w:t>
      </w:r>
    </w:p>
    <w:p w14:paraId="525EA8A0" w14:textId="795CB668" w:rsidR="00B06097" w:rsidRDefault="000D7ABB" w:rsidP="00F458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 w:rsidR="00F4587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Review: Grade Policy &amp; Procedures (First Reading) (</w:t>
      </w:r>
      <w:proofErr w:type="spellStart"/>
      <w:r w:rsidRPr="000D7ABB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0D7ABB">
        <w:rPr>
          <w:rFonts w:ascii="Times New Roman" w:hAnsi="Times New Roman" w:cs="Times New Roman"/>
          <w:sz w:val="24"/>
          <w:szCs w:val="24"/>
        </w:rPr>
        <w:t>)</w:t>
      </w:r>
    </w:p>
    <w:p w14:paraId="74CEA0CD" w14:textId="77777777" w:rsidR="00F4587F" w:rsidRPr="000D7ABB" w:rsidRDefault="00F4587F" w:rsidP="00F4587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477E15D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560D5B17" w14:textId="77777777" w:rsidR="00B06097" w:rsidRPr="000D7ABB" w:rsidRDefault="00B06097" w:rsidP="00B06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</w:p>
    <w:p w14:paraId="2E690E06" w14:textId="4DFA22AB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4EA"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</w:t>
      </w:r>
      <w:r w:rsidR="000D7ABB" w:rsidRPr="000D7ABB">
        <w:rPr>
          <w:rFonts w:ascii="Times New Roman" w:hAnsi="Times New Roman" w:cs="Times New Roman"/>
          <w:b/>
          <w:sz w:val="24"/>
          <w:szCs w:val="24"/>
        </w:rPr>
        <w:t>_____________</w:t>
      </w:r>
      <w:r w:rsidR="00F45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="000D7ABB" w:rsidRPr="000D7ABB">
        <w:rPr>
          <w:rFonts w:ascii="Times New Roman" w:hAnsi="Times New Roman" w:cs="Times New Roman"/>
          <w:b/>
          <w:sz w:val="24"/>
          <w:szCs w:val="24"/>
        </w:rPr>
        <w:t>_</w:t>
      </w:r>
      <w:r w:rsidRPr="000D7ABB">
        <w:rPr>
          <w:rFonts w:ascii="Times New Roman" w:hAnsi="Times New Roman" w:cs="Times New Roman"/>
          <w:b/>
          <w:sz w:val="24"/>
          <w:szCs w:val="24"/>
        </w:rPr>
        <w:t>_</w:t>
      </w:r>
    </w:p>
    <w:p w14:paraId="0F4BD6EC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sectPr w:rsidR="00B06097" w:rsidRPr="000D7ABB" w:rsidSect="00B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D7ABB"/>
    <w:rsid w:val="004F7263"/>
    <w:rsid w:val="007B1F25"/>
    <w:rsid w:val="008A48E0"/>
    <w:rsid w:val="008D739F"/>
    <w:rsid w:val="00AC0F18"/>
    <w:rsid w:val="00B06097"/>
    <w:rsid w:val="00B464EA"/>
    <w:rsid w:val="00D34B7F"/>
    <w:rsid w:val="00E7092B"/>
    <w:rsid w:val="00F24DE8"/>
    <w:rsid w:val="00F31253"/>
    <w:rsid w:val="00F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3</cp:revision>
  <cp:lastPrinted>2017-11-06T19:36:00Z</cp:lastPrinted>
  <dcterms:created xsi:type="dcterms:W3CDTF">2019-11-07T01:34:00Z</dcterms:created>
  <dcterms:modified xsi:type="dcterms:W3CDTF">2019-11-07T02:17:00Z</dcterms:modified>
</cp:coreProperties>
</file>