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9B" w:rsidRDefault="005D279B" w:rsidP="001F30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3032">
        <w:rPr>
          <w:b/>
          <w:sz w:val="32"/>
          <w:szCs w:val="32"/>
        </w:rPr>
        <w:t xml:space="preserve">Periodic Evaluation of </w:t>
      </w:r>
      <w:r w:rsidR="00AE6C02">
        <w:rPr>
          <w:b/>
          <w:sz w:val="32"/>
          <w:szCs w:val="32"/>
        </w:rPr>
        <w:t>Lecturers</w:t>
      </w:r>
    </w:p>
    <w:p w:rsidR="005654EB" w:rsidRPr="00EF58C9" w:rsidRDefault="005654EB" w:rsidP="001F3032">
      <w:pPr>
        <w:jc w:val="center"/>
        <w:rPr>
          <w:b/>
          <w:szCs w:val="32"/>
        </w:rPr>
      </w:pPr>
      <w:r w:rsidRPr="00EF58C9">
        <w:rPr>
          <w:b/>
          <w:szCs w:val="32"/>
        </w:rPr>
        <w:t>(This is a joint report to be completed by the Chair/Director and DEC</w:t>
      </w:r>
      <w:r w:rsidR="00EF58C9">
        <w:rPr>
          <w:b/>
          <w:szCs w:val="32"/>
        </w:rPr>
        <w:t xml:space="preserve"> and submitted </w:t>
      </w:r>
      <w:r w:rsidR="00EF58C9" w:rsidRPr="00EF58C9">
        <w:rPr>
          <w:b/>
          <w:szCs w:val="32"/>
        </w:rPr>
        <w:t>on salmon paper</w:t>
      </w:r>
      <w:r w:rsidR="00BF0312" w:rsidRPr="00EF58C9">
        <w:rPr>
          <w:b/>
          <w:szCs w:val="32"/>
        </w:rPr>
        <w:t>.</w:t>
      </w:r>
      <w:r w:rsidRPr="00EF58C9">
        <w:rPr>
          <w:b/>
          <w:szCs w:val="32"/>
        </w:rPr>
        <w:t>)</w:t>
      </w:r>
    </w:p>
    <w:p w:rsidR="00994832" w:rsidRPr="00EF58C9" w:rsidRDefault="00994832">
      <w:pPr>
        <w:rPr>
          <w:b/>
          <w:i/>
          <w:sz w:val="24"/>
        </w:rPr>
      </w:pPr>
      <w:r w:rsidRPr="00EF58C9">
        <w:rPr>
          <w:b/>
          <w:i/>
          <w:sz w:val="24"/>
        </w:rPr>
        <w:t>PART 1</w:t>
      </w:r>
      <w:r w:rsidR="005654EB" w:rsidRPr="00EF58C9">
        <w:rPr>
          <w:b/>
          <w:i/>
          <w:sz w:val="24"/>
        </w:rPr>
        <w:t>:</w:t>
      </w:r>
      <w:r w:rsidRPr="00EF58C9">
        <w:rPr>
          <w:b/>
          <w:i/>
          <w:sz w:val="24"/>
        </w:rPr>
        <w:t xml:space="preserve"> To </w:t>
      </w:r>
      <w:r w:rsidR="00F25171" w:rsidRPr="00EF58C9">
        <w:rPr>
          <w:b/>
          <w:i/>
          <w:sz w:val="24"/>
        </w:rPr>
        <w:t>be filled out by</w:t>
      </w:r>
      <w:r w:rsidRPr="00EF58C9">
        <w:rPr>
          <w:b/>
          <w:i/>
          <w:sz w:val="24"/>
        </w:rPr>
        <w:t xml:space="preserve"> department/school office</w:t>
      </w:r>
    </w:p>
    <w:p w:rsidR="00CC2DFB" w:rsidRDefault="00CC2DFB">
      <w:pPr>
        <w:rPr>
          <w:b/>
        </w:rPr>
      </w:pPr>
      <w:r w:rsidRPr="001F3032">
        <w:rPr>
          <w:b/>
        </w:rPr>
        <w:t>Name:</w:t>
      </w:r>
      <w:r w:rsidRPr="001F3032">
        <w:rPr>
          <w:b/>
        </w:rPr>
        <w:tab/>
      </w:r>
      <w:r>
        <w:t>_________________</w:t>
      </w:r>
      <w:r>
        <w:tab/>
      </w:r>
      <w:r>
        <w:tab/>
      </w:r>
      <w:r>
        <w:rPr>
          <w:b/>
        </w:rPr>
        <w:t>Date</w:t>
      </w:r>
      <w:r w:rsidRPr="001F3032">
        <w:rPr>
          <w:b/>
        </w:rPr>
        <w:t>:</w:t>
      </w:r>
      <w:r w:rsidRPr="001F3032">
        <w:rPr>
          <w:b/>
        </w:rPr>
        <w:tab/>
      </w:r>
      <w:r>
        <w:t>____________</w:t>
      </w:r>
    </w:p>
    <w:p w:rsidR="005D279B" w:rsidRPr="001F3032" w:rsidRDefault="005D279B">
      <w:pPr>
        <w:rPr>
          <w:b/>
        </w:rPr>
      </w:pPr>
      <w:r w:rsidRPr="001F3032">
        <w:rPr>
          <w:b/>
        </w:rPr>
        <w:t>Department:</w:t>
      </w:r>
      <w:r w:rsidR="005654EB" w:rsidRPr="005654EB">
        <w:t xml:space="preserve"> </w:t>
      </w:r>
      <w:r w:rsidR="005654EB">
        <w:t>____________</w:t>
      </w:r>
      <w:r w:rsidR="001A0371">
        <w:rPr>
          <w:b/>
        </w:rPr>
        <w:tab/>
      </w:r>
      <w:r w:rsidR="00CC2DFB">
        <w:rPr>
          <w:b/>
        </w:rPr>
        <w:tab/>
      </w:r>
      <w:r w:rsidR="001A0371">
        <w:rPr>
          <w:b/>
        </w:rPr>
        <w:t>College:</w:t>
      </w:r>
      <w:r w:rsidR="005654EB">
        <w:rPr>
          <w:b/>
        </w:rPr>
        <w:t xml:space="preserve"> </w:t>
      </w:r>
      <w:r w:rsidR="005654EB">
        <w:t xml:space="preserve">____________ </w:t>
      </w:r>
      <w:r w:rsidR="001A0371">
        <w:rPr>
          <w:b/>
        </w:rPr>
        <w:t xml:space="preserve"> </w:t>
      </w:r>
    </w:p>
    <w:p w:rsidR="00F25171" w:rsidRDefault="005D279B" w:rsidP="00F25171">
      <w:r w:rsidRPr="001F3032">
        <w:rPr>
          <w:b/>
        </w:rPr>
        <w:t>Type of Appointment:</w:t>
      </w:r>
      <w:r w:rsidR="00994832">
        <w:rPr>
          <w:b/>
        </w:rPr>
        <w:t xml:space="preserve"> </w:t>
      </w:r>
      <w:r>
        <w:t>__ Term-by-term</w:t>
      </w:r>
      <w:r w:rsidR="00994832">
        <w:t>;</w:t>
      </w:r>
      <w:r w:rsidR="008B111D">
        <w:t xml:space="preserve">   </w:t>
      </w:r>
      <w:r w:rsidR="00994832">
        <w:t xml:space="preserve"> </w:t>
      </w:r>
      <w:r>
        <w:t>__ Academic Year</w:t>
      </w:r>
      <w:r w:rsidR="00994832">
        <w:t xml:space="preserve">; </w:t>
      </w:r>
      <w:r w:rsidR="008B111D">
        <w:tab/>
      </w:r>
      <w:r>
        <w:t>__ Three-Year</w:t>
      </w:r>
      <w:r w:rsidR="00994832">
        <w:t xml:space="preserve">;  </w:t>
      </w:r>
      <w:r>
        <w:t>__ Other</w:t>
      </w:r>
    </w:p>
    <w:p w:rsidR="005D279B" w:rsidRDefault="005D279B">
      <w:r w:rsidRPr="001F3032">
        <w:rPr>
          <w:b/>
        </w:rPr>
        <w:t>Time base:</w:t>
      </w:r>
      <w:r w:rsidR="00F25171">
        <w:rPr>
          <w:b/>
        </w:rPr>
        <w:t xml:space="preserve">  </w:t>
      </w:r>
      <w:r>
        <w:t>____ Part-time</w:t>
      </w:r>
      <w:r w:rsidR="00F25171">
        <w:t xml:space="preserve">;  </w:t>
      </w:r>
      <w:r>
        <w:t>_____ Full-time</w:t>
      </w:r>
    </w:p>
    <w:p w:rsidR="005D279B" w:rsidRDefault="005D279B">
      <w:r w:rsidRPr="001F3032">
        <w:rPr>
          <w:b/>
        </w:rPr>
        <w:t>Period under Review</w:t>
      </w:r>
      <w:r w:rsidR="00125308">
        <w:rPr>
          <w:b/>
        </w:rPr>
        <w:t>:</w:t>
      </w:r>
      <w:r w:rsidR="00F25171">
        <w:rPr>
          <w:b/>
        </w:rPr>
        <w:t xml:space="preserve">   </w:t>
      </w:r>
      <w:r>
        <w:t>__</w:t>
      </w:r>
      <w:r w:rsidR="00F25171">
        <w:t>_____</w:t>
      </w:r>
      <w:r>
        <w:t>_</w:t>
      </w:r>
      <w:r w:rsidR="00F25171">
        <w:t xml:space="preserve">(Quarter) </w:t>
      </w:r>
      <w:r>
        <w:t xml:space="preserve"> to </w:t>
      </w:r>
      <w:r w:rsidR="00F25171">
        <w:t>___</w:t>
      </w:r>
      <w:r>
        <w:t>___</w:t>
      </w:r>
      <w:r w:rsidR="00F25171">
        <w:t xml:space="preserve"> (Quarter)</w:t>
      </w:r>
    </w:p>
    <w:p w:rsidR="00983683" w:rsidRDefault="00983683" w:rsidP="00EF58C9">
      <w:pPr>
        <w:spacing w:line="120" w:lineRule="auto"/>
        <w:rPr>
          <w:b/>
          <w:sz w:val="24"/>
          <w:szCs w:val="24"/>
        </w:rPr>
      </w:pPr>
    </w:p>
    <w:p w:rsidR="00F25171" w:rsidRPr="00EF58C9" w:rsidRDefault="00F25171" w:rsidP="001F3032">
      <w:pPr>
        <w:rPr>
          <w:b/>
          <w:i/>
          <w:sz w:val="24"/>
          <w:szCs w:val="24"/>
        </w:rPr>
      </w:pPr>
      <w:r w:rsidRPr="00EF58C9">
        <w:rPr>
          <w:b/>
          <w:i/>
          <w:sz w:val="24"/>
          <w:szCs w:val="24"/>
        </w:rPr>
        <w:t>PART 2: To be filled out by committee</w:t>
      </w:r>
    </w:p>
    <w:p w:rsidR="001F3032" w:rsidRPr="00125308" w:rsidRDefault="001F3032" w:rsidP="001F3032">
      <w:pPr>
        <w:rPr>
          <w:b/>
          <w:sz w:val="24"/>
          <w:szCs w:val="24"/>
        </w:rPr>
      </w:pPr>
      <w:r w:rsidRPr="00125308">
        <w:rPr>
          <w:b/>
          <w:sz w:val="24"/>
          <w:szCs w:val="24"/>
        </w:rPr>
        <w:t xml:space="preserve">Provide a summary evaluation of performance in the areas of </w:t>
      </w:r>
    </w:p>
    <w:p w:rsidR="005D279B" w:rsidRPr="00125308" w:rsidRDefault="001F3032" w:rsidP="001F3032">
      <w:pPr>
        <w:rPr>
          <w:b/>
        </w:rPr>
      </w:pPr>
      <w:r w:rsidRPr="00125308">
        <w:rPr>
          <w:b/>
        </w:rPr>
        <w:t>I. Teaching</w:t>
      </w:r>
      <w:r w:rsidR="00F25171">
        <w:rPr>
          <w:b/>
        </w:rPr>
        <w:t xml:space="preserve"> (Not all sections may be applicable. For</w:t>
      </w:r>
      <w:r w:rsidR="00AE6C02">
        <w:rPr>
          <w:b/>
        </w:rPr>
        <w:t xml:space="preserve"> example, </w:t>
      </w:r>
      <w:r w:rsidR="008B111D">
        <w:rPr>
          <w:b/>
        </w:rPr>
        <w:t xml:space="preserve">Sections A through C may not be applicable to the </w:t>
      </w:r>
      <w:r w:rsidR="00F25171">
        <w:rPr>
          <w:b/>
        </w:rPr>
        <w:t>evaluation of lecture</w:t>
      </w:r>
      <w:r w:rsidR="00F81F5F">
        <w:rPr>
          <w:b/>
        </w:rPr>
        <w:t>r</w:t>
      </w:r>
      <w:r w:rsidR="00F25171">
        <w:rPr>
          <w:b/>
        </w:rPr>
        <w:t xml:space="preserve">s </w:t>
      </w:r>
      <w:r w:rsidR="00AE6C02">
        <w:rPr>
          <w:b/>
        </w:rPr>
        <w:t>with entirely supervision assignments</w:t>
      </w:r>
      <w:r w:rsidR="00F25171">
        <w:rPr>
          <w:b/>
        </w:rPr>
        <w:t>.</w:t>
      </w:r>
      <w:r w:rsidR="00AE6C02">
        <w:rPr>
          <w:b/>
        </w:rPr>
        <w:t>)</w:t>
      </w:r>
    </w:p>
    <w:p w:rsidR="00125308" w:rsidRDefault="00F25171" w:rsidP="001F3032">
      <w:r>
        <w:t>A</w:t>
      </w:r>
      <w:r w:rsidR="00125308">
        <w:t>. Comment on Command of the Subject Matter</w:t>
      </w:r>
      <w:r w:rsidR="002F7187">
        <w:t>;</w:t>
      </w:r>
      <w:r w:rsidR="00125308">
        <w:t xml:space="preserve"> Course Design/Preparation, Instructional Material and Organization; Effectiveness in Instruction; and Academic Assessment of Students</w:t>
      </w:r>
    </w:p>
    <w:p w:rsidR="001F3032" w:rsidRDefault="00F25171" w:rsidP="001F3032">
      <w:r>
        <w:t>B</w:t>
      </w:r>
      <w:r w:rsidR="001F3032">
        <w:t xml:space="preserve">. </w:t>
      </w:r>
      <w:r w:rsidR="00125308">
        <w:t xml:space="preserve">Comment on </w:t>
      </w:r>
      <w:r w:rsidR="001F3032">
        <w:t>SOTEs</w:t>
      </w:r>
    </w:p>
    <w:p w:rsidR="00AE6C02" w:rsidRDefault="00F25171" w:rsidP="001F3032">
      <w:r>
        <w:t>C</w:t>
      </w:r>
      <w:r w:rsidR="00125308">
        <w:t>. Comment on</w:t>
      </w:r>
      <w:r w:rsidR="001F3032">
        <w:t xml:space="preserve"> Classroom Visitations</w:t>
      </w:r>
      <w:r w:rsidR="00125308">
        <w:t xml:space="preserve"> </w:t>
      </w:r>
    </w:p>
    <w:p w:rsidR="001F3032" w:rsidRDefault="00F25171" w:rsidP="001F3032">
      <w:r>
        <w:t>D</w:t>
      </w:r>
      <w:r w:rsidR="00125308">
        <w:t>.</w:t>
      </w:r>
      <w:r w:rsidR="001F3032">
        <w:t xml:space="preserve"> </w:t>
      </w:r>
      <w:r w:rsidR="00125308">
        <w:t xml:space="preserve">Comment on other instructional related activities </w:t>
      </w:r>
    </w:p>
    <w:p w:rsidR="002F7187" w:rsidRDefault="00F25171" w:rsidP="001F3032">
      <w:r>
        <w:t>E</w:t>
      </w:r>
      <w:r w:rsidR="002F7187">
        <w:t>. Other comments</w:t>
      </w:r>
    </w:p>
    <w:p w:rsidR="001F3032" w:rsidRPr="00125308" w:rsidRDefault="001F3032" w:rsidP="001F3032">
      <w:pPr>
        <w:rPr>
          <w:b/>
        </w:rPr>
      </w:pPr>
      <w:r w:rsidRPr="00125308">
        <w:rPr>
          <w:b/>
        </w:rPr>
        <w:t>II. Research, Scholarly or Creative Contributions (if applicable)</w:t>
      </w:r>
    </w:p>
    <w:p w:rsidR="008B111D" w:rsidRDefault="001F3032" w:rsidP="001F3032">
      <w:pPr>
        <w:rPr>
          <w:b/>
        </w:rPr>
      </w:pPr>
      <w:r w:rsidRPr="00125308">
        <w:rPr>
          <w:b/>
        </w:rPr>
        <w:t>III. University and/or Co</w:t>
      </w:r>
      <w:r w:rsidR="00983683">
        <w:rPr>
          <w:b/>
        </w:rPr>
        <w:t xml:space="preserve">mmunity Service (if applicable) </w:t>
      </w:r>
    </w:p>
    <w:p w:rsidR="001F3032" w:rsidRPr="00EF58C9" w:rsidRDefault="001F3032" w:rsidP="001F3032">
      <w:pPr>
        <w:rPr>
          <w:b/>
        </w:rPr>
      </w:pPr>
      <w:r w:rsidRPr="00D55D30">
        <w:rPr>
          <w:b/>
        </w:rPr>
        <w:t xml:space="preserve">If </w:t>
      </w:r>
      <w:r w:rsidR="001A0371">
        <w:rPr>
          <w:b/>
        </w:rPr>
        <w:t xml:space="preserve">the evaluated lecturer </w:t>
      </w:r>
      <w:r w:rsidRPr="00D55D30">
        <w:rPr>
          <w:b/>
        </w:rPr>
        <w:t>is eligible for</w:t>
      </w:r>
      <w:r w:rsidR="001A0371">
        <w:rPr>
          <w:b/>
        </w:rPr>
        <w:t xml:space="preserve"> either an initial or subsequent </w:t>
      </w:r>
      <w:r w:rsidRPr="00D55D30">
        <w:rPr>
          <w:b/>
        </w:rPr>
        <w:t>three-year appointment</w:t>
      </w:r>
      <w:r w:rsidR="001A0371">
        <w:rPr>
          <w:b/>
        </w:rPr>
        <w:t xml:space="preserve">, the </w:t>
      </w:r>
      <w:r w:rsidR="001A0371" w:rsidRPr="00EF58C9">
        <w:rPr>
          <w:b/>
        </w:rPr>
        <w:t xml:space="preserve">following </w:t>
      </w:r>
      <w:r w:rsidR="00BF0312" w:rsidRPr="00EF58C9">
        <w:rPr>
          <w:b/>
        </w:rPr>
        <w:t xml:space="preserve">recommendation of the performance of duties </w:t>
      </w:r>
      <w:r w:rsidR="00F81F5F" w:rsidRPr="00EF58C9">
        <w:rPr>
          <w:b/>
        </w:rPr>
        <w:t>is required.</w:t>
      </w:r>
    </w:p>
    <w:p w:rsidR="00125308" w:rsidRDefault="00125308" w:rsidP="001F3032">
      <w:r>
        <w:t>__</w:t>
      </w:r>
      <w:r w:rsidR="00F81F5F">
        <w:t>_ Satisfactory</w:t>
      </w:r>
      <w:r>
        <w:tab/>
      </w:r>
      <w:r>
        <w:tab/>
        <w:t>_____ Unsatisfactory</w:t>
      </w:r>
    </w:p>
    <w:p w:rsidR="00125308" w:rsidRPr="00BF0312" w:rsidRDefault="00983683" w:rsidP="001F3032">
      <w:pPr>
        <w:rPr>
          <w:b/>
        </w:rPr>
      </w:pPr>
      <w:r w:rsidRPr="00BF0312">
        <w:rPr>
          <w:b/>
        </w:rPr>
        <w:t xml:space="preserve">Reasons:    </w:t>
      </w:r>
    </w:p>
    <w:p w:rsidR="001F3032" w:rsidRDefault="001F3032" w:rsidP="001F3032"/>
    <w:p w:rsidR="008B111D" w:rsidRDefault="00983683" w:rsidP="001F3032">
      <w:r>
        <w:t>Signed by</w:t>
      </w:r>
    </w:p>
    <w:p w:rsidR="008B111D" w:rsidRDefault="008B111D" w:rsidP="001F3032">
      <w:r>
        <w:t>___________________</w:t>
      </w:r>
      <w:r>
        <w:tab/>
      </w:r>
      <w:r>
        <w:tab/>
        <w:t xml:space="preserve">_____________________         </w:t>
      </w:r>
      <w:r>
        <w:tab/>
      </w:r>
      <w:r>
        <w:tab/>
        <w:t>______________________</w:t>
      </w:r>
    </w:p>
    <w:p w:rsidR="005D279B" w:rsidRDefault="00983683">
      <w:r>
        <w:t>[Department Chair]</w:t>
      </w:r>
      <w:r w:rsidR="008B111D">
        <w:tab/>
      </w:r>
      <w:r w:rsidR="008B111D">
        <w:tab/>
      </w:r>
      <w:r>
        <w:t>[Committee Chair</w:t>
      </w:r>
      <w:r w:rsidR="008B111D">
        <w:t>]</w:t>
      </w:r>
      <w:r w:rsidR="008B111D">
        <w:tab/>
      </w:r>
      <w:r w:rsidR="008B111D">
        <w:tab/>
      </w:r>
      <w:r w:rsidR="008B111D">
        <w:tab/>
      </w:r>
      <w:r>
        <w:t>[Committee member]</w:t>
      </w:r>
    </w:p>
    <w:p w:rsidR="00983683" w:rsidRDefault="00983683">
      <w:r>
        <w:t>___________________</w:t>
      </w:r>
      <w:r>
        <w:tab/>
      </w:r>
      <w:r>
        <w:tab/>
        <w:t>_____________________</w:t>
      </w:r>
      <w:r>
        <w:tab/>
      </w:r>
      <w:r>
        <w:tab/>
        <w:t>______________________</w:t>
      </w:r>
    </w:p>
    <w:p w:rsidR="00983683" w:rsidRDefault="00983683">
      <w:r>
        <w:t>[Committee Member]</w:t>
      </w:r>
      <w:r>
        <w:tab/>
      </w:r>
      <w:r>
        <w:tab/>
        <w:t>[Committee Member]</w:t>
      </w:r>
      <w:r>
        <w:tab/>
      </w:r>
      <w:r>
        <w:tab/>
      </w:r>
      <w:r>
        <w:tab/>
        <w:t>[Committee member]</w:t>
      </w:r>
    </w:p>
    <w:sectPr w:rsidR="00983683" w:rsidSect="005654E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FB" w:rsidRDefault="00CC2DFB" w:rsidP="00CC2DFB">
      <w:pPr>
        <w:spacing w:after="0" w:line="240" w:lineRule="auto"/>
      </w:pPr>
      <w:r>
        <w:separator/>
      </w:r>
    </w:p>
  </w:endnote>
  <w:endnote w:type="continuationSeparator" w:id="0">
    <w:p w:rsidR="00CC2DFB" w:rsidRDefault="00CC2DFB" w:rsidP="00CC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FB" w:rsidRPr="00CC2DFB" w:rsidRDefault="002310EC">
    <w:pPr>
      <w:pStyle w:val="Footer"/>
    </w:pPr>
    <w:sdt>
      <w:sdtPr>
        <w:id w:val="969400743"/>
        <w:placeholder>
          <w:docPart w:val="9695CEC78350408FA50764E31DBF2C17"/>
        </w:placeholder>
        <w:temporary/>
        <w:showingPlcHdr/>
        <w15:appearance w15:val="hidden"/>
      </w:sdtPr>
      <w:sdtEndPr/>
      <w:sdtContent>
        <w:r w:rsidR="00CC2DFB">
          <w:t>[Type here]</w:t>
        </w:r>
      </w:sdtContent>
    </w:sdt>
    <w:r w:rsidR="00CC2DFB">
      <w:ptab w:relativeTo="margin" w:alignment="center" w:leader="none"/>
    </w:r>
    <w:sdt>
      <w:sdtPr>
        <w:id w:val="969400748"/>
        <w:placeholder>
          <w:docPart w:val="9695CEC78350408FA50764E31DBF2C17"/>
        </w:placeholder>
        <w:temporary/>
        <w:showingPlcHdr/>
        <w15:appearance w15:val="hidden"/>
      </w:sdtPr>
      <w:sdtEndPr/>
      <w:sdtContent>
        <w:r w:rsidR="00CC2DFB">
          <w:t>[Type here]</w:t>
        </w:r>
      </w:sdtContent>
    </w:sdt>
    <w:r w:rsidR="00CC2DFB">
      <w:ptab w:relativeTo="margin" w:alignment="right" w:leader="none"/>
    </w:r>
    <w:r w:rsidR="00CC2DFB" w:rsidRPr="00CC2DFB">
      <w:rPr>
        <w:sz w:val="14"/>
      </w:rPr>
      <w:t>Rev. 5/1/18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FB" w:rsidRDefault="00CC2DFB" w:rsidP="00CC2DFB">
      <w:pPr>
        <w:spacing w:after="0" w:line="240" w:lineRule="auto"/>
      </w:pPr>
      <w:r>
        <w:separator/>
      </w:r>
    </w:p>
  </w:footnote>
  <w:footnote w:type="continuationSeparator" w:id="0">
    <w:p w:rsidR="00CC2DFB" w:rsidRDefault="00CC2DFB" w:rsidP="00CC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A8"/>
    <w:multiLevelType w:val="hybridMultilevel"/>
    <w:tmpl w:val="B740AA28"/>
    <w:lvl w:ilvl="0" w:tplc="A440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3648"/>
    <w:multiLevelType w:val="hybridMultilevel"/>
    <w:tmpl w:val="17C4F826"/>
    <w:lvl w:ilvl="0" w:tplc="8C0C1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8F3"/>
    <w:multiLevelType w:val="hybridMultilevel"/>
    <w:tmpl w:val="A21C7862"/>
    <w:lvl w:ilvl="0" w:tplc="71AC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B"/>
    <w:rsid w:val="00080127"/>
    <w:rsid w:val="00125308"/>
    <w:rsid w:val="001A0371"/>
    <w:rsid w:val="001F3032"/>
    <w:rsid w:val="002310EC"/>
    <w:rsid w:val="002F7187"/>
    <w:rsid w:val="005654EB"/>
    <w:rsid w:val="005D279B"/>
    <w:rsid w:val="00616FD6"/>
    <w:rsid w:val="00853D24"/>
    <w:rsid w:val="008B111D"/>
    <w:rsid w:val="00983683"/>
    <w:rsid w:val="00994832"/>
    <w:rsid w:val="00AE6C02"/>
    <w:rsid w:val="00BF0312"/>
    <w:rsid w:val="00CC2DFB"/>
    <w:rsid w:val="00D55D30"/>
    <w:rsid w:val="00EF58C9"/>
    <w:rsid w:val="00F25171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C6395-22B5-4478-96BC-9796F13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32"/>
    <w:pPr>
      <w:ind w:left="720"/>
      <w:contextualSpacing/>
    </w:pPr>
  </w:style>
  <w:style w:type="paragraph" w:styleId="NoSpacing">
    <w:name w:val="No Spacing"/>
    <w:uiPriority w:val="1"/>
    <w:qFormat/>
    <w:rsid w:val="00AE6C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FB"/>
  </w:style>
  <w:style w:type="paragraph" w:styleId="Footer">
    <w:name w:val="footer"/>
    <w:basedOn w:val="Normal"/>
    <w:link w:val="FooterChar"/>
    <w:uiPriority w:val="99"/>
    <w:unhideWhenUsed/>
    <w:rsid w:val="00CC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95CEC78350408FA50764E31DBF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FC86-7FAB-43E6-B42F-8F57622C53C0}"/>
      </w:docPartPr>
      <w:docPartBody>
        <w:p w:rsidR="00211051" w:rsidRDefault="00B146FA" w:rsidP="00B146FA">
          <w:pPr>
            <w:pStyle w:val="9695CEC78350408FA50764E31DBF2C1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FA"/>
    <w:rsid w:val="00211051"/>
    <w:rsid w:val="00B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5CEC78350408FA50764E31DBF2C17">
    <w:name w:val="9695CEC78350408FA50764E31DBF2C17"/>
    <w:rsid w:val="00B14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Paul Vicknair</dc:creator>
  <cp:keywords/>
  <dc:description/>
  <cp:lastModifiedBy>Heather Lint</cp:lastModifiedBy>
  <cp:revision>2</cp:revision>
  <cp:lastPrinted>2018-04-13T16:32:00Z</cp:lastPrinted>
  <dcterms:created xsi:type="dcterms:W3CDTF">2018-05-03T22:12:00Z</dcterms:created>
  <dcterms:modified xsi:type="dcterms:W3CDTF">2018-05-03T22:12:00Z</dcterms:modified>
</cp:coreProperties>
</file>