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CDE006" w14:textId="77777777" w:rsidR="00E91ED4" w:rsidRPr="00FD535D" w:rsidRDefault="00E91ED4" w:rsidP="00E91ED4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color w:val="7030A0"/>
        </w:rPr>
      </w:pPr>
      <w:r w:rsidRPr="00FD535D">
        <w:rPr>
          <w:rFonts w:ascii="Arial" w:hAnsi="Arial" w:cs="Arial"/>
          <w:b/>
          <w:bCs/>
          <w:i/>
          <w:iCs/>
          <w:color w:val="7030A0"/>
        </w:rPr>
        <w:t>California State University San Bernardino</w:t>
      </w:r>
    </w:p>
    <w:p w14:paraId="26183035" w14:textId="77777777" w:rsidR="00E91ED4" w:rsidRPr="00FD535D" w:rsidRDefault="00E91ED4" w:rsidP="00E91ED4">
      <w:pPr>
        <w:spacing w:after="0" w:line="240" w:lineRule="auto"/>
        <w:jc w:val="center"/>
        <w:rPr>
          <w:rFonts w:ascii="Arial" w:hAnsi="Arial" w:cs="Arial"/>
          <w:b/>
        </w:rPr>
      </w:pPr>
      <w:r w:rsidRPr="00FD535D">
        <w:rPr>
          <w:rFonts w:ascii="Arial" w:hAnsi="Arial" w:cs="Arial"/>
          <w:b/>
        </w:rPr>
        <w:t>Multiple Subject 2042 Credential</w:t>
      </w:r>
    </w:p>
    <w:p w14:paraId="08FE158F" w14:textId="77777777" w:rsidR="00E91ED4" w:rsidRPr="00FD535D" w:rsidRDefault="00E91ED4" w:rsidP="00E91ED4">
      <w:pPr>
        <w:keepNext/>
        <w:keepLines/>
        <w:spacing w:after="0" w:line="240" w:lineRule="auto"/>
        <w:contextualSpacing/>
        <w:jc w:val="center"/>
        <w:outlineLvl w:val="1"/>
        <w:rPr>
          <w:rFonts w:ascii="Arial" w:eastAsiaTheme="majorEastAsia" w:hAnsi="Arial" w:cs="Arial"/>
          <w:b/>
          <w:bCs/>
          <w:i/>
          <w:iCs/>
          <w:color w:val="7030A0"/>
        </w:rPr>
      </w:pPr>
      <w:r w:rsidRPr="00FD535D">
        <w:rPr>
          <w:rFonts w:ascii="Arial" w:eastAsiaTheme="majorEastAsia" w:hAnsi="Arial" w:cs="Arial"/>
          <w:b/>
          <w:bCs/>
          <w:i/>
          <w:iCs/>
          <w:color w:val="7030A0"/>
        </w:rPr>
        <w:t xml:space="preserve">Track A—2 Semesters Program Plan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4"/>
        <w:gridCol w:w="2448"/>
        <w:gridCol w:w="767"/>
        <w:gridCol w:w="503"/>
        <w:gridCol w:w="1947"/>
        <w:gridCol w:w="828"/>
        <w:gridCol w:w="1953"/>
      </w:tblGrid>
      <w:tr w:rsidR="00E91ED4" w:rsidRPr="00FD535D" w14:paraId="0CCC7C46" w14:textId="77777777" w:rsidTr="0092614E">
        <w:trPr>
          <w:trHeight w:val="432"/>
        </w:trPr>
        <w:tc>
          <w:tcPr>
            <w:tcW w:w="914" w:type="dxa"/>
            <w:shd w:val="clear" w:color="auto" w:fill="auto"/>
            <w:vAlign w:val="bottom"/>
          </w:tcPr>
          <w:p w14:paraId="168DBA30" w14:textId="77777777" w:rsidR="00E91ED4" w:rsidRPr="00FD535D" w:rsidRDefault="00E91ED4" w:rsidP="0092614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D535D"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  <w:tc>
          <w:tcPr>
            <w:tcW w:w="2955" w:type="dxa"/>
            <w:shd w:val="clear" w:color="auto" w:fill="auto"/>
            <w:vAlign w:val="bottom"/>
          </w:tcPr>
          <w:p w14:paraId="562C6F7F" w14:textId="77777777" w:rsidR="00E91ED4" w:rsidRPr="00FD535D" w:rsidRDefault="00E91ED4" w:rsidP="0092614E">
            <w:pPr>
              <w:rPr>
                <w:rFonts w:ascii="Arial" w:hAnsi="Arial" w:cs="Arial"/>
                <w:sz w:val="22"/>
                <w:szCs w:val="22"/>
              </w:rPr>
            </w:pPr>
            <w:r w:rsidRPr="00FD535D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766" w:type="dxa"/>
            <w:shd w:val="clear" w:color="auto" w:fill="auto"/>
            <w:vAlign w:val="bottom"/>
          </w:tcPr>
          <w:p w14:paraId="01BE2D7D" w14:textId="77777777" w:rsidR="00E91ED4" w:rsidRPr="00FD535D" w:rsidRDefault="00E91ED4" w:rsidP="0092614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D535D">
              <w:rPr>
                <w:rFonts w:ascii="Arial" w:hAnsi="Arial" w:cs="Arial"/>
                <w:sz w:val="22"/>
                <w:szCs w:val="22"/>
              </w:rPr>
              <w:t xml:space="preserve">SID#:     </w:t>
            </w:r>
          </w:p>
        </w:tc>
        <w:tc>
          <w:tcPr>
            <w:tcW w:w="2924" w:type="dxa"/>
            <w:gridSpan w:val="2"/>
            <w:shd w:val="clear" w:color="auto" w:fill="auto"/>
            <w:vAlign w:val="bottom"/>
          </w:tcPr>
          <w:p w14:paraId="77E3B96C" w14:textId="77777777" w:rsidR="00E91ED4" w:rsidRPr="00FD535D" w:rsidRDefault="00E91ED4" w:rsidP="009261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8" w:type="dxa"/>
            <w:shd w:val="clear" w:color="auto" w:fill="auto"/>
            <w:vAlign w:val="bottom"/>
          </w:tcPr>
          <w:p w14:paraId="764D5A19" w14:textId="77777777" w:rsidR="00E91ED4" w:rsidRPr="00FD535D" w:rsidRDefault="00E91ED4" w:rsidP="0092614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D535D"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  <w:tc>
          <w:tcPr>
            <w:tcW w:w="2347" w:type="dxa"/>
            <w:shd w:val="clear" w:color="auto" w:fill="auto"/>
            <w:vAlign w:val="bottom"/>
          </w:tcPr>
          <w:p w14:paraId="10865736" w14:textId="77777777" w:rsidR="00E91ED4" w:rsidRPr="00FD535D" w:rsidRDefault="00E91ED4" w:rsidP="009261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1ED4" w:rsidRPr="00FD535D" w14:paraId="2855E69D" w14:textId="77777777" w:rsidTr="0092614E">
        <w:trPr>
          <w:trHeight w:val="576"/>
        </w:trPr>
        <w:tc>
          <w:tcPr>
            <w:tcW w:w="914" w:type="dxa"/>
            <w:shd w:val="clear" w:color="auto" w:fill="auto"/>
            <w:vAlign w:val="bottom"/>
          </w:tcPr>
          <w:p w14:paraId="1BC8521D" w14:textId="77777777" w:rsidR="00E91ED4" w:rsidRPr="00FD535D" w:rsidRDefault="00E91ED4" w:rsidP="0092614E">
            <w:pPr>
              <w:rPr>
                <w:rFonts w:ascii="Arial" w:hAnsi="Arial" w:cs="Arial"/>
                <w:sz w:val="22"/>
                <w:szCs w:val="22"/>
              </w:rPr>
            </w:pPr>
            <w:r w:rsidRPr="00FD535D">
              <w:rPr>
                <w:rFonts w:ascii="Arial" w:hAnsi="Arial" w:cs="Arial"/>
                <w:sz w:val="22"/>
                <w:szCs w:val="22"/>
              </w:rPr>
              <w:t>Phone:</w:t>
            </w:r>
          </w:p>
        </w:tc>
        <w:tc>
          <w:tcPr>
            <w:tcW w:w="2955" w:type="dxa"/>
            <w:shd w:val="clear" w:color="auto" w:fill="auto"/>
            <w:vAlign w:val="bottom"/>
          </w:tcPr>
          <w:p w14:paraId="6F02DD5A" w14:textId="77777777" w:rsidR="00E91ED4" w:rsidRPr="00FD535D" w:rsidRDefault="00E91ED4" w:rsidP="009261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gridSpan w:val="2"/>
            <w:shd w:val="clear" w:color="auto" w:fill="auto"/>
            <w:vAlign w:val="bottom"/>
          </w:tcPr>
          <w:p w14:paraId="5BF2B616" w14:textId="77777777" w:rsidR="00E91ED4" w:rsidRPr="00FD535D" w:rsidRDefault="00E91ED4" w:rsidP="0092614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D535D">
              <w:rPr>
                <w:rFonts w:ascii="Arial" w:hAnsi="Arial" w:cs="Arial"/>
                <w:sz w:val="22"/>
                <w:szCs w:val="22"/>
              </w:rPr>
              <w:t>Alt. Phone:</w:t>
            </w:r>
          </w:p>
        </w:tc>
        <w:tc>
          <w:tcPr>
            <w:tcW w:w="2340" w:type="dxa"/>
            <w:shd w:val="clear" w:color="auto" w:fill="auto"/>
            <w:vAlign w:val="bottom"/>
          </w:tcPr>
          <w:p w14:paraId="09405585" w14:textId="77777777" w:rsidR="00E91ED4" w:rsidRPr="00FD535D" w:rsidRDefault="00E91ED4" w:rsidP="009261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8" w:type="dxa"/>
            <w:shd w:val="clear" w:color="auto" w:fill="auto"/>
            <w:vAlign w:val="bottom"/>
          </w:tcPr>
          <w:p w14:paraId="041D7589" w14:textId="77777777" w:rsidR="00E91ED4" w:rsidRPr="00FD535D" w:rsidRDefault="00E91ED4" w:rsidP="0092614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D535D">
              <w:rPr>
                <w:rFonts w:ascii="Arial" w:hAnsi="Arial" w:cs="Arial"/>
                <w:sz w:val="22"/>
                <w:szCs w:val="22"/>
              </w:rPr>
              <w:t>Email:</w:t>
            </w:r>
          </w:p>
        </w:tc>
        <w:tc>
          <w:tcPr>
            <w:tcW w:w="2347" w:type="dxa"/>
            <w:shd w:val="clear" w:color="auto" w:fill="auto"/>
            <w:vAlign w:val="bottom"/>
          </w:tcPr>
          <w:p w14:paraId="7932AE4E" w14:textId="77777777" w:rsidR="00E91ED4" w:rsidRPr="00FD535D" w:rsidRDefault="00E91ED4" w:rsidP="009261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1ED4" w:rsidRPr="00FD535D" w14:paraId="0DB6DB1F" w14:textId="77777777" w:rsidTr="0092614E">
        <w:trPr>
          <w:trHeight w:val="576"/>
        </w:trPr>
        <w:tc>
          <w:tcPr>
            <w:tcW w:w="10734" w:type="dxa"/>
            <w:gridSpan w:val="7"/>
            <w:shd w:val="clear" w:color="auto" w:fill="auto"/>
            <w:vAlign w:val="bottom"/>
          </w:tcPr>
          <w:p w14:paraId="027CEDAE" w14:textId="77777777" w:rsidR="00E91ED4" w:rsidRPr="00FD535D" w:rsidRDefault="00E91ED4" w:rsidP="0092614E">
            <w:pPr>
              <w:rPr>
                <w:rFonts w:ascii="Arial" w:hAnsi="Arial" w:cs="Arial"/>
                <w:sz w:val="22"/>
                <w:szCs w:val="22"/>
              </w:rPr>
            </w:pPr>
            <w:r w:rsidRPr="00FD535D">
              <w:rPr>
                <w:rFonts w:ascii="Arial" w:hAnsi="Arial" w:cs="Arial"/>
                <w:bCs/>
                <w:sz w:val="22"/>
                <w:szCs w:val="22"/>
              </w:rPr>
              <w:t xml:space="preserve">Mailing Address: </w:t>
            </w:r>
          </w:p>
        </w:tc>
      </w:tr>
    </w:tbl>
    <w:p w14:paraId="3B00DC80" w14:textId="77777777" w:rsidR="00E91ED4" w:rsidRPr="00FD535D" w:rsidRDefault="00E91ED4" w:rsidP="00E91ED4">
      <w:pPr>
        <w:spacing w:after="0" w:line="240" w:lineRule="auto"/>
        <w:rPr>
          <w:rFonts w:ascii="Arial" w:hAnsi="Arial" w:cs="Arial"/>
          <w:bCs/>
        </w:rPr>
      </w:pPr>
    </w:p>
    <w:tbl>
      <w:tblPr>
        <w:tblStyle w:val="TableGrid"/>
        <w:tblW w:w="10125" w:type="dxa"/>
        <w:tblBorders>
          <w:top w:val="thinThickMediumGap" w:sz="18" w:space="0" w:color="auto"/>
          <w:left w:val="thinThickMediumGap" w:sz="18" w:space="0" w:color="auto"/>
          <w:bottom w:val="thickThinMediumGap" w:sz="18" w:space="0" w:color="auto"/>
          <w:right w:val="thickThinMediumGap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15"/>
        <w:gridCol w:w="900"/>
        <w:gridCol w:w="720"/>
        <w:gridCol w:w="720"/>
        <w:gridCol w:w="1170"/>
      </w:tblGrid>
      <w:tr w:rsidR="00E91ED4" w:rsidRPr="00FD535D" w14:paraId="60DDDECF" w14:textId="77777777" w:rsidTr="0092614E">
        <w:trPr>
          <w:trHeight w:val="248"/>
        </w:trPr>
        <w:tc>
          <w:tcPr>
            <w:tcW w:w="6615" w:type="dxa"/>
            <w:tcBorders>
              <w:top w:val="thinThickMediumGap" w:sz="18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2B17F9BC" w14:textId="77777777" w:rsidR="00E91ED4" w:rsidRPr="00FD535D" w:rsidRDefault="00E91ED4" w:rsidP="0092614E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FD535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Pre-Requisite Courses </w:t>
            </w:r>
          </w:p>
        </w:tc>
        <w:tc>
          <w:tcPr>
            <w:tcW w:w="900" w:type="dxa"/>
            <w:tcBorders>
              <w:top w:val="thinThickMediumGap" w:sz="18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51D475F7" w14:textId="77777777" w:rsidR="00E91ED4" w:rsidRPr="00FD535D" w:rsidRDefault="00E91ED4" w:rsidP="0092614E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FD535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Units</w:t>
            </w:r>
          </w:p>
        </w:tc>
        <w:tc>
          <w:tcPr>
            <w:tcW w:w="720" w:type="dxa"/>
            <w:tcBorders>
              <w:top w:val="thinThickMediumGap" w:sz="18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5EBE684F" w14:textId="77777777" w:rsidR="00E91ED4" w:rsidRPr="00FD535D" w:rsidRDefault="00E91ED4" w:rsidP="0092614E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FD535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Sem</w:t>
            </w:r>
          </w:p>
        </w:tc>
        <w:tc>
          <w:tcPr>
            <w:tcW w:w="720" w:type="dxa"/>
            <w:tcBorders>
              <w:top w:val="thinThickMediumGap" w:sz="18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49B487E6" w14:textId="77777777" w:rsidR="00E91ED4" w:rsidRPr="00FD535D" w:rsidRDefault="00E91ED4" w:rsidP="0092614E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FD535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Year</w:t>
            </w:r>
          </w:p>
        </w:tc>
        <w:tc>
          <w:tcPr>
            <w:tcW w:w="1170" w:type="dxa"/>
            <w:tcBorders>
              <w:top w:val="thinThickMediumGap" w:sz="18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2DCE5D4B" w14:textId="77777777" w:rsidR="00E91ED4" w:rsidRPr="00FD535D" w:rsidRDefault="00E91ED4" w:rsidP="0092614E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FD535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Notes</w:t>
            </w:r>
          </w:p>
        </w:tc>
      </w:tr>
      <w:tr w:rsidR="00E91ED4" w:rsidRPr="00FD535D" w14:paraId="1CE371A9" w14:textId="77777777" w:rsidTr="0092614E">
        <w:trPr>
          <w:trHeight w:val="248"/>
        </w:trPr>
        <w:tc>
          <w:tcPr>
            <w:tcW w:w="6615" w:type="dxa"/>
            <w:tcBorders>
              <w:top w:val="single" w:sz="6" w:space="0" w:color="auto"/>
            </w:tcBorders>
          </w:tcPr>
          <w:p w14:paraId="3AB99FDD" w14:textId="77777777" w:rsidR="00E91ED4" w:rsidRPr="00FD535D" w:rsidRDefault="00E91ED4" w:rsidP="0092614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D535D">
              <w:rPr>
                <w:rFonts w:ascii="Arial" w:hAnsi="Arial" w:cs="Arial"/>
                <w:sz w:val="22"/>
                <w:szCs w:val="22"/>
              </w:rPr>
              <w:t xml:space="preserve">ENG 3110 The English Language </w:t>
            </w:r>
          </w:p>
        </w:tc>
        <w:tc>
          <w:tcPr>
            <w:tcW w:w="900" w:type="dxa"/>
            <w:tcBorders>
              <w:top w:val="single" w:sz="6" w:space="0" w:color="auto"/>
            </w:tcBorders>
          </w:tcPr>
          <w:p w14:paraId="7E36B401" w14:textId="77777777" w:rsidR="00E91ED4" w:rsidRPr="00FD535D" w:rsidRDefault="00E91ED4" w:rsidP="0092614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D535D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20" w:type="dxa"/>
            <w:tcBorders>
              <w:top w:val="single" w:sz="6" w:space="0" w:color="auto"/>
            </w:tcBorders>
          </w:tcPr>
          <w:p w14:paraId="13A47896" w14:textId="77777777" w:rsidR="00E91ED4" w:rsidRPr="00FD535D" w:rsidRDefault="00E91ED4" w:rsidP="0092614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</w:tcBorders>
          </w:tcPr>
          <w:p w14:paraId="27B2CD76" w14:textId="77777777" w:rsidR="00E91ED4" w:rsidRPr="00FD535D" w:rsidRDefault="00E91ED4" w:rsidP="0092614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</w:tcBorders>
          </w:tcPr>
          <w:p w14:paraId="1180FFD6" w14:textId="77777777" w:rsidR="00E91ED4" w:rsidRPr="00FD535D" w:rsidRDefault="00E91ED4" w:rsidP="0092614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E91ED4" w:rsidRPr="00FD535D" w14:paraId="1C04492E" w14:textId="77777777" w:rsidTr="0092614E">
        <w:trPr>
          <w:trHeight w:val="248"/>
        </w:trPr>
        <w:tc>
          <w:tcPr>
            <w:tcW w:w="6615" w:type="dxa"/>
          </w:tcPr>
          <w:p w14:paraId="5C8C2DB8" w14:textId="77777777" w:rsidR="00E91ED4" w:rsidRPr="00FD535D" w:rsidRDefault="00E91ED4" w:rsidP="0092614E">
            <w:pPr>
              <w:rPr>
                <w:rFonts w:ascii="Arial" w:hAnsi="Arial" w:cs="Arial"/>
                <w:b/>
                <w:i/>
                <w:iCs/>
                <w:color w:val="000000" w:themeColor="text1"/>
                <w:sz w:val="22"/>
                <w:szCs w:val="22"/>
              </w:rPr>
            </w:pPr>
            <w:r w:rsidRPr="00FD535D">
              <w:rPr>
                <w:rFonts w:ascii="Arial" w:hAnsi="Arial" w:cs="Arial"/>
                <w:b/>
                <w:sz w:val="22"/>
                <w:szCs w:val="22"/>
              </w:rPr>
              <w:t xml:space="preserve">ONE of the following </w:t>
            </w:r>
          </w:p>
        </w:tc>
        <w:tc>
          <w:tcPr>
            <w:tcW w:w="900" w:type="dxa"/>
          </w:tcPr>
          <w:p w14:paraId="08C2D712" w14:textId="77777777" w:rsidR="00E91ED4" w:rsidRPr="00FD535D" w:rsidRDefault="00E91ED4" w:rsidP="0092614E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20" w:type="dxa"/>
          </w:tcPr>
          <w:p w14:paraId="35C17E3E" w14:textId="77777777" w:rsidR="00E91ED4" w:rsidRPr="00FD535D" w:rsidRDefault="00E91ED4" w:rsidP="0092614E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20" w:type="dxa"/>
          </w:tcPr>
          <w:p w14:paraId="5B14ECE9" w14:textId="77777777" w:rsidR="00E91ED4" w:rsidRPr="00FD535D" w:rsidRDefault="00E91ED4" w:rsidP="0092614E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70" w:type="dxa"/>
          </w:tcPr>
          <w:p w14:paraId="4CD17F0F" w14:textId="77777777" w:rsidR="00E91ED4" w:rsidRPr="00FD535D" w:rsidRDefault="00E91ED4" w:rsidP="0092614E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E91ED4" w:rsidRPr="00FD535D" w14:paraId="472EE022" w14:textId="77777777" w:rsidTr="0092614E">
        <w:trPr>
          <w:trHeight w:val="248"/>
        </w:trPr>
        <w:tc>
          <w:tcPr>
            <w:tcW w:w="6615" w:type="dxa"/>
          </w:tcPr>
          <w:p w14:paraId="6B781E4F" w14:textId="77777777" w:rsidR="00E91ED4" w:rsidRPr="00FD535D" w:rsidRDefault="00E91ED4" w:rsidP="0092614E">
            <w:pPr>
              <w:ind w:left="119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D535D">
              <w:rPr>
                <w:rFonts w:ascii="Arial" w:hAnsi="Arial" w:cs="Arial"/>
                <w:sz w:val="22"/>
                <w:szCs w:val="22"/>
              </w:rPr>
              <w:t>CD 2240 Introduction to Child Development</w:t>
            </w:r>
          </w:p>
        </w:tc>
        <w:tc>
          <w:tcPr>
            <w:tcW w:w="900" w:type="dxa"/>
          </w:tcPr>
          <w:p w14:paraId="7A2FAA2B" w14:textId="77777777" w:rsidR="00E91ED4" w:rsidRPr="00FD535D" w:rsidRDefault="00E91ED4" w:rsidP="0092614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D535D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20" w:type="dxa"/>
          </w:tcPr>
          <w:p w14:paraId="11A01C00" w14:textId="77777777" w:rsidR="00E91ED4" w:rsidRPr="00FD535D" w:rsidRDefault="00E91ED4" w:rsidP="0092614E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0" w:type="dxa"/>
          </w:tcPr>
          <w:p w14:paraId="465EE086" w14:textId="77777777" w:rsidR="00E91ED4" w:rsidRPr="00FD535D" w:rsidRDefault="00E91ED4" w:rsidP="0092614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70" w:type="dxa"/>
          </w:tcPr>
          <w:p w14:paraId="40D85B2F" w14:textId="77777777" w:rsidR="00E91ED4" w:rsidRPr="00FD535D" w:rsidRDefault="00E91ED4" w:rsidP="0092614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E91ED4" w:rsidRPr="00FD535D" w14:paraId="0C0F2187" w14:textId="77777777" w:rsidTr="0092614E">
        <w:trPr>
          <w:trHeight w:val="248"/>
        </w:trPr>
        <w:tc>
          <w:tcPr>
            <w:tcW w:w="6615" w:type="dxa"/>
          </w:tcPr>
          <w:p w14:paraId="6C594BD2" w14:textId="77777777" w:rsidR="00E91ED4" w:rsidRPr="00FD535D" w:rsidRDefault="00E91ED4" w:rsidP="0092614E">
            <w:pPr>
              <w:ind w:left="209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D535D">
              <w:rPr>
                <w:rFonts w:ascii="Arial" w:hAnsi="Arial" w:cs="Arial"/>
                <w:sz w:val="22"/>
                <w:szCs w:val="22"/>
              </w:rPr>
              <w:t>EDMS 3010 Growth &amp; Development in Socio-Educational Context</w:t>
            </w:r>
          </w:p>
        </w:tc>
        <w:tc>
          <w:tcPr>
            <w:tcW w:w="900" w:type="dxa"/>
          </w:tcPr>
          <w:p w14:paraId="38BE9E77" w14:textId="77777777" w:rsidR="00E91ED4" w:rsidRPr="00FD535D" w:rsidRDefault="00E91ED4" w:rsidP="0092614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D535D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20" w:type="dxa"/>
          </w:tcPr>
          <w:p w14:paraId="03D219B8" w14:textId="77777777" w:rsidR="00E91ED4" w:rsidRPr="00FD535D" w:rsidRDefault="00E91ED4" w:rsidP="0092614E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0" w:type="dxa"/>
          </w:tcPr>
          <w:p w14:paraId="2E315D32" w14:textId="77777777" w:rsidR="00E91ED4" w:rsidRPr="00FD535D" w:rsidRDefault="00E91ED4" w:rsidP="0092614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70" w:type="dxa"/>
          </w:tcPr>
          <w:p w14:paraId="36D1073B" w14:textId="77777777" w:rsidR="00E91ED4" w:rsidRPr="00FD535D" w:rsidRDefault="00E91ED4" w:rsidP="0092614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E91ED4" w:rsidRPr="00FD535D" w14:paraId="1B52E2DF" w14:textId="77777777" w:rsidTr="0092614E">
        <w:trPr>
          <w:trHeight w:val="248"/>
        </w:trPr>
        <w:tc>
          <w:tcPr>
            <w:tcW w:w="10125" w:type="dxa"/>
            <w:gridSpan w:val="5"/>
          </w:tcPr>
          <w:p w14:paraId="3B85E945" w14:textId="77777777" w:rsidR="00E91ED4" w:rsidRPr="00FD535D" w:rsidRDefault="00E91ED4" w:rsidP="0092614E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FD535D">
              <w:rPr>
                <w:rFonts w:ascii="Arial" w:hAnsi="Arial" w:cs="Arial"/>
                <w:b/>
                <w:sz w:val="22"/>
                <w:szCs w:val="22"/>
              </w:rPr>
              <w:t>Pre/Co-Requisites</w:t>
            </w:r>
          </w:p>
        </w:tc>
      </w:tr>
      <w:tr w:rsidR="00E91ED4" w:rsidRPr="00FD535D" w14:paraId="5344469F" w14:textId="77777777" w:rsidTr="0092614E">
        <w:trPr>
          <w:trHeight w:val="248"/>
        </w:trPr>
        <w:tc>
          <w:tcPr>
            <w:tcW w:w="6615" w:type="dxa"/>
          </w:tcPr>
          <w:p w14:paraId="55D64094" w14:textId="77777777" w:rsidR="00E91ED4" w:rsidRPr="00FD535D" w:rsidRDefault="00E91ED4" w:rsidP="0092614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D535D">
              <w:rPr>
                <w:rFonts w:ascii="Arial" w:hAnsi="Arial" w:cs="Arial"/>
                <w:sz w:val="22"/>
                <w:szCs w:val="22"/>
              </w:rPr>
              <w:t xml:space="preserve">HSCI 1000 Concepts in Health </w:t>
            </w:r>
          </w:p>
        </w:tc>
        <w:tc>
          <w:tcPr>
            <w:tcW w:w="900" w:type="dxa"/>
          </w:tcPr>
          <w:p w14:paraId="1778571E" w14:textId="77777777" w:rsidR="00E91ED4" w:rsidRPr="00FD535D" w:rsidRDefault="00E91ED4" w:rsidP="0092614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D535D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20" w:type="dxa"/>
          </w:tcPr>
          <w:p w14:paraId="7EB2DC35" w14:textId="77777777" w:rsidR="00E91ED4" w:rsidRPr="00FD535D" w:rsidRDefault="00E91ED4" w:rsidP="0092614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720" w:type="dxa"/>
          </w:tcPr>
          <w:p w14:paraId="2EB6D3F1" w14:textId="77777777" w:rsidR="00E91ED4" w:rsidRPr="00FD535D" w:rsidRDefault="00E91ED4" w:rsidP="0092614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70" w:type="dxa"/>
          </w:tcPr>
          <w:p w14:paraId="36ED939A" w14:textId="77777777" w:rsidR="00E91ED4" w:rsidRPr="00FD535D" w:rsidRDefault="00E91ED4" w:rsidP="0092614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E91ED4" w:rsidRPr="00FD535D" w14:paraId="6E0E565A" w14:textId="77777777" w:rsidTr="0092614E">
        <w:trPr>
          <w:trHeight w:val="248"/>
        </w:trPr>
        <w:tc>
          <w:tcPr>
            <w:tcW w:w="10125" w:type="dxa"/>
            <w:gridSpan w:val="5"/>
          </w:tcPr>
          <w:p w14:paraId="7D562D21" w14:textId="77777777" w:rsidR="00E91ED4" w:rsidRPr="00FD535D" w:rsidRDefault="00E91ED4" w:rsidP="0092614E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FD535D">
              <w:rPr>
                <w:rFonts w:ascii="Arial" w:hAnsi="Arial" w:cs="Arial"/>
                <w:b/>
                <w:sz w:val="22"/>
                <w:szCs w:val="22"/>
              </w:rPr>
              <w:t>One of the following</w:t>
            </w:r>
          </w:p>
        </w:tc>
      </w:tr>
      <w:tr w:rsidR="00E91ED4" w:rsidRPr="00FD535D" w14:paraId="4E79DE6A" w14:textId="77777777" w:rsidTr="0092614E">
        <w:trPr>
          <w:trHeight w:val="248"/>
        </w:trPr>
        <w:tc>
          <w:tcPr>
            <w:tcW w:w="6615" w:type="dxa"/>
          </w:tcPr>
          <w:p w14:paraId="3713B534" w14:textId="77777777" w:rsidR="00E91ED4" w:rsidRPr="00FD535D" w:rsidRDefault="00E91ED4" w:rsidP="0092614E">
            <w:pPr>
              <w:tabs>
                <w:tab w:val="left" w:pos="1440"/>
                <w:tab w:val="right" w:pos="8794"/>
              </w:tabs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D535D">
              <w:rPr>
                <w:rFonts w:ascii="Arial" w:hAnsi="Arial" w:cs="Arial"/>
                <w:sz w:val="22"/>
                <w:szCs w:val="22"/>
              </w:rPr>
              <w:t>PSYC 3350 Development of Exceptional Children</w:t>
            </w:r>
          </w:p>
        </w:tc>
        <w:tc>
          <w:tcPr>
            <w:tcW w:w="900" w:type="dxa"/>
          </w:tcPr>
          <w:p w14:paraId="0A1B6522" w14:textId="77777777" w:rsidR="00E91ED4" w:rsidRPr="00FD535D" w:rsidRDefault="00E91ED4" w:rsidP="0092614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D535D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20" w:type="dxa"/>
          </w:tcPr>
          <w:p w14:paraId="580389A4" w14:textId="77777777" w:rsidR="00E91ED4" w:rsidRPr="00FD535D" w:rsidRDefault="00E91ED4" w:rsidP="0092614E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0" w:type="dxa"/>
          </w:tcPr>
          <w:p w14:paraId="1AC42C93" w14:textId="77777777" w:rsidR="00E91ED4" w:rsidRPr="00FD535D" w:rsidRDefault="00E91ED4" w:rsidP="0092614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70" w:type="dxa"/>
          </w:tcPr>
          <w:p w14:paraId="72EECEA1" w14:textId="77777777" w:rsidR="00E91ED4" w:rsidRPr="00FD535D" w:rsidRDefault="00E91ED4" w:rsidP="0092614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E91ED4" w:rsidRPr="00FD535D" w14:paraId="148A6A49" w14:textId="77777777" w:rsidTr="0092614E">
        <w:trPr>
          <w:trHeight w:val="248"/>
        </w:trPr>
        <w:tc>
          <w:tcPr>
            <w:tcW w:w="6615" w:type="dxa"/>
            <w:tcBorders>
              <w:bottom w:val="single" w:sz="6" w:space="0" w:color="auto"/>
            </w:tcBorders>
          </w:tcPr>
          <w:p w14:paraId="34565FF3" w14:textId="77777777" w:rsidR="00E91ED4" w:rsidRPr="00FD535D" w:rsidRDefault="00E91ED4" w:rsidP="0092614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D535D">
              <w:rPr>
                <w:rFonts w:ascii="Arial" w:hAnsi="Arial" w:cs="Arial"/>
                <w:sz w:val="22"/>
                <w:szCs w:val="22"/>
              </w:rPr>
              <w:t>ESPE 3350 Introduction to Special Populations for Teachers</w:t>
            </w:r>
          </w:p>
        </w:tc>
        <w:tc>
          <w:tcPr>
            <w:tcW w:w="900" w:type="dxa"/>
            <w:tcBorders>
              <w:bottom w:val="single" w:sz="6" w:space="0" w:color="auto"/>
            </w:tcBorders>
          </w:tcPr>
          <w:p w14:paraId="70ABC624" w14:textId="77777777" w:rsidR="00E91ED4" w:rsidRPr="00FD535D" w:rsidRDefault="00E91ED4" w:rsidP="0092614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D535D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14:paraId="08DD3D41" w14:textId="77777777" w:rsidR="00E91ED4" w:rsidRPr="00FD535D" w:rsidRDefault="00E91ED4" w:rsidP="0092614E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14:paraId="2A83A8ED" w14:textId="77777777" w:rsidR="00E91ED4" w:rsidRPr="00FD535D" w:rsidRDefault="00E91ED4" w:rsidP="0092614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70" w:type="dxa"/>
            <w:tcBorders>
              <w:bottom w:val="single" w:sz="6" w:space="0" w:color="auto"/>
            </w:tcBorders>
          </w:tcPr>
          <w:p w14:paraId="17F45C6C" w14:textId="77777777" w:rsidR="00E91ED4" w:rsidRPr="00FD535D" w:rsidRDefault="00E91ED4" w:rsidP="0092614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E91ED4" w:rsidRPr="00FD535D" w14:paraId="5F8AEF89" w14:textId="77777777" w:rsidTr="0092614E">
        <w:trPr>
          <w:trHeight w:val="248"/>
        </w:trPr>
        <w:tc>
          <w:tcPr>
            <w:tcW w:w="10125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1D1C3E33" w14:textId="77777777" w:rsidR="00E91ED4" w:rsidRPr="00FD535D" w:rsidRDefault="00E91ED4" w:rsidP="0092614E">
            <w:pPr>
              <w:tabs>
                <w:tab w:val="left" w:pos="1440"/>
                <w:tab w:val="right" w:pos="8789"/>
              </w:tabs>
              <w:jc w:val="center"/>
              <w:rPr>
                <w:rFonts w:ascii="Arial" w:hAnsi="Arial" w:cs="Arial"/>
                <w:b/>
                <w:bCs/>
                <w:i/>
                <w:iCs/>
                <w:smallCaps/>
                <w:color w:val="000000" w:themeColor="text1"/>
                <w:sz w:val="22"/>
                <w:szCs w:val="22"/>
              </w:rPr>
            </w:pPr>
            <w:r w:rsidRPr="00FD535D">
              <w:rPr>
                <w:rFonts w:ascii="Arial" w:hAnsi="Arial" w:cs="Arial"/>
                <w:b/>
                <w:bCs/>
                <w:i/>
                <w:iCs/>
                <w:smallCaps/>
                <w:color w:val="000000" w:themeColor="text1"/>
                <w:sz w:val="22"/>
                <w:szCs w:val="22"/>
              </w:rPr>
              <w:t xml:space="preserve">Must have </w:t>
            </w:r>
            <w:r w:rsidRPr="00FD535D">
              <w:rPr>
                <w:rFonts w:ascii="Arial" w:hAnsi="Arial" w:cs="Arial"/>
                <w:b/>
                <w:bCs/>
                <w:i/>
                <w:iCs/>
                <w:smallCaps/>
                <w:color w:val="000000" w:themeColor="text1"/>
                <w:sz w:val="22"/>
                <w:szCs w:val="22"/>
                <w:u w:val="single"/>
              </w:rPr>
              <w:t>classified standing</w:t>
            </w:r>
            <w:r w:rsidRPr="00FD535D">
              <w:rPr>
                <w:rFonts w:ascii="Arial" w:hAnsi="Arial" w:cs="Arial"/>
                <w:b/>
                <w:bCs/>
                <w:i/>
                <w:iCs/>
                <w:smallCaps/>
                <w:color w:val="000000" w:themeColor="text1"/>
                <w:sz w:val="22"/>
                <w:szCs w:val="22"/>
              </w:rPr>
              <w:t xml:space="preserve"> for enrollment in Supervised Student Teaching</w:t>
            </w:r>
          </w:p>
        </w:tc>
      </w:tr>
      <w:tr w:rsidR="00E91ED4" w:rsidRPr="00FD535D" w14:paraId="53DF6313" w14:textId="77777777" w:rsidTr="0092614E">
        <w:trPr>
          <w:trHeight w:val="248"/>
        </w:trPr>
        <w:tc>
          <w:tcPr>
            <w:tcW w:w="10125" w:type="dxa"/>
            <w:gridSpan w:val="5"/>
            <w:tcBorders>
              <w:top w:val="single" w:sz="6" w:space="0" w:color="auto"/>
            </w:tcBorders>
          </w:tcPr>
          <w:p w14:paraId="70143FC5" w14:textId="77777777" w:rsidR="00E91ED4" w:rsidRPr="00FD535D" w:rsidRDefault="00E91ED4" w:rsidP="0092614E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FD535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SEMESTER I</w:t>
            </w:r>
          </w:p>
        </w:tc>
      </w:tr>
      <w:tr w:rsidR="00E91ED4" w:rsidRPr="00FD535D" w14:paraId="0A5A8ABB" w14:textId="77777777" w:rsidTr="0092614E">
        <w:trPr>
          <w:trHeight w:val="248"/>
        </w:trPr>
        <w:tc>
          <w:tcPr>
            <w:tcW w:w="6615" w:type="dxa"/>
          </w:tcPr>
          <w:p w14:paraId="3BE8A924" w14:textId="77777777" w:rsidR="00E91ED4" w:rsidRPr="00FD535D" w:rsidRDefault="00E91ED4" w:rsidP="0092614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D535D">
              <w:rPr>
                <w:rFonts w:ascii="Arial" w:hAnsi="Arial" w:cs="Arial"/>
                <w:color w:val="000000" w:themeColor="text1"/>
                <w:sz w:val="22"/>
                <w:szCs w:val="22"/>
              </w:rPr>
              <w:t>EDMS 4100:    Psychological Foundations of Education</w:t>
            </w:r>
          </w:p>
        </w:tc>
        <w:tc>
          <w:tcPr>
            <w:tcW w:w="900" w:type="dxa"/>
          </w:tcPr>
          <w:p w14:paraId="67ADB0BA" w14:textId="77777777" w:rsidR="00E91ED4" w:rsidRPr="00FD535D" w:rsidRDefault="00E91ED4" w:rsidP="0092614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D535D">
              <w:rPr>
                <w:rFonts w:ascii="Arial" w:hAnsi="Arial"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20" w:type="dxa"/>
          </w:tcPr>
          <w:p w14:paraId="0D61C9EE" w14:textId="77777777" w:rsidR="00E91ED4" w:rsidRPr="00FD535D" w:rsidRDefault="00E91ED4" w:rsidP="0092614E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0" w:type="dxa"/>
          </w:tcPr>
          <w:p w14:paraId="7B8C7AB0" w14:textId="77777777" w:rsidR="00E91ED4" w:rsidRPr="00FD535D" w:rsidRDefault="00E91ED4" w:rsidP="0092614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70" w:type="dxa"/>
          </w:tcPr>
          <w:p w14:paraId="574B99DD" w14:textId="77777777" w:rsidR="00E91ED4" w:rsidRPr="00FD535D" w:rsidRDefault="00E91ED4" w:rsidP="0092614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E91ED4" w:rsidRPr="00FD535D" w14:paraId="305CCB6E" w14:textId="77777777" w:rsidTr="0092614E">
        <w:trPr>
          <w:trHeight w:val="248"/>
        </w:trPr>
        <w:tc>
          <w:tcPr>
            <w:tcW w:w="6615" w:type="dxa"/>
          </w:tcPr>
          <w:p w14:paraId="4E88DA6F" w14:textId="77777777" w:rsidR="00E91ED4" w:rsidRPr="00FD535D" w:rsidRDefault="00E91ED4" w:rsidP="0092614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D535D">
              <w:rPr>
                <w:rFonts w:ascii="Arial" w:hAnsi="Arial" w:cs="Arial"/>
                <w:color w:val="000000" w:themeColor="text1"/>
                <w:sz w:val="22"/>
                <w:szCs w:val="22"/>
              </w:rPr>
              <w:t>EDMS 4101A:  Language Arts Teaching and Learning</w:t>
            </w:r>
          </w:p>
        </w:tc>
        <w:tc>
          <w:tcPr>
            <w:tcW w:w="900" w:type="dxa"/>
          </w:tcPr>
          <w:p w14:paraId="7330BE7F" w14:textId="77777777" w:rsidR="00E91ED4" w:rsidRPr="00FD535D" w:rsidRDefault="00E91ED4" w:rsidP="0092614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D535D">
              <w:rPr>
                <w:rFonts w:ascii="Arial" w:hAnsi="Arial"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20" w:type="dxa"/>
          </w:tcPr>
          <w:p w14:paraId="3008F6BD" w14:textId="77777777" w:rsidR="00E91ED4" w:rsidRPr="00FD535D" w:rsidRDefault="00E91ED4" w:rsidP="0092614E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0" w:type="dxa"/>
          </w:tcPr>
          <w:p w14:paraId="62EE7A03" w14:textId="77777777" w:rsidR="00E91ED4" w:rsidRPr="00FD535D" w:rsidRDefault="00E91ED4" w:rsidP="0092614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70" w:type="dxa"/>
          </w:tcPr>
          <w:p w14:paraId="71CBBE9F" w14:textId="77777777" w:rsidR="00E91ED4" w:rsidRPr="00FD535D" w:rsidRDefault="00E91ED4" w:rsidP="0092614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E91ED4" w:rsidRPr="00FD535D" w14:paraId="6A02660C" w14:textId="77777777" w:rsidTr="0092614E">
        <w:trPr>
          <w:trHeight w:val="248"/>
        </w:trPr>
        <w:tc>
          <w:tcPr>
            <w:tcW w:w="6615" w:type="dxa"/>
          </w:tcPr>
          <w:p w14:paraId="72F50390" w14:textId="77777777" w:rsidR="00E91ED4" w:rsidRPr="00FD535D" w:rsidRDefault="00E91ED4" w:rsidP="0092614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D535D">
              <w:rPr>
                <w:rFonts w:ascii="Arial" w:hAnsi="Arial" w:cs="Arial"/>
                <w:color w:val="000000" w:themeColor="text1"/>
                <w:sz w:val="22"/>
                <w:szCs w:val="22"/>
              </w:rPr>
              <w:t>EDMS 4102:    Preparation to Teach English Learners</w:t>
            </w:r>
          </w:p>
        </w:tc>
        <w:tc>
          <w:tcPr>
            <w:tcW w:w="900" w:type="dxa"/>
          </w:tcPr>
          <w:p w14:paraId="3C96ABE4" w14:textId="77777777" w:rsidR="00E91ED4" w:rsidRPr="00FD535D" w:rsidRDefault="00E91ED4" w:rsidP="0092614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D535D">
              <w:rPr>
                <w:rFonts w:ascii="Arial" w:hAnsi="Arial"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20" w:type="dxa"/>
          </w:tcPr>
          <w:p w14:paraId="7B4D17FA" w14:textId="77777777" w:rsidR="00E91ED4" w:rsidRPr="00FD535D" w:rsidRDefault="00E91ED4" w:rsidP="0092614E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0" w:type="dxa"/>
          </w:tcPr>
          <w:p w14:paraId="579DBCF7" w14:textId="77777777" w:rsidR="00E91ED4" w:rsidRPr="00FD535D" w:rsidRDefault="00E91ED4" w:rsidP="0092614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70" w:type="dxa"/>
          </w:tcPr>
          <w:p w14:paraId="59674657" w14:textId="77777777" w:rsidR="00E91ED4" w:rsidRPr="00FD535D" w:rsidRDefault="00E91ED4" w:rsidP="0092614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E91ED4" w:rsidRPr="00FD535D" w14:paraId="47BE06DB" w14:textId="77777777" w:rsidTr="0092614E">
        <w:trPr>
          <w:trHeight w:val="248"/>
        </w:trPr>
        <w:tc>
          <w:tcPr>
            <w:tcW w:w="6615" w:type="dxa"/>
          </w:tcPr>
          <w:p w14:paraId="7911D085" w14:textId="77777777" w:rsidR="00E91ED4" w:rsidRPr="00FD535D" w:rsidRDefault="00E91ED4" w:rsidP="0092614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D535D">
              <w:rPr>
                <w:rFonts w:ascii="Arial" w:hAnsi="Arial" w:cs="Arial"/>
                <w:color w:val="000000" w:themeColor="text1"/>
                <w:sz w:val="22"/>
                <w:szCs w:val="22"/>
              </w:rPr>
              <w:t>EDMS 4103:    Creating Supportive Learning Environment</w:t>
            </w:r>
          </w:p>
        </w:tc>
        <w:tc>
          <w:tcPr>
            <w:tcW w:w="900" w:type="dxa"/>
          </w:tcPr>
          <w:p w14:paraId="3B796951" w14:textId="77777777" w:rsidR="00E91ED4" w:rsidRPr="00FD535D" w:rsidRDefault="00E91ED4" w:rsidP="0092614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D535D">
              <w:rPr>
                <w:rFonts w:ascii="Arial" w:hAnsi="Arial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20" w:type="dxa"/>
          </w:tcPr>
          <w:p w14:paraId="3BCA0A97" w14:textId="77777777" w:rsidR="00E91ED4" w:rsidRPr="00FD535D" w:rsidRDefault="00E91ED4" w:rsidP="0092614E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0" w:type="dxa"/>
          </w:tcPr>
          <w:p w14:paraId="5105053E" w14:textId="77777777" w:rsidR="00E91ED4" w:rsidRPr="00FD535D" w:rsidRDefault="00E91ED4" w:rsidP="0092614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70" w:type="dxa"/>
          </w:tcPr>
          <w:p w14:paraId="48A6F2D1" w14:textId="77777777" w:rsidR="00E91ED4" w:rsidRPr="00FD535D" w:rsidRDefault="00E91ED4" w:rsidP="0092614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E91ED4" w:rsidRPr="00FD535D" w14:paraId="70C509A6" w14:textId="77777777" w:rsidTr="0092614E">
        <w:trPr>
          <w:trHeight w:val="248"/>
        </w:trPr>
        <w:tc>
          <w:tcPr>
            <w:tcW w:w="6615" w:type="dxa"/>
          </w:tcPr>
          <w:p w14:paraId="6019CB9C" w14:textId="77777777" w:rsidR="00E91ED4" w:rsidRPr="00FD535D" w:rsidRDefault="00E91ED4" w:rsidP="0092614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D535D">
              <w:rPr>
                <w:rFonts w:ascii="Arial" w:hAnsi="Arial" w:cs="Arial"/>
                <w:color w:val="000000" w:themeColor="text1"/>
                <w:sz w:val="22"/>
                <w:szCs w:val="22"/>
              </w:rPr>
              <w:t>EMAT 5100:    Technology and Instructional Practices in Elem. Schools</w:t>
            </w:r>
          </w:p>
        </w:tc>
        <w:tc>
          <w:tcPr>
            <w:tcW w:w="900" w:type="dxa"/>
          </w:tcPr>
          <w:p w14:paraId="58A50785" w14:textId="77777777" w:rsidR="00E91ED4" w:rsidRPr="00FD535D" w:rsidRDefault="00E91ED4" w:rsidP="0092614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D535D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20" w:type="dxa"/>
          </w:tcPr>
          <w:p w14:paraId="4E1E7014" w14:textId="77777777" w:rsidR="00E91ED4" w:rsidRPr="00FD535D" w:rsidRDefault="00E91ED4" w:rsidP="0092614E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0" w:type="dxa"/>
          </w:tcPr>
          <w:p w14:paraId="00BE854A" w14:textId="77777777" w:rsidR="00E91ED4" w:rsidRPr="00FD535D" w:rsidRDefault="00E91ED4" w:rsidP="0092614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70" w:type="dxa"/>
          </w:tcPr>
          <w:p w14:paraId="280C0914" w14:textId="77777777" w:rsidR="00E91ED4" w:rsidRPr="00FD535D" w:rsidRDefault="00E91ED4" w:rsidP="0092614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E91ED4" w:rsidRPr="00FD535D" w14:paraId="31B15FE9" w14:textId="77777777" w:rsidTr="0092614E">
        <w:trPr>
          <w:trHeight w:val="248"/>
        </w:trPr>
        <w:tc>
          <w:tcPr>
            <w:tcW w:w="6615" w:type="dxa"/>
          </w:tcPr>
          <w:p w14:paraId="5210124A" w14:textId="77777777" w:rsidR="00E91ED4" w:rsidRPr="00FD535D" w:rsidRDefault="00E91ED4" w:rsidP="0092614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D535D">
              <w:rPr>
                <w:rFonts w:ascii="Arial" w:hAnsi="Arial" w:cs="Arial"/>
                <w:color w:val="000000" w:themeColor="text1"/>
                <w:sz w:val="22"/>
                <w:szCs w:val="22"/>
              </w:rPr>
              <w:t>EMAT 5101:    Education, Diversity and Social Justice</w:t>
            </w:r>
          </w:p>
        </w:tc>
        <w:tc>
          <w:tcPr>
            <w:tcW w:w="900" w:type="dxa"/>
          </w:tcPr>
          <w:p w14:paraId="4D9A6F2F" w14:textId="77777777" w:rsidR="00E91ED4" w:rsidRPr="00FD535D" w:rsidRDefault="00E91ED4" w:rsidP="0092614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D535D">
              <w:rPr>
                <w:rFonts w:ascii="Arial" w:hAnsi="Arial"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20" w:type="dxa"/>
          </w:tcPr>
          <w:p w14:paraId="38A830CC" w14:textId="77777777" w:rsidR="00E91ED4" w:rsidRPr="00FD535D" w:rsidRDefault="00E91ED4" w:rsidP="0092614E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0" w:type="dxa"/>
          </w:tcPr>
          <w:p w14:paraId="2764C9F8" w14:textId="77777777" w:rsidR="00E91ED4" w:rsidRPr="00FD535D" w:rsidRDefault="00E91ED4" w:rsidP="0092614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70" w:type="dxa"/>
          </w:tcPr>
          <w:p w14:paraId="60A4E9FC" w14:textId="77777777" w:rsidR="00E91ED4" w:rsidRPr="00FD535D" w:rsidRDefault="00E91ED4" w:rsidP="0092614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E91ED4" w:rsidRPr="00FD535D" w14:paraId="5EBE010C" w14:textId="77777777" w:rsidTr="0092614E">
        <w:trPr>
          <w:trHeight w:val="248"/>
        </w:trPr>
        <w:tc>
          <w:tcPr>
            <w:tcW w:w="6615" w:type="dxa"/>
          </w:tcPr>
          <w:p w14:paraId="7CB92EAE" w14:textId="77777777" w:rsidR="00E91ED4" w:rsidRPr="00FD535D" w:rsidRDefault="00E91ED4" w:rsidP="0092614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D535D">
              <w:rPr>
                <w:rFonts w:ascii="Arial" w:hAnsi="Arial" w:cs="Arial"/>
                <w:color w:val="000000" w:themeColor="text1"/>
                <w:sz w:val="22"/>
                <w:szCs w:val="22"/>
              </w:rPr>
              <w:t>EDMS 5104:   Mathematics Teaching and Learning</w:t>
            </w:r>
          </w:p>
        </w:tc>
        <w:tc>
          <w:tcPr>
            <w:tcW w:w="900" w:type="dxa"/>
          </w:tcPr>
          <w:p w14:paraId="6740BC86" w14:textId="77777777" w:rsidR="00E91ED4" w:rsidRPr="00FD535D" w:rsidRDefault="00E91ED4" w:rsidP="0092614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D535D">
              <w:rPr>
                <w:rFonts w:ascii="Arial" w:hAnsi="Arial"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20" w:type="dxa"/>
          </w:tcPr>
          <w:p w14:paraId="398D4F80" w14:textId="77777777" w:rsidR="00E91ED4" w:rsidRPr="00FD535D" w:rsidRDefault="00E91ED4" w:rsidP="0092614E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0" w:type="dxa"/>
          </w:tcPr>
          <w:p w14:paraId="7D2FADC6" w14:textId="77777777" w:rsidR="00E91ED4" w:rsidRPr="00FD535D" w:rsidRDefault="00E91ED4" w:rsidP="0092614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70" w:type="dxa"/>
          </w:tcPr>
          <w:p w14:paraId="292A81B0" w14:textId="77777777" w:rsidR="00E91ED4" w:rsidRPr="00FD535D" w:rsidRDefault="00E91ED4" w:rsidP="0092614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E91ED4" w:rsidRPr="00FD535D" w14:paraId="5AC644E3" w14:textId="77777777" w:rsidTr="0092614E">
        <w:trPr>
          <w:trHeight w:val="248"/>
        </w:trPr>
        <w:tc>
          <w:tcPr>
            <w:tcW w:w="6615" w:type="dxa"/>
            <w:shd w:val="clear" w:color="auto" w:fill="D9D9D9" w:themeFill="background1" w:themeFillShade="D9"/>
          </w:tcPr>
          <w:p w14:paraId="3A3B0778" w14:textId="77777777" w:rsidR="00E91ED4" w:rsidRPr="00FD535D" w:rsidRDefault="00E91ED4" w:rsidP="0092614E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D535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Total Units 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059A65D5" w14:textId="77777777" w:rsidR="00E91ED4" w:rsidRPr="00FD535D" w:rsidRDefault="00E91ED4" w:rsidP="0092614E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FD535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0F414AB0" w14:textId="77777777" w:rsidR="00E91ED4" w:rsidRPr="00FD535D" w:rsidRDefault="00E91ED4" w:rsidP="0092614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56DAFF27" w14:textId="77777777" w:rsidR="00E91ED4" w:rsidRPr="00FD535D" w:rsidRDefault="00E91ED4" w:rsidP="0092614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14:paraId="2A7B645E" w14:textId="77777777" w:rsidR="00E91ED4" w:rsidRPr="00FD535D" w:rsidRDefault="00E91ED4" w:rsidP="0092614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E91ED4" w:rsidRPr="00FD535D" w14:paraId="51C1AE35" w14:textId="77777777" w:rsidTr="0092614E">
        <w:trPr>
          <w:trHeight w:val="248"/>
        </w:trPr>
        <w:tc>
          <w:tcPr>
            <w:tcW w:w="10125" w:type="dxa"/>
            <w:gridSpan w:val="5"/>
          </w:tcPr>
          <w:p w14:paraId="034D9109" w14:textId="77777777" w:rsidR="00E91ED4" w:rsidRPr="00FD535D" w:rsidRDefault="00E91ED4" w:rsidP="0092614E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FD535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SEMESTER II</w:t>
            </w:r>
          </w:p>
        </w:tc>
      </w:tr>
      <w:tr w:rsidR="00E91ED4" w:rsidRPr="00FD535D" w14:paraId="2B4B0A65" w14:textId="77777777" w:rsidTr="0092614E">
        <w:trPr>
          <w:trHeight w:val="248"/>
        </w:trPr>
        <w:tc>
          <w:tcPr>
            <w:tcW w:w="6615" w:type="dxa"/>
          </w:tcPr>
          <w:p w14:paraId="0E44F9FB" w14:textId="77777777" w:rsidR="00E91ED4" w:rsidRPr="00FD535D" w:rsidRDefault="00E91ED4" w:rsidP="0092614E">
            <w:pPr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</w:pPr>
            <w:r w:rsidRPr="00FD535D">
              <w:rPr>
                <w:rFonts w:ascii="Arial" w:hAnsi="Arial" w:cs="Arial"/>
                <w:color w:val="000000" w:themeColor="text1"/>
                <w:sz w:val="22"/>
                <w:szCs w:val="22"/>
              </w:rPr>
              <w:t>EDMS 5105:   Teaching and Learning Science</w:t>
            </w:r>
            <w:r w:rsidRPr="00FD535D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900" w:type="dxa"/>
          </w:tcPr>
          <w:p w14:paraId="0736CAAF" w14:textId="77777777" w:rsidR="00E91ED4" w:rsidRPr="00FD535D" w:rsidRDefault="00E91ED4" w:rsidP="0092614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D535D">
              <w:rPr>
                <w:rFonts w:ascii="Arial" w:hAnsi="Arial"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20" w:type="dxa"/>
          </w:tcPr>
          <w:p w14:paraId="5C0A4D66" w14:textId="77777777" w:rsidR="00E91ED4" w:rsidRPr="00FD535D" w:rsidRDefault="00E91ED4" w:rsidP="0092614E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0" w:type="dxa"/>
          </w:tcPr>
          <w:p w14:paraId="12483A3E" w14:textId="77777777" w:rsidR="00E91ED4" w:rsidRPr="00FD535D" w:rsidRDefault="00E91ED4" w:rsidP="0092614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70" w:type="dxa"/>
          </w:tcPr>
          <w:p w14:paraId="77EF1D7C" w14:textId="77777777" w:rsidR="00E91ED4" w:rsidRPr="00FD535D" w:rsidRDefault="00E91ED4" w:rsidP="0092614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E91ED4" w:rsidRPr="00FD535D" w14:paraId="432DA3AC" w14:textId="77777777" w:rsidTr="0092614E">
        <w:trPr>
          <w:trHeight w:val="248"/>
        </w:trPr>
        <w:tc>
          <w:tcPr>
            <w:tcW w:w="6615" w:type="dxa"/>
          </w:tcPr>
          <w:p w14:paraId="78DA9157" w14:textId="77777777" w:rsidR="00E91ED4" w:rsidRPr="00FD535D" w:rsidRDefault="00E91ED4" w:rsidP="0092614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D535D">
              <w:rPr>
                <w:rFonts w:ascii="Arial" w:hAnsi="Arial" w:cs="Arial"/>
                <w:color w:val="000000" w:themeColor="text1"/>
                <w:sz w:val="22"/>
                <w:szCs w:val="22"/>
              </w:rPr>
              <w:t>EDMS 5106A: Social Studies/Arts Teaching and Learning</w:t>
            </w:r>
          </w:p>
        </w:tc>
        <w:tc>
          <w:tcPr>
            <w:tcW w:w="900" w:type="dxa"/>
          </w:tcPr>
          <w:p w14:paraId="7406AFD6" w14:textId="77777777" w:rsidR="00E91ED4" w:rsidRPr="00FD535D" w:rsidRDefault="00E91ED4" w:rsidP="0092614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D535D">
              <w:rPr>
                <w:rFonts w:ascii="Arial" w:hAnsi="Arial"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20" w:type="dxa"/>
          </w:tcPr>
          <w:p w14:paraId="3F94A10C" w14:textId="77777777" w:rsidR="00E91ED4" w:rsidRPr="00FD535D" w:rsidRDefault="00E91ED4" w:rsidP="0092614E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0" w:type="dxa"/>
          </w:tcPr>
          <w:p w14:paraId="43F33063" w14:textId="77777777" w:rsidR="00E91ED4" w:rsidRPr="00FD535D" w:rsidRDefault="00E91ED4" w:rsidP="0092614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70" w:type="dxa"/>
          </w:tcPr>
          <w:p w14:paraId="63941670" w14:textId="77777777" w:rsidR="00E91ED4" w:rsidRPr="00FD535D" w:rsidRDefault="00E91ED4" w:rsidP="0092614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E91ED4" w:rsidRPr="00FD535D" w14:paraId="7942CBC9" w14:textId="77777777" w:rsidTr="0092614E">
        <w:trPr>
          <w:trHeight w:val="248"/>
        </w:trPr>
        <w:tc>
          <w:tcPr>
            <w:tcW w:w="6615" w:type="dxa"/>
          </w:tcPr>
          <w:p w14:paraId="48ECE748" w14:textId="77777777" w:rsidR="00E91ED4" w:rsidRPr="00FD535D" w:rsidRDefault="00E91ED4" w:rsidP="0092614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D535D">
              <w:rPr>
                <w:rFonts w:ascii="Arial" w:hAnsi="Arial" w:cs="Arial"/>
                <w:color w:val="000000" w:themeColor="text1"/>
                <w:sz w:val="22"/>
                <w:szCs w:val="22"/>
              </w:rPr>
              <w:t>EDMS 4107:    Supervised Student Teaching</w:t>
            </w:r>
          </w:p>
        </w:tc>
        <w:tc>
          <w:tcPr>
            <w:tcW w:w="900" w:type="dxa"/>
          </w:tcPr>
          <w:p w14:paraId="4371A147" w14:textId="77777777" w:rsidR="00E91ED4" w:rsidRPr="00FD535D" w:rsidRDefault="00E91ED4" w:rsidP="0092614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D535D">
              <w:rPr>
                <w:rFonts w:ascii="Arial" w:hAnsi="Arial"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20" w:type="dxa"/>
          </w:tcPr>
          <w:p w14:paraId="7944FEC0" w14:textId="77777777" w:rsidR="00E91ED4" w:rsidRPr="00FD535D" w:rsidRDefault="00E91ED4" w:rsidP="0092614E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0" w:type="dxa"/>
          </w:tcPr>
          <w:p w14:paraId="66EE0369" w14:textId="77777777" w:rsidR="00E91ED4" w:rsidRPr="00FD535D" w:rsidRDefault="00E91ED4" w:rsidP="0092614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70" w:type="dxa"/>
          </w:tcPr>
          <w:p w14:paraId="5405B021" w14:textId="77777777" w:rsidR="00E91ED4" w:rsidRPr="00FD535D" w:rsidRDefault="00E91ED4" w:rsidP="0092614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E91ED4" w:rsidRPr="00FD535D" w14:paraId="2FFC5838" w14:textId="77777777" w:rsidTr="0092614E">
        <w:trPr>
          <w:trHeight w:val="248"/>
        </w:trPr>
        <w:tc>
          <w:tcPr>
            <w:tcW w:w="6615" w:type="dxa"/>
          </w:tcPr>
          <w:p w14:paraId="1290CA25" w14:textId="77777777" w:rsidR="00E91ED4" w:rsidRPr="00FD535D" w:rsidRDefault="00E91ED4" w:rsidP="0092614E">
            <w:pPr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</w:pPr>
            <w:r w:rsidRPr="00FD535D">
              <w:rPr>
                <w:rFonts w:ascii="Arial" w:hAnsi="Arial" w:cs="Arial"/>
                <w:color w:val="000000" w:themeColor="text1"/>
                <w:sz w:val="22"/>
                <w:szCs w:val="22"/>
              </w:rPr>
              <w:t>EDMS 4110</w:t>
            </w:r>
            <w:r w:rsidRPr="00FD535D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>2</w:t>
            </w:r>
            <w:r w:rsidRPr="00FD535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:   </w:t>
            </w:r>
            <w:proofErr w:type="spellStart"/>
            <w:r w:rsidRPr="00FD535D">
              <w:rPr>
                <w:rFonts w:ascii="Arial" w:hAnsi="Arial" w:cs="Arial"/>
                <w:color w:val="000000" w:themeColor="text1"/>
                <w:sz w:val="22"/>
                <w:szCs w:val="22"/>
              </w:rPr>
              <w:t>CalTPA</w:t>
            </w:r>
            <w:proofErr w:type="spellEnd"/>
            <w:r w:rsidRPr="00FD535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Seminar</w:t>
            </w:r>
            <w:r w:rsidRPr="00FD535D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00" w:type="dxa"/>
          </w:tcPr>
          <w:p w14:paraId="57A7A51D" w14:textId="77777777" w:rsidR="00E91ED4" w:rsidRPr="00FD535D" w:rsidRDefault="00E91ED4" w:rsidP="0092614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D535D">
              <w:rPr>
                <w:rFonts w:ascii="Arial" w:hAnsi="Arial"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20" w:type="dxa"/>
          </w:tcPr>
          <w:p w14:paraId="557621CD" w14:textId="77777777" w:rsidR="00E91ED4" w:rsidRPr="00FD535D" w:rsidRDefault="00E91ED4" w:rsidP="0092614E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0" w:type="dxa"/>
          </w:tcPr>
          <w:p w14:paraId="2FFB8E44" w14:textId="77777777" w:rsidR="00E91ED4" w:rsidRPr="00FD535D" w:rsidRDefault="00E91ED4" w:rsidP="0092614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70" w:type="dxa"/>
          </w:tcPr>
          <w:p w14:paraId="608D838B" w14:textId="77777777" w:rsidR="00E91ED4" w:rsidRPr="00FD535D" w:rsidRDefault="00E91ED4" w:rsidP="0092614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E91ED4" w:rsidRPr="00FD535D" w14:paraId="0D3324C6" w14:textId="77777777" w:rsidTr="0092614E">
        <w:trPr>
          <w:trHeight w:val="248"/>
        </w:trPr>
        <w:tc>
          <w:tcPr>
            <w:tcW w:w="6615" w:type="dxa"/>
            <w:shd w:val="clear" w:color="auto" w:fill="D9D9D9" w:themeFill="background1" w:themeFillShade="D9"/>
          </w:tcPr>
          <w:p w14:paraId="7ED12552" w14:textId="77777777" w:rsidR="00E91ED4" w:rsidRPr="00FD535D" w:rsidRDefault="00E91ED4" w:rsidP="0092614E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D535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Total Units 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3891B7D8" w14:textId="77777777" w:rsidR="00E91ED4" w:rsidRPr="00FD535D" w:rsidRDefault="00E91ED4" w:rsidP="0092614E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FD535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4946B974" w14:textId="77777777" w:rsidR="00E91ED4" w:rsidRPr="00FD535D" w:rsidRDefault="00E91ED4" w:rsidP="0092614E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394564C4" w14:textId="77777777" w:rsidR="00E91ED4" w:rsidRPr="00FD535D" w:rsidRDefault="00E91ED4" w:rsidP="0092614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14:paraId="363793F0" w14:textId="77777777" w:rsidR="00E91ED4" w:rsidRPr="00FD535D" w:rsidRDefault="00E91ED4" w:rsidP="0092614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E91ED4" w:rsidRPr="00FD535D" w14:paraId="3327493C" w14:textId="77777777" w:rsidTr="0092614E">
        <w:trPr>
          <w:trHeight w:val="248"/>
        </w:trPr>
        <w:tc>
          <w:tcPr>
            <w:tcW w:w="6615" w:type="dxa"/>
            <w:shd w:val="clear" w:color="auto" w:fill="D9D9D9" w:themeFill="background1" w:themeFillShade="D9"/>
          </w:tcPr>
          <w:p w14:paraId="7E167773" w14:textId="77777777" w:rsidR="00E91ED4" w:rsidRPr="00FD535D" w:rsidRDefault="00E91ED4" w:rsidP="0092614E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D535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Total Program Units 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3EF16778" w14:textId="77777777" w:rsidR="00E91ED4" w:rsidRPr="00FD535D" w:rsidRDefault="00E91ED4" w:rsidP="0092614E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FD535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4E1B47A0" w14:textId="77777777" w:rsidR="00E91ED4" w:rsidRPr="00FD535D" w:rsidRDefault="00E91ED4" w:rsidP="0092614E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0797A796" w14:textId="77777777" w:rsidR="00E91ED4" w:rsidRPr="00FD535D" w:rsidRDefault="00E91ED4" w:rsidP="0092614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14:paraId="6004CC87" w14:textId="77777777" w:rsidR="00E91ED4" w:rsidRPr="00FD535D" w:rsidRDefault="00E91ED4" w:rsidP="0092614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E91ED4" w:rsidRPr="00FD535D" w14:paraId="064991EB" w14:textId="77777777" w:rsidTr="0092614E">
        <w:trPr>
          <w:trHeight w:val="248"/>
        </w:trPr>
        <w:tc>
          <w:tcPr>
            <w:tcW w:w="10125" w:type="dxa"/>
            <w:gridSpan w:val="5"/>
          </w:tcPr>
          <w:p w14:paraId="053155BF" w14:textId="77777777" w:rsidR="00E91ED4" w:rsidRPr="00FD535D" w:rsidRDefault="00E91ED4" w:rsidP="0092614E">
            <w:pPr>
              <w:tabs>
                <w:tab w:val="left" w:pos="1440"/>
                <w:tab w:val="right" w:pos="8789"/>
              </w:tabs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</w:pPr>
            <w:r w:rsidRPr="00FD535D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 xml:space="preserve">Note: </w:t>
            </w:r>
            <w:r w:rsidRPr="00FD535D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vertAlign w:val="superscript"/>
              </w:rPr>
              <w:t>1</w:t>
            </w:r>
            <w:r w:rsidRPr="00FD535D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>Pre- or Co-requisites: EDMS 4100, 4101A, 4102, 4103, 5101.</w:t>
            </w:r>
          </w:p>
          <w:p w14:paraId="50B336C9" w14:textId="77777777" w:rsidR="00E91ED4" w:rsidRPr="00FD535D" w:rsidRDefault="00E91ED4" w:rsidP="0092614E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FD535D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 xml:space="preserve">          </w:t>
            </w:r>
            <w:r w:rsidRPr="00FD535D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vertAlign w:val="superscript"/>
              </w:rPr>
              <w:t xml:space="preserve">2 </w:t>
            </w:r>
            <w:r w:rsidRPr="00FD535D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>Pre- or Co-requisite: EDMS 4100, 4101A, 4102, 4103, 5101, 5104.</w:t>
            </w:r>
          </w:p>
        </w:tc>
      </w:tr>
    </w:tbl>
    <w:p w14:paraId="4F6F9021" w14:textId="77777777" w:rsidR="00E91ED4" w:rsidRDefault="00E91ED4" w:rsidP="00E91ED4">
      <w:pPr>
        <w:snapToGrid w:val="0"/>
        <w:ind w:left="86"/>
        <w:contextualSpacing/>
        <w:rPr>
          <w:rFonts w:ascii="Arial" w:hAnsi="Arial" w:cs="Arial"/>
        </w:rPr>
      </w:pPr>
      <w:r w:rsidRPr="00FD535D">
        <w:rPr>
          <w:rFonts w:ascii="Arial" w:hAnsi="Arial" w:cs="Arial"/>
          <w:b/>
          <w:bCs/>
        </w:rPr>
        <w:t xml:space="preserve">Additional requirement for the Preliminary Credential: </w:t>
      </w:r>
      <w:r w:rsidRPr="00FD535D">
        <w:rPr>
          <w:rFonts w:ascii="Arial" w:hAnsi="Arial" w:cs="Arial"/>
        </w:rPr>
        <w:t>US Constitution, CPR Certificate, and a passing score on the RICA.</w:t>
      </w:r>
    </w:p>
    <w:p w14:paraId="05F91ED4" w14:textId="77777777" w:rsidR="00011EC8" w:rsidRDefault="00011EC8" w:rsidP="00E91ED4">
      <w:pPr>
        <w:snapToGrid w:val="0"/>
        <w:ind w:left="86"/>
        <w:contextualSpacing/>
        <w:rPr>
          <w:rFonts w:ascii="Arial" w:hAnsi="Arial" w:cs="Arial"/>
        </w:rPr>
      </w:pPr>
    </w:p>
    <w:p w14:paraId="41206084" w14:textId="77777777" w:rsidR="00011EC8" w:rsidRDefault="00011EC8" w:rsidP="00E91ED4">
      <w:pPr>
        <w:snapToGrid w:val="0"/>
        <w:ind w:left="86"/>
        <w:contextualSpacing/>
        <w:rPr>
          <w:rFonts w:ascii="Arial" w:hAnsi="Arial" w:cs="Arial"/>
        </w:rPr>
      </w:pPr>
      <w:r>
        <w:rPr>
          <w:rFonts w:ascii="Arial" w:hAnsi="Arial" w:cs="Arial"/>
        </w:rPr>
        <w:t>Student Signature________</w:t>
      </w:r>
      <w:r w:rsidR="00006CC8">
        <w:rPr>
          <w:rFonts w:ascii="Arial" w:hAnsi="Arial" w:cs="Arial"/>
        </w:rPr>
        <w:t>__________________</w:t>
      </w:r>
      <w:r w:rsidR="00006CC8">
        <w:rPr>
          <w:rFonts w:ascii="Arial" w:hAnsi="Arial" w:cs="Arial"/>
        </w:rPr>
        <w:tab/>
        <w:t>__________</w:t>
      </w:r>
      <w:r w:rsidR="00006CC8">
        <w:rPr>
          <w:rFonts w:ascii="Arial" w:hAnsi="Arial" w:cs="Arial"/>
        </w:rPr>
        <w:tab/>
      </w:r>
      <w:r>
        <w:rPr>
          <w:rFonts w:ascii="Arial" w:hAnsi="Arial" w:cs="Arial"/>
        </w:rPr>
        <w:t>Date:_______</w:t>
      </w:r>
      <w:r w:rsidR="00006CC8">
        <w:rPr>
          <w:rFonts w:ascii="Arial" w:hAnsi="Arial" w:cs="Arial"/>
        </w:rPr>
        <w:t>__________</w:t>
      </w:r>
    </w:p>
    <w:p w14:paraId="122375F5" w14:textId="77777777" w:rsidR="00011EC8" w:rsidRDefault="00011EC8" w:rsidP="00E91ED4">
      <w:pPr>
        <w:snapToGrid w:val="0"/>
        <w:ind w:left="86"/>
        <w:contextualSpacing/>
        <w:rPr>
          <w:rFonts w:ascii="Arial" w:hAnsi="Arial" w:cs="Arial"/>
        </w:rPr>
      </w:pPr>
    </w:p>
    <w:p w14:paraId="7570EED9" w14:textId="77777777" w:rsidR="00E91ED4" w:rsidRPr="00F01ACB" w:rsidRDefault="00011EC8" w:rsidP="00F01ACB">
      <w:pPr>
        <w:snapToGrid w:val="0"/>
        <w:ind w:left="86"/>
        <w:contextualSpacing/>
        <w:rPr>
          <w:rFonts w:ascii="Arial" w:hAnsi="Arial" w:cs="Arial"/>
        </w:rPr>
      </w:pPr>
      <w:r>
        <w:rPr>
          <w:rFonts w:ascii="Arial" w:hAnsi="Arial" w:cs="Arial"/>
        </w:rPr>
        <w:t>Program Coordinator Sign</w:t>
      </w:r>
      <w:r w:rsidR="00006CC8">
        <w:rPr>
          <w:rFonts w:ascii="Arial" w:hAnsi="Arial" w:cs="Arial"/>
        </w:rPr>
        <w:t>ature________________________</w:t>
      </w:r>
      <w:r w:rsidR="00006CC8"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Date:_</w:t>
      </w:r>
      <w:proofErr w:type="gramEnd"/>
      <w:r>
        <w:rPr>
          <w:rFonts w:ascii="Arial" w:hAnsi="Arial" w:cs="Arial"/>
        </w:rPr>
        <w:t>______</w:t>
      </w:r>
      <w:r w:rsidR="00006CC8">
        <w:rPr>
          <w:rFonts w:ascii="Arial" w:hAnsi="Arial" w:cs="Arial"/>
        </w:rPr>
        <w:t>____________</w:t>
      </w:r>
    </w:p>
    <w:p w14:paraId="0887F98A" w14:textId="77777777" w:rsidR="00374405" w:rsidRDefault="00A07D9E"/>
    <w:sectPr w:rsidR="003744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ED4"/>
    <w:rsid w:val="00006CC8"/>
    <w:rsid w:val="00011EC8"/>
    <w:rsid w:val="00A02000"/>
    <w:rsid w:val="00A07D9E"/>
    <w:rsid w:val="00E91ED4"/>
    <w:rsid w:val="00EF27FB"/>
    <w:rsid w:val="00F01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7E5FF"/>
  <w15:chartTrackingRefBased/>
  <w15:docId w15:val="{08545245-A05A-478A-BBA0-2F7C942B7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1E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1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Lasisi Ajayi</dc:creator>
  <cp:keywords/>
  <dc:description/>
  <cp:lastModifiedBy>Todd Jennings</cp:lastModifiedBy>
  <cp:revision>2</cp:revision>
  <dcterms:created xsi:type="dcterms:W3CDTF">2020-08-18T17:03:00Z</dcterms:created>
  <dcterms:modified xsi:type="dcterms:W3CDTF">2020-08-18T17:03:00Z</dcterms:modified>
</cp:coreProperties>
</file>