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3B" w:rsidRPr="0005663B" w:rsidRDefault="0005663B" w:rsidP="003804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color w:val="000000"/>
          <w:szCs w:val="27"/>
        </w:rPr>
      </w:pPr>
      <w:r w:rsidRPr="0005663B">
        <w:rPr>
          <w:rFonts w:ascii="Helvetica" w:hAnsi="Helvetica" w:cs="Arial"/>
          <w:b/>
          <w:bCs/>
          <w:color w:val="000000"/>
          <w:szCs w:val="27"/>
        </w:rPr>
        <w:t>MSHSA RESIDENCY CHECKLIST</w:t>
      </w:r>
    </w:p>
    <w:p w:rsidR="0005663B" w:rsidRPr="0005663B" w:rsidRDefault="0005663B" w:rsidP="00056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Cs w:val="27"/>
        </w:rPr>
      </w:pPr>
    </w:p>
    <w:tbl>
      <w:tblPr>
        <w:tblStyle w:val="TableGrid"/>
        <w:tblW w:w="0" w:type="auto"/>
        <w:tblLook w:val="00BF"/>
      </w:tblPr>
      <w:tblGrid>
        <w:gridCol w:w="1098"/>
        <w:gridCol w:w="8478"/>
      </w:tblGrid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sym w:font="Wingdings" w:char="F0FC"/>
            </w: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TASK: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Meet eligibility Requirements –complete first year; WREE met; GPA 3.0 or higher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Consult with Program Coordinator (Dr. Sue Kim)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Write personal objectives for Residency experience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Develop list of potential sites (website, personal contacts, consult Program Coordinator)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Develop a professional resume (see Career Center for assistance)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Interview with potential sites (take objectives and resume, develop plan and projects)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Select site (classify objectives activities by competency areas)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Receive approval from Program Coordinator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Enroll in HSCI 697 following Program Coordinator approval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Present signed residency plan to Leann in the office so the letter can be sent (you may not earn hours unless the signed letter is back in the office)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Schedule 450 contact hours </w:t>
            </w:r>
            <w:r>
              <w:rPr>
                <w:rFonts w:ascii="Helvetica" w:hAnsi="Helvetica" w:cs="Arial"/>
                <w:color w:val="000000"/>
              </w:rPr>
              <w:t>that will enable completion of the objectives</w:t>
            </w:r>
          </w:p>
        </w:tc>
      </w:tr>
      <w:tr w:rsidR="003804B5" w:rsidRPr="0005663B">
        <w:tc>
          <w:tcPr>
            <w:tcW w:w="1098" w:type="dxa"/>
          </w:tcPr>
          <w:p w:rsidR="003804B5" w:rsidRPr="0005663B" w:rsidRDefault="003804B5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3804B5" w:rsidRPr="0005663B" w:rsidRDefault="003804B5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Provide the evaluation form to the preceptor prior to hours beginning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Sign confidentiality statement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Submit the signed log every two weeks to the Program Coordinator</w:t>
            </w:r>
            <w:r w:rsidRPr="0005663B">
              <w:rPr>
                <w:rFonts w:ascii="Helvetica" w:hAnsi="Helvetica" w:cs="Arial"/>
                <w:color w:val="000000"/>
              </w:rPr>
              <w:t xml:space="preserve">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>Compile Formal Written Report of Residency demonstrating competencies</w:t>
            </w:r>
          </w:p>
        </w:tc>
      </w:tr>
      <w:tr w:rsidR="003804B5" w:rsidRPr="0005663B">
        <w:tc>
          <w:tcPr>
            <w:tcW w:w="1098" w:type="dxa"/>
          </w:tcPr>
          <w:p w:rsidR="003804B5" w:rsidRPr="0005663B" w:rsidRDefault="003804B5" w:rsidP="0005663B">
            <w:pPr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3804B5" w:rsidRPr="0005663B" w:rsidRDefault="003804B5" w:rsidP="0005663B">
            <w:pPr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Complete a self evaluation and provide that to the Program Coordinator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rPr>
                <w:rFonts w:ascii="Helvetica" w:hAnsi="Helvetica" w:cs="Arial"/>
                <w:color w:val="000000"/>
              </w:rPr>
            </w:pPr>
            <w:r w:rsidRPr="0005663B">
              <w:rPr>
                <w:rFonts w:ascii="Helvetica" w:hAnsi="Helvetica" w:cs="Arial"/>
                <w:color w:val="000000"/>
              </w:rPr>
              <w:t xml:space="preserve">Submit </w:t>
            </w:r>
            <w:r w:rsidR="003804B5">
              <w:rPr>
                <w:rFonts w:ascii="Helvetica" w:hAnsi="Helvetica" w:cs="Arial"/>
                <w:color w:val="000000"/>
              </w:rPr>
              <w:t>the f</w:t>
            </w:r>
            <w:r w:rsidRPr="0005663B">
              <w:rPr>
                <w:rFonts w:ascii="Helvetica" w:hAnsi="Helvetica" w:cs="Arial"/>
                <w:color w:val="000000"/>
              </w:rPr>
              <w:t xml:space="preserve">ormal Written Report of Residency to </w:t>
            </w:r>
            <w:r w:rsidR="003804B5">
              <w:rPr>
                <w:rFonts w:ascii="Helvetica" w:hAnsi="Helvetica" w:cs="Arial"/>
                <w:color w:val="000000"/>
              </w:rPr>
              <w:t>the Program C</w:t>
            </w:r>
            <w:r w:rsidRPr="0005663B">
              <w:rPr>
                <w:rFonts w:ascii="Helvetica" w:hAnsi="Helvetica" w:cs="Arial"/>
                <w:color w:val="000000"/>
              </w:rPr>
              <w:t xml:space="preserve">oordinator 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3804B5" w:rsidP="0005663B">
            <w:pPr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 xml:space="preserve">Prepare and give an </w:t>
            </w:r>
            <w:r w:rsidR="0005663B" w:rsidRPr="0005663B">
              <w:rPr>
                <w:rFonts w:ascii="Helvetica" w:hAnsi="Helvetica" w:cs="Arial"/>
                <w:color w:val="000000"/>
              </w:rPr>
              <w:t xml:space="preserve">Oral Defense </w:t>
            </w:r>
            <w:r>
              <w:rPr>
                <w:rFonts w:ascii="Helvetica" w:hAnsi="Helvetica" w:cs="Arial"/>
                <w:color w:val="000000"/>
              </w:rPr>
              <w:t>of the residency</w:t>
            </w:r>
          </w:p>
        </w:tc>
      </w:tr>
      <w:tr w:rsidR="0005663B" w:rsidRPr="0005663B">
        <w:tc>
          <w:tcPr>
            <w:tcW w:w="1098" w:type="dxa"/>
          </w:tcPr>
          <w:p w:rsidR="0005663B" w:rsidRPr="0005663B" w:rsidRDefault="0005663B" w:rsidP="0005663B">
            <w:pPr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478" w:type="dxa"/>
          </w:tcPr>
          <w:p w:rsidR="0005663B" w:rsidRPr="0005663B" w:rsidRDefault="0005663B" w:rsidP="0005663B">
            <w:pPr>
              <w:rPr>
                <w:rFonts w:ascii="Helvetica" w:hAnsi="Helvetica"/>
              </w:rPr>
            </w:pPr>
            <w:r w:rsidRPr="0005663B">
              <w:rPr>
                <w:rFonts w:ascii="Helvetica" w:hAnsi="Helvetica" w:cs="Arial"/>
                <w:color w:val="000000"/>
              </w:rPr>
              <w:t>Receive</w:t>
            </w:r>
            <w:r w:rsidR="003804B5">
              <w:rPr>
                <w:rFonts w:ascii="Helvetica" w:hAnsi="Helvetica" w:cs="Arial"/>
                <w:color w:val="000000"/>
              </w:rPr>
              <w:t>d a PASS</w:t>
            </w:r>
            <w:r w:rsidRPr="0005663B">
              <w:rPr>
                <w:rFonts w:ascii="Helvetica" w:hAnsi="Helvetica" w:cs="Arial"/>
                <w:color w:val="000000"/>
              </w:rPr>
              <w:t xml:space="preserve"> grade</w:t>
            </w:r>
          </w:p>
        </w:tc>
      </w:tr>
    </w:tbl>
    <w:p w:rsidR="0005663B" w:rsidRPr="0005663B" w:rsidRDefault="0005663B" w:rsidP="0005663B">
      <w:pPr>
        <w:rPr>
          <w:rFonts w:ascii="Helvetica" w:hAnsi="Helvetica"/>
        </w:rPr>
      </w:pPr>
    </w:p>
    <w:sectPr w:rsidR="0005663B" w:rsidRPr="0005663B" w:rsidSect="0005663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663B"/>
    <w:rsid w:val="0005663B"/>
    <w:rsid w:val="003804B5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9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56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HSCI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Greer</dc:creator>
  <cp:keywords/>
  <cp:lastModifiedBy>Marsha Greer</cp:lastModifiedBy>
  <cp:revision>1</cp:revision>
  <dcterms:created xsi:type="dcterms:W3CDTF">2014-02-19T16:50:00Z</dcterms:created>
  <dcterms:modified xsi:type="dcterms:W3CDTF">2014-02-19T17:04:00Z</dcterms:modified>
</cp:coreProperties>
</file>