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2CD0" w14:textId="5AAB91CC" w:rsidR="00190EF7" w:rsidRDefault="00190EF7" w:rsidP="00A330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3052970" wp14:editId="51A2A54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399" cy="1235675"/>
            <wp:effectExtent l="0" t="0" r="635" b="3175"/>
            <wp:wrapNone/>
            <wp:docPr id="1" name="image1.jpeg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char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23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FB6DD" w14:textId="77777777" w:rsidR="00190EF7" w:rsidRDefault="00190EF7" w:rsidP="00A330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F03199" w14:textId="77777777" w:rsidR="00190EF7" w:rsidRDefault="00190EF7" w:rsidP="00A330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77B0DD4" w14:textId="77777777" w:rsidR="00190EF7" w:rsidRDefault="00190EF7" w:rsidP="00A330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A5C2E3" w14:textId="77777777" w:rsidR="00190EF7" w:rsidRDefault="00190EF7" w:rsidP="00A330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7003B1" w14:textId="56CE5528" w:rsidR="00A330FE" w:rsidRPr="000F4241" w:rsidRDefault="00A330FE" w:rsidP="00A330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4241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Financial Affairs Collaboration Team (FACT)</w:t>
      </w:r>
    </w:p>
    <w:p w14:paraId="744A7B55" w14:textId="71FAD06E" w:rsidR="00A330FE" w:rsidRDefault="00230854" w:rsidP="00A330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 8</w:t>
      </w:r>
      <w:r w:rsidR="001810D7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A1406A" w:rsidRPr="000F42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2022</w:t>
      </w:r>
    </w:p>
    <w:p w14:paraId="3A844644" w14:textId="77777777" w:rsidR="001810D7" w:rsidRPr="000F4241" w:rsidRDefault="001810D7" w:rsidP="00A330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22B3930" w14:textId="3208AE3D" w:rsidR="00F74A9B" w:rsidRPr="00FF526A" w:rsidRDefault="00B02840" w:rsidP="00FC321A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hyperlink r:id="rId6" w:history="1">
        <w:r w:rsidR="001810D7" w:rsidRPr="00521386">
          <w:rPr>
            <w:rStyle w:val="Hyperlink"/>
          </w:rPr>
          <w:t>https://csusb.zoom.us/j/89209269382</w:t>
        </w:r>
      </w:hyperlink>
      <w:r w:rsidR="001810D7">
        <w:t xml:space="preserve"> </w:t>
      </w:r>
    </w:p>
    <w:p w14:paraId="3D999C9F" w14:textId="0192B00C" w:rsidR="00F74A9B" w:rsidRPr="00FF526A" w:rsidRDefault="00F74A9B" w:rsidP="00FC321A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3D23046" w14:textId="05AA316B" w:rsidR="00F74A9B" w:rsidRPr="009C26D5" w:rsidRDefault="00F74A9B" w:rsidP="00FC321A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FC321A">
        <w:rPr>
          <w:rFonts w:ascii="Arial" w:eastAsia="Times New Roman" w:hAnsi="Arial" w:cs="Arial"/>
          <w:color w:val="000000"/>
          <w:sz w:val="24"/>
          <w:szCs w:val="24"/>
          <w:u w:val="single"/>
        </w:rPr>
        <w:t>Announcements</w:t>
      </w:r>
    </w:p>
    <w:p w14:paraId="6D369269" w14:textId="38BE22DE" w:rsidR="009C26D5" w:rsidRPr="00C35010" w:rsidRDefault="009C26D5" w:rsidP="009C26D5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9C26D5">
        <w:rPr>
          <w:rFonts w:ascii="Arial" w:eastAsia="Times New Roman" w:hAnsi="Arial" w:cs="Arial"/>
          <w:color w:val="000000"/>
          <w:sz w:val="24"/>
          <w:szCs w:val="24"/>
        </w:rPr>
        <w:t>Mimi: Note deadlines for accounting</w:t>
      </w:r>
    </w:p>
    <w:p w14:paraId="714C7A95" w14:textId="77777777" w:rsidR="00C35010" w:rsidRPr="009C26D5" w:rsidRDefault="00C35010" w:rsidP="00105F14">
      <w:pPr>
        <w:pStyle w:val="ListParagraph"/>
        <w:spacing w:before="24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FDA9284" w14:textId="25C43452" w:rsidR="00D512DA" w:rsidRDefault="009C26D5" w:rsidP="001835CF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512DA">
        <w:rPr>
          <w:rFonts w:ascii="Arial" w:eastAsia="Times New Roman" w:hAnsi="Arial" w:cs="Arial"/>
          <w:color w:val="000000"/>
          <w:sz w:val="24"/>
          <w:szCs w:val="24"/>
          <w:u w:val="single"/>
        </w:rPr>
        <w:t>Presentations:</w:t>
      </w:r>
    </w:p>
    <w:p w14:paraId="7317FDE2" w14:textId="77777777" w:rsidR="00616C15" w:rsidRDefault="00616C15" w:rsidP="00616C15">
      <w:pPr>
        <w:pStyle w:val="ListParagraph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5100F565" w14:textId="77777777" w:rsidR="007D2758" w:rsidRDefault="00616C15" w:rsidP="00FC321A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Rima Tan: </w:t>
      </w:r>
      <w:r w:rsidR="00230854" w:rsidRPr="00D512DA">
        <w:rPr>
          <w:rFonts w:ascii="Arial" w:eastAsia="Times New Roman" w:hAnsi="Arial" w:cs="Arial"/>
          <w:color w:val="000000"/>
          <w:sz w:val="24"/>
          <w:szCs w:val="24"/>
          <w:u w:val="single"/>
        </w:rPr>
        <w:t>Inter-Unit Transfers SBCMP, SBSUN, and SBASI</w:t>
      </w:r>
      <w:r w:rsidR="00FC321A" w:rsidRPr="00D512D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6CD079BB" w14:textId="77777777" w:rsidR="007D2758" w:rsidRPr="007D2758" w:rsidRDefault="009C26D5" w:rsidP="007D2758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D2758">
        <w:rPr>
          <w:rFonts w:ascii="Arial" w:eastAsia="Times New Roman" w:hAnsi="Arial" w:cs="Arial"/>
          <w:color w:val="000000"/>
          <w:sz w:val="24"/>
          <w:szCs w:val="24"/>
        </w:rPr>
        <w:t xml:space="preserve">Q: </w:t>
      </w:r>
      <w:r w:rsidR="00616C15" w:rsidRPr="007D2758">
        <w:rPr>
          <w:rFonts w:ascii="Arial" w:eastAsia="Times New Roman" w:hAnsi="Arial" w:cs="Arial"/>
          <w:color w:val="000000"/>
          <w:sz w:val="24"/>
          <w:szCs w:val="24"/>
        </w:rPr>
        <w:t>have the g</w:t>
      </w:r>
      <w:r w:rsidR="004E1F1D" w:rsidRPr="007D2758">
        <w:rPr>
          <w:rFonts w:ascii="Arial" w:eastAsia="Times New Roman" w:hAnsi="Arial" w:cs="Arial"/>
          <w:color w:val="000000"/>
          <w:sz w:val="24"/>
          <w:szCs w:val="24"/>
        </w:rPr>
        <w:t>uidelines</w:t>
      </w:r>
      <w:r w:rsidR="007D2758" w:rsidRPr="007D2758">
        <w:rPr>
          <w:rFonts w:ascii="Arial" w:eastAsia="Times New Roman" w:hAnsi="Arial" w:cs="Arial"/>
          <w:color w:val="000000"/>
          <w:sz w:val="24"/>
          <w:szCs w:val="24"/>
        </w:rPr>
        <w:t xml:space="preserve"> been</w:t>
      </w:r>
      <w:r w:rsidR="004E1F1D" w:rsidRPr="007D2758">
        <w:rPr>
          <w:rFonts w:ascii="Arial" w:eastAsia="Times New Roman" w:hAnsi="Arial" w:cs="Arial"/>
          <w:color w:val="000000"/>
          <w:sz w:val="24"/>
          <w:szCs w:val="24"/>
        </w:rPr>
        <w:t xml:space="preserve"> posted</w:t>
      </w:r>
      <w:r w:rsidR="00616C15" w:rsidRPr="007D2758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4E1F1D" w:rsidRPr="007D2758">
        <w:rPr>
          <w:rFonts w:ascii="Arial" w:eastAsia="Times New Roman" w:hAnsi="Arial" w:cs="Arial"/>
          <w:color w:val="000000"/>
          <w:sz w:val="24"/>
          <w:szCs w:val="24"/>
        </w:rPr>
        <w:t xml:space="preserve"> (Gabby) </w:t>
      </w:r>
    </w:p>
    <w:p w14:paraId="1B00809B" w14:textId="77777777" w:rsidR="00F56FD5" w:rsidRPr="00F56FD5" w:rsidRDefault="007D2758" w:rsidP="00FC321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A: </w:t>
      </w:r>
      <w:r w:rsidR="004E1F1D" w:rsidRPr="007D2758">
        <w:rPr>
          <w:rFonts w:ascii="Arial" w:eastAsia="Times New Roman" w:hAnsi="Arial" w:cs="Arial"/>
          <w:color w:val="000000"/>
          <w:sz w:val="24"/>
          <w:szCs w:val="24"/>
        </w:rPr>
        <w:t>Not yet</w:t>
      </w:r>
      <w:r w:rsidR="0016055A" w:rsidRPr="007D2758">
        <w:rPr>
          <w:rFonts w:ascii="Arial" w:eastAsia="Times New Roman" w:hAnsi="Arial" w:cs="Arial"/>
          <w:color w:val="000000"/>
          <w:sz w:val="24"/>
          <w:szCs w:val="24"/>
        </w:rPr>
        <w:t>, but Lisa will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post.</w:t>
      </w:r>
      <w:r w:rsidR="0016055A" w:rsidRPr="007D27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7750764" w14:textId="77777777" w:rsidR="004B66B0" w:rsidRPr="004B66B0" w:rsidRDefault="00F56FD5" w:rsidP="00FC321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Q: Regarding the units not yet using this process, why have they not been incorporated i</w:t>
      </w:r>
      <w:r w:rsidR="004B66B0">
        <w:rPr>
          <w:rFonts w:ascii="Arial" w:eastAsia="Times New Roman" w:hAnsi="Arial" w:cs="Arial"/>
          <w:color w:val="000000"/>
          <w:sz w:val="24"/>
          <w:szCs w:val="24"/>
        </w:rPr>
        <w:t>n? (Gabby)</w:t>
      </w:r>
    </w:p>
    <w:p w14:paraId="56460EDA" w14:textId="4BEEE191" w:rsidR="0016055A" w:rsidRPr="00F029B4" w:rsidRDefault="004B66B0" w:rsidP="00FC321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A: this is a </w:t>
      </w:r>
      <w:r w:rsidR="00415334" w:rsidRPr="00F56FD5">
        <w:rPr>
          <w:rFonts w:ascii="Arial" w:eastAsia="Times New Roman" w:hAnsi="Arial" w:cs="Arial"/>
          <w:color w:val="000000"/>
          <w:sz w:val="24"/>
          <w:szCs w:val="24"/>
        </w:rPr>
        <w:t>bank</w:t>
      </w:r>
      <w:r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415334" w:rsidRPr="00F56FD5">
        <w:rPr>
          <w:rFonts w:ascii="Arial" w:eastAsia="Times New Roman" w:hAnsi="Arial" w:cs="Arial"/>
          <w:color w:val="000000"/>
          <w:sz w:val="24"/>
          <w:szCs w:val="24"/>
        </w:rPr>
        <w:t xml:space="preserve"> issue</w:t>
      </w:r>
      <w:r w:rsidR="00F029B4">
        <w:rPr>
          <w:rFonts w:ascii="Arial" w:eastAsia="Times New Roman" w:hAnsi="Arial" w:cs="Arial"/>
          <w:color w:val="000000"/>
          <w:sz w:val="24"/>
          <w:szCs w:val="24"/>
        </w:rPr>
        <w:t xml:space="preserve"> – those units </w:t>
      </w:r>
      <w:r w:rsidR="00415334" w:rsidRPr="00F56FD5">
        <w:rPr>
          <w:rFonts w:ascii="Arial" w:eastAsia="Times New Roman" w:hAnsi="Arial" w:cs="Arial"/>
          <w:color w:val="000000"/>
          <w:sz w:val="24"/>
          <w:szCs w:val="24"/>
        </w:rPr>
        <w:t xml:space="preserve">use </w:t>
      </w:r>
      <w:proofErr w:type="spellStart"/>
      <w:r w:rsidR="00F029B4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415334" w:rsidRPr="00F56FD5">
        <w:rPr>
          <w:rFonts w:ascii="Arial" w:eastAsia="Times New Roman" w:hAnsi="Arial" w:cs="Arial"/>
          <w:color w:val="000000"/>
          <w:sz w:val="24"/>
          <w:szCs w:val="24"/>
        </w:rPr>
        <w:t>itizen</w:t>
      </w:r>
      <w:r w:rsidR="00F029B4">
        <w:rPr>
          <w:rFonts w:ascii="Arial" w:eastAsia="Times New Roman" w:hAnsi="Arial" w:cs="Arial"/>
          <w:color w:val="000000"/>
          <w:sz w:val="24"/>
          <w:szCs w:val="24"/>
        </w:rPr>
        <w:t>’S</w:t>
      </w:r>
      <w:proofErr w:type="spellEnd"/>
      <w:r w:rsidR="00F029B4">
        <w:rPr>
          <w:rFonts w:ascii="Arial" w:eastAsia="Times New Roman" w:hAnsi="Arial" w:cs="Arial"/>
          <w:color w:val="000000"/>
          <w:sz w:val="24"/>
          <w:szCs w:val="24"/>
        </w:rPr>
        <w:t xml:space="preserve"> Bank as opposed to W</w:t>
      </w:r>
      <w:r w:rsidR="00415334" w:rsidRPr="00F56FD5">
        <w:rPr>
          <w:rFonts w:ascii="Arial" w:eastAsia="Times New Roman" w:hAnsi="Arial" w:cs="Arial"/>
          <w:color w:val="000000"/>
          <w:sz w:val="24"/>
          <w:szCs w:val="24"/>
        </w:rPr>
        <w:t xml:space="preserve">ells </w:t>
      </w:r>
      <w:r w:rsidR="00F029B4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415334" w:rsidRPr="00F56FD5">
        <w:rPr>
          <w:rFonts w:ascii="Arial" w:eastAsia="Times New Roman" w:hAnsi="Arial" w:cs="Arial"/>
          <w:color w:val="000000"/>
          <w:sz w:val="24"/>
          <w:szCs w:val="24"/>
        </w:rPr>
        <w:t>argo</w:t>
      </w:r>
      <w:r w:rsidR="00F029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6504634" w14:textId="3C4EDE97" w:rsidR="00F029B4" w:rsidRPr="00F56FD5" w:rsidRDefault="00CC5C5A" w:rsidP="00FC321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Comment: Maria </w:t>
      </w:r>
      <w:proofErr w:type="spellStart"/>
      <w:r w:rsidR="009065D3">
        <w:rPr>
          <w:rFonts w:ascii="Arial" w:eastAsia="Times New Roman" w:hAnsi="Arial" w:cs="Arial"/>
          <w:color w:val="000000"/>
          <w:sz w:val="24"/>
          <w:szCs w:val="24"/>
        </w:rPr>
        <w:t>Majeri-Neri</w:t>
      </w:r>
      <w:proofErr w:type="spellEnd"/>
      <w:r w:rsidR="009065D3">
        <w:rPr>
          <w:rFonts w:ascii="Arial" w:eastAsia="Times New Roman" w:hAnsi="Arial" w:cs="Arial"/>
          <w:color w:val="000000"/>
          <w:sz w:val="24"/>
          <w:szCs w:val="24"/>
        </w:rPr>
        <w:t xml:space="preserve">: Many thanks for using this system; has simplified </w:t>
      </w:r>
      <w:r w:rsidR="00C35010">
        <w:rPr>
          <w:rFonts w:ascii="Arial" w:eastAsia="Times New Roman" w:hAnsi="Arial" w:cs="Arial"/>
          <w:color w:val="000000"/>
          <w:sz w:val="24"/>
          <w:szCs w:val="24"/>
        </w:rPr>
        <w:t xml:space="preserve">process greatly at the SU. </w:t>
      </w:r>
    </w:p>
    <w:p w14:paraId="6BA9648D" w14:textId="77777777" w:rsidR="00C35010" w:rsidRPr="00C35010" w:rsidRDefault="00A330FE" w:rsidP="00320081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5010">
        <w:rPr>
          <w:rFonts w:ascii="Arial" w:eastAsia="Times New Roman" w:hAnsi="Arial" w:cs="Arial"/>
          <w:color w:val="000000"/>
          <w:sz w:val="24"/>
          <w:szCs w:val="24"/>
          <w:u w:val="single"/>
        </w:rPr>
        <w:t>Accounting</w:t>
      </w:r>
    </w:p>
    <w:p w14:paraId="0FC5A7D8" w14:textId="77777777" w:rsidR="00C35010" w:rsidRDefault="00D66DFF" w:rsidP="00C35010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5010">
        <w:rPr>
          <w:rFonts w:ascii="Arial" w:eastAsia="Times New Roman" w:hAnsi="Arial" w:cs="Arial"/>
          <w:color w:val="000000"/>
          <w:sz w:val="24"/>
          <w:szCs w:val="24"/>
        </w:rPr>
        <w:t>Rima</w:t>
      </w:r>
      <w:r w:rsidR="00C3501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1D7936D0" w14:textId="7CC526AA" w:rsidR="00C35010" w:rsidRDefault="007B6500" w:rsidP="00C3501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66DFF" w:rsidRPr="00C35010">
        <w:rPr>
          <w:rFonts w:ascii="Arial" w:eastAsia="Times New Roman" w:hAnsi="Arial" w:cs="Arial"/>
          <w:color w:val="000000"/>
          <w:sz w:val="24"/>
          <w:szCs w:val="24"/>
        </w:rPr>
        <w:t>ux</w:t>
      </w:r>
      <w:r w:rsidR="00C35010">
        <w:rPr>
          <w:rFonts w:ascii="Arial" w:eastAsia="Times New Roman" w:hAnsi="Arial" w:cs="Arial"/>
          <w:color w:val="000000"/>
          <w:sz w:val="24"/>
          <w:szCs w:val="24"/>
        </w:rPr>
        <w:t xml:space="preserve">iliaries are </w:t>
      </w:r>
      <w:r w:rsidR="00D66DFF" w:rsidRPr="00C35010">
        <w:rPr>
          <w:rFonts w:ascii="Arial" w:eastAsia="Times New Roman" w:hAnsi="Arial" w:cs="Arial"/>
          <w:color w:val="000000"/>
          <w:sz w:val="24"/>
          <w:szCs w:val="24"/>
        </w:rPr>
        <w:t>still</w:t>
      </w:r>
      <w:r w:rsidR="00C350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6DFF" w:rsidRPr="00C35010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C35010">
        <w:rPr>
          <w:rFonts w:ascii="Arial" w:eastAsia="Times New Roman" w:hAnsi="Arial" w:cs="Arial"/>
          <w:color w:val="000000"/>
          <w:sz w:val="24"/>
          <w:szCs w:val="24"/>
        </w:rPr>
        <w:t xml:space="preserve"> track for M</w:t>
      </w:r>
      <w:r w:rsidR="00D66DFF" w:rsidRPr="00C35010">
        <w:rPr>
          <w:rFonts w:ascii="Arial" w:eastAsia="Times New Roman" w:hAnsi="Arial" w:cs="Arial"/>
          <w:color w:val="000000"/>
          <w:sz w:val="24"/>
          <w:szCs w:val="24"/>
        </w:rPr>
        <w:t>ay closing</w:t>
      </w:r>
      <w:r w:rsidR="00C35010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53512146" w14:textId="0A8EED2E" w:rsidR="00C35010" w:rsidRDefault="007B6500" w:rsidP="00C3501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35010">
        <w:rPr>
          <w:rFonts w:ascii="Arial" w:eastAsia="Times New Roman" w:hAnsi="Arial" w:cs="Arial"/>
          <w:color w:val="000000"/>
          <w:sz w:val="24"/>
          <w:szCs w:val="24"/>
        </w:rPr>
        <w:t>n midst of</w:t>
      </w:r>
      <w:r w:rsidR="00D66DFF" w:rsidRPr="00C35010">
        <w:rPr>
          <w:rFonts w:ascii="Arial" w:eastAsia="Times New Roman" w:hAnsi="Arial" w:cs="Arial"/>
          <w:color w:val="000000"/>
          <w:sz w:val="24"/>
          <w:szCs w:val="24"/>
        </w:rPr>
        <w:t xml:space="preserve"> prep for </w:t>
      </w:r>
      <w:r w:rsidR="00C35010" w:rsidRPr="00C35010">
        <w:rPr>
          <w:rFonts w:ascii="Arial" w:eastAsia="Times New Roman" w:hAnsi="Arial" w:cs="Arial"/>
          <w:color w:val="000000"/>
          <w:sz w:val="24"/>
          <w:szCs w:val="24"/>
        </w:rPr>
        <w:t>year-end</w:t>
      </w:r>
    </w:p>
    <w:p w14:paraId="209797B7" w14:textId="185A7DB3" w:rsidR="00C35010" w:rsidRDefault="007B6500" w:rsidP="00C3501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D66DFF" w:rsidRPr="00C35010">
        <w:rPr>
          <w:rFonts w:ascii="Arial" w:eastAsia="Times New Roman" w:hAnsi="Arial" w:cs="Arial"/>
          <w:color w:val="000000"/>
          <w:sz w:val="24"/>
          <w:szCs w:val="24"/>
        </w:rPr>
        <w:t xml:space="preserve">xternal </w:t>
      </w:r>
      <w:r w:rsidR="00C35010" w:rsidRPr="00C35010">
        <w:rPr>
          <w:rFonts w:ascii="Arial" w:eastAsia="Times New Roman" w:hAnsi="Arial" w:cs="Arial"/>
          <w:color w:val="000000"/>
          <w:sz w:val="24"/>
          <w:szCs w:val="24"/>
        </w:rPr>
        <w:t>audit</w:t>
      </w:r>
      <w:r w:rsidR="00D66DFF" w:rsidRPr="00C350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5010" w:rsidRPr="00C35010">
        <w:rPr>
          <w:rFonts w:ascii="Arial" w:eastAsia="Times New Roman" w:hAnsi="Arial" w:cs="Arial"/>
          <w:color w:val="000000"/>
          <w:sz w:val="24"/>
          <w:szCs w:val="24"/>
        </w:rPr>
        <w:t>starting</w:t>
      </w:r>
      <w:r w:rsidR="00D66DFF" w:rsidRPr="00C35010">
        <w:rPr>
          <w:rFonts w:ascii="Arial" w:eastAsia="Times New Roman" w:hAnsi="Arial" w:cs="Arial"/>
          <w:color w:val="000000"/>
          <w:sz w:val="24"/>
          <w:szCs w:val="24"/>
        </w:rPr>
        <w:t xml:space="preserve"> as of April 30</w:t>
      </w:r>
      <w:r w:rsidR="00055F65" w:rsidRPr="00C350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450E140" w14:textId="0CD2107E" w:rsidR="00C35010" w:rsidRDefault="007B6500" w:rsidP="00FC321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C35010" w:rsidRPr="00C35010">
        <w:rPr>
          <w:rFonts w:ascii="Arial" w:eastAsia="Times New Roman" w:hAnsi="Arial" w:cs="Arial"/>
          <w:color w:val="000000"/>
          <w:sz w:val="24"/>
          <w:szCs w:val="24"/>
        </w:rPr>
        <w:t>ear-end</w:t>
      </w:r>
      <w:r w:rsidR="00055F65" w:rsidRPr="00C35010">
        <w:rPr>
          <w:rFonts w:ascii="Arial" w:eastAsia="Times New Roman" w:hAnsi="Arial" w:cs="Arial"/>
          <w:color w:val="000000"/>
          <w:sz w:val="24"/>
          <w:szCs w:val="24"/>
        </w:rPr>
        <w:t xml:space="preserve"> deadlines </w:t>
      </w:r>
      <w:r w:rsidR="00C35010">
        <w:rPr>
          <w:rFonts w:ascii="Arial" w:eastAsia="Times New Roman" w:hAnsi="Arial" w:cs="Arial"/>
          <w:color w:val="000000"/>
          <w:sz w:val="24"/>
          <w:szCs w:val="24"/>
        </w:rPr>
        <w:t xml:space="preserve">remain in place as </w:t>
      </w:r>
      <w:r w:rsidR="00055F65" w:rsidRPr="00C35010">
        <w:rPr>
          <w:rFonts w:ascii="Arial" w:eastAsia="Times New Roman" w:hAnsi="Arial" w:cs="Arial"/>
          <w:color w:val="000000"/>
          <w:sz w:val="24"/>
          <w:szCs w:val="24"/>
        </w:rPr>
        <w:t xml:space="preserve">listed </w:t>
      </w:r>
    </w:p>
    <w:p w14:paraId="00C9B011" w14:textId="77777777" w:rsidR="00403AB5" w:rsidRDefault="00055F65" w:rsidP="008F257B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AB5">
        <w:rPr>
          <w:rFonts w:ascii="Arial" w:eastAsia="Times New Roman" w:hAnsi="Arial" w:cs="Arial"/>
          <w:color w:val="000000"/>
          <w:sz w:val="24"/>
          <w:szCs w:val="24"/>
        </w:rPr>
        <w:t>HERRF</w:t>
      </w:r>
      <w:r w:rsidR="00154428" w:rsidRPr="00403AB5">
        <w:rPr>
          <w:rFonts w:ascii="Arial" w:eastAsia="Times New Roman" w:hAnsi="Arial" w:cs="Arial"/>
          <w:color w:val="000000"/>
          <w:sz w:val="24"/>
          <w:szCs w:val="24"/>
        </w:rPr>
        <w:t xml:space="preserve"> update: t</w:t>
      </w:r>
      <w:r w:rsidRPr="00403AB5">
        <w:rPr>
          <w:rFonts w:ascii="Arial" w:eastAsia="Times New Roman" w:hAnsi="Arial" w:cs="Arial"/>
          <w:color w:val="000000"/>
          <w:sz w:val="24"/>
          <w:szCs w:val="24"/>
        </w:rPr>
        <w:t xml:space="preserve">hank you for </w:t>
      </w:r>
      <w:r w:rsidR="00154428" w:rsidRPr="00403AB5">
        <w:rPr>
          <w:rFonts w:ascii="Arial" w:eastAsia="Times New Roman" w:hAnsi="Arial" w:cs="Arial"/>
          <w:color w:val="000000"/>
          <w:sz w:val="24"/>
          <w:szCs w:val="24"/>
        </w:rPr>
        <w:t>the submissions</w:t>
      </w:r>
      <w:r w:rsidR="00527586" w:rsidRPr="00403AB5">
        <w:rPr>
          <w:rFonts w:ascii="Arial" w:eastAsia="Times New Roman" w:hAnsi="Arial" w:cs="Arial"/>
          <w:color w:val="000000"/>
          <w:sz w:val="24"/>
          <w:szCs w:val="24"/>
        </w:rPr>
        <w:t>, and for</w:t>
      </w:r>
      <w:r w:rsidRPr="00403AB5">
        <w:rPr>
          <w:rFonts w:ascii="Arial" w:eastAsia="Times New Roman" w:hAnsi="Arial" w:cs="Arial"/>
          <w:color w:val="000000"/>
          <w:sz w:val="24"/>
          <w:szCs w:val="24"/>
        </w:rPr>
        <w:t xml:space="preserve"> patience </w:t>
      </w:r>
      <w:r w:rsidR="00527586" w:rsidRPr="00403AB5">
        <w:rPr>
          <w:rFonts w:ascii="Arial" w:eastAsia="Times New Roman" w:hAnsi="Arial" w:cs="Arial"/>
          <w:color w:val="000000"/>
          <w:sz w:val="24"/>
          <w:szCs w:val="24"/>
        </w:rPr>
        <w:t xml:space="preserve">while the submission </w:t>
      </w:r>
      <w:r w:rsidR="002B78F7" w:rsidRPr="00403AB5">
        <w:rPr>
          <w:rFonts w:ascii="Arial" w:eastAsia="Times New Roman" w:hAnsi="Arial" w:cs="Arial"/>
          <w:color w:val="000000"/>
          <w:sz w:val="24"/>
          <w:szCs w:val="24"/>
        </w:rPr>
        <w:t>review</w:t>
      </w:r>
      <w:r w:rsidR="00527586" w:rsidRPr="00403AB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2B78F7" w:rsidRPr="00403A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7586" w:rsidRPr="00403AB5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="002B78F7" w:rsidRPr="00403AB5">
        <w:rPr>
          <w:rFonts w:ascii="Arial" w:eastAsia="Times New Roman" w:hAnsi="Arial" w:cs="Arial"/>
          <w:color w:val="000000"/>
          <w:sz w:val="24"/>
          <w:szCs w:val="24"/>
        </w:rPr>
        <w:t>in process</w:t>
      </w:r>
      <w:r w:rsidR="00527586" w:rsidRPr="00403A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B3D5D1F" w14:textId="7ADB27E1" w:rsidR="002B78F7" w:rsidRDefault="002B78F7" w:rsidP="008F257B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AB5">
        <w:rPr>
          <w:rFonts w:ascii="Arial" w:eastAsia="Times New Roman" w:hAnsi="Arial" w:cs="Arial"/>
          <w:color w:val="000000"/>
          <w:sz w:val="24"/>
          <w:szCs w:val="24"/>
        </w:rPr>
        <w:t xml:space="preserve">Still </w:t>
      </w:r>
      <w:r w:rsidR="00403AB5" w:rsidRPr="00403AB5">
        <w:rPr>
          <w:rFonts w:ascii="Arial" w:eastAsia="Times New Roman" w:hAnsi="Arial" w:cs="Arial"/>
          <w:color w:val="000000"/>
          <w:sz w:val="24"/>
          <w:szCs w:val="24"/>
        </w:rPr>
        <w:t>accepting</w:t>
      </w:r>
      <w:r w:rsidRPr="00403AB5">
        <w:rPr>
          <w:rFonts w:ascii="Arial" w:eastAsia="Times New Roman" w:hAnsi="Arial" w:cs="Arial"/>
          <w:color w:val="000000"/>
          <w:sz w:val="24"/>
          <w:szCs w:val="24"/>
        </w:rPr>
        <w:t xml:space="preserve"> for 21/22</w:t>
      </w:r>
      <w:r w:rsidR="00403A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24B1A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403AB5">
        <w:rPr>
          <w:rFonts w:ascii="Arial" w:eastAsia="Times New Roman" w:hAnsi="Arial" w:cs="Arial"/>
          <w:color w:val="000000"/>
          <w:sz w:val="24"/>
          <w:szCs w:val="24"/>
        </w:rPr>
        <w:t>deadline is June 9</w:t>
      </w:r>
      <w:r w:rsidR="00C24B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DACB368" w14:textId="77777777" w:rsidR="008F4CCE" w:rsidRDefault="00C24B1A" w:rsidP="00FC321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B1A">
        <w:rPr>
          <w:rFonts w:ascii="Arial" w:eastAsia="Times New Roman" w:hAnsi="Arial" w:cs="Arial"/>
          <w:color w:val="000000"/>
          <w:sz w:val="24"/>
          <w:szCs w:val="24"/>
        </w:rPr>
        <w:t>Any questions can be direct to Marlene at</w:t>
      </w:r>
      <w:r w:rsidR="008F4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8F4CCE" w:rsidRPr="005F1381">
          <w:rPr>
            <w:rStyle w:val="Hyperlink"/>
            <w:rFonts w:ascii="Arial" w:eastAsia="Times New Roman" w:hAnsi="Arial" w:cs="Arial"/>
            <w:sz w:val="24"/>
            <w:szCs w:val="24"/>
          </w:rPr>
          <w:t>heerfclaims@csusb.edu</w:t>
        </w:r>
      </w:hyperlink>
    </w:p>
    <w:p w14:paraId="191ED75B" w14:textId="77777777" w:rsidR="00A5330E" w:rsidRDefault="008F4CCE" w:rsidP="00A5330E">
      <w:pPr>
        <w:pStyle w:val="ListParagraph"/>
        <w:numPr>
          <w:ilvl w:val="0"/>
          <w:numId w:val="8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4CCE">
        <w:rPr>
          <w:rFonts w:ascii="Arial" w:eastAsia="Times New Roman" w:hAnsi="Arial" w:cs="Arial"/>
          <w:color w:val="000000"/>
          <w:sz w:val="24"/>
          <w:szCs w:val="24"/>
        </w:rPr>
        <w:t>Christine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98891B1" w14:textId="46F0A60B" w:rsidR="003E622A" w:rsidRPr="00A5330E" w:rsidRDefault="008F4CCE" w:rsidP="00A5330E">
      <w:pPr>
        <w:pStyle w:val="ListParagraph"/>
        <w:numPr>
          <w:ilvl w:val="1"/>
          <w:numId w:val="9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30E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>rapping up</w:t>
      </w:r>
      <w:r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 EOY and Ma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>y close</w:t>
      </w:r>
      <w:r w:rsidRPr="00A5330E">
        <w:rPr>
          <w:rFonts w:ascii="Arial" w:eastAsia="Times New Roman" w:hAnsi="Arial" w:cs="Arial"/>
          <w:color w:val="000000"/>
          <w:sz w:val="24"/>
          <w:szCs w:val="24"/>
        </w:rPr>
        <w:t>-out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 this week</w:t>
      </w:r>
      <w:r w:rsidRPr="00A5330E">
        <w:rPr>
          <w:rFonts w:ascii="Arial" w:eastAsia="Times New Roman" w:hAnsi="Arial" w:cs="Arial"/>
          <w:color w:val="000000"/>
          <w:sz w:val="24"/>
          <w:szCs w:val="24"/>
        </w:rPr>
        <w:t>; to e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cho </w:t>
      </w:r>
      <w:r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Rima, the 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deadline </w:t>
      </w:r>
      <w:r w:rsidRPr="00A5330E">
        <w:rPr>
          <w:rFonts w:ascii="Arial" w:eastAsia="Times New Roman" w:hAnsi="Arial" w:cs="Arial"/>
          <w:color w:val="000000"/>
          <w:sz w:val="24"/>
          <w:szCs w:val="24"/>
        </w:rPr>
        <w:t>for year-end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 transfer</w:t>
      </w:r>
      <w:r w:rsidR="007C1E1D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s, 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>request</w:t>
      </w:r>
      <w:r w:rsidR="007C1E1D" w:rsidRPr="00A5330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7C1E1D" w:rsidRPr="00A5330E">
        <w:rPr>
          <w:rFonts w:ascii="Arial" w:eastAsia="Times New Roman" w:hAnsi="Arial" w:cs="Arial"/>
          <w:color w:val="000000"/>
          <w:sz w:val="24"/>
          <w:szCs w:val="24"/>
        </w:rPr>
        <w:t>invoice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7C1E1D" w:rsidRPr="00A5330E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hargeback </w:t>
      </w:r>
      <w:r w:rsidR="007C1E1D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3E622A" w:rsidRPr="00A5330E">
        <w:rPr>
          <w:rFonts w:ascii="Arial" w:eastAsia="Times New Roman" w:hAnsi="Arial" w:cs="Arial"/>
          <w:color w:val="000000"/>
          <w:sz w:val="24"/>
          <w:szCs w:val="24"/>
        </w:rPr>
        <w:t>June 8</w:t>
      </w:r>
      <w:r w:rsidR="007C1E1D" w:rsidRPr="00A5330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7E084A33" w14:textId="77777777" w:rsidR="007C1E1D" w:rsidRPr="008F4CCE" w:rsidRDefault="007C1E1D" w:rsidP="007C1E1D">
      <w:pPr>
        <w:pStyle w:val="ListParagraph"/>
        <w:spacing w:before="24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1665CEEF" w14:textId="77777777" w:rsidR="007C1E1D" w:rsidRDefault="00A330FE" w:rsidP="00FC321A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FC321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Accounts </w:t>
      </w:r>
      <w:r w:rsidR="00FC321A" w:rsidRPr="00FC321A">
        <w:rPr>
          <w:rFonts w:ascii="Arial" w:eastAsia="Times New Roman" w:hAnsi="Arial" w:cs="Arial"/>
          <w:color w:val="000000"/>
          <w:sz w:val="24"/>
          <w:szCs w:val="24"/>
          <w:u w:val="single"/>
        </w:rPr>
        <w:t>Payable &amp;</w:t>
      </w:r>
      <w:r w:rsidR="00874EB4" w:rsidRPr="00FC321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Travel</w:t>
      </w:r>
    </w:p>
    <w:p w14:paraId="0BB2E272" w14:textId="77777777" w:rsidR="007C1E1D" w:rsidRDefault="00B95647" w:rsidP="007C1E1D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1E1D">
        <w:rPr>
          <w:rFonts w:ascii="Arial" w:eastAsia="Times New Roman" w:hAnsi="Arial" w:cs="Arial"/>
          <w:color w:val="000000"/>
          <w:sz w:val="24"/>
          <w:szCs w:val="24"/>
        </w:rPr>
        <w:t>Jay</w:t>
      </w:r>
      <w:r w:rsidR="007C1E1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905F0BF" w14:textId="77777777" w:rsidR="00E57C34" w:rsidRDefault="007B6500" w:rsidP="007C1E1D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7C1E1D">
        <w:rPr>
          <w:rFonts w:ascii="Arial" w:eastAsia="Times New Roman" w:hAnsi="Arial" w:cs="Arial"/>
          <w:color w:val="000000"/>
          <w:sz w:val="24"/>
          <w:szCs w:val="24"/>
        </w:rPr>
        <w:t>ear-end</w:t>
      </w:r>
      <w:r w:rsidR="00B95647" w:rsidRPr="007C1E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2BA2" w:rsidRPr="007C1E1D">
        <w:rPr>
          <w:rFonts w:ascii="Arial" w:eastAsia="Times New Roman" w:hAnsi="Arial" w:cs="Arial"/>
          <w:color w:val="000000"/>
          <w:sz w:val="24"/>
          <w:szCs w:val="24"/>
        </w:rPr>
        <w:t>closing</w:t>
      </w:r>
      <w:r w:rsidR="00EA2BA2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gramStart"/>
      <w:r w:rsidR="00EA2BA2">
        <w:rPr>
          <w:rFonts w:ascii="Arial" w:eastAsia="Times New Roman" w:hAnsi="Arial" w:cs="Arial"/>
          <w:color w:val="000000"/>
          <w:sz w:val="24"/>
          <w:szCs w:val="24"/>
        </w:rPr>
        <w:t>works;</w:t>
      </w:r>
      <w:proofErr w:type="gramEnd"/>
      <w:r w:rsidR="00EA2B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67A1AD" w14:textId="77777777" w:rsidR="007B4816" w:rsidRPr="007B4816" w:rsidRDefault="00E57C34" w:rsidP="006F469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Are receiving </w:t>
      </w:r>
      <w:r w:rsidR="00B95647"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last </w:t>
      </w:r>
      <w:r w:rsidR="00EA2BA2" w:rsidRPr="007B4816">
        <w:rPr>
          <w:rFonts w:ascii="Arial" w:eastAsia="Times New Roman" w:hAnsi="Arial" w:cs="Arial"/>
          <w:color w:val="000000"/>
          <w:sz w:val="24"/>
          <w:szCs w:val="24"/>
        </w:rPr>
        <w:t>minute</w:t>
      </w:r>
      <w:r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 submissions – thy will try to get to a</w:t>
      </w:r>
      <w:r w:rsidR="001C7D65"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nything that comes in </w:t>
      </w:r>
      <w:r w:rsidR="00B95647" w:rsidRPr="007B4816">
        <w:rPr>
          <w:rFonts w:ascii="Arial" w:eastAsia="Times New Roman" w:hAnsi="Arial" w:cs="Arial"/>
          <w:color w:val="000000"/>
          <w:sz w:val="24"/>
          <w:szCs w:val="24"/>
        </w:rPr>
        <w:t>post</w:t>
      </w:r>
      <w:r w:rsidR="001C7D65" w:rsidRPr="007B4816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Start"/>
      <w:r w:rsidR="00B95647" w:rsidRPr="007B4816">
        <w:rPr>
          <w:rFonts w:ascii="Arial" w:eastAsia="Times New Roman" w:hAnsi="Arial" w:cs="Arial"/>
          <w:color w:val="000000"/>
          <w:sz w:val="24"/>
          <w:szCs w:val="24"/>
        </w:rPr>
        <w:t>dea</w:t>
      </w:r>
      <w:r w:rsidR="001C7D65" w:rsidRPr="007B4816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B95647" w:rsidRPr="007B4816">
        <w:rPr>
          <w:rFonts w:ascii="Arial" w:eastAsia="Times New Roman" w:hAnsi="Arial" w:cs="Arial"/>
          <w:color w:val="000000"/>
          <w:sz w:val="24"/>
          <w:szCs w:val="24"/>
        </w:rPr>
        <w:t>line</w:t>
      </w:r>
      <w:proofErr w:type="gramEnd"/>
      <w:r w:rsidR="001C7D65"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5647"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but no </w:t>
      </w:r>
      <w:r w:rsidR="001C7D65" w:rsidRPr="007B4816">
        <w:rPr>
          <w:rFonts w:ascii="Arial" w:eastAsia="Times New Roman" w:hAnsi="Arial" w:cs="Arial"/>
          <w:color w:val="000000"/>
          <w:sz w:val="24"/>
          <w:szCs w:val="24"/>
        </w:rPr>
        <w:t>promises</w:t>
      </w:r>
      <w:r w:rsidR="00B95647"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7D65"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so </w:t>
      </w:r>
      <w:r w:rsidR="00B95647" w:rsidRPr="007B4816">
        <w:rPr>
          <w:rFonts w:ascii="Arial" w:eastAsia="Times New Roman" w:hAnsi="Arial" w:cs="Arial"/>
          <w:color w:val="000000"/>
          <w:sz w:val="24"/>
          <w:szCs w:val="24"/>
        </w:rPr>
        <w:t>sub</w:t>
      </w:r>
      <w:r w:rsidR="001C7D65" w:rsidRPr="007B4816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B95647" w:rsidRPr="007B4816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1C7D65" w:rsidRPr="007B4816">
        <w:rPr>
          <w:rFonts w:ascii="Arial" w:eastAsia="Times New Roman" w:hAnsi="Arial" w:cs="Arial"/>
          <w:color w:val="000000"/>
          <w:sz w:val="24"/>
          <w:szCs w:val="24"/>
        </w:rPr>
        <w:t>ASAP.</w:t>
      </w:r>
    </w:p>
    <w:p w14:paraId="4F504F02" w14:textId="0AEE41C5" w:rsidR="007B4816" w:rsidRPr="002A329D" w:rsidRDefault="00B95647" w:rsidP="006F469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29D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2A329D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 w:rsidRPr="002A329D">
        <w:rPr>
          <w:rFonts w:ascii="Arial" w:eastAsia="Times New Roman" w:hAnsi="Arial" w:cs="Arial"/>
          <w:color w:val="000000"/>
          <w:sz w:val="24"/>
          <w:szCs w:val="24"/>
        </w:rPr>
        <w:t>intro</w:t>
      </w:r>
      <w:r w:rsidR="002A329D">
        <w:rPr>
          <w:rFonts w:ascii="Arial" w:eastAsia="Times New Roman" w:hAnsi="Arial" w:cs="Arial"/>
          <w:color w:val="000000"/>
          <w:sz w:val="24"/>
          <w:szCs w:val="24"/>
        </w:rPr>
        <w:t xml:space="preserve">ducing the </w:t>
      </w:r>
      <w:r w:rsidRPr="002A329D">
        <w:rPr>
          <w:rFonts w:ascii="Arial" w:eastAsia="Times New Roman" w:hAnsi="Arial" w:cs="Arial"/>
          <w:color w:val="000000"/>
          <w:sz w:val="24"/>
          <w:szCs w:val="24"/>
        </w:rPr>
        <w:t xml:space="preserve">new </w:t>
      </w:r>
      <w:r w:rsidR="002A329D" w:rsidRPr="002A329D">
        <w:rPr>
          <w:rFonts w:ascii="Arial" w:eastAsia="Times New Roman" w:hAnsi="Arial" w:cs="Arial"/>
          <w:color w:val="000000"/>
          <w:sz w:val="24"/>
          <w:szCs w:val="24"/>
        </w:rPr>
        <w:t>corp</w:t>
      </w:r>
      <w:r w:rsidR="002A329D">
        <w:rPr>
          <w:rFonts w:ascii="Arial" w:eastAsia="Times New Roman" w:hAnsi="Arial" w:cs="Arial"/>
          <w:color w:val="000000"/>
          <w:sz w:val="24"/>
          <w:szCs w:val="24"/>
        </w:rPr>
        <w:t xml:space="preserve">orate </w:t>
      </w:r>
      <w:r w:rsidRPr="002A329D">
        <w:rPr>
          <w:rFonts w:ascii="Arial" w:eastAsia="Times New Roman" w:hAnsi="Arial" w:cs="Arial"/>
          <w:color w:val="000000"/>
          <w:sz w:val="24"/>
          <w:szCs w:val="24"/>
        </w:rPr>
        <w:t>card to pilot users</w:t>
      </w:r>
      <w:r w:rsidR="007B4816" w:rsidRPr="002A329D">
        <w:rPr>
          <w:rFonts w:ascii="Arial" w:eastAsia="Times New Roman" w:hAnsi="Arial" w:cs="Arial"/>
          <w:color w:val="000000"/>
          <w:sz w:val="24"/>
          <w:szCs w:val="24"/>
        </w:rPr>
        <w:t xml:space="preserve"> possible July</w:t>
      </w:r>
    </w:p>
    <w:p w14:paraId="29DDC239" w14:textId="77777777" w:rsidR="007B4816" w:rsidRPr="002A329D" w:rsidRDefault="007B4816" w:rsidP="006F469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29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In </w:t>
      </w:r>
      <w:r w:rsidR="00B95647" w:rsidRPr="002A329D">
        <w:rPr>
          <w:rFonts w:ascii="Arial" w:eastAsia="Times New Roman" w:hAnsi="Arial" w:cs="Arial"/>
          <w:color w:val="000000"/>
          <w:sz w:val="24"/>
          <w:szCs w:val="24"/>
        </w:rPr>
        <w:t xml:space="preserve">final stage of implementation and conversion </w:t>
      </w:r>
    </w:p>
    <w:p w14:paraId="0FF518ED" w14:textId="56076C48" w:rsidR="00B95647" w:rsidRPr="002A329D" w:rsidRDefault="006F7836" w:rsidP="006F469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329D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D00DD5" w:rsidRPr="002A329D">
        <w:rPr>
          <w:rFonts w:ascii="Arial" w:eastAsia="Times New Roman" w:hAnsi="Arial" w:cs="Arial"/>
          <w:color w:val="000000"/>
          <w:sz w:val="24"/>
          <w:szCs w:val="24"/>
        </w:rPr>
        <w:t xml:space="preserve">oncur will change </w:t>
      </w:r>
      <w:r w:rsidRPr="002A329D">
        <w:rPr>
          <w:rFonts w:ascii="Arial" w:eastAsia="Times New Roman" w:hAnsi="Arial" w:cs="Arial"/>
          <w:color w:val="000000"/>
          <w:sz w:val="24"/>
          <w:szCs w:val="24"/>
        </w:rPr>
        <w:t xml:space="preserve">over but </w:t>
      </w:r>
      <w:r w:rsidR="00D00DD5" w:rsidRPr="002A329D">
        <w:rPr>
          <w:rFonts w:ascii="Arial" w:eastAsia="Times New Roman" w:hAnsi="Arial" w:cs="Arial"/>
          <w:color w:val="000000"/>
          <w:sz w:val="24"/>
          <w:szCs w:val="24"/>
        </w:rPr>
        <w:t>*wait for announce</w:t>
      </w:r>
      <w:r w:rsidRPr="002A329D">
        <w:rPr>
          <w:rFonts w:ascii="Arial" w:eastAsia="Times New Roman" w:hAnsi="Arial" w:cs="Arial"/>
          <w:color w:val="000000"/>
          <w:sz w:val="24"/>
          <w:szCs w:val="24"/>
        </w:rPr>
        <w:t>ment to come after y</w:t>
      </w:r>
      <w:r w:rsidR="00D00DD5" w:rsidRPr="002A329D">
        <w:rPr>
          <w:rFonts w:ascii="Arial" w:eastAsia="Times New Roman" w:hAnsi="Arial" w:cs="Arial"/>
          <w:color w:val="000000"/>
          <w:sz w:val="24"/>
          <w:szCs w:val="24"/>
        </w:rPr>
        <w:t>ear</w:t>
      </w:r>
      <w:r w:rsidRPr="002A329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00DD5" w:rsidRPr="002A329D">
        <w:rPr>
          <w:rFonts w:ascii="Arial" w:eastAsia="Times New Roman" w:hAnsi="Arial" w:cs="Arial"/>
          <w:color w:val="000000"/>
          <w:sz w:val="24"/>
          <w:szCs w:val="24"/>
        </w:rPr>
        <w:t>end</w:t>
      </w:r>
    </w:p>
    <w:p w14:paraId="5F3C188D" w14:textId="77777777" w:rsidR="002A329D" w:rsidRPr="00143B88" w:rsidRDefault="002A329D" w:rsidP="00530DBA">
      <w:pPr>
        <w:pStyle w:val="ListParagraph"/>
        <w:numPr>
          <w:ilvl w:val="0"/>
          <w:numId w:val="10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D00DD5" w:rsidRPr="00143B88">
        <w:rPr>
          <w:rFonts w:ascii="Arial" w:eastAsia="Times New Roman" w:hAnsi="Arial" w:cs="Arial"/>
          <w:color w:val="000000"/>
          <w:sz w:val="24"/>
          <w:szCs w:val="24"/>
        </w:rPr>
        <w:t>ona</w:t>
      </w:r>
      <w:r w:rsidRPr="00143B8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4409F16" w14:textId="77777777" w:rsidR="008C7A76" w:rsidRPr="00DA7051" w:rsidRDefault="002A329D" w:rsidP="002A329D">
      <w:pPr>
        <w:pStyle w:val="ListParagraph"/>
        <w:numPr>
          <w:ilvl w:val="1"/>
          <w:numId w:val="11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Still have </w:t>
      </w:r>
      <w:r w:rsidR="00707C21" w:rsidRPr="00DA705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D00DD5" w:rsidRPr="00DA7051">
        <w:rPr>
          <w:rFonts w:ascii="Arial" w:eastAsia="Times New Roman" w:hAnsi="Arial" w:cs="Arial"/>
          <w:color w:val="000000"/>
          <w:sz w:val="24"/>
          <w:szCs w:val="24"/>
        </w:rPr>
        <w:t>ut</w:t>
      </w:r>
      <w:r w:rsidR="00707C21" w:rsidRPr="00DA7051">
        <w:rPr>
          <w:rFonts w:ascii="Arial" w:eastAsia="Times New Roman" w:hAnsi="Arial" w:cs="Arial"/>
          <w:color w:val="000000"/>
          <w:sz w:val="24"/>
          <w:szCs w:val="24"/>
        </w:rPr>
        <w:t>-stand</w:t>
      </w:r>
      <w:r w:rsidR="00D00DD5" w:rsidRPr="00DA7051">
        <w:rPr>
          <w:rFonts w:ascii="Arial" w:eastAsia="Times New Roman" w:hAnsi="Arial" w:cs="Arial"/>
          <w:color w:val="000000"/>
          <w:sz w:val="24"/>
          <w:szCs w:val="24"/>
        </w:rPr>
        <w:t>ing travel items</w:t>
      </w:r>
      <w:r w:rsidR="00707C21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289</w:t>
      </w:r>
      <w:r w:rsidR="00707C21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remain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open</w:t>
      </w:r>
    </w:p>
    <w:p w14:paraId="2BF4093F" w14:textId="77777777" w:rsidR="008C7A76" w:rsidRPr="00DA7051" w:rsidRDefault="008C7A76" w:rsidP="002A329D">
      <w:pPr>
        <w:pStyle w:val="ListParagraph"/>
        <w:numPr>
          <w:ilvl w:val="1"/>
          <w:numId w:val="11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Team 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cont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inues to 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work with dep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ment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s to submit expense reports</w:t>
      </w:r>
    </w:p>
    <w:p w14:paraId="77D19871" w14:textId="77777777" w:rsidR="008C7A76" w:rsidRPr="00DA7051" w:rsidRDefault="008C7A76" w:rsidP="002A329D">
      <w:pPr>
        <w:pStyle w:val="ListParagraph"/>
        <w:numPr>
          <w:ilvl w:val="1"/>
          <w:numId w:val="11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pcoming in 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June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will be accrued </w:t>
      </w:r>
    </w:p>
    <w:p w14:paraId="7AE72E9C" w14:textId="77777777" w:rsidR="008C7A76" w:rsidRPr="00DA7051" w:rsidRDefault="008C7A76" w:rsidP="002A329D">
      <w:pPr>
        <w:pStyle w:val="ListParagraph"/>
        <w:numPr>
          <w:ilvl w:val="1"/>
          <w:numId w:val="11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Those 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stil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open from 2021 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push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to following fiscal</w:t>
      </w:r>
    </w:p>
    <w:p w14:paraId="2E9795B0" w14:textId="77777777" w:rsidR="00FB2F6F" w:rsidRPr="00DA7051" w:rsidRDefault="008C7A76" w:rsidP="002A329D">
      <w:pPr>
        <w:pStyle w:val="ListParagraph"/>
        <w:numPr>
          <w:ilvl w:val="1"/>
          <w:numId w:val="11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mp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oyees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who attended </w:t>
      </w:r>
      <w:r w:rsidR="002863B2" w:rsidRPr="00DA7051">
        <w:rPr>
          <w:rFonts w:ascii="Arial" w:eastAsia="Times New Roman" w:hAnsi="Arial" w:cs="Arial"/>
          <w:color w:val="000000"/>
          <w:sz w:val="24"/>
          <w:szCs w:val="24"/>
        </w:rPr>
        <w:t>Virtual conference</w:t>
      </w:r>
      <w:r w:rsidR="00713167" w:rsidRPr="00DA705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13167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if there is a card expense </w:t>
      </w:r>
      <w:proofErr w:type="gramStart"/>
      <w:r w:rsidRPr="00DA7051">
        <w:rPr>
          <w:rFonts w:ascii="Arial" w:eastAsia="Times New Roman" w:hAnsi="Arial" w:cs="Arial"/>
          <w:color w:val="000000"/>
          <w:sz w:val="24"/>
          <w:szCs w:val="24"/>
        </w:rPr>
        <w:t>i.e.</w:t>
      </w:r>
      <w:proofErr w:type="gramEnd"/>
      <w:r w:rsidR="00713167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registration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cost, you must submit an expense report.</w:t>
      </w:r>
    </w:p>
    <w:p w14:paraId="23871690" w14:textId="77777777" w:rsidR="0062593A" w:rsidRPr="00DA7051" w:rsidRDefault="00FB2F6F" w:rsidP="00482B27">
      <w:pPr>
        <w:pStyle w:val="ListParagraph"/>
        <w:numPr>
          <w:ilvl w:val="1"/>
          <w:numId w:val="11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Employees who attended no cost conference or event with open travel request must </w:t>
      </w:r>
      <w:r w:rsidR="0062593A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zero out and </w:t>
      </w:r>
      <w:r w:rsidR="00713167" w:rsidRPr="00DA7051">
        <w:rPr>
          <w:rFonts w:ascii="Arial" w:eastAsia="Times New Roman" w:hAnsi="Arial" w:cs="Arial"/>
          <w:color w:val="000000"/>
          <w:sz w:val="24"/>
          <w:szCs w:val="24"/>
        </w:rPr>
        <w:t>close</w:t>
      </w:r>
    </w:p>
    <w:p w14:paraId="21E8DF95" w14:textId="2EF79514" w:rsidR="006973E2" w:rsidRPr="00DA7051" w:rsidRDefault="0062593A" w:rsidP="00482B27">
      <w:pPr>
        <w:pStyle w:val="ListParagraph"/>
        <w:numPr>
          <w:ilvl w:val="1"/>
          <w:numId w:val="11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There is a </w:t>
      </w:r>
      <w:r w:rsidR="006973E2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June 18 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deadline </w:t>
      </w:r>
      <w:r w:rsidR="006973E2" w:rsidRPr="00DA7051">
        <w:rPr>
          <w:rFonts w:ascii="Arial" w:eastAsia="Times New Roman" w:hAnsi="Arial" w:cs="Arial"/>
          <w:color w:val="000000"/>
          <w:sz w:val="24"/>
          <w:szCs w:val="24"/>
        </w:rPr>
        <w:t>for expense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973E2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fo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6973E2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the 20</w:t>
      </w:r>
      <w:r w:rsidR="006973E2" w:rsidRPr="00DA7051">
        <w:rPr>
          <w:rFonts w:ascii="Arial" w:eastAsia="Times New Roman" w:hAnsi="Arial" w:cs="Arial"/>
          <w:color w:val="000000"/>
          <w:sz w:val="24"/>
          <w:szCs w:val="24"/>
        </w:rPr>
        <w:t>21 fiscal year</w:t>
      </w:r>
      <w:r w:rsidR="006C2CFD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; if deadline </w:t>
      </w:r>
      <w:proofErr w:type="gramStart"/>
      <w:r w:rsidR="006C2CFD" w:rsidRPr="00DA7051">
        <w:rPr>
          <w:rFonts w:ascii="Arial" w:eastAsia="Times New Roman" w:hAnsi="Arial" w:cs="Arial"/>
          <w:color w:val="000000"/>
          <w:sz w:val="24"/>
          <w:szCs w:val="24"/>
        </w:rPr>
        <w:t>missed</w:t>
      </w:r>
      <w:proofErr w:type="gramEnd"/>
      <w:r w:rsidR="006C2CFD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they will hit </w:t>
      </w:r>
      <w:r w:rsidR="006973E2" w:rsidRPr="00DA7051">
        <w:rPr>
          <w:rFonts w:ascii="Arial" w:eastAsia="Times New Roman" w:hAnsi="Arial" w:cs="Arial"/>
          <w:color w:val="000000"/>
          <w:sz w:val="24"/>
          <w:szCs w:val="24"/>
        </w:rPr>
        <w:t>next fiscal</w:t>
      </w:r>
      <w:r w:rsidR="006C2CFD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year.</w:t>
      </w:r>
    </w:p>
    <w:p w14:paraId="6B1EF2AF" w14:textId="77777777" w:rsidR="006C2CFD" w:rsidRPr="00DA7051" w:rsidRDefault="006C2CFD" w:rsidP="006C2CFD">
      <w:pPr>
        <w:pStyle w:val="ListParagraph"/>
        <w:spacing w:before="24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52DF3E7F" w14:textId="1D511C49" w:rsidR="00A330FE" w:rsidRPr="00DA7051" w:rsidRDefault="00A330FE" w:rsidP="00FC321A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>Budget</w:t>
      </w:r>
    </w:p>
    <w:p w14:paraId="3AE2026A" w14:textId="77777777" w:rsidR="006C2CFD" w:rsidRPr="00DA7051" w:rsidRDefault="006C2CFD" w:rsidP="00934143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>Homaira:</w:t>
      </w:r>
    </w:p>
    <w:p w14:paraId="6810ECC6" w14:textId="77777777" w:rsidR="006C2CFD" w:rsidRPr="00DA7051" w:rsidRDefault="006820C4" w:rsidP="006C2CFD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>Year e</w:t>
      </w:r>
      <w:r w:rsidR="006C2CFD" w:rsidRPr="00DA7051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d June 15 dea</w:t>
      </w:r>
      <w:r w:rsidR="006C2CFD" w:rsidRPr="00DA7051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line is active</w:t>
      </w:r>
    </w:p>
    <w:p w14:paraId="71F2DC70" w14:textId="77777777" w:rsidR="00184FA9" w:rsidRPr="00DA7051" w:rsidRDefault="006C2CFD" w:rsidP="006C2CFD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0C682F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udget 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0C682F" w:rsidRPr="00DA7051">
        <w:rPr>
          <w:rFonts w:ascii="Arial" w:eastAsia="Times New Roman" w:hAnsi="Arial" w:cs="Arial"/>
          <w:color w:val="000000"/>
          <w:sz w:val="24"/>
          <w:szCs w:val="24"/>
        </w:rPr>
        <w:t>ay revision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has been release</w:t>
      </w:r>
      <w:r w:rsidR="00A63C87" w:rsidRPr="00DA7051">
        <w:rPr>
          <w:rFonts w:ascii="Arial" w:eastAsia="Times New Roman" w:hAnsi="Arial" w:cs="Arial"/>
          <w:color w:val="000000"/>
          <w:sz w:val="24"/>
          <w:szCs w:val="24"/>
        </w:rPr>
        <w:t>d and presented to UBAC</w:t>
      </w:r>
    </w:p>
    <w:p w14:paraId="59ACA283" w14:textId="77777777" w:rsidR="00184FA9" w:rsidRPr="00DA7051" w:rsidRDefault="00184FA9" w:rsidP="006C2CFD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There are no discretionary funds </w:t>
      </w:r>
      <w:r w:rsidR="000C682F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added to campus 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specifically</w:t>
      </w:r>
      <w:r w:rsidR="000C682F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0012F39" w14:textId="38CF2F58" w:rsidR="008B4E4F" w:rsidRDefault="00184FA9" w:rsidP="009D337D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Plan </w:t>
      </w:r>
      <w:r w:rsidR="000C682F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to present 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once</w:t>
      </w:r>
      <w:r w:rsidR="008B4E4F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B4E4F" w:rsidRPr="00DA7051">
        <w:rPr>
          <w:rFonts w:ascii="Arial" w:eastAsia="Times New Roman" w:hAnsi="Arial" w:cs="Arial"/>
          <w:color w:val="000000"/>
          <w:sz w:val="24"/>
          <w:szCs w:val="24"/>
        </w:rPr>
        <w:t>nal al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B4E4F" w:rsidRPr="00DA7051">
        <w:rPr>
          <w:rFonts w:ascii="Arial" w:eastAsia="Times New Roman" w:hAnsi="Arial" w:cs="Arial"/>
          <w:color w:val="000000"/>
          <w:sz w:val="24"/>
          <w:szCs w:val="24"/>
        </w:rPr>
        <w:t>ocati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B4E4F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n and memo </w:t>
      </w:r>
      <w:r w:rsidRPr="00DA7051">
        <w:rPr>
          <w:rFonts w:ascii="Arial" w:eastAsia="Times New Roman" w:hAnsi="Arial" w:cs="Arial"/>
          <w:color w:val="000000"/>
          <w:sz w:val="24"/>
          <w:szCs w:val="24"/>
        </w:rPr>
        <w:t>are approved</w:t>
      </w:r>
      <w:r w:rsidR="008B4E4F" w:rsidRPr="00DA7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F581649" w14:textId="77777777" w:rsidR="00DA7051" w:rsidRPr="00DA7051" w:rsidRDefault="00DA7051" w:rsidP="00DA7051">
      <w:pPr>
        <w:pStyle w:val="ListParagraph"/>
        <w:spacing w:before="24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77965C91" w14:textId="77777777" w:rsidR="00DA7051" w:rsidRPr="00173AD4" w:rsidRDefault="00DA7051" w:rsidP="00DA7051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173AD4">
        <w:rPr>
          <w:rFonts w:ascii="Arial" w:eastAsia="Times New Roman" w:hAnsi="Arial" w:cs="Arial"/>
          <w:color w:val="000000"/>
          <w:sz w:val="24"/>
          <w:szCs w:val="24"/>
          <w:u w:val="single"/>
        </w:rPr>
        <w:t>ITS</w:t>
      </w:r>
    </w:p>
    <w:p w14:paraId="1F976957" w14:textId="446AA965" w:rsidR="00173AD4" w:rsidRPr="00173AD4" w:rsidRDefault="00DA7051" w:rsidP="00173AD4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AD4">
        <w:rPr>
          <w:rFonts w:ascii="Arial" w:eastAsia="Times New Roman" w:hAnsi="Arial" w:cs="Arial"/>
          <w:color w:val="000000"/>
          <w:sz w:val="24"/>
          <w:szCs w:val="24"/>
        </w:rPr>
        <w:t>Gabb</w:t>
      </w:r>
      <w:r w:rsidR="00173AD4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215DF975" w14:textId="77777777" w:rsidR="00173AD4" w:rsidRPr="00173AD4" w:rsidRDefault="00173AD4" w:rsidP="00173AD4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Commenced working on this </w:t>
      </w:r>
      <w:r w:rsidR="008B4E4F" w:rsidRPr="00173AD4">
        <w:rPr>
          <w:rFonts w:ascii="Arial" w:eastAsia="Times New Roman" w:hAnsi="Arial" w:cs="Arial"/>
          <w:color w:val="000000"/>
          <w:sz w:val="24"/>
          <w:szCs w:val="24"/>
        </w:rPr>
        <w:t>bil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B4E4F"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ing 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>cycle</w:t>
      </w:r>
    </w:p>
    <w:p w14:paraId="49178B81" w14:textId="77777777" w:rsidR="00173AD4" w:rsidRPr="00173AD4" w:rsidRDefault="00173AD4" w:rsidP="00173AD4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Noted </w:t>
      </w:r>
      <w:r w:rsidR="008B4E4F" w:rsidRPr="00173AD4">
        <w:rPr>
          <w:rFonts w:ascii="Arial" w:eastAsia="Times New Roman" w:hAnsi="Arial" w:cs="Arial"/>
          <w:color w:val="000000"/>
          <w:sz w:val="24"/>
          <w:szCs w:val="24"/>
        </w:rPr>
        <w:t>some errors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>double postings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 unmatched entries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>) and are working to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 correct before year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end </w:t>
      </w:r>
    </w:p>
    <w:p w14:paraId="749DBBDB" w14:textId="0079B74E" w:rsidR="008B4E4F" w:rsidRPr="00173AD4" w:rsidRDefault="00173AD4" w:rsidP="00173AD4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>new bil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>ing rep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>aware</w:t>
      </w:r>
      <w:proofErr w:type="gramEnd"/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 xml:space="preserve">team is 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>working on the issu</w:t>
      </w:r>
      <w:r w:rsidRPr="00173AD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4B3475" w:rsidRPr="00173AD4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5879ED6C" w14:textId="77777777" w:rsidR="00173AD4" w:rsidRPr="00173AD4" w:rsidRDefault="00173AD4" w:rsidP="00173AD4">
      <w:pPr>
        <w:pStyle w:val="ListParagraph"/>
        <w:spacing w:before="24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02830E" w14:textId="77777777" w:rsidR="00173AD4" w:rsidRDefault="008456DC" w:rsidP="004F1145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173AD4">
        <w:rPr>
          <w:rFonts w:ascii="Arial" w:eastAsia="Times New Roman" w:hAnsi="Arial" w:cs="Arial"/>
          <w:color w:val="000000"/>
          <w:sz w:val="24"/>
          <w:szCs w:val="24"/>
          <w:u w:val="single"/>
        </w:rPr>
        <w:t>Procurement</w:t>
      </w:r>
    </w:p>
    <w:p w14:paraId="34346005" w14:textId="204F8743" w:rsidR="00173AD4" w:rsidRPr="00143B88" w:rsidRDefault="004B3475" w:rsidP="005F4F65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Teresa: </w:t>
      </w:r>
    </w:p>
    <w:p w14:paraId="3D2404AC" w14:textId="77777777" w:rsidR="007C0AC9" w:rsidRPr="00143B88" w:rsidRDefault="007C0AC9" w:rsidP="00785A11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Met w/ 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VP Sudhakar </w:t>
      </w:r>
      <w:r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regarding 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>UPEC</w:t>
      </w:r>
    </w:p>
    <w:p w14:paraId="4E0DD5CD" w14:textId="77777777" w:rsidR="007C0AC9" w:rsidRPr="00143B88" w:rsidRDefault="007C0AC9" w:rsidP="00785A11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olume is higher than usual </w:t>
      </w:r>
    </w:p>
    <w:p w14:paraId="0FEAA38C" w14:textId="77777777" w:rsidR="008F4CDC" w:rsidRPr="00143B88" w:rsidRDefault="007C0AC9" w:rsidP="00785A11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IN the coming 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fiscal new UPEC form will ID dollar value of </w:t>
      </w:r>
      <w:r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>unauth</w:t>
      </w:r>
      <w:r w:rsidR="008F4CDC" w:rsidRPr="00143B88">
        <w:rPr>
          <w:rFonts w:ascii="Arial" w:eastAsia="Times New Roman" w:hAnsi="Arial" w:cs="Arial"/>
          <w:color w:val="000000"/>
          <w:sz w:val="24"/>
          <w:szCs w:val="24"/>
        </w:rPr>
        <w:t>orized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pu</w:t>
      </w:r>
      <w:r w:rsidR="008F4CDC" w:rsidRPr="00143B88">
        <w:rPr>
          <w:rFonts w:ascii="Arial" w:eastAsia="Times New Roman" w:hAnsi="Arial" w:cs="Arial"/>
          <w:color w:val="000000"/>
          <w:sz w:val="24"/>
          <w:szCs w:val="24"/>
        </w:rPr>
        <w:t>rchases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so MPP </w:t>
      </w:r>
      <w:r w:rsidR="008F4CDC" w:rsidRPr="00143B88">
        <w:rPr>
          <w:rFonts w:ascii="Arial" w:eastAsia="Times New Roman" w:hAnsi="Arial" w:cs="Arial"/>
          <w:color w:val="000000"/>
          <w:sz w:val="24"/>
          <w:szCs w:val="24"/>
        </w:rPr>
        <w:t>and/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or VP is </w:t>
      </w:r>
      <w:r w:rsidR="008F4CDC" w:rsidRPr="00143B88">
        <w:rPr>
          <w:rFonts w:ascii="Arial" w:eastAsia="Times New Roman" w:hAnsi="Arial" w:cs="Arial"/>
          <w:color w:val="000000"/>
          <w:sz w:val="24"/>
          <w:szCs w:val="24"/>
        </w:rPr>
        <w:t>aware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E90253" w14:textId="77777777" w:rsidR="00143B88" w:rsidRPr="00143B88" w:rsidRDefault="008F4CDC" w:rsidP="00143B88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>eport</w:t>
      </w:r>
      <w:r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will disclose </w:t>
      </w:r>
      <w:r w:rsidR="00173C1B" w:rsidRPr="00143B88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>onth</w:t>
      </w:r>
      <w:r w:rsidR="00173C1B" w:rsidRPr="00143B88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>y to VP</w:t>
      </w:r>
      <w:r w:rsidR="00173C1B" w:rsidRPr="00143B88">
        <w:rPr>
          <w:rFonts w:ascii="Arial" w:eastAsia="Times New Roman" w:hAnsi="Arial" w:cs="Arial"/>
          <w:color w:val="000000"/>
          <w:sz w:val="24"/>
          <w:szCs w:val="24"/>
        </w:rPr>
        <w:t>s all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on UA expenditures</w:t>
      </w:r>
    </w:p>
    <w:p w14:paraId="5B9C900F" w14:textId="12CBBB9C" w:rsidR="00785A11" w:rsidRPr="00143B88" w:rsidRDefault="00173C1B" w:rsidP="00143B88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>Procurement will have a clearer picture and be able to s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>har</w:t>
      </w:r>
      <w:r w:rsidRPr="00143B88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more </w:t>
      </w:r>
      <w:r w:rsidR="00143B88" w:rsidRPr="00143B88">
        <w:rPr>
          <w:rFonts w:ascii="Arial" w:eastAsia="Times New Roman" w:hAnsi="Arial" w:cs="Arial"/>
          <w:color w:val="000000"/>
          <w:sz w:val="24"/>
          <w:szCs w:val="24"/>
        </w:rPr>
        <w:t>info after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year</w:t>
      </w:r>
      <w:r w:rsidR="00143B88" w:rsidRPr="00143B8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85A11" w:rsidRPr="00143B88">
        <w:rPr>
          <w:rFonts w:ascii="Arial" w:eastAsia="Times New Roman" w:hAnsi="Arial" w:cs="Arial"/>
          <w:color w:val="000000"/>
          <w:sz w:val="24"/>
          <w:szCs w:val="24"/>
        </w:rPr>
        <w:t>end</w:t>
      </w:r>
    </w:p>
    <w:p w14:paraId="05CF1453" w14:textId="77777777" w:rsidR="00143B88" w:rsidRDefault="00452C36" w:rsidP="005F4F65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>Erika</w:t>
      </w:r>
      <w:r w:rsidR="00143B8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6E33A70" w14:textId="77777777" w:rsidR="00143B88" w:rsidRDefault="00143B88" w:rsidP="00143B88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Wanted to </w:t>
      </w:r>
      <w:r w:rsidR="00452C36" w:rsidRPr="00143B88">
        <w:rPr>
          <w:rFonts w:ascii="Arial" w:eastAsia="Times New Roman" w:hAnsi="Arial" w:cs="Arial"/>
          <w:color w:val="000000"/>
          <w:sz w:val="24"/>
          <w:szCs w:val="24"/>
        </w:rPr>
        <w:t>menti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452C36" w:rsidRPr="00143B88">
        <w:rPr>
          <w:rFonts w:ascii="Arial" w:eastAsia="Times New Roman" w:hAnsi="Arial" w:cs="Arial"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 everyone will</w:t>
      </w:r>
      <w:r w:rsidR="00452C36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notice that SBPHL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</w:t>
      </w:r>
      <w:r w:rsidR="00452C36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no longer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available</w:t>
      </w:r>
    </w:p>
    <w:p w14:paraId="3E80084B" w14:textId="77777777" w:rsidR="0037238C" w:rsidRDefault="00452C36" w:rsidP="00143B88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SBPH2 </w:t>
      </w:r>
      <w:r w:rsidR="0037238C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now active 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37238C">
        <w:rPr>
          <w:rFonts w:ascii="Arial" w:eastAsia="Times New Roman" w:hAnsi="Arial" w:cs="Arial"/>
          <w:color w:val="000000"/>
          <w:sz w:val="24"/>
          <w:szCs w:val="24"/>
        </w:rPr>
        <w:t xml:space="preserve">SBPHL is 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still </w:t>
      </w:r>
      <w:r w:rsidR="0037238C">
        <w:rPr>
          <w:rFonts w:ascii="Arial" w:eastAsia="Times New Roman" w:hAnsi="Arial" w:cs="Arial"/>
          <w:color w:val="000000"/>
          <w:sz w:val="24"/>
          <w:szCs w:val="24"/>
        </w:rPr>
        <w:t>visible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>, but</w:t>
      </w:r>
      <w:r w:rsidR="0037238C">
        <w:rPr>
          <w:rFonts w:ascii="Arial" w:eastAsia="Times New Roman" w:hAnsi="Arial" w:cs="Arial"/>
          <w:color w:val="000000"/>
          <w:sz w:val="24"/>
          <w:szCs w:val="24"/>
        </w:rPr>
        <w:t xml:space="preserve"> individuals should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ONLY use SBPH2) </w:t>
      </w:r>
    </w:p>
    <w:p w14:paraId="272C5D8D" w14:textId="77777777" w:rsidR="003D367D" w:rsidRDefault="0037238C" w:rsidP="00143B88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ny </w:t>
      </w:r>
      <w:proofErr w:type="spellStart"/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>req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spellEnd"/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created under SBPHL will </w:t>
      </w:r>
      <w:r w:rsidR="003D367D">
        <w:rPr>
          <w:rFonts w:ascii="Arial" w:eastAsia="Times New Roman" w:hAnsi="Arial" w:cs="Arial"/>
          <w:color w:val="000000"/>
          <w:sz w:val="24"/>
          <w:szCs w:val="24"/>
        </w:rPr>
        <w:t xml:space="preserve">need to be 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>close</w:t>
      </w:r>
      <w:r w:rsidR="003D367D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out and dep</w:t>
      </w:r>
      <w:r w:rsidR="003D367D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3D367D">
        <w:rPr>
          <w:rFonts w:ascii="Arial" w:eastAsia="Times New Roman" w:hAnsi="Arial" w:cs="Arial"/>
          <w:color w:val="000000"/>
          <w:sz w:val="24"/>
          <w:szCs w:val="24"/>
        </w:rPr>
        <w:t>ments will</w:t>
      </w:r>
      <w:r w:rsidR="0072580F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 need to resubmit</w:t>
      </w:r>
    </w:p>
    <w:p w14:paraId="17546B7D" w14:textId="77777777" w:rsidR="00BC080B" w:rsidRDefault="00BC080B" w:rsidP="00143B88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Currently </w:t>
      </w:r>
      <w:r w:rsidR="00721441" w:rsidRPr="00143B88">
        <w:rPr>
          <w:rFonts w:ascii="Arial" w:eastAsia="Times New Roman" w:hAnsi="Arial" w:cs="Arial"/>
          <w:color w:val="000000"/>
          <w:sz w:val="24"/>
          <w:szCs w:val="24"/>
        </w:rPr>
        <w:t>only 2 out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21441" w:rsidRPr="00143B88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21441" w:rsidRPr="00143B88">
        <w:rPr>
          <w:rFonts w:ascii="Arial" w:eastAsia="Times New Roman" w:hAnsi="Arial" w:cs="Arial"/>
          <w:color w:val="000000"/>
          <w:sz w:val="24"/>
          <w:szCs w:val="24"/>
        </w:rPr>
        <w:t>anding P</w:t>
      </w:r>
      <w:r w:rsidRPr="00143B88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s; A</w:t>
      </w:r>
      <w:r w:rsidR="0072144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my will work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721441" w:rsidRPr="00143B88">
        <w:rPr>
          <w:rFonts w:ascii="Arial" w:eastAsia="Times New Roman" w:hAnsi="Arial" w:cs="Arial"/>
          <w:color w:val="000000"/>
          <w:sz w:val="24"/>
          <w:szCs w:val="24"/>
        </w:rPr>
        <w:t>n back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21441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end </w:t>
      </w:r>
    </w:p>
    <w:p w14:paraId="7A6D33F1" w14:textId="77777777" w:rsidR="002F1B46" w:rsidRDefault="00BC080B" w:rsidP="00367F95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080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91A48" w:rsidRPr="00BC080B">
        <w:rPr>
          <w:rFonts w:ascii="Arial" w:eastAsia="Times New Roman" w:hAnsi="Arial" w:cs="Arial"/>
          <w:color w:val="000000"/>
          <w:sz w:val="24"/>
          <w:szCs w:val="24"/>
        </w:rPr>
        <w:t xml:space="preserve">ontact </w:t>
      </w:r>
      <w:r w:rsidRPr="00BC080B">
        <w:rPr>
          <w:rFonts w:ascii="Arial" w:eastAsia="Times New Roman" w:hAnsi="Arial" w:cs="Arial"/>
          <w:color w:val="000000"/>
          <w:sz w:val="24"/>
          <w:szCs w:val="24"/>
        </w:rPr>
        <w:t>Amy</w:t>
      </w:r>
      <w:r w:rsidR="00391A48" w:rsidRPr="00BC080B">
        <w:rPr>
          <w:rFonts w:ascii="Arial" w:eastAsia="Times New Roman" w:hAnsi="Arial" w:cs="Arial"/>
          <w:color w:val="000000"/>
          <w:sz w:val="24"/>
          <w:szCs w:val="24"/>
        </w:rPr>
        <w:t xml:space="preserve"> directly </w:t>
      </w:r>
      <w:r w:rsidRPr="00BC080B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391A48" w:rsidRPr="00BC080B">
        <w:rPr>
          <w:rFonts w:ascii="Arial" w:eastAsia="Times New Roman" w:hAnsi="Arial" w:cs="Arial"/>
          <w:color w:val="000000"/>
          <w:sz w:val="24"/>
          <w:szCs w:val="24"/>
        </w:rPr>
        <w:t xml:space="preserve"> any issues</w:t>
      </w:r>
    </w:p>
    <w:p w14:paraId="4ACFE06B" w14:textId="77777777" w:rsidR="00F57257" w:rsidRDefault="00391A48" w:rsidP="00865CD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Change orders </w:t>
      </w:r>
      <w:r w:rsidR="002F1B46" w:rsidRPr="00F5725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1B46" w:rsidRPr="00F57257">
        <w:rPr>
          <w:rFonts w:ascii="Arial" w:eastAsia="Times New Roman" w:hAnsi="Arial" w:cs="Arial"/>
          <w:color w:val="000000"/>
          <w:sz w:val="24"/>
          <w:szCs w:val="24"/>
        </w:rPr>
        <w:t>existi</w:t>
      </w:r>
      <w:r w:rsidRPr="00F57257">
        <w:rPr>
          <w:rFonts w:ascii="Arial" w:eastAsia="Times New Roman" w:hAnsi="Arial" w:cs="Arial"/>
          <w:color w:val="000000"/>
          <w:sz w:val="24"/>
          <w:szCs w:val="24"/>
        </w:rPr>
        <w:t>ng P</w:t>
      </w:r>
      <w:r w:rsidR="002F1B46" w:rsidRPr="00F57257">
        <w:rPr>
          <w:rFonts w:ascii="Arial" w:eastAsia="Times New Roman" w:hAnsi="Arial" w:cs="Arial"/>
          <w:color w:val="000000"/>
          <w:sz w:val="24"/>
          <w:szCs w:val="24"/>
        </w:rPr>
        <w:t>os will</w:t>
      </w:r>
      <w:r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  <w:r w:rsidR="002F1B46" w:rsidRPr="00F57257">
        <w:rPr>
          <w:rFonts w:ascii="Arial" w:eastAsia="Times New Roman" w:hAnsi="Arial" w:cs="Arial"/>
          <w:color w:val="000000"/>
          <w:sz w:val="24"/>
          <w:szCs w:val="24"/>
        </w:rPr>
        <w:t>t be</w:t>
      </w:r>
      <w:r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added </w:t>
      </w:r>
      <w:r w:rsidR="003F6B0E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until </w:t>
      </w:r>
      <w:r w:rsidR="002F1B46" w:rsidRPr="00F57257"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="003F6B0E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post June 16 deadline – after 2</w:t>
      </w:r>
      <w:r w:rsidR="003F6B0E" w:rsidRPr="00F5725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3F6B0E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week of July at </w:t>
      </w:r>
      <w:r w:rsidR="00F57257" w:rsidRPr="00F57257">
        <w:rPr>
          <w:rFonts w:ascii="Arial" w:eastAsia="Times New Roman" w:hAnsi="Arial" w:cs="Arial"/>
          <w:color w:val="000000"/>
          <w:sz w:val="24"/>
          <w:szCs w:val="24"/>
        </w:rPr>
        <w:t>latest</w:t>
      </w:r>
    </w:p>
    <w:p w14:paraId="0AF39AAB" w14:textId="77777777" w:rsidR="00536A3D" w:rsidRDefault="00536A3D" w:rsidP="00865CD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Had m</w:t>
      </w:r>
      <w:r w:rsidR="003F6B0E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eeting with UEC </w:t>
      </w:r>
      <w:r>
        <w:rPr>
          <w:rFonts w:ascii="Arial" w:eastAsia="Times New Roman" w:hAnsi="Arial" w:cs="Arial"/>
          <w:color w:val="000000"/>
          <w:sz w:val="24"/>
          <w:szCs w:val="24"/>
        </w:rPr>
        <w:t>regarding C</w:t>
      </w:r>
      <w:r w:rsidR="00B436D6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hartwell issues </w:t>
      </w:r>
    </w:p>
    <w:p w14:paraId="37AB906D" w14:textId="77777777" w:rsidR="00AF7C56" w:rsidRDefault="00B436D6" w:rsidP="00865CDA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257">
        <w:rPr>
          <w:rFonts w:ascii="Arial" w:eastAsia="Times New Roman" w:hAnsi="Arial" w:cs="Arial"/>
          <w:color w:val="000000"/>
          <w:sz w:val="24"/>
          <w:szCs w:val="24"/>
        </w:rPr>
        <w:t>Thomas</w:t>
      </w:r>
      <w:r w:rsidR="00536A3D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more aware </w:t>
      </w:r>
      <w:r w:rsidR="00536A3D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will work during summer to prep for Fall</w:t>
      </w:r>
      <w:r w:rsidR="00AF7C5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E1AC788" w14:textId="77777777" w:rsidR="00AF7C56" w:rsidRDefault="00AF7C56" w:rsidP="00AF7C56">
      <w:pPr>
        <w:pStyle w:val="ListParagraph"/>
        <w:numPr>
          <w:ilvl w:val="3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B436D6" w:rsidRPr="00F57257">
        <w:rPr>
          <w:rFonts w:ascii="Arial" w:eastAsia="Times New Roman" w:hAnsi="Arial" w:cs="Arial"/>
          <w:color w:val="000000"/>
          <w:sz w:val="24"/>
          <w:szCs w:val="24"/>
        </w:rPr>
        <w:t>oss</w:t>
      </w:r>
      <w:r>
        <w:rPr>
          <w:rFonts w:ascii="Arial" w:eastAsia="Times New Roman" w:hAnsi="Arial" w:cs="Arial"/>
          <w:color w:val="000000"/>
          <w:sz w:val="24"/>
          <w:szCs w:val="24"/>
        </w:rPr>
        <w:t>ible</w:t>
      </w:r>
      <w:r w:rsidR="00B436D6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new </w:t>
      </w:r>
      <w:r w:rsidRPr="00F57257">
        <w:rPr>
          <w:rFonts w:ascii="Arial" w:eastAsia="Times New Roman" w:hAnsi="Arial" w:cs="Arial"/>
          <w:color w:val="000000"/>
          <w:sz w:val="24"/>
          <w:szCs w:val="24"/>
        </w:rPr>
        <w:t>leadership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436D6" w:rsidRPr="00F57257">
        <w:rPr>
          <w:rFonts w:ascii="Arial" w:eastAsia="Times New Roman" w:hAnsi="Arial" w:cs="Arial"/>
          <w:color w:val="000000"/>
          <w:sz w:val="24"/>
          <w:szCs w:val="24"/>
        </w:rPr>
        <w:t>changes a</w:t>
      </w:r>
      <w:r>
        <w:rPr>
          <w:rFonts w:ascii="Arial" w:eastAsia="Times New Roman" w:hAnsi="Arial" w:cs="Arial"/>
          <w:color w:val="000000"/>
          <w:sz w:val="24"/>
          <w:szCs w:val="24"/>
        </w:rPr>
        <w:t>s well as added/new</w:t>
      </w:r>
      <w:r w:rsidR="00B436D6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staffing </w:t>
      </w:r>
    </w:p>
    <w:p w14:paraId="0887B193" w14:textId="77777777" w:rsidR="001062B8" w:rsidRDefault="00AF7C56" w:rsidP="00AF7C56">
      <w:pPr>
        <w:pStyle w:val="ListParagraph"/>
        <w:numPr>
          <w:ilvl w:val="3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They will </w:t>
      </w:r>
      <w:r w:rsidR="00B436D6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meet weekly </w:t>
      </w:r>
      <w:r w:rsidR="001062B8" w:rsidRPr="00F57257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B436D6" w:rsidRPr="00F572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62B8" w:rsidRPr="00F57257">
        <w:rPr>
          <w:rFonts w:ascii="Arial" w:eastAsia="Times New Roman" w:hAnsi="Arial" w:cs="Arial"/>
          <w:color w:val="000000"/>
          <w:sz w:val="24"/>
          <w:szCs w:val="24"/>
        </w:rPr>
        <w:t>Chartwell</w:t>
      </w:r>
      <w:r w:rsidR="001062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DEB284E" w14:textId="77777777" w:rsidR="001062B8" w:rsidRDefault="001062B8" w:rsidP="001062B8">
      <w:pPr>
        <w:pStyle w:val="ListParagraph"/>
        <w:numPr>
          <w:ilvl w:val="3"/>
          <w:numId w:val="7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2B8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B436D6" w:rsidRPr="001062B8">
        <w:rPr>
          <w:rFonts w:ascii="Arial" w:eastAsia="Times New Roman" w:hAnsi="Arial" w:cs="Arial"/>
          <w:color w:val="000000"/>
          <w:sz w:val="24"/>
          <w:szCs w:val="24"/>
        </w:rPr>
        <w:t>lease</w:t>
      </w:r>
      <w:r w:rsidRPr="001062B8">
        <w:rPr>
          <w:rFonts w:ascii="Arial" w:eastAsia="Times New Roman" w:hAnsi="Arial" w:cs="Arial"/>
          <w:color w:val="000000"/>
          <w:sz w:val="24"/>
          <w:szCs w:val="24"/>
        </w:rPr>
        <w:t xml:space="preserve"> contact T</w:t>
      </w:r>
      <w:r w:rsidR="00B436D6" w:rsidRPr="001062B8">
        <w:rPr>
          <w:rFonts w:ascii="Arial" w:eastAsia="Times New Roman" w:hAnsi="Arial" w:cs="Arial"/>
          <w:color w:val="000000"/>
          <w:sz w:val="24"/>
          <w:szCs w:val="24"/>
        </w:rPr>
        <w:t>homas an</w:t>
      </w:r>
      <w:r w:rsidRPr="001062B8">
        <w:rPr>
          <w:rFonts w:ascii="Arial" w:eastAsia="Times New Roman" w:hAnsi="Arial" w:cs="Arial"/>
          <w:color w:val="000000"/>
          <w:sz w:val="24"/>
          <w:szCs w:val="24"/>
        </w:rPr>
        <w:t>d/or J</w:t>
      </w:r>
      <w:r w:rsidR="00B436D6" w:rsidRPr="001062B8">
        <w:rPr>
          <w:rFonts w:ascii="Arial" w:eastAsia="Times New Roman" w:hAnsi="Arial" w:cs="Arial"/>
          <w:color w:val="000000"/>
          <w:sz w:val="24"/>
          <w:szCs w:val="24"/>
        </w:rPr>
        <w:t xml:space="preserve">ohn for complaints – </w:t>
      </w:r>
      <w:r w:rsidRPr="001062B8">
        <w:rPr>
          <w:rFonts w:ascii="Arial" w:eastAsia="Times New Roman" w:hAnsi="Arial" w:cs="Arial"/>
          <w:color w:val="000000"/>
          <w:sz w:val="24"/>
          <w:szCs w:val="24"/>
        </w:rPr>
        <w:t xml:space="preserve">they will </w:t>
      </w:r>
      <w:r w:rsidR="00B436D6" w:rsidRPr="001062B8">
        <w:rPr>
          <w:rFonts w:ascii="Arial" w:eastAsia="Times New Roman" w:hAnsi="Arial" w:cs="Arial"/>
          <w:color w:val="000000"/>
          <w:sz w:val="24"/>
          <w:szCs w:val="24"/>
        </w:rPr>
        <w:t>email direct comm</w:t>
      </w:r>
      <w:r w:rsidRPr="001062B8">
        <w:rPr>
          <w:rFonts w:ascii="Arial" w:eastAsia="Times New Roman" w:hAnsi="Arial" w:cs="Arial"/>
          <w:color w:val="000000"/>
          <w:sz w:val="24"/>
          <w:szCs w:val="24"/>
        </w:rPr>
        <w:t xml:space="preserve">unication </w:t>
      </w:r>
      <w:r w:rsidR="00B436D6" w:rsidRPr="001062B8">
        <w:rPr>
          <w:rFonts w:ascii="Arial" w:eastAsia="Times New Roman" w:hAnsi="Arial" w:cs="Arial"/>
          <w:color w:val="000000"/>
          <w:sz w:val="24"/>
          <w:szCs w:val="24"/>
        </w:rPr>
        <w:t xml:space="preserve">back to </w:t>
      </w:r>
      <w:r w:rsidRPr="001062B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B436D6" w:rsidRPr="001062B8">
        <w:rPr>
          <w:rFonts w:ascii="Arial" w:eastAsia="Times New Roman" w:hAnsi="Arial" w:cs="Arial"/>
          <w:color w:val="000000"/>
          <w:sz w:val="24"/>
          <w:szCs w:val="24"/>
        </w:rPr>
        <w:t>hartwell</w:t>
      </w:r>
    </w:p>
    <w:p w14:paraId="2DF1D5AC" w14:textId="7FC45C07" w:rsidR="005C110F" w:rsidRPr="001062B8" w:rsidRDefault="001062B8" w:rsidP="001062B8">
      <w:pPr>
        <w:pStyle w:val="ListParagraph"/>
        <w:numPr>
          <w:ilvl w:val="0"/>
          <w:numId w:val="12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2B8">
        <w:rPr>
          <w:rFonts w:ascii="Arial" w:eastAsia="Times New Roman" w:hAnsi="Arial" w:cs="Arial"/>
          <w:color w:val="000000"/>
          <w:sz w:val="24"/>
          <w:szCs w:val="24"/>
        </w:rPr>
        <w:t>Procurement</w:t>
      </w:r>
      <w:r w:rsidR="005C110F" w:rsidRPr="001062B8">
        <w:rPr>
          <w:rFonts w:ascii="Arial" w:eastAsia="Times New Roman" w:hAnsi="Arial" w:cs="Arial"/>
          <w:color w:val="000000"/>
          <w:sz w:val="24"/>
          <w:szCs w:val="24"/>
        </w:rPr>
        <w:t xml:space="preserve"> will work with vendor i</w:t>
      </w:r>
      <w:r w:rsidR="005829E4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5C110F" w:rsidRPr="001062B8">
        <w:rPr>
          <w:rFonts w:ascii="Arial" w:eastAsia="Times New Roman" w:hAnsi="Arial" w:cs="Arial"/>
          <w:color w:val="000000"/>
          <w:sz w:val="24"/>
          <w:szCs w:val="24"/>
        </w:rPr>
        <w:t xml:space="preserve"> you </w:t>
      </w:r>
      <w:r w:rsidR="005829E4">
        <w:rPr>
          <w:rFonts w:ascii="Arial" w:eastAsia="Times New Roman" w:hAnsi="Arial" w:cs="Arial"/>
          <w:color w:val="000000"/>
          <w:sz w:val="24"/>
          <w:szCs w:val="24"/>
        </w:rPr>
        <w:t>keep them informed of issues</w:t>
      </w:r>
    </w:p>
    <w:p w14:paraId="700740B8" w14:textId="2C4EC7A8" w:rsidR="005E36FA" w:rsidRPr="00143B88" w:rsidRDefault="005829E4" w:rsidP="00FC321A">
      <w:p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*** MIMI: </w:t>
      </w:r>
      <w:r w:rsidR="005E36FA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SPPH </w:t>
      </w:r>
      <w:r w:rsidR="00441AF9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is for </w:t>
      </w:r>
      <w:r w:rsidR="005E36FA" w:rsidRPr="00143B88">
        <w:rPr>
          <w:rFonts w:ascii="Arial" w:eastAsia="Times New Roman" w:hAnsi="Arial" w:cs="Arial"/>
          <w:color w:val="000000"/>
          <w:sz w:val="24"/>
          <w:szCs w:val="24"/>
        </w:rPr>
        <w:t xml:space="preserve">procurement and AP </w:t>
      </w:r>
    </w:p>
    <w:p w14:paraId="3496CA36" w14:textId="77777777" w:rsidR="00441AF9" w:rsidRPr="00FF526A" w:rsidRDefault="00441AF9" w:rsidP="00FC321A">
      <w:pPr>
        <w:spacing w:before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3D4D5F01" w14:textId="475F09C1" w:rsidR="008478B8" w:rsidRPr="005F5A37" w:rsidRDefault="008478B8" w:rsidP="00FC321A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FC321A">
        <w:rPr>
          <w:rFonts w:ascii="Arial" w:eastAsia="Times New Roman" w:hAnsi="Arial" w:cs="Arial"/>
          <w:color w:val="000000"/>
          <w:sz w:val="24"/>
          <w:szCs w:val="24"/>
          <w:u w:val="single"/>
        </w:rPr>
        <w:t>Student Financial Services</w:t>
      </w:r>
    </w:p>
    <w:p w14:paraId="3B53419F" w14:textId="77777777" w:rsidR="00C0787F" w:rsidRPr="00D47DE0" w:rsidRDefault="005F5A37" w:rsidP="00C0787F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Susan </w:t>
      </w:r>
      <w:proofErr w:type="gramStart"/>
      <w:r w:rsidRPr="00D47DE0">
        <w:rPr>
          <w:rFonts w:ascii="Arial" w:eastAsia="Times New Roman" w:hAnsi="Arial" w:cs="Arial"/>
          <w:color w:val="000000"/>
          <w:sz w:val="24"/>
          <w:szCs w:val="24"/>
        </w:rPr>
        <w:t>Rose;</w:t>
      </w:r>
      <w:proofErr w:type="gramEnd"/>
      <w:r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C8B3694" w14:textId="77777777" w:rsidR="00D47DE0" w:rsidRPr="00D47DE0" w:rsidRDefault="005F5A37" w:rsidP="00D47DE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D47DE0">
        <w:rPr>
          <w:rFonts w:ascii="Arial" w:eastAsia="Times New Roman" w:hAnsi="Arial" w:cs="Arial"/>
          <w:color w:val="000000"/>
          <w:sz w:val="24"/>
          <w:szCs w:val="24"/>
        </w:rPr>
        <w:t>Claudia</w:t>
      </w:r>
      <w:r w:rsidR="00D47DE0"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proofErr w:type="gramStart"/>
      <w:r w:rsidR="00D47DE0" w:rsidRPr="00D47DE0">
        <w:rPr>
          <w:rFonts w:ascii="Arial" w:eastAsia="Times New Roman" w:hAnsi="Arial" w:cs="Arial"/>
          <w:color w:val="000000"/>
          <w:sz w:val="24"/>
          <w:szCs w:val="24"/>
        </w:rPr>
        <w:t>VACATION;</w:t>
      </w:r>
      <w:proofErr w:type="gramEnd"/>
      <w:r w:rsidR="00D47DE0"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49F018" w14:textId="77777777" w:rsidR="00D47DE0" w:rsidRPr="00D47DE0" w:rsidRDefault="00D47DE0" w:rsidP="00D47DE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Team </w:t>
      </w:r>
      <w:r w:rsidR="005F5A37"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looking at student </w:t>
      </w:r>
      <w:r w:rsidRPr="00D47DE0">
        <w:rPr>
          <w:rFonts w:ascii="Arial" w:eastAsia="Times New Roman" w:hAnsi="Arial" w:cs="Arial"/>
          <w:color w:val="000000"/>
          <w:sz w:val="24"/>
          <w:szCs w:val="24"/>
        </w:rPr>
        <w:t>financials</w:t>
      </w:r>
      <w:r w:rsidR="005F5A37"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405F8F9" w14:textId="43CBEEBC" w:rsidR="005F5A37" w:rsidRPr="00D47DE0" w:rsidRDefault="00D47DE0" w:rsidP="00D47DE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Finalizing </w:t>
      </w:r>
      <w:r w:rsidR="005F5A37" w:rsidRPr="00D47DE0">
        <w:rPr>
          <w:rFonts w:ascii="Arial" w:eastAsia="Times New Roman" w:hAnsi="Arial" w:cs="Arial"/>
          <w:color w:val="000000"/>
          <w:sz w:val="24"/>
          <w:szCs w:val="24"/>
        </w:rPr>
        <w:t>clea</w:t>
      </w:r>
      <w:r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n-up for </w:t>
      </w:r>
      <w:r w:rsidR="005F5A37" w:rsidRPr="00D47DE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A76516" w:rsidRPr="00D47DE0">
        <w:rPr>
          <w:rFonts w:ascii="Arial" w:eastAsia="Times New Roman" w:hAnsi="Arial" w:cs="Arial"/>
          <w:color w:val="000000"/>
          <w:sz w:val="24"/>
          <w:szCs w:val="24"/>
        </w:rPr>
        <w:t xml:space="preserve">ccount </w:t>
      </w:r>
      <w:r w:rsidR="005F5A37" w:rsidRPr="00D47DE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A76516" w:rsidRPr="00D47DE0">
        <w:rPr>
          <w:rFonts w:ascii="Arial" w:eastAsia="Times New Roman" w:hAnsi="Arial" w:cs="Arial"/>
          <w:color w:val="000000"/>
          <w:sz w:val="24"/>
          <w:szCs w:val="24"/>
        </w:rPr>
        <w:t>eceivable</w:t>
      </w:r>
    </w:p>
    <w:p w14:paraId="6BCABC4D" w14:textId="77777777" w:rsidR="00A330FE" w:rsidRPr="00FF526A" w:rsidRDefault="00A330FE" w:rsidP="00FC321A">
      <w:pPr>
        <w:spacing w:before="24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BA6D32D" w14:textId="0192715A" w:rsidR="00A330FE" w:rsidRPr="00D47DE0" w:rsidRDefault="00A330FE" w:rsidP="00FC321A">
      <w:pPr>
        <w:pStyle w:val="ListParagraph"/>
        <w:numPr>
          <w:ilvl w:val="0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FC321A">
        <w:rPr>
          <w:rFonts w:ascii="Arial" w:eastAsia="Times New Roman" w:hAnsi="Arial" w:cs="Arial"/>
          <w:color w:val="000000"/>
          <w:sz w:val="24"/>
          <w:szCs w:val="24"/>
          <w:u w:val="single"/>
        </w:rPr>
        <w:t>Support Services</w:t>
      </w:r>
    </w:p>
    <w:p w14:paraId="2DF614E0" w14:textId="77777777" w:rsidR="00D47DE0" w:rsidRPr="00D47DE0" w:rsidRDefault="00D47DE0" w:rsidP="00D47DE0">
      <w:pPr>
        <w:pStyle w:val="ListParagraph"/>
        <w:numPr>
          <w:ilvl w:val="1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D47DE0">
        <w:rPr>
          <w:rFonts w:ascii="Arial" w:eastAsia="Times New Roman" w:hAnsi="Arial" w:cs="Arial"/>
          <w:color w:val="000000"/>
          <w:sz w:val="24"/>
          <w:szCs w:val="24"/>
        </w:rPr>
        <w:t>Brandon:</w:t>
      </w:r>
    </w:p>
    <w:p w14:paraId="49BCDFF6" w14:textId="7D85A89A" w:rsidR="00A76516" w:rsidRPr="00D47DE0" w:rsidRDefault="00D47DE0" w:rsidP="00D47DE0">
      <w:pPr>
        <w:pStyle w:val="ListParagraph"/>
        <w:numPr>
          <w:ilvl w:val="2"/>
          <w:numId w:val="7"/>
        </w:numPr>
        <w:spacing w:before="240" w:line="240" w:lineRule="auto"/>
        <w:rPr>
          <w:rFonts w:ascii="Arial" w:eastAsia="Times New Roman" w:hAnsi="Arial" w:cs="Arial"/>
          <w:sz w:val="24"/>
          <w:szCs w:val="24"/>
        </w:rPr>
      </w:pPr>
      <w:r w:rsidRPr="00D47DE0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A76516" w:rsidRPr="00D47DE0">
        <w:rPr>
          <w:rFonts w:ascii="Arial" w:eastAsia="Times New Roman" w:hAnsi="Arial" w:cs="Arial"/>
          <w:sz w:val="24"/>
          <w:szCs w:val="24"/>
        </w:rPr>
        <w:t xml:space="preserve"> updates </w:t>
      </w:r>
    </w:p>
    <w:p w14:paraId="69874373" w14:textId="1483F74C" w:rsidR="00A330FE" w:rsidRPr="00FF526A" w:rsidRDefault="00A330FE" w:rsidP="00FC32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038F5EE1" w14:textId="41207C6D" w:rsidR="00AD6C6B" w:rsidRPr="00FF526A" w:rsidRDefault="00AD6C6B" w:rsidP="00FC32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652403C" w14:textId="77777777" w:rsidR="00F74A9B" w:rsidRPr="00FF526A" w:rsidRDefault="00F74A9B" w:rsidP="00FC32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7255ABC6" w14:textId="2C7160D1" w:rsidR="00A330FE" w:rsidRPr="00FF526A" w:rsidRDefault="00A330FE" w:rsidP="00FC3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ABBF5E" w14:textId="77777777" w:rsidR="003B50DD" w:rsidRPr="00FF526A" w:rsidRDefault="00B02840">
      <w:pPr>
        <w:rPr>
          <w:rFonts w:ascii="Arial" w:hAnsi="Arial" w:cs="Arial"/>
        </w:rPr>
      </w:pPr>
    </w:p>
    <w:sectPr w:rsidR="003B50DD" w:rsidRPr="00FF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365"/>
    <w:multiLevelType w:val="hybridMultilevel"/>
    <w:tmpl w:val="2206BAC2"/>
    <w:lvl w:ilvl="0" w:tplc="B33EE99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5533CD"/>
    <w:multiLevelType w:val="hybridMultilevel"/>
    <w:tmpl w:val="E522D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6EC"/>
    <w:multiLevelType w:val="hybridMultilevel"/>
    <w:tmpl w:val="98C2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3344"/>
    <w:multiLevelType w:val="hybridMultilevel"/>
    <w:tmpl w:val="F8904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840"/>
    <w:multiLevelType w:val="hybridMultilevel"/>
    <w:tmpl w:val="8DE2C4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AD4403"/>
    <w:multiLevelType w:val="hybridMultilevel"/>
    <w:tmpl w:val="BBC2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A0D"/>
    <w:multiLevelType w:val="hybridMultilevel"/>
    <w:tmpl w:val="724E7B8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01254E2"/>
    <w:multiLevelType w:val="hybridMultilevel"/>
    <w:tmpl w:val="5C64F7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65DA3"/>
    <w:multiLevelType w:val="hybridMultilevel"/>
    <w:tmpl w:val="A9BAE52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44BAF"/>
    <w:multiLevelType w:val="hybridMultilevel"/>
    <w:tmpl w:val="93464E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612B5D"/>
    <w:multiLevelType w:val="hybridMultilevel"/>
    <w:tmpl w:val="C43A7CD2"/>
    <w:lvl w:ilvl="0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06106A8"/>
    <w:multiLevelType w:val="hybridMultilevel"/>
    <w:tmpl w:val="8958590C"/>
    <w:lvl w:ilvl="0" w:tplc="85245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4168">
    <w:abstractNumId w:val="2"/>
  </w:num>
  <w:num w:numId="2" w16cid:durableId="1819496369">
    <w:abstractNumId w:val="11"/>
  </w:num>
  <w:num w:numId="3" w16cid:durableId="1531839028">
    <w:abstractNumId w:val="5"/>
  </w:num>
  <w:num w:numId="4" w16cid:durableId="1340616797">
    <w:abstractNumId w:val="3"/>
  </w:num>
  <w:num w:numId="5" w16cid:durableId="142047586">
    <w:abstractNumId w:val="1"/>
  </w:num>
  <w:num w:numId="6" w16cid:durableId="740622">
    <w:abstractNumId w:val="0"/>
  </w:num>
  <w:num w:numId="7" w16cid:durableId="10768441">
    <w:abstractNumId w:val="7"/>
  </w:num>
  <w:num w:numId="8" w16cid:durableId="460533331">
    <w:abstractNumId w:val="9"/>
  </w:num>
  <w:num w:numId="9" w16cid:durableId="33232759">
    <w:abstractNumId w:val="8"/>
  </w:num>
  <w:num w:numId="10" w16cid:durableId="50227285">
    <w:abstractNumId w:val="6"/>
  </w:num>
  <w:num w:numId="11" w16cid:durableId="1489400908">
    <w:abstractNumId w:val="10"/>
  </w:num>
  <w:num w:numId="12" w16cid:durableId="2132357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FE"/>
    <w:rsid w:val="00055F65"/>
    <w:rsid w:val="000C682F"/>
    <w:rsid w:val="000F1CED"/>
    <w:rsid w:val="000F4241"/>
    <w:rsid w:val="00105F14"/>
    <w:rsid w:val="001062B8"/>
    <w:rsid w:val="00143B88"/>
    <w:rsid w:val="00154428"/>
    <w:rsid w:val="0016055A"/>
    <w:rsid w:val="00173AD4"/>
    <w:rsid w:val="00173C1B"/>
    <w:rsid w:val="001810D7"/>
    <w:rsid w:val="00184FA9"/>
    <w:rsid w:val="00190EF7"/>
    <w:rsid w:val="001C7D65"/>
    <w:rsid w:val="00230854"/>
    <w:rsid w:val="002863B2"/>
    <w:rsid w:val="002957ED"/>
    <w:rsid w:val="00297125"/>
    <w:rsid w:val="002A329D"/>
    <w:rsid w:val="002B78F7"/>
    <w:rsid w:val="002F1B46"/>
    <w:rsid w:val="0036721B"/>
    <w:rsid w:val="0037238C"/>
    <w:rsid w:val="00391A48"/>
    <w:rsid w:val="003A6A61"/>
    <w:rsid w:val="003C3B4A"/>
    <w:rsid w:val="003D367D"/>
    <w:rsid w:val="003E622A"/>
    <w:rsid w:val="003F6B0E"/>
    <w:rsid w:val="00403AB5"/>
    <w:rsid w:val="00415334"/>
    <w:rsid w:val="00441AF9"/>
    <w:rsid w:val="00452C36"/>
    <w:rsid w:val="004A53A9"/>
    <w:rsid w:val="004B3475"/>
    <w:rsid w:val="004B66B0"/>
    <w:rsid w:val="004E1F1D"/>
    <w:rsid w:val="00500948"/>
    <w:rsid w:val="00527586"/>
    <w:rsid w:val="00536A3D"/>
    <w:rsid w:val="00545122"/>
    <w:rsid w:val="005829E4"/>
    <w:rsid w:val="005C110F"/>
    <w:rsid w:val="005E36FA"/>
    <w:rsid w:val="005F5A37"/>
    <w:rsid w:val="00616C15"/>
    <w:rsid w:val="0062593A"/>
    <w:rsid w:val="006820C4"/>
    <w:rsid w:val="006908AF"/>
    <w:rsid w:val="006973E2"/>
    <w:rsid w:val="006C2CFD"/>
    <w:rsid w:val="006F7836"/>
    <w:rsid w:val="00707C21"/>
    <w:rsid w:val="00713167"/>
    <w:rsid w:val="00721441"/>
    <w:rsid w:val="0072580F"/>
    <w:rsid w:val="00785A11"/>
    <w:rsid w:val="007B4816"/>
    <w:rsid w:val="007B6500"/>
    <w:rsid w:val="007C0AC9"/>
    <w:rsid w:val="007C1E1D"/>
    <w:rsid w:val="007D2758"/>
    <w:rsid w:val="00805566"/>
    <w:rsid w:val="008456DC"/>
    <w:rsid w:val="008478B8"/>
    <w:rsid w:val="00874EB4"/>
    <w:rsid w:val="008B4E4F"/>
    <w:rsid w:val="008C7A76"/>
    <w:rsid w:val="008F4CCE"/>
    <w:rsid w:val="008F4CDC"/>
    <w:rsid w:val="009065D3"/>
    <w:rsid w:val="009C26D5"/>
    <w:rsid w:val="00A1406A"/>
    <w:rsid w:val="00A330FE"/>
    <w:rsid w:val="00A5330E"/>
    <w:rsid w:val="00A63C87"/>
    <w:rsid w:val="00A76516"/>
    <w:rsid w:val="00A77970"/>
    <w:rsid w:val="00AD6C6B"/>
    <w:rsid w:val="00AF7C56"/>
    <w:rsid w:val="00B436D6"/>
    <w:rsid w:val="00B63237"/>
    <w:rsid w:val="00B93850"/>
    <w:rsid w:val="00B95647"/>
    <w:rsid w:val="00BC080B"/>
    <w:rsid w:val="00BC2CF9"/>
    <w:rsid w:val="00BD56BE"/>
    <w:rsid w:val="00C0787F"/>
    <w:rsid w:val="00C24B1A"/>
    <w:rsid w:val="00C35010"/>
    <w:rsid w:val="00CC5C5A"/>
    <w:rsid w:val="00D00DD5"/>
    <w:rsid w:val="00D47DE0"/>
    <w:rsid w:val="00D512DA"/>
    <w:rsid w:val="00D66DFF"/>
    <w:rsid w:val="00DA0EBA"/>
    <w:rsid w:val="00DA7051"/>
    <w:rsid w:val="00E57C34"/>
    <w:rsid w:val="00E7129A"/>
    <w:rsid w:val="00EA2BA2"/>
    <w:rsid w:val="00F029B4"/>
    <w:rsid w:val="00F52A81"/>
    <w:rsid w:val="00F56FD5"/>
    <w:rsid w:val="00F57257"/>
    <w:rsid w:val="00F74A9B"/>
    <w:rsid w:val="00FB2F6F"/>
    <w:rsid w:val="00FC321A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F37A"/>
  <w15:chartTrackingRefBased/>
  <w15:docId w15:val="{EE8E2163-8351-41A4-A55E-B835CB7E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erfclaims@csu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892092693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3415</Characters>
  <Application>Microsoft Office Word</Application>
  <DocSecurity>0</DocSecurity>
  <Lines>81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Ambriz</dc:creator>
  <cp:keywords/>
  <dc:description/>
  <cp:lastModifiedBy>Lisa Forns</cp:lastModifiedBy>
  <cp:revision>2</cp:revision>
  <dcterms:created xsi:type="dcterms:W3CDTF">2022-06-16T17:59:00Z</dcterms:created>
  <dcterms:modified xsi:type="dcterms:W3CDTF">2022-06-16T17:59:00Z</dcterms:modified>
</cp:coreProperties>
</file>