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0A7E" w14:textId="77777777" w:rsidR="0027677A" w:rsidRDefault="0027677A">
      <w:r>
        <w:t>Fall 2020</w:t>
      </w:r>
    </w:p>
    <w:p w14:paraId="60F99B48" w14:textId="62C705A7" w:rsidR="0027677A" w:rsidRDefault="0027677A">
      <w:r>
        <w:t>GEOL 1000 Introductory Geology</w:t>
      </w:r>
    </w:p>
    <w:p w14:paraId="0A5C9DB8" w14:textId="01539052" w:rsidR="0027677A" w:rsidRDefault="0027677A">
      <w:r>
        <w:t>GEOL 1000LIntroductory Geology Lab</w:t>
      </w:r>
    </w:p>
    <w:p w14:paraId="4296FB50" w14:textId="141FF809" w:rsidR="0027677A" w:rsidRDefault="0027677A">
      <w:r>
        <w:t>GEOL 3020 Natural Disasters</w:t>
      </w:r>
    </w:p>
    <w:p w14:paraId="6938C043" w14:textId="5749A720" w:rsidR="0027677A" w:rsidRDefault="0027677A">
      <w:r>
        <w:t>GEOL 3100 Introduction to Geological Mapping</w:t>
      </w:r>
    </w:p>
    <w:p w14:paraId="60EA3EB3" w14:textId="7DD44DB6" w:rsidR="0027677A" w:rsidRDefault="0027677A">
      <w:r>
        <w:t>GEOL 2500 Geology of California</w:t>
      </w:r>
    </w:p>
    <w:p w14:paraId="54B63A99" w14:textId="029721E6" w:rsidR="0027677A" w:rsidRDefault="0027677A">
      <w:r>
        <w:t>GEOL 3200 Mineralogy</w:t>
      </w:r>
    </w:p>
    <w:p w14:paraId="7AFC301F" w14:textId="44097B51" w:rsidR="0027677A" w:rsidRDefault="0027677A">
      <w:r>
        <w:t>GEOL 3300 Sedimentary Geology: Principles and Applications</w:t>
      </w:r>
    </w:p>
    <w:p w14:paraId="3ACCA6B9" w14:textId="6E58260C" w:rsidR="0027677A" w:rsidRDefault="0027677A">
      <w:r>
        <w:t>GEOL 3700 Groundwater Hydrology</w:t>
      </w:r>
    </w:p>
    <w:p w14:paraId="46B88355" w14:textId="2A078297" w:rsidR="0027677A" w:rsidRDefault="0027677A">
      <w:r>
        <w:t>GEOL 3902 Advanced Field Geology</w:t>
      </w:r>
    </w:p>
    <w:p w14:paraId="7D29AF72" w14:textId="174E1BF0" w:rsidR="0027677A" w:rsidRDefault="0027677A">
      <w:r>
        <w:t>GEOL 4000 Undergraduate Geological Research</w:t>
      </w:r>
    </w:p>
    <w:p w14:paraId="01F19B86" w14:textId="702583F7" w:rsidR="0027677A" w:rsidRDefault="0027677A">
      <w:bookmarkStart w:id="0" w:name="_GoBack"/>
      <w:bookmarkEnd w:id="0"/>
    </w:p>
    <w:p w14:paraId="6A448D72" w14:textId="754A29D5" w:rsidR="0027677A" w:rsidRDefault="0027677A">
      <w:r>
        <w:t>Spring 2021</w:t>
      </w:r>
    </w:p>
    <w:p w14:paraId="49E9E0AF" w14:textId="77777777" w:rsidR="0027677A" w:rsidRDefault="0027677A" w:rsidP="0027677A">
      <w:r>
        <w:t>GEOL 1000 Introductory Geology</w:t>
      </w:r>
    </w:p>
    <w:p w14:paraId="2C5D8074" w14:textId="77777777" w:rsidR="0027677A" w:rsidRDefault="0027677A" w:rsidP="0027677A">
      <w:r>
        <w:t>GEOL 1000LIntroductory Geology Lab</w:t>
      </w:r>
    </w:p>
    <w:p w14:paraId="3933BC0D" w14:textId="00A06EDF" w:rsidR="0027677A" w:rsidRDefault="0027677A" w:rsidP="0027677A">
      <w:r>
        <w:t>GEOL 1060 Environmental Geology and Geological Hazards</w:t>
      </w:r>
    </w:p>
    <w:p w14:paraId="437A7D57" w14:textId="6C7CA4BE" w:rsidR="0027677A" w:rsidRDefault="0027677A" w:rsidP="0027677A">
      <w:r>
        <w:t>GEOL 1060</w:t>
      </w:r>
      <w:r>
        <w:t>L</w:t>
      </w:r>
      <w:r>
        <w:t xml:space="preserve"> Environmental Geology and Geological Hazards</w:t>
      </w:r>
      <w:r>
        <w:t xml:space="preserve"> Lab</w:t>
      </w:r>
    </w:p>
    <w:p w14:paraId="0CFBB4A4" w14:textId="68A23208" w:rsidR="0027677A" w:rsidRDefault="0027677A" w:rsidP="0027677A">
      <w:r>
        <w:t>GEOL 3090</w:t>
      </w:r>
      <w:r w:rsidR="006F2CBD">
        <w:t xml:space="preserve"> Blue Planet</w:t>
      </w:r>
    </w:p>
    <w:p w14:paraId="3166504C" w14:textId="3027C5FF" w:rsidR="006F2CBD" w:rsidRDefault="006F2CBD" w:rsidP="0027677A">
      <w:r>
        <w:t>GEOL 2000 Historical Geology</w:t>
      </w:r>
    </w:p>
    <w:p w14:paraId="00E388C1" w14:textId="3A8100BE" w:rsidR="006F2CBD" w:rsidRDefault="006F2CBD" w:rsidP="0027677A">
      <w:r>
        <w:t>GEOL 3220 Introduction to Geochemistry</w:t>
      </w:r>
    </w:p>
    <w:p w14:paraId="02065EC8" w14:textId="3F00B34A" w:rsidR="006F2CBD" w:rsidRDefault="006F2CBD" w:rsidP="0027677A">
      <w:r>
        <w:t>GEOL 3240 Igneous and Metamorphic Petrology</w:t>
      </w:r>
    </w:p>
    <w:p w14:paraId="18EAE105" w14:textId="6F6F44F6" w:rsidR="006F2CBD" w:rsidRDefault="006F2CBD" w:rsidP="0027677A">
      <w:r>
        <w:t>GEOL 3600 Structural Geology</w:t>
      </w:r>
    </w:p>
    <w:p w14:paraId="1AB575B3" w14:textId="59ED6886" w:rsidR="006F2CBD" w:rsidRDefault="006F2CBD" w:rsidP="0027677A">
      <w:r>
        <w:t>GEOL 3902 Advanced Field Geology</w:t>
      </w:r>
    </w:p>
    <w:p w14:paraId="03CFB074" w14:textId="1234D3F3" w:rsidR="006F2CBD" w:rsidRDefault="006F2CBD" w:rsidP="0027677A">
      <w:r>
        <w:t>GEOL 3990 Geological Research Methods and Design</w:t>
      </w:r>
    </w:p>
    <w:p w14:paraId="0FB3BF49" w14:textId="759D76B8" w:rsidR="006F2CBD" w:rsidRDefault="006F2CBD" w:rsidP="0027677A">
      <w:r>
        <w:t>GEOL 4100 Engineering Geology</w:t>
      </w:r>
    </w:p>
    <w:p w14:paraId="34E059D2" w14:textId="52A2E007" w:rsidR="006F2CBD" w:rsidRDefault="006F2CBD" w:rsidP="0027677A">
      <w:r>
        <w:t>GEOL 4900 Senior Seminar</w:t>
      </w:r>
    </w:p>
    <w:p w14:paraId="323F7384" w14:textId="0F7CBE2C" w:rsidR="006F2CBD" w:rsidRDefault="006F2CBD" w:rsidP="0027677A"/>
    <w:p w14:paraId="25CA17B6" w14:textId="1B91CD37" w:rsidR="0027677A" w:rsidRDefault="0027677A" w:rsidP="0027677A"/>
    <w:sectPr w:rsidR="0027677A" w:rsidSect="0065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7A"/>
    <w:rsid w:val="00015E7F"/>
    <w:rsid w:val="001E2C1D"/>
    <w:rsid w:val="00241A1D"/>
    <w:rsid w:val="0027677A"/>
    <w:rsid w:val="00383FBC"/>
    <w:rsid w:val="006516A5"/>
    <w:rsid w:val="006F2CBD"/>
    <w:rsid w:val="00760A90"/>
    <w:rsid w:val="009A5470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1E9C7"/>
  <w15:chartTrackingRefBased/>
  <w15:docId w15:val="{A05D39D3-FE12-2D47-837B-AECA3C31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2020-04-19T21:14:00Z</dcterms:created>
  <dcterms:modified xsi:type="dcterms:W3CDTF">2020-04-19T21:41:00Z</dcterms:modified>
</cp:coreProperties>
</file>