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85" w:rsidRDefault="0051548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515485" w:rsidRDefault="00D3470B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85" w:rsidRDefault="0051548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15485" w:rsidRDefault="00B8549A" w:rsidP="00B8549A">
      <w:pPr>
        <w:spacing w:before="12"/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B8549A">
        <w:rPr>
          <w:rFonts w:ascii="Calibri" w:eastAsia="Calibri" w:hAnsi="Calibri"/>
          <w:b/>
          <w:bCs/>
          <w:spacing w:val="-1"/>
          <w:sz w:val="24"/>
          <w:szCs w:val="24"/>
        </w:rPr>
        <w:t>WRPI Internship Program</w:t>
      </w:r>
    </w:p>
    <w:p w:rsidR="00B8549A" w:rsidRDefault="00B8549A" w:rsidP="00B8549A">
      <w:pPr>
        <w:spacing w:before="12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:rsidR="00515485" w:rsidRDefault="00D3470B">
      <w:pPr>
        <w:pStyle w:val="BodyText"/>
        <w:ind w:left="120" w:right="115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515485" w:rsidRDefault="00D3470B">
      <w:pPr>
        <w:pStyle w:val="BodyText"/>
        <w:tabs>
          <w:tab w:val="left" w:pos="9379"/>
        </w:tabs>
        <w:ind w:left="120"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515485" w:rsidRDefault="00515485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15485" w:rsidRDefault="00D3470B">
      <w:pPr>
        <w:pStyle w:val="BodyText"/>
        <w:spacing w:before="51"/>
        <w:ind w:right="264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3"/>
        </w:rPr>
        <w:t xml:space="preserve"> </w:t>
      </w:r>
      <w:r>
        <w:rPr>
          <w:spacing w:val="-1"/>
        </w:rPr>
        <w:t>Sonoma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Policy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49"/>
        </w:rPr>
        <w:t xml:space="preserve"> </w:t>
      </w:r>
      <w:r>
        <w:rPr>
          <w:spacing w:val="-1"/>
        </w:rPr>
        <w:t>University</w:t>
      </w:r>
      <w:r>
        <w:rPr>
          <w:spacing w:val="95"/>
          <w:w w:val="99"/>
        </w:rPr>
        <w:t xml:space="preserve"> </w:t>
      </w:r>
      <w: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2"/>
        </w:rPr>
        <w:t xml:space="preserve"> </w:t>
      </w:r>
      <w:r>
        <w:rPr>
          <w:spacing w:val="-1"/>
        </w:rPr>
        <w:t>officers,</w:t>
      </w:r>
      <w:r>
        <w:rPr>
          <w:spacing w:val="-6"/>
        </w:rPr>
        <w:t xml:space="preserve"> </w:t>
      </w:r>
      <w:r>
        <w:rPr>
          <w:spacing w:val="-1"/>
        </w:rPr>
        <w:t>directors,</w:t>
      </w:r>
      <w:r>
        <w:rPr>
          <w:spacing w:val="-5"/>
        </w:rPr>
        <w:t xml:space="preserve"> </w:t>
      </w:r>
      <w:r>
        <w:rPr>
          <w:spacing w:val="-1"/>
        </w:rPr>
        <w:t>volunteers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7"/>
        </w:rPr>
        <w:t xml:space="preserve"> </w:t>
      </w:r>
      <w: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4"/>
        </w:rPr>
        <w:t xml:space="preserve"> </w:t>
      </w:r>
      <w:r>
        <w:rPr>
          <w:spacing w:val="-1"/>
        </w:rPr>
        <w:t>“University”)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claims,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claims</w:t>
      </w:r>
      <w:r>
        <w:rPr>
          <w:rFonts w:cs="Calibri"/>
          <w:b/>
          <w:bCs/>
          <w:spacing w:val="-6"/>
        </w:rPr>
        <w:t xml:space="preserve"> </w:t>
      </w:r>
      <w:r>
        <w:rPr>
          <w:rFonts w:cs="Calibri"/>
          <w:b/>
          <w:bCs/>
        </w:rPr>
        <w:t>of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the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81"/>
          <w:w w:val="99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resulting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psychological </w:t>
      </w:r>
      <w:r>
        <w:t>injury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paralysis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death),</w:t>
      </w:r>
      <w:r>
        <w:rPr>
          <w:spacing w:val="109"/>
          <w:w w:val="99"/>
        </w:rPr>
        <w:t xml:space="preserve"> </w:t>
      </w:r>
      <w:r>
        <w:rPr>
          <w:spacing w:val="-1"/>
        </w:rPr>
        <w:t>illness,</w:t>
      </w:r>
      <w:r>
        <w:rPr>
          <w:spacing w:val="-5"/>
        </w:rPr>
        <w:t xml:space="preserve"> </w:t>
      </w:r>
      <w:r>
        <w:rPr>
          <w:spacing w:val="-1"/>
        </w:rPr>
        <w:t>damages,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suffer</w:t>
      </w:r>
      <w:r>
        <w:rPr>
          <w:spacing w:val="-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 xml:space="preserve">my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this</w:t>
      </w:r>
      <w:r>
        <w:rPr>
          <w:spacing w:val="97"/>
        </w:rPr>
        <w:t xml:space="preserve"> </w:t>
      </w:r>
      <w:r>
        <w:rPr>
          <w:spacing w:val="-1"/>
        </w:rPr>
        <w:t>Activity,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and during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515485" w:rsidRDefault="0051548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15485" w:rsidRDefault="00D3470B">
      <w:pPr>
        <w:ind w:left="119"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paralysis),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 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 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515485" w:rsidRDefault="00515485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515485" w:rsidRDefault="00D3470B">
      <w:pPr>
        <w:pStyle w:val="BodyText"/>
        <w:ind w:right="264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1C2F1D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515485" w:rsidRDefault="0051548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15485" w:rsidRDefault="00D3470B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4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liability,</w:t>
      </w:r>
      <w:r>
        <w:rPr>
          <w:spacing w:val="-3"/>
        </w:rPr>
        <w:t xml:space="preserve"> </w:t>
      </w:r>
      <w:r>
        <w:rPr>
          <w:spacing w:val="-1"/>
        </w:rPr>
        <w:t>(b)</w:t>
      </w:r>
      <w:r>
        <w:rPr>
          <w:spacing w:val="-6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University,</w:t>
      </w:r>
    </w:p>
    <w:p w:rsidR="00515485" w:rsidRDefault="00D3470B">
      <w:pPr>
        <w:spacing w:line="241" w:lineRule="auto"/>
        <w:ind w:left="119" w:right="26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515485" w:rsidRDefault="00515485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515485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515485" w:rsidRDefault="00515485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515485" w:rsidRDefault="00D3470B">
      <w:pPr>
        <w:pStyle w:val="BodyText"/>
        <w:spacing w:before="51"/>
        <w:ind w:left="120" w:right="115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515485" w:rsidRDefault="0051548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15485" w:rsidRDefault="00D3470B">
      <w:pPr>
        <w:pStyle w:val="BodyText"/>
        <w:ind w:left="120" w:right="115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 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signing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representations</w:t>
      </w:r>
      <w:r>
        <w:rPr>
          <w:spacing w:val="-4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75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515485" w:rsidRDefault="00515485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515485" w:rsidRDefault="00D3470B">
      <w:pPr>
        <w:pStyle w:val="BodyText"/>
        <w:tabs>
          <w:tab w:val="left" w:pos="8740"/>
        </w:tabs>
        <w:ind w:left="120"/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485" w:rsidRDefault="00515485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515485" w:rsidRDefault="00D3470B">
      <w:pPr>
        <w:pStyle w:val="BodyText"/>
        <w:tabs>
          <w:tab w:val="left" w:pos="6501"/>
          <w:tab w:val="left" w:pos="8690"/>
        </w:tabs>
        <w:spacing w:before="51"/>
        <w:ind w:left="120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15485" w:rsidRDefault="00515485">
      <w:pPr>
        <w:rPr>
          <w:rFonts w:ascii="Calibri" w:eastAsia="Calibri" w:hAnsi="Calibri" w:cs="Calibri"/>
          <w:sz w:val="20"/>
          <w:szCs w:val="20"/>
        </w:rPr>
      </w:pPr>
    </w:p>
    <w:p w:rsidR="00515485" w:rsidRDefault="00515485">
      <w:pPr>
        <w:rPr>
          <w:rFonts w:ascii="Calibri" w:eastAsia="Calibri" w:hAnsi="Calibri" w:cs="Calibri"/>
          <w:sz w:val="20"/>
          <w:szCs w:val="20"/>
        </w:rPr>
      </w:pPr>
    </w:p>
    <w:p w:rsidR="00515485" w:rsidRDefault="00515485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515485" w:rsidRDefault="00D3470B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515485" w:rsidRDefault="00515485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515485" w:rsidRDefault="00D3470B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515485" w:rsidRDefault="00515485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515485" w:rsidRDefault="00D3470B">
      <w:pPr>
        <w:pStyle w:val="BodyText"/>
        <w:ind w:right="264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515485" w:rsidRDefault="00515485">
      <w:pPr>
        <w:rPr>
          <w:rFonts w:ascii="Calibri" w:eastAsia="Calibri" w:hAnsi="Calibri" w:cs="Calibri"/>
          <w:sz w:val="20"/>
          <w:szCs w:val="20"/>
        </w:rPr>
      </w:pPr>
    </w:p>
    <w:p w:rsidR="00515485" w:rsidRDefault="00515485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515485" w:rsidRDefault="00854BC1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5080" r="5715" b="381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0F57B8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515485" w:rsidRDefault="00D3470B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515485" w:rsidRDefault="00515485">
      <w:pPr>
        <w:rPr>
          <w:rFonts w:ascii="Calibri" w:eastAsia="Calibri" w:hAnsi="Calibri" w:cs="Calibri"/>
          <w:sz w:val="20"/>
          <w:szCs w:val="20"/>
        </w:rPr>
      </w:pPr>
    </w:p>
    <w:p w:rsidR="00515485" w:rsidRDefault="00515485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515485" w:rsidRDefault="00854BC1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4445" r="5715" b="444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9A3436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D3470B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255" t="4445" r="381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2EC36F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515485" w:rsidRDefault="00D3470B">
      <w:pPr>
        <w:pStyle w:val="BodyText"/>
        <w:tabs>
          <w:tab w:val="left" w:pos="7319"/>
        </w:tabs>
        <w:spacing w:before="6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515485" w:rsidRDefault="00515485">
      <w:pPr>
        <w:rPr>
          <w:rFonts w:ascii="Calibri" w:eastAsia="Calibri" w:hAnsi="Calibri" w:cs="Calibri"/>
          <w:sz w:val="20"/>
          <w:szCs w:val="20"/>
        </w:rPr>
      </w:pPr>
    </w:p>
    <w:p w:rsidR="00515485" w:rsidRDefault="00515485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515485" w:rsidRDefault="00854BC1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8890" t="3810" r="571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FFFA6D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515485" w:rsidRDefault="00D3470B">
      <w:pPr>
        <w:pStyle w:val="BodyText"/>
        <w:spacing w:before="6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515485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82" w:rsidRDefault="005B1F82">
      <w:r>
        <w:separator/>
      </w:r>
    </w:p>
  </w:endnote>
  <w:endnote w:type="continuationSeparator" w:id="0">
    <w:p w:rsidR="005B1F82" w:rsidRDefault="005B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85" w:rsidRDefault="00854BC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5485" w:rsidRDefault="00D3470B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550D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515485" w:rsidRDefault="00D3470B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550D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82" w:rsidRDefault="005B1F82">
      <w:r>
        <w:separator/>
      </w:r>
    </w:p>
  </w:footnote>
  <w:footnote w:type="continuationSeparator" w:id="0">
    <w:p w:rsidR="005B1F82" w:rsidRDefault="005B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85"/>
    <w:rsid w:val="00194F15"/>
    <w:rsid w:val="001C2F1D"/>
    <w:rsid w:val="003A0870"/>
    <w:rsid w:val="00515485"/>
    <w:rsid w:val="005B1F82"/>
    <w:rsid w:val="00854BC1"/>
    <w:rsid w:val="00B8549A"/>
    <w:rsid w:val="00BB550D"/>
    <w:rsid w:val="00D3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D48FDD-6E1C-499A-94DD-AD41E3EB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2017-08-03T23:26:00Z</dcterms:created>
  <dcterms:modified xsi:type="dcterms:W3CDTF">2017-08-03T23:26:00Z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